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Projekt nr 2: Mergesort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żywając Tasks.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ówny array jest podzielony na 4 cz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ęści, każda z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jest sortowana przez jeden z 4 tasków,  po Task.WaitAll sortujemy te 4 cz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ęści przez metod merge,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 zwraca finalny sortowany array, w konsoli piszemy czas startowania i zako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ńczenia tasku.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Bazowy algorytm merge i mergesort jest zanalizowany i zaimplementowany za pomoc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https://en.wikipedia.org/wiki/Merge_sort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Merge_sor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