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</w:rPr>
        <w:t>method</w:t>
      </w:r>
      <w:r>
        <w:rPr>
          <w:rFonts w:hint="eastAsia"/>
          <w:lang w:val="en-US" w:eastAsia="zh-CN"/>
        </w:rPr>
        <w:t xml:space="preserve"> of </w:t>
      </w:r>
      <w:r>
        <w:rPr>
          <w:rFonts w:hint="eastAsia"/>
        </w:rPr>
        <w:t xml:space="preserve">Configuration </w:t>
      </w:r>
      <w:r>
        <w:rPr>
          <w:rFonts w:hint="eastAsia"/>
          <w:lang w:val="en-US" w:eastAsia="zh-CN"/>
        </w:rPr>
        <w:t xml:space="preserve">for </w:t>
      </w:r>
      <w:r>
        <w:t xml:space="preserve">Aquila </w:t>
      </w:r>
      <w:r>
        <w:rPr>
          <w:rFonts w:hint="eastAsia"/>
          <w:lang w:val="en-US" w:eastAsia="zh-CN"/>
        </w:rPr>
        <w:t>C</w:t>
      </w:r>
      <w:r>
        <w:t>ura</w:t>
      </w:r>
    </w:p>
    <w:p>
      <w:pPr>
        <w:jc w:val="center"/>
      </w:pP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current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configuration</w:t>
      </w:r>
      <w:r>
        <w:rPr>
          <w:rFonts w:hint="eastAsia"/>
          <w:lang w:val="en-US" w:eastAsia="zh-CN"/>
        </w:rPr>
        <w:t xml:space="preserve"> for the version:</w:t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</w:t>
      </w:r>
    </w:p>
    <w:p>
      <w:pPr>
        <w:jc w:val="both"/>
        <w:rPr>
          <w:rFonts w:hint="eastAsia"/>
        </w:rPr>
      </w:pPr>
    </w:p>
    <w:p>
      <w:pPr>
        <w:jc w:val="both"/>
      </w:pPr>
      <w:r>
        <w:drawing>
          <wp:inline distT="0" distB="0" distL="114300" distR="114300">
            <wp:extent cx="3676650" cy="27717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</w:rPr>
        <w:t>steps</w:t>
      </w:r>
      <w:r>
        <w:rPr>
          <w:rFonts w:hint="eastAsia"/>
          <w:lang w:val="en-US" w:eastAsia="zh-CN"/>
        </w:rPr>
        <w:t xml:space="preserve"> of C</w:t>
      </w:r>
      <w:r>
        <w:rPr>
          <w:rFonts w:hint="eastAsia"/>
        </w:rPr>
        <w:t xml:space="preserve">onfiguration </w:t>
      </w:r>
      <w:r>
        <w:rPr>
          <w:rFonts w:hint="eastAsia"/>
          <w:lang w:val="en-US" w:eastAsia="zh-CN"/>
        </w:rPr>
        <w:t>: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9230" cy="3154045"/>
            <wp:effectExtent l="0" t="0" r="7620" b="825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040" cy="4181475"/>
            <wp:effectExtent l="0" t="0" r="3810" b="952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4197985"/>
            <wp:effectExtent l="0" t="0" r="5080" b="1206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2405" cy="425704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Printer name： Aries</w:t>
      </w:r>
    </w:p>
    <w:p>
      <w:pPr>
        <w:jc w:val="both"/>
      </w:pPr>
      <w:r>
        <w:drawing>
          <wp:inline distT="0" distB="0" distL="114300" distR="114300">
            <wp:extent cx="5271135" cy="4261485"/>
            <wp:effectExtent l="0" t="0" r="5715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220845"/>
            <wp:effectExtent l="0" t="0" r="3175" b="825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4189095"/>
            <wp:effectExtent l="0" t="0" r="5080" b="190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4189095"/>
            <wp:effectExtent l="0" t="0" r="5080" b="190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3675" cy="4229735"/>
            <wp:effectExtent l="0" t="0" r="3175" b="1841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040" cy="4208145"/>
            <wp:effectExtent l="0" t="0" r="3810" b="190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2405" cy="4219575"/>
            <wp:effectExtent l="0" t="0" r="4445" b="952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040" cy="3729990"/>
            <wp:effectExtent l="0" t="0" r="3810" b="381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230" cy="3897630"/>
            <wp:effectExtent l="0" t="0" r="7620" b="762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</w:p>
    <w:p>
      <w:r>
        <w:rPr>
          <w:rFonts w:hint="eastAsia"/>
          <w:lang w:val="en-US" w:eastAsia="zh-CN"/>
        </w:rPr>
        <w:t>Congratulations, configure successfully.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49BBF8"/>
    <w:rsid w:val="0BD22CE9"/>
    <w:rsid w:val="12D53F47"/>
    <w:rsid w:val="1691474A"/>
    <w:rsid w:val="1A103ABE"/>
    <w:rsid w:val="1D111E14"/>
    <w:rsid w:val="33097543"/>
    <w:rsid w:val="3BE411ED"/>
    <w:rsid w:val="3CE120E8"/>
    <w:rsid w:val="40164DBE"/>
    <w:rsid w:val="422F2093"/>
    <w:rsid w:val="46327598"/>
    <w:rsid w:val="4BA95ADB"/>
    <w:rsid w:val="5170636D"/>
    <w:rsid w:val="5E735701"/>
    <w:rsid w:val="6BEA2A0B"/>
    <w:rsid w:val="F649B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2020-09-17T09:30:00Z</dcterms:created>
  <dc:creator>vapour</dc:creator>
  <cp:lastModifiedBy>Administrator</cp:lastModifiedBy>
  <dcterms:modified xsi:type="dcterms:W3CDTF">2021-07-22T11:48:26Z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2A363C8534DB445B85ADD6A59455507D</vt:lpwstr>
  </property>
</Properties>
</file>