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по теории вероятности: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Условие:</w:t>
      </w:r>
      <w:r w:rsidDel="00000000" w:rsidR="00000000" w:rsidRPr="00000000">
        <w:rPr>
          <w:sz w:val="24"/>
          <w:szCs w:val="24"/>
          <w:rtl w:val="0"/>
        </w:rPr>
        <w:t xml:space="preserve"> Монету подбрасывают три раза. Какова вероятность того, что выпадет ровно два орла?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sz w:val="24"/>
          <w:szCs w:val="24"/>
          <w:rtl w:val="0"/>
        </w:rPr>
        <w:t xml:space="preserve"> Описание решения и ответ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4100" y="3780000"/>
                          <a:ext cx="7543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Каждый бросок может иметь два исхода, либо орел, либо решка.</w:t>
        <w:br w:type="textWrapping"/>
        <w:t xml:space="preserve">Количество всех возможных исходов для трех бросков будет равно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=8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bookmarkStart w:colFirst="0" w:colLast="0" w:name="_heading=h.x9hufetke47c" w:id="1"/>
      <w:bookmarkEnd w:id="1"/>
      <w:r w:rsidDel="00000000" w:rsidR="00000000" w:rsidRPr="00000000">
        <w:rPr>
          <w:sz w:val="24"/>
          <w:szCs w:val="24"/>
          <w:rtl w:val="0"/>
        </w:rPr>
        <w:t xml:space="preserve">Два орла могут выпасть только в трех случаях:  орел-орел-решка, орел-решка-орел, решка-орел-орел.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bs1gaonys8mq" w:id="2"/>
      <w:bookmarkEnd w:id="2"/>
      <w:r w:rsidDel="00000000" w:rsidR="00000000" w:rsidRPr="00000000">
        <w:rPr>
          <w:sz w:val="24"/>
          <w:szCs w:val="24"/>
          <w:rtl w:val="0"/>
        </w:rPr>
        <w:t xml:space="preserve">Поэтому вероятность того, что выпадет ровно два орла равняется: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Количество благоприятных исходов</m:t>
            </m:r>
          </m:num>
          <m:den>
            <m:r>
              <w:rPr>
                <w:sz w:val="24"/>
                <w:szCs w:val="24"/>
              </w:rPr>
              <m:t xml:space="preserve">Общее количество исходов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8</m:t>
            </m:r>
          </m:den>
        </m:f>
        <m:r>
          <w:rPr>
            <w:sz w:val="24"/>
            <w:szCs w:val="24"/>
          </w:rPr>
          <m:t xml:space="preserve">=0,375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bookmarkStart w:colFirst="0" w:colLast="0" w:name="_heading=h.nhjkqp7fik4y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DE224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ynTaF3AoZaOFJJHq/ef+dPZPw==">CgMxLjAyCGguZ2pkZ3hzMg5oLng5aHVmZXRrZTQ3YzIOaC5iczFnYW9ueXM4bXEyDmgubmhqa3FwN2ZpazR5OAByITFkSHNLaXZ0TzBqQTVDcGlxWmpoQXRRc3YyMmFxM19qdQ==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2024-08-14T10:38:00Z</dcterms:created>
  <dc:creator>Alexander Glovatskiy</dc:creator>
</cp:coreProperties>
</file>