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2AA" w:rsidRDefault="00DF70FE">
      <w:r>
        <w:rPr>
          <w:noProof/>
        </w:rPr>
        <w:drawing>
          <wp:inline distT="0" distB="0" distL="0" distR="0">
            <wp:extent cx="3300984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984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2AA" w:rsidRDefault="00DB02AA"/>
    <w:p w:rsidR="00DB02AA" w:rsidRDefault="00DB02AA">
      <w:bookmarkStart w:id="0" w:name="_GoBack"/>
      <w:bookmarkEnd w:id="0"/>
    </w:p>
    <w:p w:rsidR="00EA4864" w:rsidRDefault="00DF70FE">
      <w:r>
        <w:rPr>
          <w:noProof/>
        </w:rPr>
        <w:drawing>
          <wp:inline distT="0" distB="0" distL="0" distR="0">
            <wp:extent cx="4548146" cy="427032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227" cy="429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BB7" w:rsidRDefault="006D4BB7"/>
    <w:p w:rsidR="00DF70FE" w:rsidRDefault="00DF70FE"/>
    <w:p w:rsidR="00DF70FE" w:rsidRDefault="00DF70FE">
      <w:r>
        <w:rPr>
          <w:noProof/>
        </w:rPr>
        <w:drawing>
          <wp:inline distT="0" distB="0" distL="0" distR="0">
            <wp:extent cx="3880485" cy="248856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FE" w:rsidRDefault="00DF70FE"/>
    <w:p w:rsidR="00DF70FE" w:rsidRDefault="00DF70FE"/>
    <w:p w:rsidR="00DF70FE" w:rsidRDefault="00DF70FE">
      <w:r>
        <w:rPr>
          <w:noProof/>
        </w:rPr>
        <w:drawing>
          <wp:inline distT="0" distB="0" distL="0" distR="0">
            <wp:extent cx="4150581" cy="2755961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082" cy="27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2AA" w:rsidRDefault="00DB02AA"/>
    <w:p w:rsidR="00DB02AA" w:rsidRDefault="00DB02AA"/>
    <w:p w:rsidR="00DB02AA" w:rsidRDefault="00DB02AA"/>
    <w:p w:rsidR="00C622D3" w:rsidRDefault="00DF70FE">
      <w:r>
        <w:rPr>
          <w:noProof/>
        </w:rPr>
        <w:lastRenderedPageBreak/>
        <w:drawing>
          <wp:inline distT="0" distB="0" distL="0" distR="0">
            <wp:extent cx="3180522" cy="4055750"/>
            <wp:effectExtent l="0" t="0" r="127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105" cy="406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2AA" w:rsidRDefault="00DB02AA"/>
    <w:p w:rsidR="00DB02AA" w:rsidRDefault="00DB02AA" w:rsidP="00DB02AA">
      <w:pPr>
        <w:pStyle w:val="PlainText"/>
      </w:pPr>
    </w:p>
    <w:tbl>
      <w:tblPr>
        <w:tblW w:w="8719" w:type="dxa"/>
        <w:tblInd w:w="468" w:type="dxa"/>
        <w:tblLook w:val="04A0" w:firstRow="1" w:lastRow="0" w:firstColumn="1" w:lastColumn="0" w:noHBand="0" w:noVBand="1"/>
      </w:tblPr>
      <w:tblGrid>
        <w:gridCol w:w="2510"/>
        <w:gridCol w:w="3171"/>
        <w:gridCol w:w="3038"/>
      </w:tblGrid>
      <w:tr w:rsidR="00DB02AA" w:rsidRPr="002A27FE" w:rsidTr="00DB02AA">
        <w:trPr>
          <w:trHeight w:val="389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02AA" w:rsidRPr="002A27FE" w:rsidRDefault="00DB02AA" w:rsidP="00F50C3E">
            <w:pPr>
              <w:rPr>
                <w:rFonts w:ascii="Calibri" w:hAnsi="Calibri"/>
                <w:b/>
                <w:bCs/>
                <w:color w:val="000000"/>
              </w:rPr>
            </w:pPr>
            <w:r w:rsidRPr="002A27FE">
              <w:rPr>
                <w:rFonts w:ascii="Calibri" w:hAnsi="Calibri"/>
                <w:b/>
                <w:bCs/>
                <w:color w:val="000000"/>
              </w:rPr>
              <w:t>Summer 2017</w:t>
            </w: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02AA" w:rsidRPr="002A27FE" w:rsidRDefault="00DB02AA" w:rsidP="00F50C3E">
            <w:pPr>
              <w:rPr>
                <w:rFonts w:ascii="Calibri" w:hAnsi="Calibri"/>
                <w:b/>
                <w:bCs/>
                <w:color w:val="000000"/>
              </w:rPr>
            </w:pPr>
            <w:r w:rsidRPr="002A27FE">
              <w:rPr>
                <w:rFonts w:ascii="Calibri" w:hAnsi="Calibri"/>
                <w:b/>
                <w:bCs/>
                <w:color w:val="000000"/>
              </w:rPr>
              <w:t>Fall 2017</w:t>
            </w:r>
          </w:p>
        </w:tc>
        <w:tc>
          <w:tcPr>
            <w:tcW w:w="3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02AA" w:rsidRPr="002A27FE" w:rsidRDefault="00DB02AA" w:rsidP="00F50C3E">
            <w:pPr>
              <w:rPr>
                <w:rFonts w:ascii="Calibri" w:hAnsi="Calibri"/>
                <w:b/>
                <w:bCs/>
                <w:color w:val="000000"/>
              </w:rPr>
            </w:pPr>
            <w:r w:rsidRPr="002A27FE">
              <w:rPr>
                <w:rFonts w:ascii="Calibri" w:hAnsi="Calibri"/>
                <w:b/>
                <w:bCs/>
                <w:color w:val="000000"/>
              </w:rPr>
              <w:t>Spring 2018</w:t>
            </w:r>
          </w:p>
        </w:tc>
      </w:tr>
      <w:tr w:rsidR="00DB02AA" w:rsidRPr="002A27FE" w:rsidTr="00DB02AA">
        <w:trPr>
          <w:trHeight w:val="494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AA" w:rsidRPr="002A27FE" w:rsidRDefault="00DB02AA" w:rsidP="00F50C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AA" w:rsidRPr="002A27FE" w:rsidRDefault="00DB02AA" w:rsidP="00F50C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CS4961</w:t>
            </w:r>
          </w:p>
        </w:tc>
        <w:tc>
          <w:tcPr>
            <w:tcW w:w="3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AA" w:rsidRPr="002A27FE" w:rsidRDefault="00DB02AA" w:rsidP="00F50C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CS4962</w:t>
            </w:r>
          </w:p>
        </w:tc>
      </w:tr>
      <w:tr w:rsidR="00DB02AA" w:rsidRPr="002A27FE" w:rsidTr="00DB02AA">
        <w:trPr>
          <w:trHeight w:val="494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AA" w:rsidRPr="002A27FE" w:rsidRDefault="00DB02AA" w:rsidP="00F50C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AA" w:rsidRPr="002A27FE" w:rsidRDefault="00DB02AA" w:rsidP="00F50C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EE3445</w:t>
            </w:r>
          </w:p>
        </w:tc>
        <w:tc>
          <w:tcPr>
            <w:tcW w:w="3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AA" w:rsidRPr="002A27FE" w:rsidRDefault="00DB02AA" w:rsidP="00F50C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CS4963</w:t>
            </w:r>
          </w:p>
        </w:tc>
      </w:tr>
      <w:tr w:rsidR="00DB02AA" w:rsidRPr="002A27FE" w:rsidTr="00DB02AA">
        <w:trPr>
          <w:trHeight w:val="494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AA" w:rsidRPr="002A27FE" w:rsidRDefault="00DB02AA" w:rsidP="00F50C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AA" w:rsidRPr="002A27FE" w:rsidRDefault="00DB02AA" w:rsidP="00F50C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MATH 2550 or CS 4550</w:t>
            </w:r>
          </w:p>
        </w:tc>
        <w:tc>
          <w:tcPr>
            <w:tcW w:w="3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AA" w:rsidRPr="002A27FE" w:rsidRDefault="00DB02AA" w:rsidP="00F50C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Elective</w:t>
            </w:r>
          </w:p>
        </w:tc>
      </w:tr>
      <w:tr w:rsidR="00DB02AA" w:rsidRPr="002A27FE" w:rsidTr="00DB02AA">
        <w:trPr>
          <w:trHeight w:val="494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AA" w:rsidRPr="002A27FE" w:rsidRDefault="00DB02AA" w:rsidP="00F50C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AA" w:rsidRPr="002A27FE" w:rsidRDefault="00DB02AA" w:rsidP="00F50C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CS 4440 or CS 4470</w:t>
            </w:r>
          </w:p>
        </w:tc>
        <w:tc>
          <w:tcPr>
            <w:tcW w:w="3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AA" w:rsidRPr="002A27FE" w:rsidRDefault="00DB02AA" w:rsidP="00F50C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Elective</w:t>
            </w:r>
          </w:p>
        </w:tc>
      </w:tr>
      <w:tr w:rsidR="00DB02AA" w:rsidRPr="002A27FE" w:rsidTr="00DB02AA">
        <w:trPr>
          <w:trHeight w:val="494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AA" w:rsidRDefault="00DB02AA" w:rsidP="00F50C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NA</w:t>
            </w: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AA" w:rsidRPr="002A27FE" w:rsidRDefault="00DB02AA" w:rsidP="00F50C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CS 3034</w:t>
            </w:r>
          </w:p>
        </w:tc>
        <w:tc>
          <w:tcPr>
            <w:tcW w:w="3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2AA" w:rsidRPr="002A27FE" w:rsidRDefault="00DB02AA" w:rsidP="00F50C3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Elective</w:t>
            </w:r>
          </w:p>
        </w:tc>
      </w:tr>
    </w:tbl>
    <w:p w:rsidR="00DB02AA" w:rsidRDefault="00DB02AA" w:rsidP="00DB02AA">
      <w:pPr>
        <w:pStyle w:val="PlainText"/>
      </w:pPr>
    </w:p>
    <w:p w:rsidR="00C622D3" w:rsidRDefault="00C622D3"/>
    <w:sectPr w:rsidR="00C6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B7"/>
    <w:rsid w:val="004945F2"/>
    <w:rsid w:val="004F37A0"/>
    <w:rsid w:val="00504D64"/>
    <w:rsid w:val="006D4BB7"/>
    <w:rsid w:val="00B17566"/>
    <w:rsid w:val="00C622D3"/>
    <w:rsid w:val="00DB02AA"/>
    <w:rsid w:val="00DF70FE"/>
    <w:rsid w:val="00EA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B042"/>
  <w15:chartTrackingRefBased/>
  <w15:docId w15:val="{B24E5429-3400-4661-8A31-03736587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02AA"/>
    <w:pPr>
      <w:spacing w:after="0" w:line="240" w:lineRule="auto"/>
    </w:pPr>
    <w:rPr>
      <w:rFonts w:ascii="Calibri" w:eastAsia="Calibri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02AA"/>
    <w:rPr>
      <w:rFonts w:ascii="Calibri" w:eastAsia="Calibri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Kassar, George A</dc:creator>
  <cp:keywords/>
  <dc:description/>
  <cp:lastModifiedBy>Kassar, George A</cp:lastModifiedBy>
  <cp:revision>1</cp:revision>
  <dcterms:created xsi:type="dcterms:W3CDTF">2017-05-15T03:50:00Z</dcterms:created>
  <dcterms:modified xsi:type="dcterms:W3CDTF">2017-05-15T04:53:00Z</dcterms:modified>
</cp:coreProperties>
</file>