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F44F" w14:textId="2618FCB9" w:rsidR="00D95F46" w:rsidRDefault="00BF5960">
      <w:r>
        <w:rPr>
          <w:b/>
          <w:bCs/>
        </w:rPr>
        <w:t>Website Vision:</w:t>
      </w:r>
    </w:p>
    <w:p w14:paraId="4572EC11" w14:textId="0BFD194B" w:rsidR="00095DF7" w:rsidRDefault="00D95F46">
      <w:r w:rsidRPr="00D95F46">
        <w:t>The vision for my website is to have a clear site that shows the services, locations, and gives a description of the salon. Many salons have just Yelp pages or Facebook pages, which makes comparing prices and salons really hard to do. I am more inclined to go to a salon if they have a good website that has a lot of information about the products they use and the prices so that way I</w:t>
      </w:r>
      <w:r>
        <w:t>’</w:t>
      </w:r>
      <w:r w:rsidRPr="00D95F46">
        <w:t>m not surprised when I arrive and get my nails done. It is helpful to have booking online and images of customer results so that way you can verify it</w:t>
      </w:r>
      <w:r>
        <w:t>’</w:t>
      </w:r>
      <w:r w:rsidRPr="00D95F46">
        <w:t>s the style that you like. I am interested in creating this because my good friend back home is opening up her own salon and has no experience with websites. I want to provide her with a wireframe to get started on helping her have a clear webpage for her new business so that way she can have customers easily navigate to her business. Especially when it</w:t>
      </w:r>
      <w:r>
        <w:t>’</w:t>
      </w:r>
      <w:r w:rsidRPr="00D95F46">
        <w:t>s new, it will be hard for customers to discover her if she only has a Yelp page with a few reviews.</w:t>
      </w:r>
    </w:p>
    <w:p w14:paraId="07C00966" w14:textId="6D35358A" w:rsidR="00B43DA8" w:rsidRDefault="00B43DA8"/>
    <w:p w14:paraId="2D53E4C6" w14:textId="08617D75" w:rsidR="00B43DA8" w:rsidRDefault="00B43DA8">
      <w:pPr>
        <w:rPr>
          <w:b/>
          <w:bCs/>
        </w:rPr>
      </w:pPr>
      <w:r>
        <w:rPr>
          <w:b/>
          <w:bCs/>
        </w:rPr>
        <w:t>Websites that inspired</w:t>
      </w:r>
      <w:r w:rsidR="00B761D0">
        <w:rPr>
          <w:b/>
          <w:bCs/>
        </w:rPr>
        <w:t>/references</w:t>
      </w:r>
      <w:r>
        <w:rPr>
          <w:b/>
          <w:bCs/>
        </w:rPr>
        <w:t>:</w:t>
      </w:r>
    </w:p>
    <w:p w14:paraId="1F16A129" w14:textId="4DB14316" w:rsidR="00D72B0C" w:rsidRDefault="00D72B0C" w:rsidP="00D72B0C">
      <w:pPr>
        <w:pStyle w:val="ListParagraph"/>
        <w:numPr>
          <w:ilvl w:val="0"/>
          <w:numId w:val="1"/>
        </w:numPr>
      </w:pPr>
      <w:hyperlink r:id="rId5" w:history="1">
        <w:r w:rsidRPr="0069174E">
          <w:rPr>
            <w:rStyle w:val="Hyperlink"/>
          </w:rPr>
          <w:t>https://www.genejuarez.co</w:t>
        </w:r>
        <w:r w:rsidRPr="0069174E">
          <w:rPr>
            <w:rStyle w:val="Hyperlink"/>
          </w:rPr>
          <w:t>m</w:t>
        </w:r>
        <w:r w:rsidRPr="0069174E">
          <w:rPr>
            <w:rStyle w:val="Hyperlink"/>
          </w:rPr>
          <w:t>/</w:t>
        </w:r>
      </w:hyperlink>
    </w:p>
    <w:p w14:paraId="2467909D" w14:textId="7200B762" w:rsidR="00546C84" w:rsidRDefault="00546C84" w:rsidP="00D72B0C">
      <w:pPr>
        <w:pStyle w:val="ListParagraph"/>
        <w:numPr>
          <w:ilvl w:val="0"/>
          <w:numId w:val="1"/>
        </w:numPr>
      </w:pPr>
      <w:hyperlink r:id="rId6" w:history="1">
        <w:r w:rsidRPr="0069174E">
          <w:rPr>
            <w:rStyle w:val="Hyperlink"/>
          </w:rPr>
          <w:t>https://dekalash.com/</w:t>
        </w:r>
      </w:hyperlink>
    </w:p>
    <w:p w14:paraId="2811F180" w14:textId="22B17F22" w:rsidR="00546C84" w:rsidRDefault="00013BA0" w:rsidP="00D72B0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https://advantixdigital.com/</w:t>
        </w:r>
      </w:hyperlink>
    </w:p>
    <w:p w14:paraId="0E670037" w14:textId="3D4D77B4" w:rsidR="00DB0E2A" w:rsidRDefault="00DB0E2A" w:rsidP="00D72B0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https://due-north.co/</w:t>
        </w:r>
      </w:hyperlink>
    </w:p>
    <w:p w14:paraId="5FF5FE32" w14:textId="1E3676BA" w:rsidR="00380A27" w:rsidRDefault="00380A27" w:rsidP="00D72B0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https://www.magnani.com/</w:t>
        </w:r>
      </w:hyperlink>
    </w:p>
    <w:p w14:paraId="2A758DF8" w14:textId="670ABD8A" w:rsidR="00E376D2" w:rsidRDefault="00E376D2" w:rsidP="00D72B0C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https://brandandmortar.com/</w:t>
        </w:r>
      </w:hyperlink>
    </w:p>
    <w:p w14:paraId="2216583D" w14:textId="28F4D9AE" w:rsidR="00B80394" w:rsidRDefault="00B80394" w:rsidP="00D72B0C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https://www.mayple.com/</w:t>
        </w:r>
      </w:hyperlink>
    </w:p>
    <w:p w14:paraId="2C1F76BA" w14:textId="77777777" w:rsidR="00263837" w:rsidRDefault="00771044" w:rsidP="00263837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https://digitaluncut.com/</w:t>
        </w:r>
      </w:hyperlink>
    </w:p>
    <w:p w14:paraId="078463A2" w14:textId="4322E106" w:rsidR="00121078" w:rsidRPr="00D72B0C" w:rsidRDefault="00043D27" w:rsidP="00263837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https://poundandgrain.com/</w:t>
        </w:r>
      </w:hyperlink>
    </w:p>
    <w:p w14:paraId="3A9946E9" w14:textId="254221ED" w:rsidR="00B43DA8" w:rsidRDefault="00B43DA8">
      <w:pPr>
        <w:rPr>
          <w:b/>
          <w:bCs/>
        </w:rPr>
      </w:pPr>
    </w:p>
    <w:p w14:paraId="751C4D4C" w14:textId="532A6A91" w:rsidR="00B43DA8" w:rsidRDefault="007A40F9">
      <w:pPr>
        <w:rPr>
          <w:b/>
          <w:bCs/>
        </w:rPr>
      </w:pPr>
      <w:r>
        <w:rPr>
          <w:b/>
          <w:bCs/>
        </w:rPr>
        <w:t>Font justification:</w:t>
      </w:r>
    </w:p>
    <w:p w14:paraId="51144CF3" w14:textId="373A08C6" w:rsidR="007A40F9" w:rsidRDefault="008A3FAF">
      <w:pPr>
        <w:rPr>
          <w:b/>
          <w:bCs/>
        </w:rPr>
      </w:pPr>
      <w:r w:rsidRPr="008A3FAF">
        <w:t>Montserrat is a modern, streamlined and legible font, because it’s a Sans Serif it’s good to pair with a serif font like Merriweather.</w:t>
      </w:r>
      <w:r>
        <w:t xml:space="preserve"> These are classic and readable fonts and so I used the font pairing notes from the discussion to pick this </w:t>
      </w:r>
      <w:r w:rsidR="00D82E21">
        <w:t xml:space="preserve">modern font for the headings and then a readable serif font for the body text. </w:t>
      </w:r>
      <w:r w:rsidR="000A5CCD">
        <w:t>Both fonts are straightforward and readable but provide a good contrast to be a wonderful pair</w:t>
      </w:r>
      <w:r w:rsidR="007656C1">
        <w:t xml:space="preserve"> for a website focused on beauty and modernity</w:t>
      </w:r>
      <w:r w:rsidR="0096521E">
        <w:t xml:space="preserve">, but still needs to contain a lot of readable information below the eye-grabbing headers. </w:t>
      </w:r>
    </w:p>
    <w:p w14:paraId="6455C014" w14:textId="39D28D46" w:rsidR="00483D74" w:rsidRDefault="007A40F9" w:rsidP="00086A06">
      <w:r>
        <w:rPr>
          <w:b/>
          <w:bCs/>
        </w:rPr>
        <w:t>Color justification:</w:t>
      </w:r>
      <w:r w:rsidR="00354A28">
        <w:rPr>
          <w:b/>
          <w:bCs/>
        </w:rPr>
        <w:br/>
      </w:r>
      <w:r w:rsidR="008A2C11">
        <w:t xml:space="preserve">My process for choosing </w:t>
      </w:r>
      <w:r w:rsidR="00A16EB6">
        <w:t>the colors was to go through and find an interesting color harmony that provided a call to action color that contrasted from the other colors.</w:t>
      </w:r>
      <w:r w:rsidR="004C59DB">
        <w:t xml:space="preserve"> I also wanted something that images would look nicely against, and </w:t>
      </w:r>
      <w:r w:rsidR="006E1CE1">
        <w:t>I didn’t want anything too dark since this is supposed to be a site with positivity and beauty since I’m trying to sell a service that is about beauty.</w:t>
      </w:r>
      <w:r w:rsidR="00A16EB6">
        <w:t xml:space="preserve"> </w:t>
      </w:r>
      <w:r w:rsidR="00086A06">
        <w:t xml:space="preserve">From the reading, pink symbolizes hope, romance, and youthful </w:t>
      </w:r>
      <w:r w:rsidR="00E45E1E">
        <w:t xml:space="preserve">femininity, while red is flair </w:t>
      </w:r>
      <w:r w:rsidR="004B41EC">
        <w:t>and vibrance. Using blue really provides pop against this color</w:t>
      </w:r>
      <w:r w:rsidR="00CD20B9">
        <w:t xml:space="preserve"> due to the placement on the color wheel, as learned in class.</w:t>
      </w:r>
      <w:r w:rsidR="004B41EC">
        <w:t xml:space="preserve"> </w:t>
      </w:r>
      <w:r w:rsidR="00086A06">
        <w:t xml:space="preserve"> </w:t>
      </w:r>
      <w:r w:rsidR="00354A28" w:rsidRPr="00354A28">
        <w:t>This range of pinks and reds with a bright blue call-to-action button creates plenty of visual interest and draws attention to itself immediately.</w:t>
      </w:r>
      <w:r w:rsidR="00354A28">
        <w:t xml:space="preserve"> This allows my chosen images to be part of the color scheme but still stand out nicely. </w:t>
      </w:r>
      <w:r w:rsidR="00BF729B">
        <w:t>I selected it using the reading from the in-class discussion:</w:t>
      </w:r>
      <w:r w:rsidR="00483D74">
        <w:t xml:space="preserve"> </w:t>
      </w:r>
      <w:r w:rsidR="00BF729B">
        <w:t xml:space="preserve"> </w:t>
      </w:r>
      <w:hyperlink r:id="rId14" w:history="1">
        <w:r w:rsidR="00483D74" w:rsidRPr="0069174E">
          <w:rPr>
            <w:rStyle w:val="Hyperlink"/>
          </w:rPr>
          <w:t>https://visme.co/blog/website-color-schemes/</w:t>
        </w:r>
      </w:hyperlink>
      <w:r w:rsidR="00483D74">
        <w:t xml:space="preserve"> </w:t>
      </w:r>
      <w:r w:rsidR="006F2F4C">
        <w:t xml:space="preserve">. I am only tweaking it slightly to have a white background since I want everything else to pop off of that since I like white fonts and I’d rather have those be the same color and not just slightly off. </w:t>
      </w:r>
      <w:bookmarkStart w:id="0" w:name="_GoBack"/>
      <w:bookmarkEnd w:id="0"/>
    </w:p>
    <w:p w14:paraId="2462B8D9" w14:textId="7E42D0EB" w:rsidR="007A40F9" w:rsidRPr="00354A28" w:rsidRDefault="00BF729B">
      <w:r>
        <w:br/>
      </w:r>
      <w:r>
        <w:rPr>
          <w:noProof/>
        </w:rPr>
        <w:drawing>
          <wp:inline distT="0" distB="0" distL="0" distR="0" wp14:anchorId="14325379" wp14:editId="78A1E723">
            <wp:extent cx="3315694" cy="16546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576" cy="16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0F9" w:rsidRPr="0035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7CA6"/>
    <w:multiLevelType w:val="hybridMultilevel"/>
    <w:tmpl w:val="725E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CD"/>
    <w:rsid w:val="00013BA0"/>
    <w:rsid w:val="00043D27"/>
    <w:rsid w:val="00086A06"/>
    <w:rsid w:val="00095DF7"/>
    <w:rsid w:val="000A5CCD"/>
    <w:rsid w:val="00121078"/>
    <w:rsid w:val="00263837"/>
    <w:rsid w:val="00354A28"/>
    <w:rsid w:val="00380A27"/>
    <w:rsid w:val="00483D74"/>
    <w:rsid w:val="004B41EC"/>
    <w:rsid w:val="004C59DB"/>
    <w:rsid w:val="004E0CCD"/>
    <w:rsid w:val="00546C84"/>
    <w:rsid w:val="006E1CE1"/>
    <w:rsid w:val="006F2F4C"/>
    <w:rsid w:val="007656C1"/>
    <w:rsid w:val="00771044"/>
    <w:rsid w:val="007A40F9"/>
    <w:rsid w:val="008A2C11"/>
    <w:rsid w:val="008A3FAF"/>
    <w:rsid w:val="0096521E"/>
    <w:rsid w:val="00A16EB6"/>
    <w:rsid w:val="00AD59B5"/>
    <w:rsid w:val="00B43DA8"/>
    <w:rsid w:val="00B761D0"/>
    <w:rsid w:val="00B80394"/>
    <w:rsid w:val="00B927F8"/>
    <w:rsid w:val="00BF5960"/>
    <w:rsid w:val="00BF729B"/>
    <w:rsid w:val="00CD20B9"/>
    <w:rsid w:val="00D72B0C"/>
    <w:rsid w:val="00D82E21"/>
    <w:rsid w:val="00D95F46"/>
    <w:rsid w:val="00DB0E2A"/>
    <w:rsid w:val="00E376D2"/>
    <w:rsid w:val="00E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4EF5"/>
  <w15:chartTrackingRefBased/>
  <w15:docId w15:val="{88846E07-E5B9-4F23-BA80-98F66FB1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e-north.co/" TargetMode="External"/><Relationship Id="rId13" Type="http://schemas.openxmlformats.org/officeDocument/2006/relationships/hyperlink" Target="https://poundandgra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antixdigital.com/" TargetMode="External"/><Relationship Id="rId12" Type="http://schemas.openxmlformats.org/officeDocument/2006/relationships/hyperlink" Target="https://digitaluncu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kalash.com/" TargetMode="External"/><Relationship Id="rId11" Type="http://schemas.openxmlformats.org/officeDocument/2006/relationships/hyperlink" Target="https://www.mayple.com/" TargetMode="External"/><Relationship Id="rId5" Type="http://schemas.openxmlformats.org/officeDocument/2006/relationships/hyperlink" Target="https://www.genejuarez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brandandmort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nani.com/" TargetMode="External"/><Relationship Id="rId14" Type="http://schemas.openxmlformats.org/officeDocument/2006/relationships/hyperlink" Target="https://visme.co/blog/website-color-sc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Gibson</dc:creator>
  <cp:keywords/>
  <dc:description/>
  <cp:lastModifiedBy>Kellen Gibson</cp:lastModifiedBy>
  <cp:revision>36</cp:revision>
  <dcterms:created xsi:type="dcterms:W3CDTF">2020-02-16T03:33:00Z</dcterms:created>
  <dcterms:modified xsi:type="dcterms:W3CDTF">2020-02-16T13:16:00Z</dcterms:modified>
</cp:coreProperties>
</file>