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営業AI 実務テンプレ100選</w:t>
      </w:r>
    </w:p>
    <w:p>
      <w:pPr>
        <w:pStyle w:val="Subtitle"/>
      </w:pPr>
      <w:r>
        <w:t xml:space="preserve">AI実務ラボ</w:t>
      </w:r>
    </w:p>
    <w:p>
      <w:pPr>
        <w:pStyle w:val="Heading1"/>
        <w:pageBreakBefore/>
      </w:pPr>
      <w:r>
        <w:t xml:space="preserve">はじめに</w:t>
      </w:r>
    </w:p>
    <w:p>
      <w:r>
        <w:t xml:space="preserve">本書は、営業担当者・営業マネージャーがAIを安全に活用するための100テンプレート集です。AIの出力は必ず人が確認してください。</w:t>
      </w:r>
    </w:p>
    <w:p>
      <w:pPr>
        <w:pStyle w:val="Heading1"/>
      </w:pPr>
      <w:r>
        <w:t xml:space="preserve">使い方</w:t>
      </w:r>
    </w:p>
    <w:p>
      <w:r>
        <w:t xml:space="preserve">角括弧の入力欄を具体的に埋め、個人情報と機密情報を匿名化して使用します。</w:t>
      </w:r>
    </w:p>
    <w:p>
      <w:pPr>
        <w:pStyle w:val="Heading1"/>
      </w:pPr>
      <w:r>
        <w:t xml:space="preserve">目次</w:t>
      </w:r>
    </w:p>
    <w:p>
      <w:r>
        <w:t xml:space="preserve">営業戦略</w:t>
      </w:r>
    </w:p>
    <w:p>
      <w:r>
        <w:t xml:space="preserve">見込み客選定</w:t>
      </w:r>
    </w:p>
    <w:p>
      <w:r>
        <w:t xml:space="preserve">新規開拓</w:t>
      </w:r>
    </w:p>
    <w:p>
      <w:r>
        <w:t xml:space="preserve">商談準備</w:t>
      </w:r>
    </w:p>
    <w:p>
      <w:r>
        <w:t xml:space="preserve">ヒアリング</w:t>
      </w:r>
    </w:p>
    <w:p>
      <w:r>
        <w:t xml:space="preserve">提案設計</w:t>
      </w:r>
    </w:p>
    <w:p>
      <w:r>
        <w:t xml:space="preserve">反論対応</w:t>
      </w:r>
    </w:p>
    <w:p>
      <w:r>
        <w:t xml:space="preserve">フォロー</w:t>
      </w:r>
    </w:p>
    <w:p>
      <w:r>
        <w:t xml:space="preserve">案件管理</w:t>
      </w:r>
    </w:p>
    <w:p>
      <w:r>
        <w:t xml:space="preserve">営業改善</w:t>
      </w:r>
    </w:p>
    <w:p>
      <w:pPr>
        <w:pStyle w:val="Heading1"/>
        <w:pageBreakBefore/>
      </w:pPr>
      <w:r>
        <w:t xml:space="preserve">第1章　営業戦略</w:t>
      </w:r>
    </w:p>
    <w:p>
      <w:r>
        <w:t xml:space="preserve">この章では、営業戦略の準備・実行・確認・改善を実務の流れに沿って進めます。</w:t>
      </w:r>
    </w:p>
    <w:p>
      <w:pPr>
        <w:pStyle w:val="Heading2"/>
      </w:pPr>
      <w:r>
        <w:t xml:space="preserve">001　営業戦略の準備チェック</w:t>
      </w:r>
    </w:p>
    <w:p>
      <w:r>
        <w:t xml:space="preserve">使用場面：営業担当者・営業マネージャーが、営業戦略に関する準備チェックを短時間で行う場面</w:t>
      </w:r>
    </w:p>
    <w:p>
      <w:r>
        <w:t xml:space="preserve">ゴール：営業戦略の事実と判断材料を整理し、準備チェックの実務で使える初稿を作る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入力例：目的：営業戦略の準備チェックを効率化／対象者：関係者／事実：確認済み情報のみ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002　営業戦略の情報整理</w:t>
      </w:r>
    </w:p>
    <w:p>
      <w:r>
        <w:t xml:space="preserve">使用場面：営業担当者・営業マネージャーが、営業戦略に関する情報整理を短時間で行う場面</w:t>
      </w:r>
    </w:p>
    <w:p>
      <w:r>
        <w:t xml:space="preserve">ゴール：営業戦略の事実と判断材料を整理し、情報整理の実務で使える初稿を作る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入力例：目的：営業戦略の情報整理を効率化／対象者：関係者／事実：確認済み情報のみ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003　営業戦略の質問設計</w:t>
      </w:r>
    </w:p>
    <w:p>
      <w:r>
        <w:t xml:space="preserve">使用場面：営業担当者・営業マネージャーが、営業戦略に関する質問設計を短時間で行う場面</w:t>
      </w:r>
    </w:p>
    <w:p>
      <w:r>
        <w:t xml:space="preserve">ゴール：営業戦略の事実と判断材料を整理し、質問設計の実務で使える初稿を作る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入力例：目的：営業戦略の質問設計を効率化／対象者：関係者／事実：確認済み情報のみ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004　営業戦略の初稿作成</w:t>
      </w:r>
    </w:p>
    <w:p>
      <w:r>
        <w:t xml:space="preserve">使用場面：営業担当者・営業マネージャーが、営業戦略に関する初稿作成を短時間で行う場面</w:t>
      </w:r>
    </w:p>
    <w:p>
      <w:r>
        <w:t xml:space="preserve">ゴール：営業戦略の事実と判断材料を整理し、初稿作成の実務で使える初稿を作る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入力例：目的：営業戦略の初稿作成を効率化／対象者：関係者／事実：確認済み情報のみ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005　営業戦略の要点要約</w:t>
      </w:r>
    </w:p>
    <w:p>
      <w:r>
        <w:t xml:space="preserve">使用場面：営業担当者・営業マネージャーが、営業戦略に関する要点要約を短時間で行う場面</w:t>
      </w:r>
    </w:p>
    <w:p>
      <w:r>
        <w:t xml:space="preserve">ゴール：営業戦略の事実と判断材料を整理し、要点要約の実務で使える初稿を作る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入力例：目的：営業戦略の要点要約を効率化／対象者：関係者／事実：確認済み情報のみ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006　営業戦略の比較検討</w:t>
      </w:r>
    </w:p>
    <w:p>
      <w:r>
        <w:t xml:space="preserve">使用場面：営業担当者・営業マネージャーが、営業戦略に関する比較検討を短時間で行う場面</w:t>
      </w:r>
    </w:p>
    <w:p>
      <w:r>
        <w:t xml:space="preserve">ゴール：営業戦略の事実と判断材料を整理し、比較検討の実務で使える初稿を作る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入力例：目的：営業戦略の比較検討を効率化／対象者：関係者／事実：確認済み情報のみ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007　営業戦略のリスク確認</w:t>
      </w:r>
    </w:p>
    <w:p>
      <w:r>
        <w:t xml:space="preserve">使用場面：営業担当者・営業マネージャーが、営業戦略に関するリスク確認を短時間で行う場面</w:t>
      </w:r>
    </w:p>
    <w:p>
      <w:r>
        <w:t xml:space="preserve">ゴール：営業戦略の事実と判断材料を整理し、リスク確認の実務で使える初稿を作る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入力例：目的：営業戦略のリスク確認を効率化／対象者：関係者／事実：確認済み情報のみ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008　営業戦略の改善提案</w:t>
      </w:r>
    </w:p>
    <w:p>
      <w:r>
        <w:t xml:space="preserve">使用場面：営業担当者・営業マネージャーが、営業戦略に関する改善提案を短時間で行う場面</w:t>
      </w:r>
    </w:p>
    <w:p>
      <w:r>
        <w:t xml:space="preserve">ゴール：営業戦略の事実と判断材料を整理し、改善提案の実務で使える初稿を作る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入力例：目的：営業戦略の改善提案を効率化／対象者：関係者／事実：確認済み情報のみ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009　営業戦略の伝達文作成</w:t>
      </w:r>
    </w:p>
    <w:p>
      <w:r>
        <w:t xml:space="preserve">使用場面：営業担当者・営業マネージャーが、営業戦略に関する伝達文作成を短時間で行う場面</w:t>
      </w:r>
    </w:p>
    <w:p>
      <w:r>
        <w:t xml:space="preserve">ゴール：営業戦略の事実と判断材料を整理し、伝達文作成の実務で使える初稿を作る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入力例：目的：営業戦略の伝達文作成を効率化／対象者：関係者／事実：確認済み情報のみ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010　営業戦略の振り返り</w:t>
      </w:r>
    </w:p>
    <w:p>
      <w:r>
        <w:t xml:space="preserve">使用場面：営業担当者・営業マネージャーが、営業戦略に関する振り返りを短時間で行う場面</w:t>
      </w:r>
    </w:p>
    <w:p>
      <w:r>
        <w:t xml:space="preserve">ゴール：営業戦略の事実と判断材料を整理し、振り返りの実務で使える初稿を作る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あなたは営業戦略の実務支援者です。次の情報をもとに「営業戦略の振り返り」を作成してください。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入力例：目的：営業戦略の振り返りを効率化／対象者：関係者／事実：確認済み情報のみ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第2章　見込み客選定</w:t>
      </w:r>
    </w:p>
    <w:p>
      <w:r>
        <w:t xml:space="preserve">この章では、見込み客選定の準備・実行・確認・改善を実務の流れに沿って進めます。</w:t>
      </w:r>
    </w:p>
    <w:p>
      <w:pPr>
        <w:pStyle w:val="Heading2"/>
      </w:pPr>
      <w:r>
        <w:t xml:space="preserve">011　見込み客選定の準備チェック</w:t>
      </w:r>
    </w:p>
    <w:p>
      <w:r>
        <w:t xml:space="preserve">使用場面：営業担当者・営業マネージャーが、見込み客選定に関する準備チェックを短時間で行う場面</w:t>
      </w:r>
    </w:p>
    <w:p>
      <w:r>
        <w:t xml:space="preserve">ゴール：見込み客選定の事実と判断材料を整理し、準備チェックの実務で使える初稿を作る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入力例：目的：見込み客選定の準備チェックを効率化／対象者：関係者／事実：確認済み情報のみ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012　見込み客選定の情報整理</w:t>
      </w:r>
    </w:p>
    <w:p>
      <w:r>
        <w:t xml:space="preserve">使用場面：営業担当者・営業マネージャーが、見込み客選定に関する情報整理を短時間で行う場面</w:t>
      </w:r>
    </w:p>
    <w:p>
      <w:r>
        <w:t xml:space="preserve">ゴール：見込み客選定の事実と判断材料を整理し、情報整理の実務で使える初稿を作る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入力例：目的：見込み客選定の情報整理を効率化／対象者：関係者／事実：確認済み情報のみ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013　見込み客選定の質問設計</w:t>
      </w:r>
    </w:p>
    <w:p>
      <w:r>
        <w:t xml:space="preserve">使用場面：営業担当者・営業マネージャーが、見込み客選定に関する質問設計を短時間で行う場面</w:t>
      </w:r>
    </w:p>
    <w:p>
      <w:r>
        <w:t xml:space="preserve">ゴール：見込み客選定の事実と判断材料を整理し、質問設計の実務で使える初稿を作る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入力例：目的：見込み客選定の質問設計を効率化／対象者：関係者／事実：確認済み情報のみ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014　見込み客選定の初稿作成</w:t>
      </w:r>
    </w:p>
    <w:p>
      <w:r>
        <w:t xml:space="preserve">使用場面：営業担当者・営業マネージャーが、見込み客選定に関する初稿作成を短時間で行う場面</w:t>
      </w:r>
    </w:p>
    <w:p>
      <w:r>
        <w:t xml:space="preserve">ゴール：見込み客選定の事実と判断材料を整理し、初稿作成の実務で使える初稿を作る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入力例：目的：見込み客選定の初稿作成を効率化／対象者：関係者／事実：確認済み情報のみ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015　見込み客選定の要点要約</w:t>
      </w:r>
    </w:p>
    <w:p>
      <w:r>
        <w:t xml:space="preserve">使用場面：営業担当者・営業マネージャーが、見込み客選定に関する要点要約を短時間で行う場面</w:t>
      </w:r>
    </w:p>
    <w:p>
      <w:r>
        <w:t xml:space="preserve">ゴール：見込み客選定の事実と判断材料を整理し、要点要約の実務で使える初稿を作る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入力例：目的：見込み客選定の要点要約を効率化／対象者：関係者／事実：確認済み情報のみ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016　見込み客選定の比較検討</w:t>
      </w:r>
    </w:p>
    <w:p>
      <w:r>
        <w:t xml:space="preserve">使用場面：営業担当者・営業マネージャーが、見込み客選定に関する比較検討を短時間で行う場面</w:t>
      </w:r>
    </w:p>
    <w:p>
      <w:r>
        <w:t xml:space="preserve">ゴール：見込み客選定の事実と判断材料を整理し、比較検討の実務で使える初稿を作る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入力例：目的：見込み客選定の比較検討を効率化／対象者：関係者／事実：確認済み情報のみ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017　見込み客選定のリスク確認</w:t>
      </w:r>
    </w:p>
    <w:p>
      <w:r>
        <w:t xml:space="preserve">使用場面：営業担当者・営業マネージャーが、見込み客選定に関するリスク確認を短時間で行う場面</w:t>
      </w:r>
    </w:p>
    <w:p>
      <w:r>
        <w:t xml:space="preserve">ゴール：見込み客選定の事実と判断材料を整理し、リスク確認の実務で使える初稿を作る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入力例：目的：見込み客選定のリスク確認を効率化／対象者：関係者／事実：確認済み情報のみ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018　見込み客選定の改善提案</w:t>
      </w:r>
    </w:p>
    <w:p>
      <w:r>
        <w:t xml:space="preserve">使用場面：営業担当者・営業マネージャーが、見込み客選定に関する改善提案を短時間で行う場面</w:t>
      </w:r>
    </w:p>
    <w:p>
      <w:r>
        <w:t xml:space="preserve">ゴール：見込み客選定の事実と判断材料を整理し、改善提案の実務で使える初稿を作る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入力例：目的：見込み客選定の改善提案を効率化／対象者：関係者／事実：確認済み情報のみ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019　見込み客選定の伝達文作成</w:t>
      </w:r>
    </w:p>
    <w:p>
      <w:r>
        <w:t xml:space="preserve">使用場面：営業担当者・営業マネージャーが、見込み客選定に関する伝達文作成を短時間で行う場面</w:t>
      </w:r>
    </w:p>
    <w:p>
      <w:r>
        <w:t xml:space="preserve">ゴール：見込み客選定の事実と判断材料を整理し、伝達文作成の実務で使える初稿を作る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入力例：目的：見込み客選定の伝達文作成を効率化／対象者：関係者／事実：確認済み情報のみ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020　見込み客選定の振り返り</w:t>
      </w:r>
    </w:p>
    <w:p>
      <w:r>
        <w:t xml:space="preserve">使用場面：営業担当者・営業マネージャーが、見込み客選定に関する振り返りを短時間で行う場面</w:t>
      </w:r>
    </w:p>
    <w:p>
      <w:r>
        <w:t xml:space="preserve">ゴール：見込み客選定の事実と判断材料を整理し、振り返りの実務で使える初稿を作る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あなたは見込み客選定の実務支援者です。次の情報をもとに「見込み客選定の振り返り」を作成してください。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入力例：目的：見込み客選定の振り返りを効率化／対象者：関係者／事実：確認済み情報のみ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第3章　新規開拓</w:t>
      </w:r>
    </w:p>
    <w:p>
      <w:r>
        <w:t xml:space="preserve">この章では、新規開拓の準備・実行・確認・改善を実務の流れに沿って進めます。</w:t>
      </w:r>
    </w:p>
    <w:p>
      <w:pPr>
        <w:pStyle w:val="Heading2"/>
      </w:pPr>
      <w:r>
        <w:t xml:space="preserve">021　新規開拓の準備チェック</w:t>
      </w:r>
    </w:p>
    <w:p>
      <w:r>
        <w:t xml:space="preserve">使用場面：営業担当者・営業マネージャーが、新規開拓に関する準備チェックを短時間で行う場面</w:t>
      </w:r>
    </w:p>
    <w:p>
      <w:r>
        <w:t xml:space="preserve">ゴール：新規開拓の事実と判断材料を整理し、準備チェックの実務で使える初稿を作る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入力例：目的：新規開拓の準備チェックを効率化／対象者：関係者／事実：確認済み情報のみ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022　新規開拓の情報整理</w:t>
      </w:r>
    </w:p>
    <w:p>
      <w:r>
        <w:t xml:space="preserve">使用場面：営業担当者・営業マネージャーが、新規開拓に関する情報整理を短時間で行う場面</w:t>
      </w:r>
    </w:p>
    <w:p>
      <w:r>
        <w:t xml:space="preserve">ゴール：新規開拓の事実と判断材料を整理し、情報整理の実務で使える初稿を作る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入力例：目的：新規開拓の情報整理を効率化／対象者：関係者／事実：確認済み情報のみ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023　新規開拓の質問設計</w:t>
      </w:r>
    </w:p>
    <w:p>
      <w:r>
        <w:t xml:space="preserve">使用場面：営業担当者・営業マネージャーが、新規開拓に関する質問設計を短時間で行う場面</w:t>
      </w:r>
    </w:p>
    <w:p>
      <w:r>
        <w:t xml:space="preserve">ゴール：新規開拓の事実と判断材料を整理し、質問設計の実務で使える初稿を作る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入力例：目的：新規開拓の質問設計を効率化／対象者：関係者／事実：確認済み情報のみ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024　新規開拓の初稿作成</w:t>
      </w:r>
    </w:p>
    <w:p>
      <w:r>
        <w:t xml:space="preserve">使用場面：営業担当者・営業マネージャーが、新規開拓に関する初稿作成を短時間で行う場面</w:t>
      </w:r>
    </w:p>
    <w:p>
      <w:r>
        <w:t xml:space="preserve">ゴール：新規開拓の事実と判断材料を整理し、初稿作成の実務で使える初稿を作る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入力例：目的：新規開拓の初稿作成を効率化／対象者：関係者／事実：確認済み情報のみ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025　新規開拓の要点要約</w:t>
      </w:r>
    </w:p>
    <w:p>
      <w:r>
        <w:t xml:space="preserve">使用場面：営業担当者・営業マネージャーが、新規開拓に関する要点要約を短時間で行う場面</w:t>
      </w:r>
    </w:p>
    <w:p>
      <w:r>
        <w:t xml:space="preserve">ゴール：新規開拓の事実と判断材料を整理し、要点要約の実務で使える初稿を作る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入力例：目的：新規開拓の要点要約を効率化／対象者：関係者／事実：確認済み情報のみ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026　新規開拓の比較検討</w:t>
      </w:r>
    </w:p>
    <w:p>
      <w:r>
        <w:t xml:space="preserve">使用場面：営業担当者・営業マネージャーが、新規開拓に関する比較検討を短時間で行う場面</w:t>
      </w:r>
    </w:p>
    <w:p>
      <w:r>
        <w:t xml:space="preserve">ゴール：新規開拓の事実と判断材料を整理し、比較検討の実務で使える初稿を作る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入力例：目的：新規開拓の比較検討を効率化／対象者：関係者／事実：確認済み情報のみ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027　新規開拓のリスク確認</w:t>
      </w:r>
    </w:p>
    <w:p>
      <w:r>
        <w:t xml:space="preserve">使用場面：営業担当者・営業マネージャーが、新規開拓に関するリスク確認を短時間で行う場面</w:t>
      </w:r>
    </w:p>
    <w:p>
      <w:r>
        <w:t xml:space="preserve">ゴール：新規開拓の事実と判断材料を整理し、リスク確認の実務で使える初稿を作る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入力例：目的：新規開拓のリスク確認を効率化／対象者：関係者／事実：確認済み情報のみ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028　新規開拓の改善提案</w:t>
      </w:r>
    </w:p>
    <w:p>
      <w:r>
        <w:t xml:space="preserve">使用場面：営業担当者・営業マネージャーが、新規開拓に関する改善提案を短時間で行う場面</w:t>
      </w:r>
    </w:p>
    <w:p>
      <w:r>
        <w:t xml:space="preserve">ゴール：新規開拓の事実と判断材料を整理し、改善提案の実務で使える初稿を作る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入力例：目的：新規開拓の改善提案を効率化／対象者：関係者／事実：確認済み情報のみ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029　新規開拓の伝達文作成</w:t>
      </w:r>
    </w:p>
    <w:p>
      <w:r>
        <w:t xml:space="preserve">使用場面：営業担当者・営業マネージャーが、新規開拓に関する伝達文作成を短時間で行う場面</w:t>
      </w:r>
    </w:p>
    <w:p>
      <w:r>
        <w:t xml:space="preserve">ゴール：新規開拓の事実と判断材料を整理し、伝達文作成の実務で使える初稿を作る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入力例：目的：新規開拓の伝達文作成を効率化／対象者：関係者／事実：確認済み情報のみ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030　新規開拓の振り返り</w:t>
      </w:r>
    </w:p>
    <w:p>
      <w:r>
        <w:t xml:space="preserve">使用場面：営業担当者・営業マネージャーが、新規開拓に関する振り返りを短時間で行う場面</w:t>
      </w:r>
    </w:p>
    <w:p>
      <w:r>
        <w:t xml:space="preserve">ゴール：新規開拓の事実と判断材料を整理し、振り返りの実務で使える初稿を作る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あなたは新規開拓の実務支援者です。次の情報をもとに「新規開拓の振り返り」を作成してください。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入力例：目的：新規開拓の振り返りを効率化／対象者：関係者／事実：確認済み情報のみ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第4章　商談準備</w:t>
      </w:r>
    </w:p>
    <w:p>
      <w:r>
        <w:t xml:space="preserve">この章では、商談準備の準備・実行・確認・改善を実務の流れに沿って進めます。</w:t>
      </w:r>
    </w:p>
    <w:p>
      <w:pPr>
        <w:pStyle w:val="Heading2"/>
      </w:pPr>
      <w:r>
        <w:t xml:space="preserve">031　商談準備の準備チェック</w:t>
      </w:r>
    </w:p>
    <w:p>
      <w:r>
        <w:t xml:space="preserve">使用場面：営業担当者・営業マネージャーが、商談準備に関する準備チェックを短時間で行う場面</w:t>
      </w:r>
    </w:p>
    <w:p>
      <w:r>
        <w:t xml:space="preserve">ゴール：商談準備の事実と判断材料を整理し、準備チェックの実務で使える初稿を作る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入力例：目的：商談準備の準備チェックを効率化／対象者：関係者／事実：確認済み情報のみ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032　商談準備の情報整理</w:t>
      </w:r>
    </w:p>
    <w:p>
      <w:r>
        <w:t xml:space="preserve">使用場面：営業担当者・営業マネージャーが、商談準備に関する情報整理を短時間で行う場面</w:t>
      </w:r>
    </w:p>
    <w:p>
      <w:r>
        <w:t xml:space="preserve">ゴール：商談準備の事実と判断材料を整理し、情報整理の実務で使える初稿を作る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入力例：目的：商談準備の情報整理を効率化／対象者：関係者／事実：確認済み情報のみ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033　商談準備の質問設計</w:t>
      </w:r>
    </w:p>
    <w:p>
      <w:r>
        <w:t xml:space="preserve">使用場面：営業担当者・営業マネージャーが、商談準備に関する質問設計を短時間で行う場面</w:t>
      </w:r>
    </w:p>
    <w:p>
      <w:r>
        <w:t xml:space="preserve">ゴール：商談準備の事実と判断材料を整理し、質問設計の実務で使える初稿を作る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入力例：目的：商談準備の質問設計を効率化／対象者：関係者／事実：確認済み情報のみ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034　商談準備の初稿作成</w:t>
      </w:r>
    </w:p>
    <w:p>
      <w:r>
        <w:t xml:space="preserve">使用場面：営業担当者・営業マネージャーが、商談準備に関する初稿作成を短時間で行う場面</w:t>
      </w:r>
    </w:p>
    <w:p>
      <w:r>
        <w:t xml:space="preserve">ゴール：商談準備の事実と判断材料を整理し、初稿作成の実務で使える初稿を作る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入力例：目的：商談準備の初稿作成を効率化／対象者：関係者／事実：確認済み情報のみ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035　商談準備の要点要約</w:t>
      </w:r>
    </w:p>
    <w:p>
      <w:r>
        <w:t xml:space="preserve">使用場面：営業担当者・営業マネージャーが、商談準備に関する要点要約を短時間で行う場面</w:t>
      </w:r>
    </w:p>
    <w:p>
      <w:r>
        <w:t xml:space="preserve">ゴール：商談準備の事実と判断材料を整理し、要点要約の実務で使える初稿を作る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入力例：目的：商談準備の要点要約を効率化／対象者：関係者／事実：確認済み情報のみ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036　商談準備の比較検討</w:t>
      </w:r>
    </w:p>
    <w:p>
      <w:r>
        <w:t xml:space="preserve">使用場面：営業担当者・営業マネージャーが、商談準備に関する比較検討を短時間で行う場面</w:t>
      </w:r>
    </w:p>
    <w:p>
      <w:r>
        <w:t xml:space="preserve">ゴール：商談準備の事実と判断材料を整理し、比較検討の実務で使える初稿を作る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入力例：目的：商談準備の比較検討を効率化／対象者：関係者／事実：確認済み情報のみ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037　商談準備のリスク確認</w:t>
      </w:r>
    </w:p>
    <w:p>
      <w:r>
        <w:t xml:space="preserve">使用場面：営業担当者・営業マネージャーが、商談準備に関するリスク確認を短時間で行う場面</w:t>
      </w:r>
    </w:p>
    <w:p>
      <w:r>
        <w:t xml:space="preserve">ゴール：商談準備の事実と判断材料を整理し、リスク確認の実務で使える初稿を作る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入力例：目的：商談準備のリスク確認を効率化／対象者：関係者／事実：確認済み情報のみ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038　商談準備の改善提案</w:t>
      </w:r>
    </w:p>
    <w:p>
      <w:r>
        <w:t xml:space="preserve">使用場面：営業担当者・営業マネージャーが、商談準備に関する改善提案を短時間で行う場面</w:t>
      </w:r>
    </w:p>
    <w:p>
      <w:r>
        <w:t xml:space="preserve">ゴール：商談準備の事実と判断材料を整理し、改善提案の実務で使える初稿を作る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入力例：目的：商談準備の改善提案を効率化／対象者：関係者／事実：確認済み情報のみ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039　商談準備の伝達文作成</w:t>
      </w:r>
    </w:p>
    <w:p>
      <w:r>
        <w:t xml:space="preserve">使用場面：営業担当者・営業マネージャーが、商談準備に関する伝達文作成を短時間で行う場面</w:t>
      </w:r>
    </w:p>
    <w:p>
      <w:r>
        <w:t xml:space="preserve">ゴール：商談準備の事実と判断材料を整理し、伝達文作成の実務で使える初稿を作る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入力例：目的：商談準備の伝達文作成を効率化／対象者：関係者／事実：確認済み情報のみ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040　商談準備の振り返り</w:t>
      </w:r>
    </w:p>
    <w:p>
      <w:r>
        <w:t xml:space="preserve">使用場面：営業担当者・営業マネージャーが、商談準備に関する振り返りを短時間で行う場面</w:t>
      </w:r>
    </w:p>
    <w:p>
      <w:r>
        <w:t xml:space="preserve">ゴール：商談準備の事実と判断材料を整理し、振り返りの実務で使える初稿を作る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あなたは商談準備の実務支援者です。次の情報をもとに「商談準備の振り返り」を作成してください。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入力例：目的：商談準備の振り返りを効率化／対象者：関係者／事実：確認済み情報のみ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第5章　ヒアリング</w:t>
      </w:r>
    </w:p>
    <w:p>
      <w:r>
        <w:t xml:space="preserve">この章では、ヒアリングの準備・実行・確認・改善を実務の流れに沿って進めます。</w:t>
      </w:r>
    </w:p>
    <w:p>
      <w:pPr>
        <w:pStyle w:val="Heading2"/>
      </w:pPr>
      <w:r>
        <w:t xml:space="preserve">041　ヒアリングの準備チェック</w:t>
      </w:r>
    </w:p>
    <w:p>
      <w:r>
        <w:t xml:space="preserve">使用場面：営業担当者・営業マネージャーが、ヒアリングに関する準備チェックを短時間で行う場面</w:t>
      </w:r>
    </w:p>
    <w:p>
      <w:r>
        <w:t xml:space="preserve">ゴール：ヒアリングの事実と判断材料を整理し、準備チェックの実務で使える初稿を作る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入力例：目的：ヒアリングの準備チェックを効率化／対象者：関係者／事実：確認済み情報のみ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042　ヒアリングの情報整理</w:t>
      </w:r>
    </w:p>
    <w:p>
      <w:r>
        <w:t xml:space="preserve">使用場面：営業担当者・営業マネージャーが、ヒアリングに関する情報整理を短時間で行う場面</w:t>
      </w:r>
    </w:p>
    <w:p>
      <w:r>
        <w:t xml:space="preserve">ゴール：ヒアリングの事実と判断材料を整理し、情報整理の実務で使える初稿を作る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入力例：目的：ヒアリングの情報整理を効率化／対象者：関係者／事実：確認済み情報のみ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043　ヒアリングの質問設計</w:t>
      </w:r>
    </w:p>
    <w:p>
      <w:r>
        <w:t xml:space="preserve">使用場面：営業担当者・営業マネージャーが、ヒアリングに関する質問設計を短時間で行う場面</w:t>
      </w:r>
    </w:p>
    <w:p>
      <w:r>
        <w:t xml:space="preserve">ゴール：ヒアリングの事実と判断材料を整理し、質問設計の実務で使える初稿を作る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入力例：目的：ヒアリングの質問設計を効率化／対象者：関係者／事実：確認済み情報のみ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044　ヒアリングの初稿作成</w:t>
      </w:r>
    </w:p>
    <w:p>
      <w:r>
        <w:t xml:space="preserve">使用場面：営業担当者・営業マネージャーが、ヒアリングに関する初稿作成を短時間で行う場面</w:t>
      </w:r>
    </w:p>
    <w:p>
      <w:r>
        <w:t xml:space="preserve">ゴール：ヒアリングの事実と判断材料を整理し、初稿作成の実務で使える初稿を作る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入力例：目的：ヒアリングの初稿作成を効率化／対象者：関係者／事実：確認済み情報のみ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045　ヒアリングの要点要約</w:t>
      </w:r>
    </w:p>
    <w:p>
      <w:r>
        <w:t xml:space="preserve">使用場面：営業担当者・営業マネージャーが、ヒアリングに関する要点要約を短時間で行う場面</w:t>
      </w:r>
    </w:p>
    <w:p>
      <w:r>
        <w:t xml:space="preserve">ゴール：ヒアリングの事実と判断材料を整理し、要点要約の実務で使える初稿を作る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入力例：目的：ヒアリングの要点要約を効率化／対象者：関係者／事実：確認済み情報のみ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046　ヒアリングの比較検討</w:t>
      </w:r>
    </w:p>
    <w:p>
      <w:r>
        <w:t xml:space="preserve">使用場面：営業担当者・営業マネージャーが、ヒアリングに関する比較検討を短時間で行う場面</w:t>
      </w:r>
    </w:p>
    <w:p>
      <w:r>
        <w:t xml:space="preserve">ゴール：ヒアリングの事実と判断材料を整理し、比較検討の実務で使える初稿を作る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入力例：目的：ヒアリングの比較検討を効率化／対象者：関係者／事実：確認済み情報のみ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047　ヒアリングのリスク確認</w:t>
      </w:r>
    </w:p>
    <w:p>
      <w:r>
        <w:t xml:space="preserve">使用場面：営業担当者・営業マネージャーが、ヒアリングに関するリスク確認を短時間で行う場面</w:t>
      </w:r>
    </w:p>
    <w:p>
      <w:r>
        <w:t xml:space="preserve">ゴール：ヒアリングの事実と判断材料を整理し、リスク確認の実務で使える初稿を作る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入力例：目的：ヒアリングのリスク確認を効率化／対象者：関係者／事実：確認済み情報のみ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048　ヒアリングの改善提案</w:t>
      </w:r>
    </w:p>
    <w:p>
      <w:r>
        <w:t xml:space="preserve">使用場面：営業担当者・営業マネージャーが、ヒアリングに関する改善提案を短時間で行う場面</w:t>
      </w:r>
    </w:p>
    <w:p>
      <w:r>
        <w:t xml:space="preserve">ゴール：ヒアリングの事実と判断材料を整理し、改善提案の実務で使える初稿を作る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入力例：目的：ヒアリングの改善提案を効率化／対象者：関係者／事実：確認済み情報のみ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049　ヒアリングの伝達文作成</w:t>
      </w:r>
    </w:p>
    <w:p>
      <w:r>
        <w:t xml:space="preserve">使用場面：営業担当者・営業マネージャーが、ヒアリングに関する伝達文作成を短時間で行う場面</w:t>
      </w:r>
    </w:p>
    <w:p>
      <w:r>
        <w:t xml:space="preserve">ゴール：ヒアリングの事実と判断材料を整理し、伝達文作成の実務で使える初稿を作る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入力例：目的：ヒアリングの伝達文作成を効率化／対象者：関係者／事実：確認済み情報のみ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050　ヒアリングの振り返り</w:t>
      </w:r>
    </w:p>
    <w:p>
      <w:r>
        <w:t xml:space="preserve">使用場面：営業担当者・営業マネージャーが、ヒアリングに関する振り返りを短時間で行う場面</w:t>
      </w:r>
    </w:p>
    <w:p>
      <w:r>
        <w:t xml:space="preserve">ゴール：ヒアリングの事実と判断材料を整理し、振り返りの実務で使える初稿を作る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あなたはヒアリングの実務支援者です。次の情報をもとに「ヒアリングの振り返り」を作成してください。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入力例：目的：ヒアリングの振り返りを効率化／対象者：関係者／事実：確認済み情報のみ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第6章　提案設計</w:t>
      </w:r>
    </w:p>
    <w:p>
      <w:r>
        <w:t xml:space="preserve">この章では、提案設計の準備・実行・確認・改善を実務の流れに沿って進めます。</w:t>
      </w:r>
    </w:p>
    <w:p>
      <w:pPr>
        <w:pStyle w:val="Heading2"/>
      </w:pPr>
      <w:r>
        <w:t xml:space="preserve">051　提案設計の準備チェック</w:t>
      </w:r>
    </w:p>
    <w:p>
      <w:r>
        <w:t xml:space="preserve">使用場面：営業担当者・営業マネージャーが、提案設計に関する準備チェックを短時間で行う場面</w:t>
      </w:r>
    </w:p>
    <w:p>
      <w:r>
        <w:t xml:space="preserve">ゴール：提案設計の事実と判断材料を整理し、準備チェックの実務で使える初稿を作る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入力例：目的：提案設計の準備チェックを効率化／対象者：関係者／事実：確認済み情報のみ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052　提案設計の情報整理</w:t>
      </w:r>
    </w:p>
    <w:p>
      <w:r>
        <w:t xml:space="preserve">使用場面：営業担当者・営業マネージャーが、提案設計に関する情報整理を短時間で行う場面</w:t>
      </w:r>
    </w:p>
    <w:p>
      <w:r>
        <w:t xml:space="preserve">ゴール：提案設計の事実と判断材料を整理し、情報整理の実務で使える初稿を作る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入力例：目的：提案設計の情報整理を効率化／対象者：関係者／事実：確認済み情報のみ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053　提案設計の質問設計</w:t>
      </w:r>
    </w:p>
    <w:p>
      <w:r>
        <w:t xml:space="preserve">使用場面：営業担当者・営業マネージャーが、提案設計に関する質問設計を短時間で行う場面</w:t>
      </w:r>
    </w:p>
    <w:p>
      <w:r>
        <w:t xml:space="preserve">ゴール：提案設計の事実と判断材料を整理し、質問設計の実務で使える初稿を作る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入力例：目的：提案設計の質問設計を効率化／対象者：関係者／事実：確認済み情報のみ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054　提案設計の初稿作成</w:t>
      </w:r>
    </w:p>
    <w:p>
      <w:r>
        <w:t xml:space="preserve">使用場面：営業担当者・営業マネージャーが、提案設計に関する初稿作成を短時間で行う場面</w:t>
      </w:r>
    </w:p>
    <w:p>
      <w:r>
        <w:t xml:space="preserve">ゴール：提案設計の事実と判断材料を整理し、初稿作成の実務で使える初稿を作る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入力例：目的：提案設計の初稿作成を効率化／対象者：関係者／事実：確認済み情報のみ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055　提案設計の要点要約</w:t>
      </w:r>
    </w:p>
    <w:p>
      <w:r>
        <w:t xml:space="preserve">使用場面：営業担当者・営業マネージャーが、提案設計に関する要点要約を短時間で行う場面</w:t>
      </w:r>
    </w:p>
    <w:p>
      <w:r>
        <w:t xml:space="preserve">ゴール：提案設計の事実と判断材料を整理し、要点要約の実務で使える初稿を作る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入力例：目的：提案設計の要点要約を効率化／対象者：関係者／事実：確認済み情報のみ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056　提案設計の比較検討</w:t>
      </w:r>
    </w:p>
    <w:p>
      <w:r>
        <w:t xml:space="preserve">使用場面：営業担当者・営業マネージャーが、提案設計に関する比較検討を短時間で行う場面</w:t>
      </w:r>
    </w:p>
    <w:p>
      <w:r>
        <w:t xml:space="preserve">ゴール：提案設計の事実と判断材料を整理し、比較検討の実務で使える初稿を作る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入力例：目的：提案設計の比較検討を効率化／対象者：関係者／事実：確認済み情報のみ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057　提案設計のリスク確認</w:t>
      </w:r>
    </w:p>
    <w:p>
      <w:r>
        <w:t xml:space="preserve">使用場面：営業担当者・営業マネージャーが、提案設計に関するリスク確認を短時間で行う場面</w:t>
      </w:r>
    </w:p>
    <w:p>
      <w:r>
        <w:t xml:space="preserve">ゴール：提案設計の事実と判断材料を整理し、リスク確認の実務で使える初稿を作る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入力例：目的：提案設計のリスク確認を効率化／対象者：関係者／事実：確認済み情報のみ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058　提案設計の改善提案</w:t>
      </w:r>
    </w:p>
    <w:p>
      <w:r>
        <w:t xml:space="preserve">使用場面：営業担当者・営業マネージャーが、提案設計に関する改善提案を短時間で行う場面</w:t>
      </w:r>
    </w:p>
    <w:p>
      <w:r>
        <w:t xml:space="preserve">ゴール：提案設計の事実と判断材料を整理し、改善提案の実務で使える初稿を作る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入力例：目的：提案設計の改善提案を効率化／対象者：関係者／事実：確認済み情報のみ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059　提案設計の伝達文作成</w:t>
      </w:r>
    </w:p>
    <w:p>
      <w:r>
        <w:t xml:space="preserve">使用場面：営業担当者・営業マネージャーが、提案設計に関する伝達文作成を短時間で行う場面</w:t>
      </w:r>
    </w:p>
    <w:p>
      <w:r>
        <w:t xml:space="preserve">ゴール：提案設計の事実と判断材料を整理し、伝達文作成の実務で使える初稿を作る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入力例：目的：提案設計の伝達文作成を効率化／対象者：関係者／事実：確認済み情報のみ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060　提案設計の振り返り</w:t>
      </w:r>
    </w:p>
    <w:p>
      <w:r>
        <w:t xml:space="preserve">使用場面：営業担当者・営業マネージャーが、提案設計に関する振り返りを短時間で行う場面</w:t>
      </w:r>
    </w:p>
    <w:p>
      <w:r>
        <w:t xml:space="preserve">ゴール：提案設計の事実と判断材料を整理し、振り返りの実務で使える初稿を作る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あなたは提案設計の実務支援者です。次の情報をもとに「提案設計の振り返り」を作成してください。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入力例：目的：提案設計の振り返りを効率化／対象者：関係者／事実：確認済み情報のみ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第7章　反論対応</w:t>
      </w:r>
    </w:p>
    <w:p>
      <w:r>
        <w:t xml:space="preserve">この章では、反論対応の準備・実行・確認・改善を実務の流れに沿って進めます。</w:t>
      </w:r>
    </w:p>
    <w:p>
      <w:pPr>
        <w:pStyle w:val="Heading2"/>
      </w:pPr>
      <w:r>
        <w:t xml:space="preserve">061　反論対応の準備チェック</w:t>
      </w:r>
    </w:p>
    <w:p>
      <w:r>
        <w:t xml:space="preserve">使用場面：営業担当者・営業マネージャーが、反論対応に関する準備チェックを短時間で行う場面</w:t>
      </w:r>
    </w:p>
    <w:p>
      <w:r>
        <w:t xml:space="preserve">ゴール：反論対応の事実と判断材料を整理し、準備チェックの実務で使える初稿を作る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入力例：目的：反論対応の準備チェックを効率化／対象者：関係者／事実：確認済み情報のみ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062　反論対応の情報整理</w:t>
      </w:r>
    </w:p>
    <w:p>
      <w:r>
        <w:t xml:space="preserve">使用場面：営業担当者・営業マネージャーが、反論対応に関する情報整理を短時間で行う場面</w:t>
      </w:r>
    </w:p>
    <w:p>
      <w:r>
        <w:t xml:space="preserve">ゴール：反論対応の事実と判断材料を整理し、情報整理の実務で使える初稿を作る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入力例：目的：反論対応の情報整理を効率化／対象者：関係者／事実：確認済み情報のみ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063　反論対応の質問設計</w:t>
      </w:r>
    </w:p>
    <w:p>
      <w:r>
        <w:t xml:space="preserve">使用場面：営業担当者・営業マネージャーが、反論対応に関する質問設計を短時間で行う場面</w:t>
      </w:r>
    </w:p>
    <w:p>
      <w:r>
        <w:t xml:space="preserve">ゴール：反論対応の事実と判断材料を整理し、質問設計の実務で使える初稿を作る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入力例：目的：反論対応の質問設計を効率化／対象者：関係者／事実：確認済み情報のみ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064　反論対応の初稿作成</w:t>
      </w:r>
    </w:p>
    <w:p>
      <w:r>
        <w:t xml:space="preserve">使用場面：営業担当者・営業マネージャーが、反論対応に関する初稿作成を短時間で行う場面</w:t>
      </w:r>
    </w:p>
    <w:p>
      <w:r>
        <w:t xml:space="preserve">ゴール：反論対応の事実と判断材料を整理し、初稿作成の実務で使える初稿を作る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入力例：目的：反論対応の初稿作成を効率化／対象者：関係者／事実：確認済み情報のみ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065　反論対応の要点要約</w:t>
      </w:r>
    </w:p>
    <w:p>
      <w:r>
        <w:t xml:space="preserve">使用場面：営業担当者・営業マネージャーが、反論対応に関する要点要約を短時間で行う場面</w:t>
      </w:r>
    </w:p>
    <w:p>
      <w:r>
        <w:t xml:space="preserve">ゴール：反論対応の事実と判断材料を整理し、要点要約の実務で使える初稿を作る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入力例：目的：反論対応の要点要約を効率化／対象者：関係者／事実：確認済み情報のみ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066　反論対応の比較検討</w:t>
      </w:r>
    </w:p>
    <w:p>
      <w:r>
        <w:t xml:space="preserve">使用場面：営業担当者・営業マネージャーが、反論対応に関する比較検討を短時間で行う場面</w:t>
      </w:r>
    </w:p>
    <w:p>
      <w:r>
        <w:t xml:space="preserve">ゴール：反論対応の事実と判断材料を整理し、比較検討の実務で使える初稿を作る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入力例：目的：反論対応の比較検討を効率化／対象者：関係者／事実：確認済み情報のみ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067　反論対応のリスク確認</w:t>
      </w:r>
    </w:p>
    <w:p>
      <w:r>
        <w:t xml:space="preserve">使用場面：営業担当者・営業マネージャーが、反論対応に関するリスク確認を短時間で行う場面</w:t>
      </w:r>
    </w:p>
    <w:p>
      <w:r>
        <w:t xml:space="preserve">ゴール：反論対応の事実と判断材料を整理し、リスク確認の実務で使える初稿を作る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入力例：目的：反論対応のリスク確認を効率化／対象者：関係者／事実：確認済み情報のみ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068　反論対応の改善提案</w:t>
      </w:r>
    </w:p>
    <w:p>
      <w:r>
        <w:t xml:space="preserve">使用場面：営業担当者・営業マネージャーが、反論対応に関する改善提案を短時間で行う場面</w:t>
      </w:r>
    </w:p>
    <w:p>
      <w:r>
        <w:t xml:space="preserve">ゴール：反論対応の事実と判断材料を整理し、改善提案の実務で使える初稿を作る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入力例：目的：反論対応の改善提案を効率化／対象者：関係者／事実：確認済み情報のみ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069　反論対応の伝達文作成</w:t>
      </w:r>
    </w:p>
    <w:p>
      <w:r>
        <w:t xml:space="preserve">使用場面：営業担当者・営業マネージャーが、反論対応に関する伝達文作成を短時間で行う場面</w:t>
      </w:r>
    </w:p>
    <w:p>
      <w:r>
        <w:t xml:space="preserve">ゴール：反論対応の事実と判断材料を整理し、伝達文作成の実務で使える初稿を作る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入力例：目的：反論対応の伝達文作成を効率化／対象者：関係者／事実：確認済み情報のみ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070　反論対応の振り返り</w:t>
      </w:r>
    </w:p>
    <w:p>
      <w:r>
        <w:t xml:space="preserve">使用場面：営業担当者・営業マネージャーが、反論対応に関する振り返りを短時間で行う場面</w:t>
      </w:r>
    </w:p>
    <w:p>
      <w:r>
        <w:t xml:space="preserve">ゴール：反論対応の事実と判断材料を整理し、振り返りの実務で使える初稿を作る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あなたは反論対応の実務支援者です。次の情報をもとに「反論対応の振り返り」を作成してください。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入力例：目的：反論対応の振り返りを効率化／対象者：関係者／事実：確認済み情報のみ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第8章　フォロー</w:t>
      </w:r>
    </w:p>
    <w:p>
      <w:r>
        <w:t xml:space="preserve">この章では、フォローの準備・実行・確認・改善を実務の流れに沿って進めます。</w:t>
      </w:r>
    </w:p>
    <w:p>
      <w:pPr>
        <w:pStyle w:val="Heading2"/>
      </w:pPr>
      <w:r>
        <w:t xml:space="preserve">071　フォローの準備チェック</w:t>
      </w:r>
    </w:p>
    <w:p>
      <w:r>
        <w:t xml:space="preserve">使用場面：営業担当者・営業マネージャーが、フォローに関する準備チェックを短時間で行う場面</w:t>
      </w:r>
    </w:p>
    <w:p>
      <w:r>
        <w:t xml:space="preserve">ゴール：フォローの事実と判断材料を整理し、準備チェックの実務で使える初稿を作る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入力例：目的：フォローの準備チェックを効率化／対象者：関係者／事実：確認済み情報のみ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072　フォローの情報整理</w:t>
      </w:r>
    </w:p>
    <w:p>
      <w:r>
        <w:t xml:space="preserve">使用場面：営業担当者・営業マネージャーが、フォローに関する情報整理を短時間で行う場面</w:t>
      </w:r>
    </w:p>
    <w:p>
      <w:r>
        <w:t xml:space="preserve">ゴール：フォローの事実と判断材料を整理し、情報整理の実務で使える初稿を作る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入力例：目的：フォローの情報整理を効率化／対象者：関係者／事実：確認済み情報のみ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073　フォローの質問設計</w:t>
      </w:r>
    </w:p>
    <w:p>
      <w:r>
        <w:t xml:space="preserve">使用場面：営業担当者・営業マネージャーが、フォローに関する質問設計を短時間で行う場面</w:t>
      </w:r>
    </w:p>
    <w:p>
      <w:r>
        <w:t xml:space="preserve">ゴール：フォローの事実と判断材料を整理し、質問設計の実務で使える初稿を作る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入力例：目的：フォローの質問設計を効率化／対象者：関係者／事実：確認済み情報のみ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074　フォローの初稿作成</w:t>
      </w:r>
    </w:p>
    <w:p>
      <w:r>
        <w:t xml:space="preserve">使用場面：営業担当者・営業マネージャーが、フォローに関する初稿作成を短時間で行う場面</w:t>
      </w:r>
    </w:p>
    <w:p>
      <w:r>
        <w:t xml:space="preserve">ゴール：フォローの事実と判断材料を整理し、初稿作成の実務で使える初稿を作る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入力例：目的：フォローの初稿作成を効率化／対象者：関係者／事実：確認済み情報のみ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075　フォローの要点要約</w:t>
      </w:r>
    </w:p>
    <w:p>
      <w:r>
        <w:t xml:space="preserve">使用場面：営業担当者・営業マネージャーが、フォローに関する要点要約を短時間で行う場面</w:t>
      </w:r>
    </w:p>
    <w:p>
      <w:r>
        <w:t xml:space="preserve">ゴール：フォローの事実と判断材料を整理し、要点要約の実務で使える初稿を作る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入力例：目的：フォローの要点要約を効率化／対象者：関係者／事実：確認済み情報のみ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076　フォローの比較検討</w:t>
      </w:r>
    </w:p>
    <w:p>
      <w:r>
        <w:t xml:space="preserve">使用場面：営業担当者・営業マネージャーが、フォローに関する比較検討を短時間で行う場面</w:t>
      </w:r>
    </w:p>
    <w:p>
      <w:r>
        <w:t xml:space="preserve">ゴール：フォローの事実と判断材料を整理し、比較検討の実務で使える初稿を作る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入力例：目的：フォローの比較検討を効率化／対象者：関係者／事実：確認済み情報のみ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077　フォローのリスク確認</w:t>
      </w:r>
    </w:p>
    <w:p>
      <w:r>
        <w:t xml:space="preserve">使用場面：営業担当者・営業マネージャーが、フォローに関するリスク確認を短時間で行う場面</w:t>
      </w:r>
    </w:p>
    <w:p>
      <w:r>
        <w:t xml:space="preserve">ゴール：フォローの事実と判断材料を整理し、リスク確認の実務で使える初稿を作る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入力例：目的：フォローのリスク確認を効率化／対象者：関係者／事実：確認済み情報のみ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078　フォローの改善提案</w:t>
      </w:r>
    </w:p>
    <w:p>
      <w:r>
        <w:t xml:space="preserve">使用場面：営業担当者・営業マネージャーが、フォローに関する改善提案を短時間で行う場面</w:t>
      </w:r>
    </w:p>
    <w:p>
      <w:r>
        <w:t xml:space="preserve">ゴール：フォローの事実と判断材料を整理し、改善提案の実務で使える初稿を作る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入力例：目的：フォローの改善提案を効率化／対象者：関係者／事実：確認済み情報のみ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079　フォローの伝達文作成</w:t>
      </w:r>
    </w:p>
    <w:p>
      <w:r>
        <w:t xml:space="preserve">使用場面：営業担当者・営業マネージャーが、フォローに関する伝達文作成を短時間で行う場面</w:t>
      </w:r>
    </w:p>
    <w:p>
      <w:r>
        <w:t xml:space="preserve">ゴール：フォローの事実と判断材料を整理し、伝達文作成の実務で使える初稿を作る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入力例：目的：フォローの伝達文作成を効率化／対象者：関係者／事実：確認済み情報のみ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080　フォローの振り返り</w:t>
      </w:r>
    </w:p>
    <w:p>
      <w:r>
        <w:t xml:space="preserve">使用場面：営業担当者・営業マネージャーが、フォローに関する振り返りを短時間で行う場面</w:t>
      </w:r>
    </w:p>
    <w:p>
      <w:r>
        <w:t xml:space="preserve">ゴール：フォローの事実と判断材料を整理し、振り返りの実務で使える初稿を作る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あなたはフォローの実務支援者です。次の情報をもとに「フォローの振り返り」を作成してください。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入力例：目的：フォローの振り返りを効率化／対象者：関係者／事実：確認済み情報のみ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第9章　案件管理</w:t>
      </w:r>
    </w:p>
    <w:p>
      <w:r>
        <w:t xml:space="preserve">この章では、案件管理の準備・実行・確認・改善を実務の流れに沿って進めます。</w:t>
      </w:r>
    </w:p>
    <w:p>
      <w:pPr>
        <w:pStyle w:val="Heading2"/>
      </w:pPr>
      <w:r>
        <w:t xml:space="preserve">081　案件管理の準備チェック</w:t>
      </w:r>
    </w:p>
    <w:p>
      <w:r>
        <w:t xml:space="preserve">使用場面：営業担当者・営業マネージャーが、案件管理に関する準備チェックを短時間で行う場面</w:t>
      </w:r>
    </w:p>
    <w:p>
      <w:r>
        <w:t xml:space="preserve">ゴール：案件管理の事実と判断材料を整理し、準備チェックの実務で使える初稿を作る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入力例：目的：案件管理の準備チェックを効率化／対象者：関係者／事実：確認済み情報のみ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082　案件管理の情報整理</w:t>
      </w:r>
    </w:p>
    <w:p>
      <w:r>
        <w:t xml:space="preserve">使用場面：営業担当者・営業マネージャーが、案件管理に関する情報整理を短時間で行う場面</w:t>
      </w:r>
    </w:p>
    <w:p>
      <w:r>
        <w:t xml:space="preserve">ゴール：案件管理の事実と判断材料を整理し、情報整理の実務で使える初稿を作る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入力例：目的：案件管理の情報整理を効率化／対象者：関係者／事実：確認済み情報のみ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083　案件管理の質問設計</w:t>
      </w:r>
    </w:p>
    <w:p>
      <w:r>
        <w:t xml:space="preserve">使用場面：営業担当者・営業マネージャーが、案件管理に関する質問設計を短時間で行う場面</w:t>
      </w:r>
    </w:p>
    <w:p>
      <w:r>
        <w:t xml:space="preserve">ゴール：案件管理の事実と判断材料を整理し、質問設計の実務で使える初稿を作る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入力例：目的：案件管理の質問設計を効率化／対象者：関係者／事実：確認済み情報のみ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084　案件管理の初稿作成</w:t>
      </w:r>
    </w:p>
    <w:p>
      <w:r>
        <w:t xml:space="preserve">使用場面：営業担当者・営業マネージャーが、案件管理に関する初稿作成を短時間で行う場面</w:t>
      </w:r>
    </w:p>
    <w:p>
      <w:r>
        <w:t xml:space="preserve">ゴール：案件管理の事実と判断材料を整理し、初稿作成の実務で使える初稿を作る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入力例：目的：案件管理の初稿作成を効率化／対象者：関係者／事実：確認済み情報のみ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085　案件管理の要点要約</w:t>
      </w:r>
    </w:p>
    <w:p>
      <w:r>
        <w:t xml:space="preserve">使用場面：営業担当者・営業マネージャーが、案件管理に関する要点要約を短時間で行う場面</w:t>
      </w:r>
    </w:p>
    <w:p>
      <w:r>
        <w:t xml:space="preserve">ゴール：案件管理の事実と判断材料を整理し、要点要約の実務で使える初稿を作る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入力例：目的：案件管理の要点要約を効率化／対象者：関係者／事実：確認済み情報のみ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086　案件管理の比較検討</w:t>
      </w:r>
    </w:p>
    <w:p>
      <w:r>
        <w:t xml:space="preserve">使用場面：営業担当者・営業マネージャーが、案件管理に関する比較検討を短時間で行う場面</w:t>
      </w:r>
    </w:p>
    <w:p>
      <w:r>
        <w:t xml:space="preserve">ゴール：案件管理の事実と判断材料を整理し、比較検討の実務で使える初稿を作る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入力例：目的：案件管理の比較検討を効率化／対象者：関係者／事実：確認済み情報のみ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087　案件管理のリスク確認</w:t>
      </w:r>
    </w:p>
    <w:p>
      <w:r>
        <w:t xml:space="preserve">使用場面：営業担当者・営業マネージャーが、案件管理に関するリスク確認を短時間で行う場面</w:t>
      </w:r>
    </w:p>
    <w:p>
      <w:r>
        <w:t xml:space="preserve">ゴール：案件管理の事実と判断材料を整理し、リスク確認の実務で使える初稿を作る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入力例：目的：案件管理のリスク確認を効率化／対象者：関係者／事実：確認済み情報のみ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088　案件管理の改善提案</w:t>
      </w:r>
    </w:p>
    <w:p>
      <w:r>
        <w:t xml:space="preserve">使用場面：営業担当者・営業マネージャーが、案件管理に関する改善提案を短時間で行う場面</w:t>
      </w:r>
    </w:p>
    <w:p>
      <w:r>
        <w:t xml:space="preserve">ゴール：案件管理の事実と判断材料を整理し、改善提案の実務で使える初稿を作る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入力例：目的：案件管理の改善提案を効率化／対象者：関係者／事実：確認済み情報のみ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089　案件管理の伝達文作成</w:t>
      </w:r>
    </w:p>
    <w:p>
      <w:r>
        <w:t xml:space="preserve">使用場面：営業担当者・営業マネージャーが、案件管理に関する伝達文作成を短時間で行う場面</w:t>
      </w:r>
    </w:p>
    <w:p>
      <w:r>
        <w:t xml:space="preserve">ゴール：案件管理の事実と判断材料を整理し、伝達文作成の実務で使える初稿を作る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入力例：目的：案件管理の伝達文作成を効率化／対象者：関係者／事実：確認済み情報のみ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090　案件管理の振り返り</w:t>
      </w:r>
    </w:p>
    <w:p>
      <w:r>
        <w:t xml:space="preserve">使用場面：営業担当者・営業マネージャーが、案件管理に関する振り返りを短時間で行う場面</w:t>
      </w:r>
    </w:p>
    <w:p>
      <w:r>
        <w:t xml:space="preserve">ゴール：案件管理の事実と判断材料を整理し、振り返りの実務で使える初稿を作る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あなたは案件管理の実務支援者です。次の情報をもとに「案件管理の振り返り」を作成してください。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入力例：目的：案件管理の振り返りを効率化／対象者：関係者／事実：確認済み情報のみ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第10章　営業改善</w:t>
      </w:r>
    </w:p>
    <w:p>
      <w:r>
        <w:t xml:space="preserve">この章では、営業改善の準備・実行・確認・改善を実務の流れに沿って進めます。</w:t>
      </w:r>
    </w:p>
    <w:p>
      <w:pPr>
        <w:pStyle w:val="Heading2"/>
      </w:pPr>
      <w:r>
        <w:t xml:space="preserve">091　営業改善の準備チェック</w:t>
      </w:r>
    </w:p>
    <w:p>
      <w:r>
        <w:t xml:space="preserve">使用場面：営業担当者・営業マネージャーが、営業改善に関する準備チェックを短時間で行う場面</w:t>
      </w:r>
    </w:p>
    <w:p>
      <w:r>
        <w:t xml:space="preserve">ゴール：営業改善の事実と判断材料を整理し、準備チェックの実務で使える初稿を作る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入力例：目的：営業改善の準備チェックを効率化／対象者：関係者／事実：確認済み情報のみ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092　営業改善の情報整理</w:t>
      </w:r>
    </w:p>
    <w:p>
      <w:r>
        <w:t xml:space="preserve">使用場面：営業担当者・営業マネージャーが、営業改善に関する情報整理を短時間で行う場面</w:t>
      </w:r>
    </w:p>
    <w:p>
      <w:r>
        <w:t xml:space="preserve">ゴール：営業改善の事実と判断材料を整理し、情報整理の実務で使える初稿を作る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入力例：目的：営業改善の情報整理を効率化／対象者：関係者／事実：確認済み情報のみ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093　営業改善の質問設計</w:t>
      </w:r>
    </w:p>
    <w:p>
      <w:r>
        <w:t xml:space="preserve">使用場面：営業担当者・営業マネージャーが、営業改善に関する質問設計を短時間で行う場面</w:t>
      </w:r>
    </w:p>
    <w:p>
      <w:r>
        <w:t xml:space="preserve">ゴール：営業改善の事実と判断材料を整理し、質問設計の実務で使える初稿を作る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入力例：目的：営業改善の質問設計を効率化／対象者：関係者／事実：確認済み情報のみ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094　営業改善の初稿作成</w:t>
      </w:r>
    </w:p>
    <w:p>
      <w:r>
        <w:t xml:space="preserve">使用場面：営業担当者・営業マネージャーが、営業改善に関する初稿作成を短時間で行う場面</w:t>
      </w:r>
    </w:p>
    <w:p>
      <w:r>
        <w:t xml:space="preserve">ゴール：営業改善の事実と判断材料を整理し、初稿作成の実務で使える初稿を作る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入力例：目的：営業改善の初稿作成を効率化／対象者：関係者／事実：確認済み情報のみ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095　営業改善の要点要約</w:t>
      </w:r>
    </w:p>
    <w:p>
      <w:r>
        <w:t xml:space="preserve">使用場面：営業担当者・営業マネージャーが、営業改善に関する要点要約を短時間で行う場面</w:t>
      </w:r>
    </w:p>
    <w:p>
      <w:r>
        <w:t xml:space="preserve">ゴール：営業改善の事実と判断材料を整理し、要点要約の実務で使える初稿を作る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入力例：目的：営業改善の要点要約を効率化／対象者：関係者／事実：確認済み情報のみ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096　営業改善の比較検討</w:t>
      </w:r>
    </w:p>
    <w:p>
      <w:r>
        <w:t xml:space="preserve">使用場面：営業担当者・営業マネージャーが、営業改善に関する比較検討を短時間で行う場面</w:t>
      </w:r>
    </w:p>
    <w:p>
      <w:r>
        <w:t xml:space="preserve">ゴール：営業改善の事実と判断材料を整理し、比較検討の実務で使える初稿を作る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入力例：目的：営業改善の比較検討を効率化／対象者：関係者／事実：確認済み情報のみ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097　営業改善のリスク確認</w:t>
      </w:r>
    </w:p>
    <w:p>
      <w:r>
        <w:t xml:space="preserve">使用場面：営業担当者・営業マネージャーが、営業改善に関するリスク確認を短時間で行う場面</w:t>
      </w:r>
    </w:p>
    <w:p>
      <w:r>
        <w:t xml:space="preserve">ゴール：営業改善の事実と判断材料を整理し、リスク確認の実務で使える初稿を作る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入力例：目的：営業改善のリスク確認を効率化／対象者：関係者／事実：確認済み情報のみ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098　営業改善の改善提案</w:t>
      </w:r>
    </w:p>
    <w:p>
      <w:r>
        <w:t xml:space="preserve">使用場面：営業担当者・営業マネージャーが、営業改善に関する改善提案を短時間で行う場面</w:t>
      </w:r>
    </w:p>
    <w:p>
      <w:r>
        <w:t xml:space="preserve">ゴール：営業改善の事実と判断材料を整理し、改善提案の実務で使える初稿を作る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入力例：目的：営業改善の改善提案を効率化／対象者：関係者／事実：確認済み情報のみ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099　営業改善の伝達文作成</w:t>
      </w:r>
    </w:p>
    <w:p>
      <w:r>
        <w:t xml:space="preserve">使用場面：営業担当者・営業マネージャーが、営業改善に関する伝達文作成を短時間で行う場面</w:t>
      </w:r>
    </w:p>
    <w:p>
      <w:r>
        <w:t xml:space="preserve">ゴール：営業改善の事実と判断材料を整理し、伝達文作成の実務で使える初稿を作る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入力例：目的：営業改善の伝達文作成を効率化／対象者：関係者／事実：確認済み情報のみ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100　営業改善の振り返り</w:t>
      </w:r>
    </w:p>
    <w:p>
      <w:r>
        <w:t xml:space="preserve">使用場面：営業担当者・営業マネージャーが、営業改善に関する振り返りを短時間で行う場面</w:t>
      </w:r>
    </w:p>
    <w:p>
      <w:r>
        <w:t xml:space="preserve">ゴール：営業改善の事実と判断材料を整理し、振り返りの実務で使える初稿を作る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あなたは営業改善の実務支援者です。次の情報をもとに「営業改善の振り返り」を作成してください。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入力例：目的：営業改善の振り返りを効率化／対象者：関係者／事実：確認済み情報のみ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8"/>
    </w:rPr>
  </w:style>
  <w:style w:type="paragraph" w:styleId="Subtitle">
    <w:name w:val="Subtitle"/>
    <w:rPr>
      <w:sz w:val="24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