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77" w:rsidRDefault="00793E77" w:rsidP="00793E77">
      <w:pPr>
        <w:pStyle w:val="Titre1"/>
      </w:pPr>
      <w:r>
        <w:t>Documentation Utilisateur</w:t>
      </w:r>
    </w:p>
    <w:p w:rsidR="00793E77" w:rsidRDefault="007F53AF">
      <w:r>
        <w:t>« </w:t>
      </w:r>
      <w:r w:rsidR="00C963D5">
        <w:t xml:space="preserve">Paint </w:t>
      </w:r>
      <w:proofErr w:type="spellStart"/>
      <w:r>
        <w:t>S</w:t>
      </w:r>
      <w:r w:rsidR="00C963D5">
        <w:t>omething</w:t>
      </w:r>
      <w:proofErr w:type="spellEnd"/>
      <w:r>
        <w:t>! »</w:t>
      </w:r>
      <w:r w:rsidR="00C963D5">
        <w:t xml:space="preserve"> est un jeu de devinettes</w:t>
      </w:r>
      <w:bookmarkStart w:id="0" w:name="_GoBack"/>
      <w:bookmarkEnd w:id="0"/>
      <w:r w:rsidR="00C963D5">
        <w:t xml:space="preserve"> via des dessins. Une partie est composé : d’un dessinateur et de un ou plusieurs devineurs</w:t>
      </w:r>
      <w:r w:rsidR="00793E77">
        <w:t>. Le jeu</w:t>
      </w:r>
      <w:r w:rsidR="00C963D5">
        <w:t xml:space="preserve"> se joue par cycle, dans un cycle tous les devineurs o</w:t>
      </w:r>
      <w:r w:rsidR="00793E77">
        <w:t>nt le droit</w:t>
      </w:r>
      <w:r w:rsidR="00C963D5">
        <w:t xml:space="preserve"> de proposer un mot. S’il n’y a pas de réponse juste, on refait un </w:t>
      </w:r>
      <w:r w:rsidR="00793E77">
        <w:t xml:space="preserve">autre </w:t>
      </w:r>
      <w:r w:rsidR="00C963D5">
        <w:t xml:space="preserve">cycle. S’il y a une réponse correcte, on arrête le </w:t>
      </w:r>
      <w:r w:rsidR="00793E77">
        <w:t>cycle, et on donne des points au gagnant.</w:t>
      </w:r>
    </w:p>
    <w:p w:rsidR="00793E77" w:rsidRDefault="00793E77" w:rsidP="00793E77">
      <w:pPr>
        <w:pStyle w:val="Titre2"/>
      </w:pPr>
      <w:r>
        <w:t>Début sur le site</w:t>
      </w:r>
    </w:p>
    <w:p w:rsidR="00B77E8A" w:rsidRDefault="00793E77">
      <w:r>
        <w:t>Lors de la première visite, nous arrivons sur la pa</w:t>
      </w:r>
      <w:r w:rsidR="00B77E8A">
        <w:t>ge home. Cette dernière présente le jeu avec quelques images et un descriptif.</w:t>
      </w:r>
    </w:p>
    <w:p w:rsidR="00B77E8A" w:rsidRDefault="00B77E8A">
      <w:r>
        <w:t>IMAGE PAGE HOME</w:t>
      </w:r>
      <w:r w:rsidR="005A284D">
        <w:t xml:space="preserve"> (avec en rouge les endroits pour s’inscrire)</w:t>
      </w:r>
    </w:p>
    <w:p w:rsidR="00B77E8A" w:rsidRDefault="00B77E8A">
      <w:r>
        <w:t>Pour pouvoir jouer au jeu il faut vous inscrire</w:t>
      </w:r>
      <w:r w:rsidR="005A284D">
        <w:t xml:space="preserve"> « </w:t>
      </w:r>
      <w:proofErr w:type="spellStart"/>
      <w:r w:rsidR="00DD260F">
        <w:t>Sign</w:t>
      </w:r>
      <w:proofErr w:type="spellEnd"/>
      <w:r w:rsidR="00DD260F">
        <w:t xml:space="preserve"> up</w:t>
      </w:r>
      <w:r w:rsidR="005A284D">
        <w:t> »</w:t>
      </w:r>
      <w:r>
        <w:t>. Il y a deux manières pour faire cela. Soit vous cliquez sur l’onglet d’inscription (en haut de la page), soit vous cliquez sur</w:t>
      </w:r>
      <w:r w:rsidR="00DD260F">
        <w:t xml:space="preserve"> le lien d’inscription à droite.</w:t>
      </w:r>
    </w:p>
    <w:p w:rsidR="00717397" w:rsidRDefault="00717397" w:rsidP="00717397">
      <w:pPr>
        <w:pStyle w:val="Titre2"/>
      </w:pPr>
      <w:r>
        <w:t>Inscription</w:t>
      </w:r>
    </w:p>
    <w:p w:rsidR="00717397" w:rsidRDefault="00717397">
      <w:r>
        <w:t>L’inscription vous demandera un courriel « email », un nom d’utilisateur « </w:t>
      </w:r>
      <w:proofErr w:type="spellStart"/>
      <w:r>
        <w:t>Username</w:t>
      </w:r>
      <w:proofErr w:type="spellEnd"/>
      <w:r>
        <w:t> », un mot de passe et sa vérification « </w:t>
      </w:r>
      <w:proofErr w:type="spellStart"/>
      <w:r>
        <w:t>Password</w:t>
      </w:r>
      <w:proofErr w:type="spellEnd"/>
      <w:r>
        <w:t> ». Il ne vous reste plus qu’à vous connecter ! Si dans le cas où vous êtes déjà inscrit vous pouvez aller sur la page de connexion.</w:t>
      </w:r>
    </w:p>
    <w:p w:rsidR="00717397" w:rsidRDefault="00717397">
      <w:r>
        <w:t>IMAGE PAGE SIGNUP</w:t>
      </w:r>
    </w:p>
    <w:p w:rsidR="00B77E8A" w:rsidRDefault="00B77E8A"/>
    <w:p w:rsidR="00793E77" w:rsidRPr="00793E77" w:rsidRDefault="00793E77" w:rsidP="00793E77"/>
    <w:p w:rsidR="00793E77" w:rsidRPr="00793E77" w:rsidRDefault="00793E77" w:rsidP="00793E77"/>
    <w:p w:rsidR="00793E77" w:rsidRDefault="00793E77" w:rsidP="00793E77"/>
    <w:p w:rsidR="00875AF9" w:rsidRPr="00793E77" w:rsidRDefault="00793E77" w:rsidP="00793E77">
      <w:pPr>
        <w:tabs>
          <w:tab w:val="left" w:pos="6210"/>
        </w:tabs>
      </w:pPr>
      <w:r>
        <w:tab/>
      </w:r>
    </w:p>
    <w:sectPr w:rsidR="00875AF9" w:rsidRPr="00793E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9D" w:rsidRDefault="003B2E9D" w:rsidP="00607238">
      <w:pPr>
        <w:spacing w:after="0" w:line="240" w:lineRule="auto"/>
      </w:pPr>
      <w:r>
        <w:separator/>
      </w:r>
    </w:p>
  </w:endnote>
  <w:endnote w:type="continuationSeparator" w:id="0">
    <w:p w:rsidR="003B2E9D" w:rsidRDefault="003B2E9D" w:rsidP="0060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38" w:rsidRPr="00607238" w:rsidRDefault="00C963D5" w:rsidP="00793E77">
    <w:pPr>
      <w:pStyle w:val="footer"/>
    </w:pPr>
    <w:r>
      <w:t>HE-ARC</w:t>
    </w:r>
    <w:r>
      <w:tab/>
    </w:r>
    <w:r w:rsidR="00607238">
      <w:t xml:space="preserve">E. Frank, </w:t>
    </w:r>
    <w:r w:rsidR="00607238" w:rsidRPr="00607238">
      <w:t xml:space="preserve">D. </w:t>
    </w:r>
    <w:proofErr w:type="spellStart"/>
    <w:r w:rsidR="00607238" w:rsidRPr="00607238">
      <w:t>Juppile</w:t>
    </w:r>
    <w:proofErr w:type="spellEnd"/>
    <w:r w:rsidR="00607238">
      <w:t xml:space="preserve">, M. </w:t>
    </w:r>
    <w:proofErr w:type="spellStart"/>
    <w:r w:rsidR="00607238">
      <w:t>Nasuti</w:t>
    </w:r>
    <w:proofErr w:type="spellEnd"/>
    <w:r w:rsidR="00553207">
      <w:tab/>
      <w:t>22.12.2013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9D" w:rsidRDefault="003B2E9D" w:rsidP="00607238">
      <w:pPr>
        <w:spacing w:after="0" w:line="240" w:lineRule="auto"/>
      </w:pPr>
      <w:r>
        <w:separator/>
      </w:r>
    </w:p>
  </w:footnote>
  <w:footnote w:type="continuationSeparator" w:id="0">
    <w:p w:rsidR="003B2E9D" w:rsidRDefault="003B2E9D" w:rsidP="0060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07" w:rsidRDefault="00607238" w:rsidP="00793E77">
    <w:pPr>
      <w:pStyle w:val="header"/>
    </w:pPr>
    <w:r w:rsidRPr="00607238"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1943100</wp:posOffset>
          </wp:positionH>
          <wp:positionV relativeFrom="paragraph">
            <wp:posOffset>-6985</wp:posOffset>
          </wp:positionV>
          <wp:extent cx="390525" cy="190500"/>
          <wp:effectExtent l="0" t="0" r="9525" b="0"/>
          <wp:wrapNone/>
          <wp:docPr id="1" name="Image 1" descr="D:\xampp\htdocs\paint_something\website\public\img\p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xampp\htdocs\paint_something\website\public\img\p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3D5">
      <w:tab/>
      <w:t>P</w:t>
    </w:r>
    <w:r>
      <w:t xml:space="preserve">aint </w:t>
    </w:r>
    <w:proofErr w:type="spellStart"/>
    <w:r>
      <w:t>S</w:t>
    </w:r>
    <w:r w:rsidRPr="00793E77">
      <w:rPr>
        <w:rStyle w:val="headerCar"/>
      </w:rPr>
      <w:t>omet</w:t>
    </w:r>
    <w:r>
      <w:t>hing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CE"/>
    <w:rsid w:val="003B2E9D"/>
    <w:rsid w:val="00533FCE"/>
    <w:rsid w:val="00553207"/>
    <w:rsid w:val="005A284D"/>
    <w:rsid w:val="00607238"/>
    <w:rsid w:val="00717397"/>
    <w:rsid w:val="00793E77"/>
    <w:rsid w:val="007F53AF"/>
    <w:rsid w:val="00875AF9"/>
    <w:rsid w:val="00B77E8A"/>
    <w:rsid w:val="00C963D5"/>
    <w:rsid w:val="00DD260F"/>
    <w:rsid w:val="00F6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5CEACAD-DEA6-4E75-9B79-0C4BA5CF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E7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E77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7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238"/>
  </w:style>
  <w:style w:type="paragraph" w:styleId="Pieddepage">
    <w:name w:val="footer"/>
    <w:basedOn w:val="Normal"/>
    <w:link w:val="PieddepageCar"/>
    <w:uiPriority w:val="99"/>
    <w:unhideWhenUsed/>
    <w:rsid w:val="00607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238"/>
  </w:style>
  <w:style w:type="paragraph" w:customStyle="1" w:styleId="footer">
    <w:name w:val="footer"/>
    <w:basedOn w:val="Pieddepage"/>
    <w:link w:val="footerCar"/>
    <w:qFormat/>
    <w:rsid w:val="00793E77"/>
    <w:pPr>
      <w:pBdr>
        <w:top w:val="single" w:sz="4" w:space="1" w:color="auto"/>
      </w:pBdr>
    </w:pPr>
    <w:rPr>
      <w:lang w:val="en-US"/>
    </w:rPr>
  </w:style>
  <w:style w:type="paragraph" w:customStyle="1" w:styleId="header">
    <w:name w:val="header"/>
    <w:basedOn w:val="En-tte"/>
    <w:link w:val="headerCar"/>
    <w:qFormat/>
    <w:rsid w:val="00793E77"/>
    <w:pPr>
      <w:pBdr>
        <w:bottom w:val="single" w:sz="4" w:space="1" w:color="auto"/>
      </w:pBdr>
      <w:spacing w:line="360" w:lineRule="auto"/>
    </w:pPr>
  </w:style>
  <w:style w:type="character" w:customStyle="1" w:styleId="footerCar">
    <w:name w:val="footer Car"/>
    <w:basedOn w:val="PieddepageCar"/>
    <w:link w:val="footer"/>
    <w:rsid w:val="00793E77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93E77"/>
    <w:rPr>
      <w:rFonts w:eastAsiaTheme="majorEastAsia" w:cstheme="majorBidi"/>
      <w:b/>
      <w:sz w:val="36"/>
      <w:szCs w:val="32"/>
    </w:rPr>
  </w:style>
  <w:style w:type="character" w:customStyle="1" w:styleId="headerCar">
    <w:name w:val="header Car"/>
    <w:basedOn w:val="En-tteCar"/>
    <w:link w:val="header"/>
    <w:rsid w:val="00793E77"/>
  </w:style>
  <w:style w:type="character" w:customStyle="1" w:styleId="Titre2Car">
    <w:name w:val="Titre 2 Car"/>
    <w:basedOn w:val="Policepardfaut"/>
    <w:link w:val="Titre2"/>
    <w:uiPriority w:val="9"/>
    <w:rsid w:val="00793E77"/>
    <w:rPr>
      <w:rFonts w:eastAsiaTheme="majorEastAsia" w:cstheme="majorBidi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cp:keywords/>
  <dc:description/>
  <cp:lastModifiedBy>etienne</cp:lastModifiedBy>
  <cp:revision>6</cp:revision>
  <dcterms:created xsi:type="dcterms:W3CDTF">2013-12-20T13:57:00Z</dcterms:created>
  <dcterms:modified xsi:type="dcterms:W3CDTF">2013-12-20T15:11:00Z</dcterms:modified>
</cp:coreProperties>
</file>