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A2033" w14:textId="470E0CD8" w:rsidR="001948A5" w:rsidRPr="006318A7" w:rsidRDefault="00C80447" w:rsidP="00C80447">
      <w:pPr>
        <w:jc w:val="left"/>
        <w:rPr>
          <w:rFonts w:ascii="楷体" w:eastAsia="楷体" w:hAnsi="楷体"/>
        </w:rPr>
      </w:pPr>
      <w:r w:rsidRPr="006318A7">
        <w:rPr>
          <w:rFonts w:ascii="楷体" w:eastAsia="楷体" w:hAnsi="楷体" w:hint="eastAsia"/>
        </w:rPr>
        <w:t>组别：Group</w:t>
      </w:r>
      <w:r w:rsidRPr="006318A7">
        <w:rPr>
          <w:rFonts w:ascii="楷体" w:eastAsia="楷体" w:hAnsi="楷体"/>
        </w:rPr>
        <w:t>4</w:t>
      </w:r>
    </w:p>
    <w:p w14:paraId="70389DE3" w14:textId="661E7534" w:rsidR="00C80447" w:rsidRPr="006318A7" w:rsidRDefault="00C80447" w:rsidP="00C80447">
      <w:pPr>
        <w:jc w:val="left"/>
        <w:rPr>
          <w:rFonts w:ascii="楷体" w:eastAsia="楷体" w:hAnsi="楷体"/>
        </w:rPr>
      </w:pPr>
      <w:r w:rsidRPr="006318A7">
        <w:rPr>
          <w:rFonts w:ascii="楷体" w:eastAsia="楷体" w:hAnsi="楷体" w:hint="eastAsia"/>
        </w:rPr>
        <w:t>姓名：倪燕琴（1</w:t>
      </w:r>
      <w:r w:rsidRPr="006318A7">
        <w:rPr>
          <w:rFonts w:ascii="楷体" w:eastAsia="楷体" w:hAnsi="楷体"/>
        </w:rPr>
        <w:t>08522609</w:t>
      </w:r>
      <w:r w:rsidRPr="006318A7">
        <w:rPr>
          <w:rFonts w:ascii="楷体" w:eastAsia="楷体" w:hAnsi="楷体" w:hint="eastAsia"/>
        </w:rPr>
        <w:t>）</w:t>
      </w:r>
    </w:p>
    <w:p w14:paraId="13BC656C" w14:textId="71C4AE96" w:rsidR="00C80447" w:rsidRPr="006318A7" w:rsidRDefault="00C80447" w:rsidP="00C80447">
      <w:pPr>
        <w:jc w:val="left"/>
        <w:rPr>
          <w:rFonts w:ascii="楷体" w:eastAsia="楷体" w:hAnsi="楷体"/>
        </w:rPr>
      </w:pPr>
      <w:r w:rsidRPr="006318A7">
        <w:rPr>
          <w:rFonts w:ascii="楷体" w:eastAsia="楷体" w:hAnsi="楷体" w:hint="eastAsia"/>
        </w:rPr>
        <w:t>Lab： 演讲心得</w:t>
      </w:r>
    </w:p>
    <w:p w14:paraId="216A9546" w14:textId="10ED5DBF" w:rsidR="00C80447" w:rsidRPr="006318A7" w:rsidRDefault="00C80447" w:rsidP="00C80447">
      <w:pPr>
        <w:jc w:val="left"/>
        <w:rPr>
          <w:rFonts w:ascii="楷体" w:eastAsia="楷体" w:hAnsi="楷体"/>
        </w:rPr>
      </w:pPr>
    </w:p>
    <w:p w14:paraId="7D322E84" w14:textId="1CFF4A4E" w:rsidR="00C80447" w:rsidRPr="006318A7" w:rsidRDefault="00C80447" w:rsidP="00C80447">
      <w:pPr>
        <w:jc w:val="left"/>
        <w:rPr>
          <w:rFonts w:ascii="楷体" w:eastAsia="楷体" w:hAnsi="楷体"/>
        </w:rPr>
      </w:pPr>
      <w:r w:rsidRPr="006318A7">
        <w:rPr>
          <w:rFonts w:ascii="楷体" w:eastAsia="楷体" w:hAnsi="楷体" w:hint="eastAsia"/>
        </w:rPr>
        <w:t>人工智能已经进入了我们的生活，从儿童智能机器人到智能家居，这些物件在短时间与人工智能结合在一起，2</w:t>
      </w:r>
      <w:r w:rsidRPr="006318A7">
        <w:rPr>
          <w:rFonts w:ascii="楷体" w:eastAsia="楷体" w:hAnsi="楷体"/>
        </w:rPr>
        <w:t>016</w:t>
      </w:r>
      <w:r w:rsidRPr="006318A7">
        <w:rPr>
          <w:rFonts w:ascii="楷体" w:eastAsia="楷体" w:hAnsi="楷体" w:hint="eastAsia"/>
        </w:rPr>
        <w:t>时，在一家智能机器人公司实习时，那时候就很感叹，只能已经进入了幼儿的生活中，到</w:t>
      </w:r>
      <w:r w:rsidRPr="006318A7">
        <w:rPr>
          <w:rFonts w:ascii="楷体" w:eastAsia="楷体" w:hAnsi="楷体"/>
        </w:rPr>
        <w:t>2018</w:t>
      </w:r>
      <w:r w:rsidRPr="006318A7">
        <w:rPr>
          <w:rFonts w:ascii="楷体" w:eastAsia="楷体" w:hAnsi="楷体" w:hint="eastAsia"/>
        </w:rPr>
        <w:t>年，家里安装了智能家居（窗帘，手表，小度机器人，电饭煲），科技在人们不知不觉迅速发展起来</w:t>
      </w:r>
      <w:r w:rsidR="00197778" w:rsidRPr="006318A7">
        <w:rPr>
          <w:rFonts w:ascii="楷体" w:eastAsia="楷体" w:hAnsi="楷体" w:hint="eastAsia"/>
        </w:rPr>
        <w:t>。各种渗透设备也跟着升级，人们的信息安全已成为问题，每一个智能设备都在尽可能的收集人类的数据包括消费习惯、日常饮食、娱乐活动、朋友圈，个人觉得在带来便利的同时，这是一个非常危险的信号。信息泄漏时时刻刻都在发生，希望在未来，信息安全这一块的法律能更加完善。</w:t>
      </w:r>
    </w:p>
    <w:p w14:paraId="08D2564D" w14:textId="0036096C" w:rsidR="00197778" w:rsidRPr="006318A7" w:rsidRDefault="00197778" w:rsidP="00C80447">
      <w:pPr>
        <w:jc w:val="left"/>
        <w:rPr>
          <w:rFonts w:ascii="楷体" w:eastAsia="楷体" w:hAnsi="楷体"/>
        </w:rPr>
      </w:pPr>
      <w:r w:rsidRPr="006318A7">
        <w:rPr>
          <w:rFonts w:ascii="楷体" w:eastAsia="楷体" w:hAnsi="楷体" w:hint="eastAsia"/>
        </w:rPr>
        <w:t>看着演讲者的简介，感觉年轻一代正在崛起，在过一二十年，正是我们能为家国建设添砖加瓦的时刻，希望不忘初心，吾辈当自强。</w:t>
      </w:r>
    </w:p>
    <w:sectPr w:rsidR="00197778" w:rsidRPr="006318A7" w:rsidSect="00503F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0"/>
    <w:rsid w:val="001948A5"/>
    <w:rsid w:val="00197778"/>
    <w:rsid w:val="00503F1E"/>
    <w:rsid w:val="006318A7"/>
    <w:rsid w:val="00A16030"/>
    <w:rsid w:val="00C8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43179"/>
  <w15:chartTrackingRefBased/>
  <w15:docId w15:val="{DEAE1895-19AF-814C-A66E-AA75975E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2020-08-23T08:32:00Z</dcterms:created>
  <dcterms:modified xsi:type="dcterms:W3CDTF">2020-09-04T01:12:00Z</dcterms:modified>
</cp:coreProperties>
</file>