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D8E6A" w14:textId="46326A9A" w:rsidR="001948A5" w:rsidRDefault="005420DA">
      <w:r>
        <w:rPr>
          <w:rFonts w:hint="eastAsia"/>
        </w:rPr>
        <w:t>组别：</w:t>
      </w:r>
      <w:r w:rsidR="001B4357">
        <w:rPr>
          <w:rFonts w:hint="eastAsia"/>
        </w:rPr>
        <w:t>g</w:t>
      </w:r>
      <w:r w:rsidR="001B4357">
        <w:t>roup4_Lab1</w:t>
      </w:r>
    </w:p>
    <w:p w14:paraId="2E7C8D84" w14:textId="3DA5A9BB" w:rsidR="005420DA" w:rsidRDefault="005420DA">
      <w:r>
        <w:rPr>
          <w:rFonts w:hint="eastAsia"/>
        </w:rPr>
        <w:t>姓名：倪燕琴（1</w:t>
      </w:r>
      <w:r>
        <w:t>08522609</w:t>
      </w:r>
      <w:r>
        <w:rPr>
          <w:rFonts w:hint="eastAsia"/>
        </w:rPr>
        <w:t>）</w:t>
      </w:r>
    </w:p>
    <w:p w14:paraId="56C8EA5F" w14:textId="7B8DEFBE" w:rsidR="005420DA" w:rsidRDefault="005420DA">
      <w:r>
        <w:rPr>
          <w:rFonts w:hint="eastAsia"/>
        </w:rPr>
        <w:t>作业： Lab</w:t>
      </w:r>
      <w:r>
        <w:t>1</w:t>
      </w:r>
    </w:p>
    <w:p w14:paraId="6F60DF12" w14:textId="192012C2" w:rsidR="001B4357" w:rsidRDefault="001B4357" w:rsidP="001B4357">
      <w:pPr>
        <w:pStyle w:val="a3"/>
        <w:numPr>
          <w:ilvl w:val="0"/>
          <w:numId w:val="1"/>
        </w:numPr>
        <w:ind w:firstLineChars="0"/>
      </w:pPr>
      <w:r w:rsidRPr="001B4357">
        <w:t>Use Case Diagram</w:t>
      </w:r>
    </w:p>
    <w:p w14:paraId="3C5EB0CC" w14:textId="0592739E" w:rsidR="001B4357" w:rsidRDefault="008712A1" w:rsidP="001B30C2">
      <w:pPr>
        <w:pStyle w:val="a3"/>
        <w:ind w:left="360" w:firstLineChars="0" w:firstLine="0"/>
      </w:pPr>
      <w:r w:rsidRPr="008712A1">
        <w:drawing>
          <wp:inline distT="0" distB="0" distL="0" distR="0" wp14:anchorId="5E6A18AA" wp14:editId="157F34AB">
            <wp:extent cx="5270500" cy="32746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4B64" w14:textId="391BBC04" w:rsidR="001B4357" w:rsidRDefault="001B4357" w:rsidP="001B30C2">
      <w:pPr>
        <w:pStyle w:val="a3"/>
        <w:numPr>
          <w:ilvl w:val="0"/>
          <w:numId w:val="1"/>
        </w:numPr>
        <w:ind w:firstLineChars="0"/>
      </w:pPr>
      <w:r w:rsidRPr="001B4357">
        <w:t>Use Case</w:t>
      </w:r>
    </w:p>
    <w:p w14:paraId="78CFA602" w14:textId="4C34E234" w:rsidR="005051E4" w:rsidRDefault="00622B6F" w:rsidP="005051E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游客： </w:t>
      </w:r>
      <w:r w:rsidR="005051E4">
        <w:rPr>
          <w:rFonts w:hint="eastAsia"/>
        </w:rPr>
        <w:t>预定房间、</w:t>
      </w:r>
      <w:r w:rsidR="008712A1">
        <w:rPr>
          <w:rFonts w:hint="eastAsia"/>
        </w:rPr>
        <w:t>查询酒店、查询房间、付房款、退房、接受email</w:t>
      </w:r>
    </w:p>
    <w:p w14:paraId="2A7B2073" w14:textId="3802D585" w:rsidR="008712A1" w:rsidRDefault="00622B6F" w:rsidP="008712A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旅馆经营者： 发送email、</w:t>
      </w:r>
      <w:r w:rsidR="008712A1">
        <w:rPr>
          <w:rFonts w:hint="eastAsia"/>
        </w:rPr>
        <w:t>查询游客信息、建立档案、用户信息维护</w:t>
      </w:r>
    </w:p>
    <w:p w14:paraId="7F5CC449" w14:textId="153709C1" w:rsidR="00622B6F" w:rsidRDefault="00622B6F" w:rsidP="001B30C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旅馆接待员： </w:t>
      </w:r>
      <w:r w:rsidR="008712A1">
        <w:rPr>
          <w:rFonts w:hint="eastAsia"/>
        </w:rPr>
        <w:t>查询房客信息、为用户配置房间、收房款、查询房款</w:t>
      </w:r>
    </w:p>
    <w:p w14:paraId="0CFF3708" w14:textId="236CC24A" w:rsidR="001B30C2" w:rsidRDefault="001B30C2" w:rsidP="001B30C2">
      <w:r>
        <w:rPr>
          <w:rFonts w:hint="eastAsia"/>
        </w:rPr>
        <w:t>3、</w:t>
      </w:r>
      <w:bookmarkStart w:id="0" w:name="OLE_LINK1"/>
      <w:bookmarkStart w:id="1" w:name="OLE_LINK2"/>
      <w:r w:rsidRPr="001B30C2">
        <w:t>System Architecture</w:t>
      </w:r>
    </w:p>
    <w:bookmarkEnd w:id="0"/>
    <w:bookmarkEnd w:id="1"/>
    <w:p w14:paraId="1E665FEF" w14:textId="5B2AC645" w:rsidR="001B30C2" w:rsidRDefault="00622B6F" w:rsidP="001B30C2">
      <w:r>
        <w:tab/>
      </w:r>
      <w:r w:rsidR="00D8486C" w:rsidRPr="00D8486C">
        <w:drawing>
          <wp:inline distT="0" distB="0" distL="0" distR="0" wp14:anchorId="13052B92" wp14:editId="28200F8B">
            <wp:extent cx="5270500" cy="34169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BC74" w14:textId="71B6B586" w:rsidR="001B30C2" w:rsidRDefault="001B30C2" w:rsidP="001B30C2">
      <w:r>
        <w:rPr>
          <w:rFonts w:hint="eastAsia"/>
        </w:rPr>
        <w:lastRenderedPageBreak/>
        <w:t>4、</w:t>
      </w:r>
      <w:r w:rsidRPr="001B30C2">
        <w:t>Activity Diagram</w:t>
      </w:r>
    </w:p>
    <w:p w14:paraId="095ED7C2" w14:textId="77777777" w:rsidR="005420DA" w:rsidRDefault="005420DA" w:rsidP="001B30C2"/>
    <w:p w14:paraId="2921F95C" w14:textId="27E1536C" w:rsidR="001B4357" w:rsidRDefault="003F6C6C" w:rsidP="001B4357">
      <w:r w:rsidRPr="003F6C6C">
        <w:drawing>
          <wp:inline distT="0" distB="0" distL="0" distR="0" wp14:anchorId="0A4A25A9" wp14:editId="1AC842EC">
            <wp:extent cx="5270500" cy="47339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357" w:rsidSect="00503F1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E3465"/>
    <w:multiLevelType w:val="hybridMultilevel"/>
    <w:tmpl w:val="A17A7770"/>
    <w:lvl w:ilvl="0" w:tplc="6CA80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12"/>
    <w:rsid w:val="001948A5"/>
    <w:rsid w:val="001B30C2"/>
    <w:rsid w:val="001B4357"/>
    <w:rsid w:val="003F6C6C"/>
    <w:rsid w:val="00503F1E"/>
    <w:rsid w:val="005051E4"/>
    <w:rsid w:val="005420DA"/>
    <w:rsid w:val="00622B6F"/>
    <w:rsid w:val="00632BF7"/>
    <w:rsid w:val="007C2D12"/>
    <w:rsid w:val="008712A1"/>
    <w:rsid w:val="00D64DB2"/>
    <w:rsid w:val="00D8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F09DA"/>
  <w15:chartTrackingRefBased/>
  <w15:docId w15:val="{9C19EAF7-6D70-6243-8197-F0B3081B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3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2020-08-21T13:07:00Z</dcterms:created>
  <dcterms:modified xsi:type="dcterms:W3CDTF">2020-08-31T04:05:00Z</dcterms:modified>
</cp:coreProperties>
</file>