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center"/>
        <w:spacing w:lineRule="auto" w:line="259" w:before="0" w:after="160"/>
        <w:ind w:right="0" w:left="0" w:firstLine="0"/>
        <w:rPr>
          <w:b w:val="1"/>
          <w:color w:val="auto"/>
          <w:sz w:val="52"/>
          <w:szCs w:val="52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52"/>
          <w:szCs w:val="52"/>
          <w:rFonts w:ascii="나눔고딕" w:eastAsia="나눔고딕" w:hAnsi="나눔고딕" w:hint="default"/>
        </w:rPr>
        <w:t xml:space="preserve">Design and Development of Compiler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left="0" w:firstLine="0"/>
        <w:rPr>
          <w:b w:val="1"/>
          <w:color w:val="auto"/>
          <w:sz w:val="52"/>
          <w:szCs w:val="52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52"/>
          <w:szCs w:val="52"/>
          <w:rFonts w:ascii="나눔고딕" w:eastAsia="나눔고딕" w:hAnsi="나눔고딕" w:hint="default"/>
        </w:rPr>
        <w:t xml:space="preserve">for C- Language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left="0" w:firstLine="0"/>
        <w:rPr>
          <w:b w:val="1"/>
          <w:color w:val="auto"/>
          <w:sz w:val="28"/>
          <w:szCs w:val="28"/>
          <w:rFonts w:ascii="나눔고딕" w:eastAsia="나눔고딕" w:hAnsi="나눔고딕" w:hint="default"/>
        </w:rPr>
        <w:wordWrap w:val="0"/>
      </w:pPr>
      <w:r>
        <w:rPr>
          <w:color w:val="auto"/>
          <w:sz w:val="28"/>
          <w:szCs w:val="28"/>
          <w:rFonts w:ascii="나눔고딕" w:eastAsia="나눔고딕" w:hAnsi="나눔고딕" w:hint="default"/>
        </w:rPr>
        <w:t xml:space="preserve">Phase 4: Design and Implementation of Code Generator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8"/>
          <w:szCs w:val="28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40"/>
          <w:szCs w:val="40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right"/>
        <w:spacing w:lineRule="auto" w:line="259" w:before="0" w:after="160"/>
        <w:ind w:right="0" w:left="0" w:firstLine="0"/>
        <w:rPr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과목명: [CSE4120] 기초 컴파일러 구성</w:t>
      </w:r>
    </w:p>
    <w:p>
      <w:pPr>
        <w:numPr>
          <w:ilvl w:val="0"/>
          <w:numId w:val="0"/>
        </w:numPr>
        <w:jc w:val="right"/>
        <w:spacing w:lineRule="auto" w:line="259" w:before="0" w:after="160"/>
        <w:ind w:right="0" w:left="0" w:firstLine="0"/>
        <w:rPr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담당교수: 서강대학교 컴퓨터공학과 정 성 원</w:t>
      </w:r>
    </w:p>
    <w:p>
      <w:pPr>
        <w:numPr>
          <w:ilvl w:val="0"/>
          <w:numId w:val="0"/>
        </w:numPr>
        <w:jc w:val="right"/>
        <w:spacing w:lineRule="auto" w:line="259" w:before="0" w:after="160"/>
        <w:ind w:right="0" w:left="0" w:firstLine="0"/>
        <w:rPr>
          <w:color w:val="auto"/>
          <w:sz w:val="22"/>
          <w:szCs w:val="22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right"/>
        <w:spacing w:lineRule="auto" w:line="259" w:before="0" w:after="160"/>
        <w:ind w:right="0" w:left="0" w:firstLine="0"/>
        <w:rPr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개발자: 18조 윤제형 20151575</w:t>
      </w:r>
    </w:p>
    <w:p>
      <w:pPr>
        <w:numPr>
          <w:ilvl w:val="0"/>
          <w:numId w:val="0"/>
        </w:numPr>
        <w:jc w:val="right"/>
        <w:spacing w:lineRule="auto" w:line="259" w:before="0" w:after="160"/>
        <w:ind w:right="0" w:left="0" w:firstLine="0"/>
        <w:rPr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오지민 20151567</w:t>
      </w:r>
    </w:p>
    <w:p>
      <w:pPr>
        <w:numPr>
          <w:ilvl w:val="0"/>
          <w:numId w:val="0"/>
        </w:numPr>
        <w:jc w:val="right"/>
        <w:spacing w:lineRule="auto" w:line="259" w:before="0" w:after="160"/>
        <w:ind w:right="0" w:left="0" w:firstLine="0"/>
        <w:rPr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개발기간: 2019. 6. 24 - 2019. 6. 25</w:t>
      </w:r>
      <w:r>
        <w:br w:type="page"/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left="0" w:firstLine="0"/>
        <w:rPr>
          <w:color w:val="auto"/>
          <w:sz w:val="32"/>
          <w:szCs w:val="32"/>
          <w:rFonts w:ascii="나눔고딕" w:eastAsia="나눔고딕" w:hAnsi="나눔고딕" w:hint="default"/>
        </w:rPr>
        <w:wordWrap w:val="0"/>
      </w:pPr>
      <w:r>
        <w:rPr>
          <w:color w:val="auto"/>
          <w:sz w:val="32"/>
          <w:szCs w:val="32"/>
          <w:rFonts w:ascii="나눔고딕" w:eastAsia="나눔고딕" w:hAnsi="나눔고딕" w:hint="default"/>
        </w:rPr>
        <w:t xml:space="preserve">Project4 결과 보 고 서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프로젝트 제목: Design and Development of Compiler for C-Language: </w:t>
      </w:r>
    </w:p>
    <w:p>
      <w:pPr>
        <w:numPr>
          <w:ilvl w:val="0"/>
          <w:numId w:val="0"/>
        </w:numPr>
        <w:jc w:val="left"/>
        <w:spacing w:lineRule="auto" w:line="259" w:before="0" w:after="160"/>
        <w:ind w:left="1200" w:right="0" w:firstLine="400"/>
        <w:rPr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Phase 4: A Code Generator 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제출일: 2019. 6. 25. 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개발자: 18조 오지민(20151567) 윤제형(20151575)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color w:val="auto"/>
          <w:sz w:val="22"/>
          <w:szCs w:val="22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8"/>
          <w:szCs w:val="28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8"/>
          <w:szCs w:val="28"/>
          <w:rFonts w:ascii="나눔고딕" w:eastAsia="나눔고딕" w:hAnsi="나눔고딕" w:hint="default"/>
        </w:rPr>
        <w:t xml:space="preserve">1. 개발 목표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 이전에 개발한 Project3의 결과물을 토대로, cgen.h cgen.c를 추가하여 교재 491~492 페</w:t>
      </w: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이지에서 정의하는 C- 문법에 맞는 컴파일러의 code generator를 작성한다. 이때 작성된 프</w:t>
      </w: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로그램의 실행결과 나타나는 MIPS 파일은 제공되는 SPIM 상에서 정상적으로 작동해야 한다. </w:t>
      </w: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또한 input, ouput 함수를 추가해서 SPIM 상에서 입출력이 가능하게 한다. 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color w:val="auto"/>
          <w:sz w:val="22"/>
          <w:szCs w:val="22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8"/>
          <w:szCs w:val="28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8"/>
          <w:szCs w:val="28"/>
          <w:rFonts w:ascii="나눔고딕" w:eastAsia="나눔고딕" w:hAnsi="나눔고딕" w:hint="default"/>
        </w:rPr>
        <w:t xml:space="preserve">II. 개발 범위 및 내용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8"/>
          <w:szCs w:val="28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4"/>
          <w:szCs w:val="24"/>
          <w:rFonts w:ascii="나눔고딕" w:eastAsia="나눔고딕" w:hAnsi="나눔고딕" w:hint="default"/>
        </w:rPr>
        <w:t xml:space="preserve">가. 개발 범위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-  교재 491~492 페이지에서 정의하는 C- 문법에 맞는 컴파일러의 code generator를 작성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한다. Project3을 통해서 생성된 AST가 가지고 있는 정보를 가지고, SPIM이 Assemble 할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수 있는 Assemble Code를 만들어 내서, 최종적으로 SPIM으로 C- 언어의 코드를 Generate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>시킨다.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sz w:val="20"/>
        </w:rPr>
        <w:drawing>
          <wp:inline distT="0" distB="0" distL="0" distR="0">
            <wp:extent cx="5731510" cy="2215515"/>
            <wp:effectExtent l="0" t="0" r="0" b="0"/>
            <wp:docPr id="4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ojimin/Library/Group Containers/L48J367XN4.com.infraware.PolarisOffice/EngineTemp/32832/fImage4522744402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161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4"/>
          <w:szCs w:val="24"/>
          <w:rFonts w:ascii="나눔고딕" w:eastAsia="나눔고딕" w:hAnsi="나눔고딕" w:hint="default"/>
        </w:rPr>
        <w:t xml:space="preserve">나. 개발 내용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4"/>
          <w:szCs w:val="24"/>
          <w:rFonts w:ascii="나눔고딕" w:eastAsia="나눔고딕" w:hAnsi="나눔고딕" w:hint="default"/>
        </w:rPr>
        <w:t>globals.h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4"/>
          <w:szCs w:val="24"/>
          <w:rFonts w:ascii="나눔고딕" w:eastAsia="나눔고딕" w:hAnsi="나눔고딕" w:hint="default"/>
        </w:rPr>
        <w:t xml:space="preserve">-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analyze.c에서 AST에 새롭게 저장되어야 할 int형 변수인 isglobal(global변수인지 아닌지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를 판단하기 위한 값, global variable이면 1, 아니면 0을 저장), frame내에 fp를 기준으로 상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대적 위치를 저장하는 int형 변수인 loc를 treeNode Structure에 추가한다.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sz w:val="20"/>
        </w:rPr>
        <w:drawing>
          <wp:inline distT="0" distB="0" distL="0" distR="0">
            <wp:extent cx="3911600" cy="2286000"/>
            <wp:effectExtent l="0" t="0" r="0" b="0"/>
            <wp:docPr id="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ojimin/Library/Group Containers/L48J367XN4.com.infraware.PolarisOffice/EngineTemp/32832/fImage4575619258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234" cy="2286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4"/>
          <w:szCs w:val="24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4"/>
          <w:szCs w:val="24"/>
          <w:rFonts w:ascii="나눔고딕" w:eastAsia="나눔고딕" w:hAnsi="나눔고딕" w:hint="default"/>
        </w:rPr>
        <w:t>analyze.c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4"/>
          <w:szCs w:val="24"/>
          <w:rFonts w:ascii="나눔고딕" w:eastAsia="나눔고딕" w:hAnsi="나눔고딕" w:hint="default"/>
        </w:rPr>
        <w:t xml:space="preserve">-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symbol table에 node를 추가하기 전에 location과 global인지 여부를 treeNode Structure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에 저장한다. symbol table에 저장할 때 계산하였던 frame 내의 위치를 저장해준다.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4"/>
          <w:szCs w:val="24"/>
          <w:rFonts w:ascii="나눔고딕" w:eastAsia="나눔고딕" w:hAnsi="나눔고딕" w:hint="default"/>
        </w:rPr>
        <w:t>symtab.c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4"/>
          <w:szCs w:val="24"/>
          <w:rFonts w:ascii="나눔고딕" w:eastAsia="나눔고딕" w:hAnsi="나눔고딕" w:hint="default"/>
        </w:rPr>
        <w:t xml:space="preserve">-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st_lookup_isglobal()를 새로 만들어주었다. total_sym, 즉 현재 symbol table의 head가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가리키고 있는 곳부터 해당 name을 가진 node를 찾는다. 물론 현재 scope에서 접근 가능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한 scope까지 찾는다. 찾다가 global_sym까지 오게 되면, global variable을 의미하고 1을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return하고 그렇지 않으면 0을 return한다.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4"/>
          <w:szCs w:val="24"/>
          <w:rFonts w:ascii="나눔고딕" w:eastAsia="나눔고딕" w:hAnsi="나눔고딕" w:hint="default"/>
        </w:rPr>
        <w:t>cgen.c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- C- 언어에 맞춰서 MIPS 파일을 작성하기 위해 codeGen(), node type에 따라 호출되는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genDec(), genExp(), genStmt() 등을 새롭게 작성한다. input, output함수에 따른 action도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call node일 때에 따로 저장해주어서 입출력이 가능하게 바꿔주었다. 사용한 명령어들은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SPIM manual의 A.10을 참고하였다. 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8"/>
          <w:szCs w:val="28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8"/>
          <w:szCs w:val="28"/>
          <w:rFonts w:ascii="나눔고딕" w:eastAsia="나눔고딕" w:hAnsi="나눔고딕" w:hint="default"/>
        </w:rPr>
        <w:t xml:space="preserve">III. 추진 일정 및 개발 방법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8"/>
          <w:szCs w:val="28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4"/>
          <w:szCs w:val="24"/>
          <w:rFonts w:ascii="나눔고딕" w:eastAsia="나눔고딕" w:hAnsi="나눔고딕" w:hint="default"/>
        </w:rPr>
        <w:t xml:space="preserve">가. 추진 일정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6/24 : tiny machine을 위한 tm 코드 작성 시도, SPIM으로 변경 및 analyze.c, globals.h 추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가로 구현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6/25 : cgen.c 작성 및 testcase를 통해 프로그램 수정 및 보완, 보고서 작성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4"/>
          <w:szCs w:val="24"/>
          <w:rFonts w:ascii="나눔고딕" w:eastAsia="나눔고딕" w:hAnsi="나눔고딕" w:hint="default"/>
        </w:rPr>
        <w:t xml:space="preserve">나. 개발 방법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4"/>
          <w:szCs w:val="24"/>
          <w:rFonts w:ascii="나눔고딕" w:eastAsia="나눔고딕" w:hAnsi="나눔고딕" w:hint="default"/>
        </w:rPr>
        <w:t xml:space="preserve">LINUX 개발 환경에서 이루어졌으며 C-문법과 MIPS 코드를 이해하고 MIPS 명령어들</w:t>
      </w:r>
      <w:r>
        <w:rPr>
          <w:b w:val="0"/>
          <w:color w:val="auto"/>
          <w:sz w:val="24"/>
          <w:szCs w:val="24"/>
          <w:rFonts w:ascii="나눔고딕" w:eastAsia="나눔고딕" w:hAnsi="나눔고딕" w:hint="default"/>
        </w:rPr>
        <w:t xml:space="preserve">을 이해하고 숙지한다. 여러 testcase로 실험해보면서 개발을 진행하고 프로그램의 </w:t>
      </w:r>
      <w:r>
        <w:rPr>
          <w:b w:val="0"/>
          <w:color w:val="auto"/>
          <w:sz w:val="24"/>
          <w:szCs w:val="24"/>
          <w:rFonts w:ascii="나눔고딕" w:eastAsia="나눔고딕" w:hAnsi="나눔고딕" w:hint="default"/>
        </w:rPr>
        <w:t xml:space="preserve">안정성과 신뢰성을 확보한다.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4"/>
          <w:szCs w:val="24"/>
          <w:rFonts w:ascii="나눔고딕" w:eastAsia="나눔고딕" w:hAnsi="나눔고딕" w:hint="default"/>
        </w:rPr>
        <w:t xml:space="preserve">SPIM manual을 참고하여 MIPS 명령어를 이용한 코드를 작성한다. 주로 사용되는 </w:t>
      </w:r>
      <w:r>
        <w:rPr>
          <w:b w:val="0"/>
          <w:color w:val="auto"/>
          <w:sz w:val="24"/>
          <w:szCs w:val="24"/>
          <w:rFonts w:ascii="나눔고딕" w:eastAsia="나눔고딕" w:hAnsi="나눔고딕" w:hint="default"/>
        </w:rPr>
        <w:t xml:space="preserve">명령어들은 다음과 같다. 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sz w:val="20"/>
        </w:rPr>
        <w:drawing>
          <wp:inline distT="0" distB="0" distL="0" distR="0">
            <wp:extent cx="3670300" cy="533400"/>
            <wp:effectExtent l="0" t="0" r="0" b="0"/>
            <wp:docPr id="3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ojimin/Library/Group Containers/L48J367XN4.com.infraware.PolarisOffice/EngineTemp/32832/fImage1223938578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534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sz w:val="20"/>
        </w:rPr>
        <w:drawing>
          <wp:inline distT="0" distB="0" distL="0" distR="0">
            <wp:extent cx="4025900" cy="635000"/>
            <wp:effectExtent l="0" t="0" r="0" b="0"/>
            <wp:docPr id="3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ojimin/Library/Group Containers/L48J367XN4.com.infraware.PolarisOffice/EngineTemp/32832/fImage1196836761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534" cy="635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4013200" cy="660400"/>
            <wp:effectExtent l="0" t="0" r="0" b="0"/>
            <wp:docPr id="3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ojimin/Library/Group Containers/L48J367XN4.com.infraware.PolarisOffice/EngineTemp/32832/fImage1275837593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661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4"/>
          <w:szCs w:val="24"/>
          <w:rFonts w:ascii="나눔고딕" w:eastAsia="나눔고딕" w:hAnsi="나눔고딕" w:hint="default"/>
        </w:rPr>
        <w:t xml:space="preserve">다. 연구원 역할 분담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4"/>
          <w:szCs w:val="24"/>
          <w:rFonts w:ascii="나눔고딕" w:eastAsia="나눔고딕" w:hAnsi="나눔고딕" w:hint="default"/>
        </w:rPr>
        <w:t xml:space="preserve">- 오지민 : cgen.c 구현 및 오류 체크 사항 확인 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4"/>
          <w:szCs w:val="24"/>
          <w:rFonts w:ascii="나눔고딕" w:eastAsia="나눔고딕" w:hAnsi="나눔고딕" w:hint="default"/>
        </w:rPr>
        <w:t xml:space="preserve">- 윤제형 : cgen.c 구현 및 오류 체크 사항 확인 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4"/>
          <w:szCs w:val="24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8"/>
          <w:szCs w:val="28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8"/>
          <w:szCs w:val="28"/>
          <w:rFonts w:ascii="나눔고딕" w:eastAsia="나눔고딕" w:hAnsi="나눔고딕" w:hint="default"/>
        </w:rPr>
        <w:t xml:space="preserve">IV. 연구 결과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8"/>
          <w:szCs w:val="28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8"/>
          <w:szCs w:val="28"/>
          <w:rFonts w:ascii="나눔고딕" w:eastAsia="나눔고딕" w:hAnsi="나눔고딕" w:hint="default"/>
        </w:rPr>
        <w:t xml:space="preserve">1. 합성 내용 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4"/>
          <w:szCs w:val="24"/>
          <w:rFonts w:ascii="나눔고딕" w:eastAsia="나눔고딕" w:hAnsi="나눔고딕" w:hint="default"/>
        </w:rPr>
        <w:t xml:space="preserve">1-1 구성도 :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sz w:val="20"/>
        </w:rPr>
        <w:drawing>
          <wp:inline distT="0" distB="0" distL="0" distR="0">
            <wp:extent cx="5731510" cy="3543300"/>
            <wp:effectExtent l="0" t="0" r="0" b="0"/>
            <wp:docPr id="4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ojimin/Library/Group Containers/L48J367XN4.com.infraware.PolarisOffice/EngineTemp/32832/fImage1062194764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39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4"/>
          <w:szCs w:val="24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4"/>
          <w:szCs w:val="24"/>
          <w:rFonts w:ascii="나눔고딕" w:eastAsia="나눔고딕" w:hAnsi="나눔고딕" w:hint="default"/>
        </w:rPr>
        <w:t xml:space="preserve">1-2 project4 추가 부분 설명 :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4"/>
          <w:szCs w:val="24"/>
          <w:rFonts w:ascii="나눔고딕" w:eastAsia="나눔고딕" w:hAnsi="나눔고딕" w:hint="default"/>
        </w:rPr>
        <w:t xml:space="preserve">- cgen.h, cgen.c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4"/>
          <w:szCs w:val="24"/>
          <w:rFonts w:ascii="나눔고딕" w:eastAsia="나눔고딕" w:hAnsi="나눔고딕" w:hint="default"/>
        </w:rPr>
        <w:t xml:space="preserve">main에서 cgen.c에 정의되어 있는 codeGen()을 호출한다. 입력되어 들어온 tree의 </w:t>
      </w:r>
      <w:r>
        <w:rPr>
          <w:b w:val="0"/>
          <w:color w:val="auto"/>
          <w:sz w:val="24"/>
          <w:szCs w:val="24"/>
          <w:rFonts w:ascii="나눔고딕" w:eastAsia="나눔고딕" w:hAnsi="나눔고딕" w:hint="default"/>
        </w:rPr>
        <w:t xml:space="preserve">node type에 따라 해당하는 적절한 code를 generate한다. node type에 따라 다른 </w:t>
      </w:r>
      <w:r>
        <w:rPr>
          <w:b w:val="0"/>
          <w:color w:val="auto"/>
          <w:sz w:val="24"/>
          <w:szCs w:val="24"/>
          <w:rFonts w:ascii="나눔고딕" w:eastAsia="나눔고딕" w:hAnsi="나눔고딕" w:hint="default"/>
        </w:rPr>
        <w:t xml:space="preserve">함수를 호출하고 recursive 호출을 적절히 활용하여 자식 노드의 연산이 먼저 필요한 </w:t>
      </w:r>
      <w:r>
        <w:rPr>
          <w:b w:val="0"/>
          <w:color w:val="auto"/>
          <w:sz w:val="24"/>
          <w:szCs w:val="24"/>
          <w:rFonts w:ascii="나눔고딕" w:eastAsia="나눔고딕" w:hAnsi="나눔고딕" w:hint="default"/>
        </w:rPr>
        <w:t xml:space="preserve">경우도 처리하였다. register $fp, $sp, $gp 를 사용하여 값을 저장하고, 접근하였다. </w:t>
      </w:r>
      <w:r>
        <w:rPr>
          <w:b w:val="0"/>
          <w:color w:val="auto"/>
          <w:sz w:val="24"/>
          <w:szCs w:val="24"/>
          <w:rFonts w:ascii="나눔고딕" w:eastAsia="나눔고딕" w:hAnsi="나눔고딕" w:hint="default"/>
        </w:rPr>
        <w:t xml:space="preserve">저장하는 방식은 강의자료를 참고하였다.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sz w:val="20"/>
        </w:rPr>
        <w:drawing>
          <wp:inline distT="0" distB="0" distL="0" distR="0">
            <wp:extent cx="4851400" cy="2362200"/>
            <wp:effectExtent l="0" t="0" r="0" b="0"/>
            <wp:docPr id="3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ojimin/Library/Group Containers/L48J367XN4.com.infraware.PolarisOffice/EngineTemp/32832/fImage792913935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23628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sz w:val="20"/>
        </w:rPr>
        <w:drawing>
          <wp:inline distT="0" distB="0" distL="0" distR="0">
            <wp:extent cx="2971800" cy="1282700"/>
            <wp:effectExtent l="0" t="0" r="0" b="0"/>
            <wp:docPr id="4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ojimin/Library/Group Containers/L48J367XN4.com.infraware.PolarisOffice/EngineTemp/32832/fImage284034062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1283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4"/>
          <w:szCs w:val="24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8"/>
          <w:szCs w:val="28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8"/>
          <w:szCs w:val="28"/>
          <w:rFonts w:ascii="나눔고딕" w:eastAsia="나눔고딕" w:hAnsi="나눔고딕" w:hint="default"/>
        </w:rPr>
        <w:t xml:space="preserve">2. 분석 내용 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  Project3에서 만든 AST를 가지고 그곳에 저장된 정보들을 이용해서 C-에 대한 Assemble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을 수행 할 수 있는 Code를 만든다. Project3에서 만들어진 Tree에서 Location 정보, global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variable인지에 대해 확인한 정보를 추가시킨 후 저장된 Node 정보를 이용해서 $sp(stack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pointer),$fp(frame pointer),$gp(global pointer)와 같은 포인터 들을 사용해서 저장된 위치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정보를 이용해 code가 Assemble 해야 할 내용을 만든다. 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 기본적으로 구조는 책에 나와 있는 tiny언어에 대한 Cgen.c 코드를 기반으로 하되 C-에 맞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게 확장 시키고, Input, output 함수를 설정해서 입출력이 가능 하게 만든다. (자세한 내용은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3.제작내용에 후술)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8"/>
          <w:szCs w:val="28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8"/>
          <w:szCs w:val="28"/>
          <w:rFonts w:ascii="나눔고딕" w:eastAsia="나눔고딕" w:hAnsi="나눔고딕" w:hint="default"/>
        </w:rPr>
        <w:t xml:space="preserve">3. 제작 내용 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4"/>
          <w:szCs w:val="24"/>
          <w:rFonts w:ascii="나눔고딕" w:eastAsia="나눔고딕" w:hAnsi="나눔고딕" w:hint="default"/>
        </w:rPr>
        <w:t xml:space="preserve">- void codeGen()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 codeGen 함수에서는 .text, .globl 와 같은 assembler directives을 먼저 작성해주고,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opcode reg1, reg2, reg3 와 같은 코드 generating 을 위해 cGen으로 ADT를 넘겨서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code generate을 시작한다.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4"/>
          <w:szCs w:val="24"/>
          <w:rFonts w:ascii="나눔고딕" w:eastAsia="나눔고딕" w:hAnsi="나눔고딕" w:hint="default"/>
        </w:rPr>
        <w:t xml:space="preserve">- static int allocate_label()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label이 필요한 경우 L(번호)의 형식을 위해 번호를 다루는 함수이다.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4"/>
          <w:szCs w:val="24"/>
          <w:rFonts w:ascii="나눔고딕" w:eastAsia="나눔고딕" w:hAnsi="나눔고딕" w:hint="default"/>
        </w:rPr>
        <w:t xml:space="preserve">- static void cGen()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 cGen에서는 넘어온 Tree를 각각의 Kind에 따라서 구분하여 그에 맞는 함수들에게 넘겨주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는 역할을 한다. genDec, genStmt, genExp를 호출하여 자식을 cGen으로 넘기기 전에 적절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한 코드를 생성하고 자식을 cGen으로 보낸 후의 코드도 적절히 생성한다. 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sz w:val="20"/>
        </w:rPr>
        <w:drawing>
          <wp:inline distT="0" distB="0" distL="0" distR="0">
            <wp:extent cx="3531870" cy="1943735"/>
            <wp:effectExtent l="0" t="0" r="0" b="0"/>
            <wp:docPr id="4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ojimin/Library/Group Containers/L48J367XN4.com.infraware.PolarisOffice/EngineTemp/32832/fImage238314699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19443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4"/>
          <w:szCs w:val="24"/>
          <w:rFonts w:ascii="나눔고딕" w:eastAsia="나눔고딕" w:hAnsi="나눔고딕" w:hint="default"/>
        </w:rPr>
        <w:t xml:space="preserve">- static void genDec()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 함수 call시 선언되어있는 곳으로 가야하기 때문에 함수 선언시 control link와 return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address, local variable들을 fp, sp 기준으로 저장한다. 저장 방식은 다음과 같다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sz w:val="20"/>
        </w:rPr>
        <w:drawing>
          <wp:inline distT="0" distB="0" distL="0" distR="0">
            <wp:extent cx="2895600" cy="2501900"/>
            <wp:effectExtent l="0" t="0" r="0" b="0"/>
            <wp:docPr id="4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ojimin/Library/Group Containers/L48J367XN4.com.infraware.PolarisOffice/EngineTemp/32832/fImage499064211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2502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4"/>
          <w:szCs w:val="24"/>
          <w:rFonts w:ascii="나눔고딕" w:eastAsia="나눔고딕" w:hAnsi="나눔고딕" w:hint="default"/>
        </w:rPr>
        <w:t xml:space="preserve">- static void genExp()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 Id이고 assign 인 경우에는 주소값을, 아닌 경우에는 그 variable이 가진 값을 $t0에 저장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한다. operater가 있는 연산식의 경우 왼쪽 child와 오른쪽 child을 recursive하게 호출하여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최종 결과값은 $t0가 가지고 있도록 한다. 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4"/>
          <w:szCs w:val="24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4"/>
          <w:szCs w:val="24"/>
          <w:rFonts w:ascii="나눔고딕" w:eastAsia="나눔고딕" w:hAnsi="나눔고딕" w:hint="default"/>
        </w:rPr>
        <w:t xml:space="preserve">- static void genStmt()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 if/else문의 경우 조건에 성립하지 않을 경우 점프할 곳의 label이 필요하므로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allocate_label을 통해 if/else문을 처리한다. 반복문의 경우에도 되돌아갈 곳의 label이 필요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하므로 allocate_label을 통해 처리한다. return의 경우 fp, sp를 set하기 위한 공통적인 코드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를 따로 라벨링한 후 return 노드를 만났을 때 그곳으로 점프한다. call인 경우 input,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output함수에 대한 처리를 해두고, user function호출의 경우 argument를 저장해준다.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8"/>
          <w:szCs w:val="28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8"/>
          <w:szCs w:val="28"/>
          <w:rFonts w:ascii="나눔고딕" w:eastAsia="나눔고딕" w:hAnsi="나눔고딕" w:hint="default"/>
        </w:rPr>
        <w:t xml:space="preserve">4. 시험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두 가지 테스트케이스로 최종 완성한 프로그램을 test한다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2"/>
          <w:szCs w:val="22"/>
          <w:rFonts w:ascii="나눔고딕" w:eastAsia="나눔고딕" w:hAnsi="나눔고딕" w:hint="default"/>
        </w:rPr>
        <w:t>test1.c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10진수를 입력받아 2진수로 변환하는 코드이다. LSB부터 출력하여 MSB까지 출력한다.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sz w:val="20"/>
        </w:rPr>
        <w:drawing>
          <wp:inline distT="0" distB="0" distL="0" distR="0">
            <wp:extent cx="4511040" cy="4587875"/>
            <wp:effectExtent l="0" t="0" r="0" b="0"/>
            <wp:docPr id="4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ojimin/Library/Group Containers/L48J367XN4.com.infraware.PolarisOffice/EngineTemp/32832/fImage93703149977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4588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다음은 두 번 돌려 본 결과이다.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15 = 1111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16 = 1000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sz w:val="20"/>
        </w:rPr>
        <w:drawing>
          <wp:inline distT="0" distB="0" distL="0" distR="0">
            <wp:extent cx="4264660" cy="5871210"/>
            <wp:effectExtent l="0" t="0" r="0" b="0"/>
            <wp:docPr id="50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ojimin/Library/Group Containers/L48J367XN4.com.infraware.PolarisOffice/EngineTemp/32832/fImage41631350475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5871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2"/>
          <w:szCs w:val="22"/>
          <w:rFonts w:ascii="나눔고딕" w:eastAsia="나눔고딕" w:hAnsi="나눔고딕" w:hint="default"/>
        </w:rPr>
        <w:t>test2.c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sz w:val="20"/>
        </w:rPr>
        <w:drawing>
          <wp:inline distT="0" distB="0" distL="0" distR="0">
            <wp:extent cx="4757420" cy="1997075"/>
            <wp:effectExtent l="0" t="0" r="0" b="0"/>
            <wp:docPr id="5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ojimin/Library/Group Containers/L48J367XN4.com.infraware.PolarisOffice/EngineTemp/32832/fImage28807452833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1997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a 함수를 복잡한 call 형식으로 출력해보았다.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결과는 다음과 같다.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sz w:val="20"/>
        </w:rPr>
        <w:drawing>
          <wp:inline distT="0" distB="0" distL="0" distR="0">
            <wp:extent cx="5179695" cy="3426460"/>
            <wp:effectExtent l="0" t="0" r="0" b="0"/>
            <wp:docPr id="53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ojimin/Library/Group Containers/L48J367XN4.com.infraware.PolarisOffice/EngineTemp/32832/fImage18532153599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330" cy="3427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8"/>
          <w:szCs w:val="28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8"/>
          <w:szCs w:val="28"/>
          <w:rFonts w:ascii="나눔고딕" w:eastAsia="나눔고딕" w:hAnsi="나눔고딕" w:hint="default"/>
        </w:rPr>
        <w:t xml:space="preserve">5. 평가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 C-에 대한 내용을 전체적으로 커버 할 수 있었다. 기본적인 Syntax 에러와 Semantic 에러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를 기존의 프로젝트에서 잡아내어 error-free한 코드가 넘어온다고 가정할 수 있으며 넘어오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는 Code를 가지고 Generate 시키기 때문에 에러 코드로 인한 점에서는 안정성을 어느 정도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확보 할 수 있다.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 testcase를 5개 이상 돌려보며 에러를 해결하였으며 정상적으로 돌아가는 MIPS 코드를 만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들었다고 할 수 있다.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8"/>
          <w:szCs w:val="28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8"/>
          <w:szCs w:val="28"/>
          <w:rFonts w:ascii="나눔고딕" w:eastAsia="나눔고딕" w:hAnsi="나눔고딕" w:hint="default"/>
        </w:rPr>
        <w:t xml:space="preserve">V. 기타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8"/>
          <w:szCs w:val="28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8"/>
          <w:szCs w:val="28"/>
          <w:rFonts w:ascii="나눔고딕" w:eastAsia="나눔고딕" w:hAnsi="나눔고딕" w:hint="default"/>
        </w:rPr>
        <w:t xml:space="preserve">1. 연구조원 기여도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오지민 : 50%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윤제형 : 50%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1"/>
          <w:color w:val="auto"/>
          <w:sz w:val="28"/>
          <w:szCs w:val="28"/>
          <w:rFonts w:ascii="나눔고딕" w:eastAsia="나눔고딕" w:hAnsi="나눔고딕" w:hint="default"/>
        </w:rPr>
        <w:wordWrap w:val="0"/>
      </w:pPr>
      <w:r>
        <w:rPr>
          <w:b w:val="1"/>
          <w:color w:val="auto"/>
          <w:sz w:val="28"/>
          <w:szCs w:val="28"/>
          <w:rFonts w:ascii="나눔고딕" w:eastAsia="나눔고딕" w:hAnsi="나눔고딕" w:hint="default"/>
        </w:rPr>
        <w:t xml:space="preserve">2. 자체 평가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left="0" w:firstLine="0"/>
        <w:rPr>
          <w:b w:val="0"/>
          <w:color w:val="auto"/>
          <w:sz w:val="22"/>
          <w:szCs w:val="22"/>
          <w:rFonts w:ascii="나눔고딕" w:eastAsia="나눔고딕" w:hAnsi="나눔고딕" w:hint="default"/>
        </w:rPr>
        <w:wordWrap w:val="0"/>
      </w:pP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 팀원끼리 협동하여 각각 기존 코드 내용에서 추가할 부분을 찾아서 추가하고 확장되어야 할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부분에 대해서 분석하고 tm코드로 코드를 생성한 후 제대로 생성했는지 함께 확인하고 눈으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로 디버깅해보고, output함수를 통해 출력해보며 확인하기도 하였다. 서로 협동하여 코드를 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작성하고 git으로 코드를 합쳐가며 코드 관리를 하였다. 또한 프로젝트에 대한 testcase도 최</w:t>
      </w:r>
      <w:r>
        <w:rPr>
          <w:b w:val="0"/>
          <w:color w:val="auto"/>
          <w:sz w:val="22"/>
          <w:szCs w:val="22"/>
          <w:rFonts w:ascii="나눔고딕" w:eastAsia="나눔고딕" w:hAnsi="나눔고딕" w:hint="default"/>
        </w:rPr>
        <w:t xml:space="preserve">대한 많은 케이스에 대해 만들어서 안정성과 신뢰도가 있다고 판단된다.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나눔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jc w:val="both"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ind w:left="950" w:right="950" w:firstLine="0"/>
      <w:jc w:val="center"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ind w:left="850" w:firstLine="0"/>
      <w:jc w:val="both"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45227444026.png"></Relationship><Relationship Id="rId6" Type="http://schemas.openxmlformats.org/officeDocument/2006/relationships/image" Target="media/fImage45756192586.png"></Relationship><Relationship Id="rId7" Type="http://schemas.openxmlformats.org/officeDocument/2006/relationships/image" Target="media/fImage12239385788.png"></Relationship><Relationship Id="rId8" Type="http://schemas.openxmlformats.org/officeDocument/2006/relationships/image" Target="media/fImage11968367618.png"></Relationship><Relationship Id="rId9" Type="http://schemas.openxmlformats.org/officeDocument/2006/relationships/image" Target="media/fImage12758375934.png"></Relationship><Relationship Id="rId10" Type="http://schemas.openxmlformats.org/officeDocument/2006/relationships/image" Target="media/fImage106219476441.png"></Relationship><Relationship Id="rId11" Type="http://schemas.openxmlformats.org/officeDocument/2006/relationships/image" Target="media/fImage79291393519.png"></Relationship><Relationship Id="rId12" Type="http://schemas.openxmlformats.org/officeDocument/2006/relationships/image" Target="media/fImage28403406241.png"></Relationship><Relationship Id="rId13" Type="http://schemas.openxmlformats.org/officeDocument/2006/relationships/image" Target="media/fImage2383146990.png"></Relationship><Relationship Id="rId14" Type="http://schemas.openxmlformats.org/officeDocument/2006/relationships/image" Target="media/fImage49906421111.png"></Relationship><Relationship Id="rId15" Type="http://schemas.openxmlformats.org/officeDocument/2006/relationships/image" Target="media/fImage937031499772.png"></Relationship><Relationship Id="rId16" Type="http://schemas.openxmlformats.org/officeDocument/2006/relationships/image" Target="media/fImage416313504758.png"></Relationship><Relationship Id="rId17" Type="http://schemas.openxmlformats.org/officeDocument/2006/relationships/image" Target="media/fImage288074528332.png"></Relationship><Relationship Id="rId18" Type="http://schemas.openxmlformats.org/officeDocument/2006/relationships/image" Target="media/fImage185321535992.png"></Relationship><Relationship Id="rId1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11</Pages>
  <Paragraphs>0</Paragraphs>
  <Words>893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오 지민</dc:creator>
  <cp:lastModifiedBy/>
</cp:coreProperties>
</file>