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AE497" w14:textId="13E7A2CE" w:rsidR="00B97A4C" w:rsidRDefault="00B97A4C">
      <w:r>
        <w:t>Testing testing testing!!!!!</w:t>
      </w:r>
    </w:p>
    <w:sectPr w:rsidR="00B97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4C"/>
    <w:rsid w:val="00B9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585A5"/>
  <w15:chartTrackingRefBased/>
  <w15:docId w15:val="{E2B8006C-7AC6-2E45-8F58-08F5CA0D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Agrawal</dc:creator>
  <cp:keywords/>
  <dc:description/>
  <cp:lastModifiedBy>Kushagra Agrawal</cp:lastModifiedBy>
  <cp:revision>1</cp:revision>
  <dcterms:created xsi:type="dcterms:W3CDTF">2021-02-18T22:27:00Z</dcterms:created>
  <dcterms:modified xsi:type="dcterms:W3CDTF">2021-02-18T22:28:00Z</dcterms:modified>
</cp:coreProperties>
</file>