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67BA" w14:textId="77777777" w:rsidR="004E78F5" w:rsidRPr="004E78F5" w:rsidRDefault="004E78F5" w:rsidP="004E78F5">
      <w:pPr>
        <w:jc w:val="center"/>
        <w:rPr>
          <w:b/>
          <w:bCs/>
        </w:rPr>
      </w:pPr>
      <w:r w:rsidRPr="004E78F5">
        <w:rPr>
          <w:b/>
          <w:bCs/>
        </w:rPr>
        <w:t>How ORM Can Transform Your Glassdoor Profile?</w:t>
      </w:r>
    </w:p>
    <w:p w14:paraId="3715CABA" w14:textId="77777777" w:rsidR="00087170" w:rsidRDefault="00087170" w:rsidP="004E78F5">
      <w:pPr>
        <w:jc w:val="center"/>
      </w:pPr>
    </w:p>
    <w:p w14:paraId="0847E536" w14:textId="77777777" w:rsidR="00FD46BD" w:rsidRDefault="00FD46BD"/>
    <w:p w14:paraId="49310C21" w14:textId="2C022529" w:rsidR="00562EA7" w:rsidRDefault="00C84656">
      <w:hyperlink r:id="rId7" w:history="1">
        <w:r w:rsidR="00FD46BD" w:rsidRPr="00544D06">
          <w:rPr>
            <w:rStyle w:val="Hyperlink"/>
          </w:rPr>
          <w:t>Online Reputation Management</w:t>
        </w:r>
      </w:hyperlink>
      <w:r w:rsidR="00FD46BD">
        <w:t xml:space="preserve"> better known as ORM</w:t>
      </w:r>
      <w:r w:rsidR="0051469F">
        <w:t>,</w:t>
      </w:r>
      <w:r w:rsidR="00FD46BD">
        <w:t xml:space="preserve"> </w:t>
      </w:r>
      <w:r w:rsidR="0051469F">
        <w:t xml:space="preserve">is an inseparable part of </w:t>
      </w:r>
      <w:r w:rsidR="006B1C22">
        <w:t>a Digital Marketing strategy.</w:t>
      </w:r>
      <w:r w:rsidR="00D07294">
        <w:t xml:space="preserve"> </w:t>
      </w:r>
      <w:r w:rsidR="008946BC">
        <w:t>It won’t be wrong to say that</w:t>
      </w:r>
      <w:r w:rsidR="00FA5B8D">
        <w:t xml:space="preserve"> the latter is incomplete without the former. </w:t>
      </w:r>
    </w:p>
    <w:p w14:paraId="79AB1AB6" w14:textId="77777777" w:rsidR="00AA7F28" w:rsidRPr="004E78F5" w:rsidRDefault="00AA7F28" w:rsidP="00AA7F28">
      <w:pPr>
        <w:pStyle w:val="ListParagraph"/>
        <w:numPr>
          <w:ilvl w:val="0"/>
          <w:numId w:val="1"/>
        </w:numPr>
        <w:rPr>
          <w:b/>
          <w:bCs/>
        </w:rPr>
      </w:pPr>
      <w:r w:rsidRPr="004E78F5">
        <w:rPr>
          <w:b/>
          <w:bCs/>
        </w:rPr>
        <w:t>ORM-</w:t>
      </w:r>
      <w:r w:rsidR="002A1509" w:rsidRPr="004E78F5">
        <w:rPr>
          <w:b/>
          <w:bCs/>
        </w:rPr>
        <w:t>Reviews</w:t>
      </w:r>
      <w:r w:rsidR="00D07294" w:rsidRPr="004E78F5">
        <w:rPr>
          <w:b/>
          <w:bCs/>
        </w:rPr>
        <w:t xml:space="preserve"> Management</w:t>
      </w:r>
      <w:r w:rsidR="002A1509" w:rsidRPr="004E78F5">
        <w:rPr>
          <w:b/>
          <w:bCs/>
        </w:rPr>
        <w:t>: Establishing the relationship</w:t>
      </w:r>
    </w:p>
    <w:p w14:paraId="342CB852" w14:textId="399DA90F" w:rsidR="00AF07B9" w:rsidRDefault="00A67D22">
      <w:r>
        <w:t>Talking about ORM,</w:t>
      </w:r>
      <w:r w:rsidR="00FC3B16">
        <w:t xml:space="preserve"> review</w:t>
      </w:r>
      <w:r w:rsidR="003B3F04">
        <w:t>s</w:t>
      </w:r>
      <w:r w:rsidR="00640565">
        <w:t xml:space="preserve"> management </w:t>
      </w:r>
      <w:r w:rsidR="00FC3B16">
        <w:t>form</w:t>
      </w:r>
      <w:r w:rsidR="00640565">
        <w:t>s</w:t>
      </w:r>
      <w:r w:rsidR="00FC3B16">
        <w:t xml:space="preserve"> a</w:t>
      </w:r>
      <w:r w:rsidR="00640565">
        <w:t xml:space="preserve"> critical</w:t>
      </w:r>
      <w:r w:rsidR="00FD3AF6">
        <w:t xml:space="preserve"> </w:t>
      </w:r>
      <w:r w:rsidR="003B3F04">
        <w:t>aspect</w:t>
      </w:r>
      <w:r w:rsidR="00FD3AF6">
        <w:t xml:space="preserve"> that </w:t>
      </w:r>
      <w:r w:rsidR="008A52D1">
        <w:t xml:space="preserve">needs </w:t>
      </w:r>
      <w:r w:rsidR="000746AC">
        <w:t xml:space="preserve">to be </w:t>
      </w:r>
      <w:r w:rsidR="00E80F8B">
        <w:t xml:space="preserve">handled </w:t>
      </w:r>
      <w:r w:rsidR="00105917">
        <w:t xml:space="preserve">with care </w:t>
      </w:r>
      <w:r w:rsidR="00921329">
        <w:t>and expertise.</w:t>
      </w:r>
      <w:r w:rsidR="003E3DCD">
        <w:t xml:space="preserve"> In fact, ORM is </w:t>
      </w:r>
      <w:r w:rsidR="004E78F5">
        <w:t>many times</w:t>
      </w:r>
      <w:r w:rsidR="001163F8">
        <w:t xml:space="preserve"> even</w:t>
      </w:r>
      <w:r w:rsidR="003E3DCD">
        <w:t xml:space="preserve"> called</w:t>
      </w:r>
      <w:r w:rsidR="001F7A59">
        <w:t xml:space="preserve"> as</w:t>
      </w:r>
      <w:r w:rsidR="001163F8">
        <w:t xml:space="preserve"> online review</w:t>
      </w:r>
      <w:r w:rsidR="008B2C42">
        <w:t>s</w:t>
      </w:r>
      <w:r w:rsidR="001163F8">
        <w:t xml:space="preserve"> management.</w:t>
      </w:r>
      <w:r w:rsidR="00AF07B9">
        <w:t xml:space="preserve"> </w:t>
      </w:r>
      <w:r w:rsidR="008B2C42">
        <w:t xml:space="preserve"> </w:t>
      </w:r>
      <w:r w:rsidR="005D5D72">
        <w:t>Such</w:t>
      </w:r>
      <w:r w:rsidR="008F3700">
        <w:t xml:space="preserve"> </w:t>
      </w:r>
      <w:r w:rsidR="005D5D72">
        <w:t xml:space="preserve">is </w:t>
      </w:r>
      <w:r w:rsidR="00116EAB">
        <w:t xml:space="preserve">its </w:t>
      </w:r>
      <w:r w:rsidR="00A738C2">
        <w:t>impact</w:t>
      </w:r>
      <w:r w:rsidR="00995168">
        <w:t xml:space="preserve"> and significance</w:t>
      </w:r>
      <w:r w:rsidR="00A738C2">
        <w:t xml:space="preserve"> if we are to consider </w:t>
      </w:r>
      <w:r w:rsidR="00964AF9">
        <w:t>the</w:t>
      </w:r>
      <w:r w:rsidR="00790988">
        <w:t xml:space="preserve"> various</w:t>
      </w:r>
      <w:r w:rsidR="00964AF9">
        <w:t xml:space="preserve"> </w:t>
      </w:r>
      <w:r w:rsidR="00623DE2">
        <w:t>component</w:t>
      </w:r>
      <w:r w:rsidR="00790988">
        <w:t>s</w:t>
      </w:r>
      <w:r w:rsidR="00104B14">
        <w:t xml:space="preserve"> of an online reputation management strategy.</w:t>
      </w:r>
      <w:r w:rsidR="008A0D80">
        <w:t xml:space="preserve"> A </w:t>
      </w:r>
      <w:r w:rsidR="004E78F5">
        <w:t>must-have</w:t>
      </w:r>
      <w:r w:rsidR="008A0D80">
        <w:t>!</w:t>
      </w:r>
    </w:p>
    <w:p w14:paraId="32A7F389" w14:textId="60218F68" w:rsidR="00461F86" w:rsidRDefault="00C951E8">
      <w:r>
        <w:t>In this era where every business has gone online,</w:t>
      </w:r>
      <w:r w:rsidR="00A25C43">
        <w:t xml:space="preserve"> </w:t>
      </w:r>
      <w:r w:rsidR="0031600C">
        <w:t xml:space="preserve">posting and sharing of reviews </w:t>
      </w:r>
      <w:r w:rsidR="003D02D4">
        <w:t xml:space="preserve">has become an </w:t>
      </w:r>
      <w:r w:rsidR="006B0BDA">
        <w:t>obvious thing. While customers review products, services and brands at large</w:t>
      </w:r>
      <w:r w:rsidR="006262B7">
        <w:t>, employees happen to review the company they are working for</w:t>
      </w:r>
      <w:r w:rsidR="007A54AC">
        <w:t>, and the number is increasing</w:t>
      </w:r>
      <w:r w:rsidR="00406292">
        <w:t xml:space="preserve"> day by day.</w:t>
      </w:r>
      <w:r w:rsidR="007A54AC">
        <w:t xml:space="preserve"> </w:t>
      </w:r>
      <w:r w:rsidR="00266470">
        <w:t xml:space="preserve">Such is the power of reviews </w:t>
      </w:r>
      <w:r w:rsidR="002506F1">
        <w:t xml:space="preserve">that </w:t>
      </w:r>
      <w:r w:rsidR="00211045">
        <w:t xml:space="preserve">it can either make or break a business/brand. Literally! </w:t>
      </w:r>
      <w:r w:rsidR="00BB5DA0">
        <w:t>Just a couple of negative reviews are sufficient to spoil your</w:t>
      </w:r>
      <w:r w:rsidR="00A22AF6">
        <w:t xml:space="preserve"> </w:t>
      </w:r>
      <w:r w:rsidR="004E78F5">
        <w:t>hard-earned</w:t>
      </w:r>
      <w:r w:rsidR="00BB5DA0">
        <w:t xml:space="preserve"> reputation.</w:t>
      </w:r>
      <w:r w:rsidR="00487F13">
        <w:t xml:space="preserve"> The further consequences are better left to your imagination.</w:t>
      </w:r>
      <w:r w:rsidR="00BB5DA0">
        <w:t xml:space="preserve">  </w:t>
      </w:r>
      <w:r w:rsidR="003241E8">
        <w:t xml:space="preserve"> </w:t>
      </w:r>
      <w:r w:rsidR="00640565">
        <w:t xml:space="preserve"> </w:t>
      </w:r>
      <w:r w:rsidR="00FC3B16">
        <w:t xml:space="preserve"> </w:t>
      </w:r>
    </w:p>
    <w:p w14:paraId="7036AF20" w14:textId="77777777" w:rsidR="00226222" w:rsidRDefault="009F610B">
      <w:r>
        <w:t>A number of</w:t>
      </w:r>
      <w:r w:rsidR="00461F86">
        <w:t xml:space="preserve"> dedicated reviews </w:t>
      </w:r>
      <w:r w:rsidR="009229C9">
        <w:t>posting/</w:t>
      </w:r>
      <w:r w:rsidR="00461F86">
        <w:t xml:space="preserve">sharing platforms like </w:t>
      </w:r>
      <w:r w:rsidR="00D67849">
        <w:t>g</w:t>
      </w:r>
      <w:r w:rsidR="00461F86">
        <w:t xml:space="preserve">lassdoor, </w:t>
      </w:r>
      <w:r w:rsidR="0055116A">
        <w:t>M</w:t>
      </w:r>
      <w:r w:rsidR="00461F86">
        <w:t>outh</w:t>
      </w:r>
      <w:r w:rsidR="0055116A">
        <w:t>S</w:t>
      </w:r>
      <w:r w:rsidR="00461F86">
        <w:t>hut etc. Glassdoor a</w:t>
      </w:r>
      <w:r w:rsidR="0055116A">
        <w:t>mongst the</w:t>
      </w:r>
      <w:r w:rsidR="00D5215D">
        <w:t xml:space="preserve"> popular one</w:t>
      </w:r>
      <w:r w:rsidR="002664E2">
        <w:t>s</w:t>
      </w:r>
      <w:r w:rsidR="00D5215D">
        <w:t>,</w:t>
      </w:r>
      <w:r w:rsidR="002664E2">
        <w:t xml:space="preserve"> has turned out into a trusted and reliable destination for not just reviews sharing but company branding at large.   </w:t>
      </w:r>
      <w:r w:rsidR="00D5215D">
        <w:t xml:space="preserve"> </w:t>
      </w:r>
      <w:r w:rsidR="008946BC">
        <w:t xml:space="preserve"> </w:t>
      </w:r>
    </w:p>
    <w:p w14:paraId="7CE94F17" w14:textId="77777777" w:rsidR="00DA04F8" w:rsidRDefault="006A7911" w:rsidP="006A7911">
      <w:pPr>
        <w:pStyle w:val="ListParagraph"/>
        <w:numPr>
          <w:ilvl w:val="0"/>
          <w:numId w:val="1"/>
        </w:numPr>
      </w:pPr>
      <w:r>
        <w:t>A peek inside Glassdoor</w:t>
      </w:r>
    </w:p>
    <w:p w14:paraId="1D8C17EC" w14:textId="77777777" w:rsidR="00B84BCC" w:rsidRDefault="00DA6097" w:rsidP="00DA6097">
      <w:r>
        <w:t xml:space="preserve">Glassdoor makes available a platform </w:t>
      </w:r>
      <w:r w:rsidR="00811422">
        <w:t xml:space="preserve">basically </w:t>
      </w:r>
      <w:r>
        <w:t>for</w:t>
      </w:r>
      <w:r w:rsidR="00E11B4A">
        <w:t xml:space="preserve"> </w:t>
      </w:r>
      <w:r w:rsidR="00811422">
        <w:t xml:space="preserve">employer </w:t>
      </w:r>
      <w:r w:rsidR="00E11B4A">
        <w:t>business</w:t>
      </w:r>
      <w:r>
        <w:t xml:space="preserve"> </w:t>
      </w:r>
      <w:r w:rsidR="00633067">
        <w:t>branding</w:t>
      </w:r>
      <w:r w:rsidR="00AB48DE">
        <w:t>,</w:t>
      </w:r>
      <w:r w:rsidR="00633067">
        <w:t xml:space="preserve"> in multiple ways</w:t>
      </w:r>
      <w:r w:rsidR="003A53F9">
        <w:t>.</w:t>
      </w:r>
      <w:r w:rsidR="00B84BCC">
        <w:t xml:space="preserve"> Their offerings include,</w:t>
      </w:r>
    </w:p>
    <w:p w14:paraId="227E883C" w14:textId="77777777" w:rsidR="00B84BCC" w:rsidRDefault="00B84BCC" w:rsidP="00B84BCC">
      <w:pPr>
        <w:pStyle w:val="ListParagraph"/>
        <w:numPr>
          <w:ilvl w:val="0"/>
          <w:numId w:val="2"/>
        </w:numPr>
      </w:pPr>
      <w:r>
        <w:t>Employer branding through profile creation</w:t>
      </w:r>
    </w:p>
    <w:p w14:paraId="6B3D34EB" w14:textId="77777777" w:rsidR="007232CE" w:rsidRDefault="0050281C" w:rsidP="00B84BCC">
      <w:pPr>
        <w:pStyle w:val="ListParagraph"/>
        <w:numPr>
          <w:ilvl w:val="0"/>
          <w:numId w:val="2"/>
        </w:numPr>
      </w:pPr>
      <w:r>
        <w:t>Review Management (r</w:t>
      </w:r>
      <w:r w:rsidR="007232CE">
        <w:t>esponding to the reviews</w:t>
      </w:r>
      <w:r w:rsidR="00BC44AF">
        <w:t>)</w:t>
      </w:r>
    </w:p>
    <w:p w14:paraId="26241462" w14:textId="77777777" w:rsidR="00680988" w:rsidRDefault="007B184C" w:rsidP="00B84BCC">
      <w:pPr>
        <w:pStyle w:val="ListParagraph"/>
        <w:numPr>
          <w:ilvl w:val="0"/>
          <w:numId w:val="2"/>
        </w:numPr>
      </w:pPr>
      <w:r>
        <w:t>Features and pricing</w:t>
      </w:r>
      <w:r w:rsidR="00C33094">
        <w:t xml:space="preserve"> etc…</w:t>
      </w:r>
    </w:p>
    <w:p w14:paraId="512EB490" w14:textId="77777777" w:rsidR="00FE6845" w:rsidRDefault="0027562F" w:rsidP="00FE6845">
      <w:r>
        <w:t xml:space="preserve">On the other hand, </w:t>
      </w:r>
      <w:r w:rsidR="006C6286">
        <w:t>employees</w:t>
      </w:r>
      <w:r w:rsidR="004B6E34">
        <w:t xml:space="preserve"> can</w:t>
      </w:r>
      <w:r w:rsidR="006C6286">
        <w:t xml:space="preserve"> share the reviews </w:t>
      </w:r>
      <w:r w:rsidR="00222761">
        <w:t>about</w:t>
      </w:r>
      <w:r w:rsidR="00650B0F">
        <w:t xml:space="preserve"> their company, with the freedom to express whatever they </w:t>
      </w:r>
      <w:r w:rsidR="005E3923">
        <w:t xml:space="preserve">feel. Be it negative or positive. </w:t>
      </w:r>
      <w:r w:rsidR="005569FA">
        <w:t xml:space="preserve">This is one of the major reasons why glassdoor has gained such popularity and </w:t>
      </w:r>
      <w:r w:rsidR="00EF70A2">
        <w:t>more importantly credibility amongst people.</w:t>
      </w:r>
      <w:r w:rsidR="006C6286">
        <w:t xml:space="preserve"> </w:t>
      </w:r>
      <w:r w:rsidR="001702C9">
        <w:t>A few stats</w:t>
      </w:r>
      <w:r w:rsidR="00A3053E">
        <w:t xml:space="preserve"> and facts</w:t>
      </w:r>
      <w:r w:rsidR="001702C9">
        <w:t xml:space="preserve"> to support this statement</w:t>
      </w:r>
      <w:r w:rsidR="00C96851">
        <w:t>,</w:t>
      </w:r>
    </w:p>
    <w:p w14:paraId="07D1E4AA" w14:textId="280C5BDC" w:rsidR="00A3053E" w:rsidRPr="00DC4924" w:rsidRDefault="00A3053E" w:rsidP="00FE6845">
      <w:r w:rsidRPr="00DC4924">
        <w:rPr>
          <w:rStyle w:val="Hyperlink"/>
          <w:color w:val="auto"/>
          <w:u w:val="none"/>
        </w:rPr>
        <w:t>Why glassdoor</w:t>
      </w:r>
      <w:r w:rsidRPr="00DC4924">
        <w:t>?</w:t>
      </w:r>
    </w:p>
    <w:p w14:paraId="1A3DF3E6" w14:textId="77777777" w:rsidR="00A3053E" w:rsidRDefault="00A3053E" w:rsidP="00A3053E">
      <w:pPr>
        <w:pStyle w:val="ListParagraph"/>
        <w:numPr>
          <w:ilvl w:val="0"/>
          <w:numId w:val="2"/>
        </w:numPr>
      </w:pPr>
      <w:r>
        <w:t>Glassdoor ratings are known to be a good business performance predictor</w:t>
      </w:r>
    </w:p>
    <w:p w14:paraId="55C2837D" w14:textId="77777777" w:rsidR="000E53AE" w:rsidRDefault="00A74C9F" w:rsidP="00A3053E">
      <w:pPr>
        <w:pStyle w:val="ListParagraph"/>
        <w:numPr>
          <w:ilvl w:val="0"/>
          <w:numId w:val="2"/>
        </w:numPr>
      </w:pPr>
      <w:r>
        <w:t>Best Places to Work companies outscored S&amp;P500 with a 122% average! – Finding of economic researchers who analyzed Glassdoor ratings and subsequent performance of winners of Best Places to work</w:t>
      </w:r>
    </w:p>
    <w:p w14:paraId="223B3073" w14:textId="562355C1" w:rsidR="00FD1260" w:rsidRDefault="003F5A22" w:rsidP="00A3053E">
      <w:pPr>
        <w:pStyle w:val="ListParagraph"/>
        <w:numPr>
          <w:ilvl w:val="0"/>
          <w:numId w:val="2"/>
        </w:numPr>
      </w:pPr>
      <w:r>
        <w:t xml:space="preserve">Companies with more employee satisfaction on glassdoor have outperformed in the stockmarket. 1.35% additional returns above the market during </w:t>
      </w:r>
      <w:r w:rsidR="004E78F5">
        <w:t xml:space="preserve">the </w:t>
      </w:r>
      <w:r>
        <w:t>study period</w:t>
      </w:r>
      <w:r w:rsidR="00FD1260">
        <w:t>.</w:t>
      </w:r>
    </w:p>
    <w:p w14:paraId="53BE5DAE" w14:textId="594A6A95" w:rsidR="005A75C1" w:rsidRDefault="00A32B41" w:rsidP="00A3053E">
      <w:pPr>
        <w:pStyle w:val="ListParagraph"/>
        <w:numPr>
          <w:ilvl w:val="0"/>
          <w:numId w:val="2"/>
        </w:numPr>
      </w:pPr>
      <w:r>
        <w:t xml:space="preserve">Glassdoor’s transparent policy enables attracting quality and </w:t>
      </w:r>
      <w:r w:rsidR="004E78F5">
        <w:t>well-informed</w:t>
      </w:r>
      <w:r>
        <w:t xml:space="preserve"> candidates</w:t>
      </w:r>
    </w:p>
    <w:p w14:paraId="491CB500" w14:textId="77777777" w:rsidR="00C96851" w:rsidRDefault="005A75C1" w:rsidP="00A3053E">
      <w:pPr>
        <w:pStyle w:val="ListParagraph"/>
        <w:numPr>
          <w:ilvl w:val="0"/>
          <w:numId w:val="2"/>
        </w:numPr>
      </w:pPr>
      <w:r>
        <w:lastRenderedPageBreak/>
        <w:t>Positive impact on business for those listed on Best Places to Work</w:t>
      </w:r>
      <w:r w:rsidR="003F5A22">
        <w:t xml:space="preserve">   </w:t>
      </w:r>
      <w:r w:rsidR="00A74C9F">
        <w:t xml:space="preserve">   </w:t>
      </w:r>
      <w:r w:rsidR="00A3053E">
        <w:t xml:space="preserve"> </w:t>
      </w:r>
    </w:p>
    <w:p w14:paraId="6D58A434" w14:textId="78598FB1" w:rsidR="00415827" w:rsidRDefault="00415827" w:rsidP="00A3053E">
      <w:pPr>
        <w:pStyle w:val="ListParagraph"/>
        <w:numPr>
          <w:ilvl w:val="0"/>
          <w:numId w:val="2"/>
        </w:numPr>
      </w:pPr>
      <w:r>
        <w:t xml:space="preserve">Majority </w:t>
      </w:r>
      <w:r w:rsidR="004E78F5">
        <w:t xml:space="preserve">of </w:t>
      </w:r>
      <w:r>
        <w:t xml:space="preserve">candidates go through a minimum 5 reviews before </w:t>
      </w:r>
      <w:r w:rsidR="00AA3180">
        <w:t>making an opinion about a company</w:t>
      </w:r>
    </w:p>
    <w:p w14:paraId="7CA04B9C" w14:textId="77777777" w:rsidR="000D59DE" w:rsidRDefault="000D59DE" w:rsidP="00A3053E">
      <w:pPr>
        <w:pStyle w:val="ListParagraph"/>
        <w:numPr>
          <w:ilvl w:val="0"/>
          <w:numId w:val="2"/>
        </w:numPr>
      </w:pPr>
      <w:r>
        <w:t>Greater retention rate observed in case of Glassdoor candidates</w:t>
      </w:r>
    </w:p>
    <w:p w14:paraId="2C818F17" w14:textId="77777777" w:rsidR="0070230F" w:rsidRDefault="0070230F" w:rsidP="00313138">
      <w:pPr>
        <w:pStyle w:val="ListParagraph"/>
      </w:pPr>
    </w:p>
    <w:p w14:paraId="015B4318" w14:textId="77777777" w:rsidR="0070230F" w:rsidRDefault="0070230F" w:rsidP="0070230F">
      <w:r>
        <w:t>(Source: Glassdoor)</w:t>
      </w:r>
    </w:p>
    <w:p w14:paraId="2529AC1D" w14:textId="77777777" w:rsidR="007A01BD" w:rsidRDefault="007A01BD" w:rsidP="0070230F"/>
    <w:p w14:paraId="4ABC9772" w14:textId="1EEA7D54" w:rsidR="00DA04F8" w:rsidRDefault="00415827">
      <w:r>
        <w:t xml:space="preserve">No more need to explain why Glassdoor for your Online Reputation Management. </w:t>
      </w:r>
    </w:p>
    <w:p w14:paraId="400ADD9F" w14:textId="77777777" w:rsidR="00C22BFA" w:rsidRDefault="00C22BFA">
      <w:bookmarkStart w:id="0" w:name="_GoBack"/>
      <w:bookmarkEnd w:id="0"/>
    </w:p>
    <w:p w14:paraId="7BE4FFD0" w14:textId="77777777" w:rsidR="00DA04F8" w:rsidRDefault="00C22BFA" w:rsidP="00DA49BB">
      <w:pPr>
        <w:pStyle w:val="ListParagraph"/>
        <w:numPr>
          <w:ilvl w:val="0"/>
          <w:numId w:val="1"/>
        </w:numPr>
      </w:pPr>
      <w:r>
        <w:t xml:space="preserve">What can we do for you? </w:t>
      </w:r>
      <w:r w:rsidR="006C7188">
        <w:t xml:space="preserve"> </w:t>
      </w:r>
    </w:p>
    <w:p w14:paraId="1B36D3B6" w14:textId="3B90768B" w:rsidR="00DA49BB" w:rsidRDefault="00DA49BB" w:rsidP="00DA49BB">
      <w:r>
        <w:t>It is pretty obvious</w:t>
      </w:r>
      <w:r w:rsidR="005045B0">
        <w:t xml:space="preserve"> from the </w:t>
      </w:r>
      <w:r w:rsidR="004E78F5">
        <w:t>above-stated</w:t>
      </w:r>
      <w:r w:rsidR="005045B0">
        <w:t xml:space="preserve"> facts and stats</w:t>
      </w:r>
      <w:r>
        <w:t xml:space="preserve"> that </w:t>
      </w:r>
      <w:r w:rsidR="002B343C">
        <w:t xml:space="preserve">your </w:t>
      </w:r>
      <w:r>
        <w:t>Glassdoor</w:t>
      </w:r>
      <w:r w:rsidR="002B343C">
        <w:t xml:space="preserve"> profile </w:t>
      </w:r>
      <w:r>
        <w:t xml:space="preserve">holds importance from the </w:t>
      </w:r>
      <w:hyperlink r:id="rId8" w:history="1">
        <w:r w:rsidRPr="00C960A2">
          <w:rPr>
            <w:rStyle w:val="Hyperlink"/>
          </w:rPr>
          <w:t>ORM</w:t>
        </w:r>
      </w:hyperlink>
      <w:r>
        <w:t xml:space="preserve"> perspective.</w:t>
      </w:r>
      <w:r w:rsidR="00BB1983">
        <w:t xml:space="preserve"> </w:t>
      </w:r>
    </w:p>
    <w:p w14:paraId="2164BE6B" w14:textId="77777777" w:rsidR="00442553" w:rsidRDefault="00442553" w:rsidP="00DA49BB">
      <w:r>
        <w:t xml:space="preserve">A hampered reputation on this platform can have the following impact on your </w:t>
      </w:r>
      <w:r w:rsidR="00367B15">
        <w:t>business:</w:t>
      </w:r>
    </w:p>
    <w:p w14:paraId="30E9C56C" w14:textId="77777777" w:rsidR="00C210F2" w:rsidRDefault="00C210F2" w:rsidP="00367B15">
      <w:pPr>
        <w:pStyle w:val="ListParagraph"/>
        <w:numPr>
          <w:ilvl w:val="0"/>
          <w:numId w:val="2"/>
        </w:numPr>
      </w:pPr>
      <w:r>
        <w:t>Most important – loss of credibility</w:t>
      </w:r>
    </w:p>
    <w:p w14:paraId="13477CB4" w14:textId="77777777" w:rsidR="00367B15" w:rsidRDefault="00C210F2" w:rsidP="00367B15">
      <w:pPr>
        <w:pStyle w:val="ListParagraph"/>
        <w:numPr>
          <w:ilvl w:val="0"/>
          <w:numId w:val="2"/>
        </w:numPr>
      </w:pPr>
      <w:r>
        <w:t>A fall in the overall r</w:t>
      </w:r>
      <w:r w:rsidR="00922E7B">
        <w:t xml:space="preserve">evenue </w:t>
      </w:r>
    </w:p>
    <w:p w14:paraId="3887CF45" w14:textId="77777777" w:rsidR="00922E7B" w:rsidRDefault="00717CFD" w:rsidP="00367B15">
      <w:pPr>
        <w:pStyle w:val="ListParagraph"/>
        <w:numPr>
          <w:ilvl w:val="0"/>
          <w:numId w:val="2"/>
        </w:numPr>
      </w:pPr>
      <w:r>
        <w:t>Job aspirants</w:t>
      </w:r>
      <w:r w:rsidR="00C210F2">
        <w:t xml:space="preserve"> </w:t>
      </w:r>
      <w:r w:rsidR="00536729">
        <w:t>would hesitate to join your organization</w:t>
      </w:r>
      <w:r w:rsidR="00C210F2">
        <w:t xml:space="preserve"> after reading negative reviews</w:t>
      </w:r>
      <w:r w:rsidR="00536729">
        <w:t xml:space="preserve">. Resulting into </w:t>
      </w:r>
      <w:r w:rsidR="00117258">
        <w:t>a direct impact on aspects like goal</w:t>
      </w:r>
      <w:r w:rsidR="00224842">
        <w:t>/target</w:t>
      </w:r>
      <w:r w:rsidR="00117258">
        <w:t xml:space="preserve"> </w:t>
      </w:r>
      <w:r w:rsidR="00224842">
        <w:t>achievement, project delivery etc. due to lesser manpower</w:t>
      </w:r>
      <w:r w:rsidR="004E1F4D">
        <w:t>.</w:t>
      </w:r>
    </w:p>
    <w:p w14:paraId="4D2767A7" w14:textId="77777777" w:rsidR="004E1F4D" w:rsidRDefault="004E1F4D" w:rsidP="00367B15">
      <w:pPr>
        <w:pStyle w:val="ListParagraph"/>
        <w:numPr>
          <w:ilvl w:val="0"/>
          <w:numId w:val="2"/>
        </w:numPr>
      </w:pPr>
      <w:r>
        <w:t>Loss of brand value</w:t>
      </w:r>
    </w:p>
    <w:p w14:paraId="7BC0467C" w14:textId="77777777" w:rsidR="004E1F4D" w:rsidRDefault="004E1F4D" w:rsidP="00367B15">
      <w:pPr>
        <w:pStyle w:val="ListParagraph"/>
        <w:numPr>
          <w:ilvl w:val="0"/>
          <w:numId w:val="2"/>
        </w:numPr>
      </w:pPr>
      <w:r>
        <w:t>Lack of business growth</w:t>
      </w:r>
    </w:p>
    <w:p w14:paraId="1A5CF491" w14:textId="77777777" w:rsidR="00DA1A46" w:rsidRDefault="003359DB" w:rsidP="00F0039C">
      <w:r>
        <w:t xml:space="preserve">In short, a downslide for your business. </w:t>
      </w:r>
    </w:p>
    <w:p w14:paraId="7B1F1957" w14:textId="77777777" w:rsidR="006642BE" w:rsidRDefault="006642BE" w:rsidP="00F0039C"/>
    <w:p w14:paraId="731C276C" w14:textId="3C974CCC" w:rsidR="00DA1A46" w:rsidRDefault="00DA1A46" w:rsidP="00F0039C">
      <w:r>
        <w:t xml:space="preserve">Solution? A </w:t>
      </w:r>
      <w:r w:rsidR="004E78F5">
        <w:t>Glassdoor-specific</w:t>
      </w:r>
      <w:r>
        <w:t xml:space="preserve"> ORM strategy. </w:t>
      </w:r>
    </w:p>
    <w:p w14:paraId="1A214E27" w14:textId="77777777" w:rsidR="00DA1A46" w:rsidRDefault="00DA1A46" w:rsidP="00F0039C"/>
    <w:p w14:paraId="0ABFE1A6" w14:textId="3A59114F" w:rsidR="00DF72A4" w:rsidRDefault="00DA1A46" w:rsidP="00F0039C">
      <w:r>
        <w:t xml:space="preserve">At </w:t>
      </w:r>
      <w:r w:rsidRPr="00DC4924">
        <w:rPr>
          <w:rStyle w:val="Hyperlink"/>
          <w:color w:val="auto"/>
          <w:u w:val="none"/>
        </w:rPr>
        <w:t>IBRANDtech</w:t>
      </w:r>
      <w:r>
        <w:t xml:space="preserve">, we have the desired expertise and a dedicated </w:t>
      </w:r>
      <w:r w:rsidR="00E36482">
        <w:t>team who would</w:t>
      </w:r>
      <w:r w:rsidR="00282DE2">
        <w:t xml:space="preserve"> not just build </w:t>
      </w:r>
      <w:r w:rsidR="003731E3">
        <w:t>but help sustain a positive brand reputation</w:t>
      </w:r>
      <w:r w:rsidR="00021AF5">
        <w:t xml:space="preserve"> for your business.</w:t>
      </w:r>
      <w:r w:rsidR="00363016">
        <w:t xml:space="preserve"> </w:t>
      </w:r>
      <w:r w:rsidR="00021AF5">
        <w:t xml:space="preserve">Be assured about an exclusive customized strategy </w:t>
      </w:r>
      <w:r w:rsidR="00642FAB">
        <w:t>that focuses on the optimum use of this platform, and</w:t>
      </w:r>
      <w:r w:rsidR="004C0B95">
        <w:t xml:space="preserve"> would include techniques like creating/revamping your Glassdoor profile, Reviews Management, </w:t>
      </w:r>
      <w:r w:rsidR="001B7369">
        <w:t>positive image building</w:t>
      </w:r>
      <w:r w:rsidR="004E78F5">
        <w:t>,</w:t>
      </w:r>
      <w:r w:rsidR="001B7369">
        <w:t xml:space="preserve"> and all that is required.</w:t>
      </w:r>
      <w:r w:rsidR="000D78C9">
        <w:t xml:space="preserve"> </w:t>
      </w:r>
      <w:r w:rsidR="001B7369">
        <w:t xml:space="preserve"> </w:t>
      </w:r>
    </w:p>
    <w:p w14:paraId="7E40489C" w14:textId="77777777" w:rsidR="00DF72A4" w:rsidRDefault="003B4A0F" w:rsidP="00F0039C">
      <w:r>
        <w:t>So, a</w:t>
      </w:r>
      <w:r w:rsidR="0010246C">
        <w:t>ssociate with us</w:t>
      </w:r>
      <w:r>
        <w:t xml:space="preserve"> </w:t>
      </w:r>
      <w:r w:rsidR="0010246C">
        <w:t xml:space="preserve">for a </w:t>
      </w:r>
      <w:r w:rsidR="003B5FF5">
        <w:t>positive brand reputation.</w:t>
      </w:r>
    </w:p>
    <w:p w14:paraId="032E886E" w14:textId="77777777" w:rsidR="001257F9" w:rsidRDefault="001257F9" w:rsidP="00F0039C"/>
    <w:p w14:paraId="2B348BE6" w14:textId="77777777" w:rsidR="00F0039C" w:rsidRDefault="001257F9" w:rsidP="00F0039C">
      <w:r>
        <w:t xml:space="preserve">When it is IBRANDtech, everything is possible.  </w:t>
      </w:r>
      <w:r w:rsidR="004C0B95">
        <w:t xml:space="preserve"> </w:t>
      </w:r>
      <w:r w:rsidR="003731E3">
        <w:t xml:space="preserve"> </w:t>
      </w:r>
      <w:r w:rsidR="00E36482">
        <w:t xml:space="preserve"> </w:t>
      </w:r>
      <w:r w:rsidR="00DA1A46">
        <w:t xml:space="preserve"> </w:t>
      </w:r>
      <w:r w:rsidR="003359DB">
        <w:t xml:space="preserve"> </w:t>
      </w:r>
    </w:p>
    <w:p w14:paraId="6C4D5BFF" w14:textId="496EEA19" w:rsidR="00C960A2" w:rsidRDefault="00661B54" w:rsidP="00544D06">
      <w:pPr>
        <w:rPr>
          <w:rStyle w:val="Hyperlink"/>
        </w:rPr>
      </w:pPr>
      <w:r>
        <w:t xml:space="preserve">Visit - </w:t>
      </w:r>
      <w:hyperlink r:id="rId9" w:history="1">
        <w:r w:rsidR="00C960A2" w:rsidRPr="00383773">
          <w:rPr>
            <w:rStyle w:val="Hyperlink"/>
          </w:rPr>
          <w:t>https://ibrandtech.com/glassdoor/</w:t>
        </w:r>
      </w:hyperlink>
    </w:p>
    <w:p w14:paraId="4AEC6705" w14:textId="6ECF428A" w:rsidR="00544D06" w:rsidRPr="0090225B" w:rsidRDefault="00544D06" w:rsidP="00544D06">
      <w:pPr>
        <w:rPr>
          <w:b/>
          <w:bCs/>
        </w:rPr>
      </w:pPr>
      <w:r w:rsidRPr="0090225B">
        <w:rPr>
          <w:rStyle w:val="Strong"/>
          <w:rFonts w:ascii="Arial" w:hAnsi="Arial" w:cs="Arial"/>
          <w:b w:val="0"/>
          <w:bCs w:val="0"/>
          <w:color w:val="343A40"/>
        </w:rPr>
        <w:t> Glassdoor</w:t>
      </w:r>
      <w:r w:rsidRPr="0090225B">
        <w:rPr>
          <w:rStyle w:val="Strong"/>
          <w:rFonts w:ascii="Arial" w:hAnsi="Arial" w:cs="Arial"/>
          <w:b w:val="0"/>
          <w:bCs w:val="0"/>
          <w:color w:val="343A40"/>
          <w:shd w:val="clear" w:color="auto" w:fill="FFFFFF"/>
        </w:rPr>
        <w:t xml:space="preserve"> ORM, </w:t>
      </w:r>
      <w:hyperlink r:id="rId10" w:tgtFrame="_blank" w:history="1">
        <w:r w:rsidRPr="0090225B">
          <w:rPr>
            <w:rStyle w:val="Strong"/>
            <w:rFonts w:ascii="Arial" w:hAnsi="Arial" w:cs="Arial"/>
            <w:b w:val="0"/>
            <w:bCs w:val="0"/>
            <w:color w:val="333333"/>
            <w:shd w:val="clear" w:color="auto" w:fill="FFFFFF"/>
          </w:rPr>
          <w:t>Online Reputation Management</w:t>
        </w:r>
      </w:hyperlink>
      <w:r w:rsidRPr="0090225B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, </w:t>
      </w:r>
      <w:r w:rsidRPr="0090225B">
        <w:rPr>
          <w:rStyle w:val="Strong"/>
          <w:rFonts w:ascii="Arial" w:hAnsi="Arial" w:cs="Arial"/>
          <w:b w:val="0"/>
          <w:bCs w:val="0"/>
          <w:color w:val="343A40"/>
        </w:rPr>
        <w:t xml:space="preserve">Glassdoor </w:t>
      </w:r>
      <w:hyperlink r:id="rId11" w:tgtFrame="_blank" w:history="1">
        <w:r w:rsidRPr="0090225B">
          <w:rPr>
            <w:rStyle w:val="Strong"/>
            <w:rFonts w:ascii="Arial" w:hAnsi="Arial" w:cs="Arial"/>
            <w:b w:val="0"/>
            <w:bCs w:val="0"/>
            <w:color w:val="333333"/>
            <w:shd w:val="clear" w:color="auto" w:fill="FFFFFF"/>
          </w:rPr>
          <w:t>Online Reputation Management</w:t>
        </w:r>
      </w:hyperlink>
    </w:p>
    <w:p w14:paraId="6C2187A6" w14:textId="77777777" w:rsidR="003A6154" w:rsidRDefault="003A6154"/>
    <w:sectPr w:rsidR="003A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6DE90" w14:textId="77777777" w:rsidR="00C84656" w:rsidRDefault="00C84656" w:rsidP="004E78F5">
      <w:pPr>
        <w:spacing w:after="0" w:line="240" w:lineRule="auto"/>
      </w:pPr>
      <w:r>
        <w:separator/>
      </w:r>
    </w:p>
  </w:endnote>
  <w:endnote w:type="continuationSeparator" w:id="0">
    <w:p w14:paraId="6309D1D9" w14:textId="77777777" w:rsidR="00C84656" w:rsidRDefault="00C84656" w:rsidP="004E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775B9" w14:textId="77777777" w:rsidR="00C84656" w:rsidRDefault="00C84656" w:rsidP="004E78F5">
      <w:pPr>
        <w:spacing w:after="0" w:line="240" w:lineRule="auto"/>
      </w:pPr>
      <w:r>
        <w:separator/>
      </w:r>
    </w:p>
  </w:footnote>
  <w:footnote w:type="continuationSeparator" w:id="0">
    <w:p w14:paraId="615F6175" w14:textId="77777777" w:rsidR="00C84656" w:rsidRDefault="00C84656" w:rsidP="004E7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2F0"/>
    <w:multiLevelType w:val="hybridMultilevel"/>
    <w:tmpl w:val="C5F4B316"/>
    <w:lvl w:ilvl="0" w:tplc="81C00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5C44"/>
    <w:multiLevelType w:val="hybridMultilevel"/>
    <w:tmpl w:val="CFF81CFC"/>
    <w:lvl w:ilvl="0" w:tplc="81C00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0648"/>
    <w:multiLevelType w:val="hybridMultilevel"/>
    <w:tmpl w:val="3F3C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33"/>
    <w:rsid w:val="00021AF5"/>
    <w:rsid w:val="000746AC"/>
    <w:rsid w:val="00087170"/>
    <w:rsid w:val="000D59DE"/>
    <w:rsid w:val="000D78C9"/>
    <w:rsid w:val="000E53AE"/>
    <w:rsid w:val="0010246C"/>
    <w:rsid w:val="00104B14"/>
    <w:rsid w:val="00105917"/>
    <w:rsid w:val="001163F8"/>
    <w:rsid w:val="00116EAB"/>
    <w:rsid w:val="00117258"/>
    <w:rsid w:val="00122EE8"/>
    <w:rsid w:val="001257F9"/>
    <w:rsid w:val="001702C9"/>
    <w:rsid w:val="001B7369"/>
    <w:rsid w:val="001F7A59"/>
    <w:rsid w:val="00211045"/>
    <w:rsid w:val="00222761"/>
    <w:rsid w:val="00224842"/>
    <w:rsid w:val="002506F1"/>
    <w:rsid w:val="00266470"/>
    <w:rsid w:val="002664E2"/>
    <w:rsid w:val="002736FA"/>
    <w:rsid w:val="0027562F"/>
    <w:rsid w:val="00282DE2"/>
    <w:rsid w:val="00295C72"/>
    <w:rsid w:val="002A1509"/>
    <w:rsid w:val="002B212C"/>
    <w:rsid w:val="002B343C"/>
    <w:rsid w:val="00304665"/>
    <w:rsid w:val="00313138"/>
    <w:rsid w:val="0031600C"/>
    <w:rsid w:val="003241E8"/>
    <w:rsid w:val="003359DB"/>
    <w:rsid w:val="0034441E"/>
    <w:rsid w:val="00363016"/>
    <w:rsid w:val="00367B15"/>
    <w:rsid w:val="0037282E"/>
    <w:rsid w:val="003731E3"/>
    <w:rsid w:val="003A53F9"/>
    <w:rsid w:val="003A6154"/>
    <w:rsid w:val="003B3F04"/>
    <w:rsid w:val="003B4A0F"/>
    <w:rsid w:val="003B5FF5"/>
    <w:rsid w:val="003D02D4"/>
    <w:rsid w:val="003E3DCD"/>
    <w:rsid w:val="003F408F"/>
    <w:rsid w:val="003F5A22"/>
    <w:rsid w:val="00406292"/>
    <w:rsid w:val="00415827"/>
    <w:rsid w:val="00442553"/>
    <w:rsid w:val="00461F86"/>
    <w:rsid w:val="00463D7C"/>
    <w:rsid w:val="00473703"/>
    <w:rsid w:val="00482B58"/>
    <w:rsid w:val="00487F13"/>
    <w:rsid w:val="004B6E34"/>
    <w:rsid w:val="004C0B95"/>
    <w:rsid w:val="004C7A77"/>
    <w:rsid w:val="004E1F4D"/>
    <w:rsid w:val="004E78F5"/>
    <w:rsid w:val="0050281C"/>
    <w:rsid w:val="005045B0"/>
    <w:rsid w:val="0051469F"/>
    <w:rsid w:val="00533B5F"/>
    <w:rsid w:val="00536729"/>
    <w:rsid w:val="00544D06"/>
    <w:rsid w:val="0055116A"/>
    <w:rsid w:val="005569FA"/>
    <w:rsid w:val="00562EA7"/>
    <w:rsid w:val="00593738"/>
    <w:rsid w:val="005A75C1"/>
    <w:rsid w:val="005D1633"/>
    <w:rsid w:val="005D38F8"/>
    <w:rsid w:val="005D5D72"/>
    <w:rsid w:val="005E3923"/>
    <w:rsid w:val="00623DE2"/>
    <w:rsid w:val="006262B7"/>
    <w:rsid w:val="00633067"/>
    <w:rsid w:val="00640565"/>
    <w:rsid w:val="00642FAB"/>
    <w:rsid w:val="00650B0F"/>
    <w:rsid w:val="00661B54"/>
    <w:rsid w:val="006642BE"/>
    <w:rsid w:val="00665813"/>
    <w:rsid w:val="00680988"/>
    <w:rsid w:val="006A7911"/>
    <w:rsid w:val="006B0BDA"/>
    <w:rsid w:val="006B1C22"/>
    <w:rsid w:val="006C6286"/>
    <w:rsid w:val="006C7188"/>
    <w:rsid w:val="006E21E7"/>
    <w:rsid w:val="0070230F"/>
    <w:rsid w:val="00717CFD"/>
    <w:rsid w:val="007232CE"/>
    <w:rsid w:val="00742F05"/>
    <w:rsid w:val="0075590A"/>
    <w:rsid w:val="00764755"/>
    <w:rsid w:val="00780613"/>
    <w:rsid w:val="00790988"/>
    <w:rsid w:val="007A01BD"/>
    <w:rsid w:val="007A54AC"/>
    <w:rsid w:val="007B184C"/>
    <w:rsid w:val="007B4FE8"/>
    <w:rsid w:val="00811422"/>
    <w:rsid w:val="008610E4"/>
    <w:rsid w:val="008946BC"/>
    <w:rsid w:val="008A0D80"/>
    <w:rsid w:val="008A3AEC"/>
    <w:rsid w:val="008A52D1"/>
    <w:rsid w:val="008B2C42"/>
    <w:rsid w:val="008F3700"/>
    <w:rsid w:val="00921329"/>
    <w:rsid w:val="009229C9"/>
    <w:rsid w:val="00922E7B"/>
    <w:rsid w:val="00964AF9"/>
    <w:rsid w:val="00995168"/>
    <w:rsid w:val="009F610B"/>
    <w:rsid w:val="00A005CA"/>
    <w:rsid w:val="00A22AF6"/>
    <w:rsid w:val="00A25C43"/>
    <w:rsid w:val="00A3053E"/>
    <w:rsid w:val="00A32B41"/>
    <w:rsid w:val="00A67D22"/>
    <w:rsid w:val="00A738C2"/>
    <w:rsid w:val="00A74C9F"/>
    <w:rsid w:val="00AA3180"/>
    <w:rsid w:val="00AA7F28"/>
    <w:rsid w:val="00AB48DE"/>
    <w:rsid w:val="00AC75B3"/>
    <w:rsid w:val="00AF07B9"/>
    <w:rsid w:val="00B35BF1"/>
    <w:rsid w:val="00B517E9"/>
    <w:rsid w:val="00B63C58"/>
    <w:rsid w:val="00B67508"/>
    <w:rsid w:val="00B77AFF"/>
    <w:rsid w:val="00B84BCC"/>
    <w:rsid w:val="00BB1983"/>
    <w:rsid w:val="00BB5DA0"/>
    <w:rsid w:val="00BC44AF"/>
    <w:rsid w:val="00C066A3"/>
    <w:rsid w:val="00C210F2"/>
    <w:rsid w:val="00C22BFA"/>
    <w:rsid w:val="00C33094"/>
    <w:rsid w:val="00C655CF"/>
    <w:rsid w:val="00C84656"/>
    <w:rsid w:val="00C951E8"/>
    <w:rsid w:val="00C960A2"/>
    <w:rsid w:val="00C96851"/>
    <w:rsid w:val="00CA4617"/>
    <w:rsid w:val="00D07294"/>
    <w:rsid w:val="00D5215D"/>
    <w:rsid w:val="00D67849"/>
    <w:rsid w:val="00D84595"/>
    <w:rsid w:val="00DA04F8"/>
    <w:rsid w:val="00DA1A46"/>
    <w:rsid w:val="00DA49BB"/>
    <w:rsid w:val="00DA6097"/>
    <w:rsid w:val="00DC4924"/>
    <w:rsid w:val="00DC6542"/>
    <w:rsid w:val="00DF72A4"/>
    <w:rsid w:val="00E11B4A"/>
    <w:rsid w:val="00E36482"/>
    <w:rsid w:val="00E71C82"/>
    <w:rsid w:val="00E80F8B"/>
    <w:rsid w:val="00E97743"/>
    <w:rsid w:val="00EA1B93"/>
    <w:rsid w:val="00EC5D8F"/>
    <w:rsid w:val="00EF70A2"/>
    <w:rsid w:val="00F0039C"/>
    <w:rsid w:val="00F96E67"/>
    <w:rsid w:val="00FA5B8D"/>
    <w:rsid w:val="00FC3B16"/>
    <w:rsid w:val="00FC6822"/>
    <w:rsid w:val="00FD1260"/>
    <w:rsid w:val="00FD3AF6"/>
    <w:rsid w:val="00FD46BD"/>
    <w:rsid w:val="00FE6845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6ED1"/>
  <w15:chartTrackingRefBased/>
  <w15:docId w15:val="{F6A6EEAE-0BD9-49C5-A0AA-B5FB060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F5"/>
  </w:style>
  <w:style w:type="paragraph" w:styleId="Footer">
    <w:name w:val="footer"/>
    <w:basedOn w:val="Normal"/>
    <w:link w:val="FooterChar"/>
    <w:uiPriority w:val="99"/>
    <w:unhideWhenUsed/>
    <w:rsid w:val="004E7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F5"/>
  </w:style>
  <w:style w:type="character" w:styleId="Hyperlink">
    <w:name w:val="Hyperlink"/>
    <w:basedOn w:val="DefaultParagraphFont"/>
    <w:uiPriority w:val="99"/>
    <w:unhideWhenUsed/>
    <w:rsid w:val="00544D0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4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randtech.com/online-reputation-manag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brandtech.com/online-reputation-glassdo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brandtech.com/online-reputation-managemen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brandtech.com/online-reputation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randtech.com/glassdo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Microsoft account</cp:lastModifiedBy>
  <cp:revision>415</cp:revision>
  <dcterms:created xsi:type="dcterms:W3CDTF">2020-10-20T10:58:00Z</dcterms:created>
  <dcterms:modified xsi:type="dcterms:W3CDTF">2022-08-24T11:00:00Z</dcterms:modified>
</cp:coreProperties>
</file>