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我叫娜娜，现在28岁，日常女装长发生活已经一年。</w:t>
      </w:r>
    </w:p>
    <w:p>
      <w:pPr>
        <w:rPr>
          <w:rFonts w:hint="eastAsia"/>
        </w:rPr>
      </w:pPr>
      <w:r>
        <w:rPr>
          <w:rFonts w:hint="eastAsia"/>
        </w:rPr>
        <w:t>很小时候幼儿园，我经常被一个女生欺负，但是就像一起玩一样，喜欢一起玩耍。那时候的事情记不太清，我只记得和她睡午觉时候由于好奇嫌弃她下面看了看是没有我下面那个长出来的东西，那时候我就很好奇，为什么跟她不一样....后来到了初中由于地域分配，以前一个幼儿园不注意的男生被分配到我同桌，他很高大，自从分配后我的噩梦就开始了，他每次都欺负我让我给他答案，还有可能因为我幼儿园和女生玩的多，有点娘（以前不知道这个只是自我表现）他就捏我下面睾丸，真的很疼。我也是憋在心里，不敢说出来，因为害怕这种奇怪的事情..就这样过了不知道几个年级..在父母和老师的调解下我才和他分开。。后来我跟一个经常玩的好朋友在课堂外楼梯做游戏，我喜欢躺在地上被他蹂躏，后来被老师看见了....还有5年级还是6年级早上练早操手甩到被他用力打了下面...（有可能我小时候被打睾丸就有一层厚厚的壳了，所以最近我想打酒精进去发现好疼好硬有一层壳一样的东西）。因为这些表现，我被隔壁班的一些男生经常被骂人妖...</w:t>
      </w:r>
    </w:p>
    <w:p>
      <w:pPr>
        <w:rPr>
          <w:rFonts w:hint="eastAsia"/>
        </w:rPr>
      </w:pPr>
      <w:r>
        <w:rPr>
          <w:rFonts w:hint="eastAsia"/>
        </w:rPr>
        <w:t>到了初中是我内心封闭的转折点，父母还是别的原因我忘记了（</w:t>
      </w:r>
    </w:p>
    <w:p>
      <w:pPr>
        <w:rPr>
          <w:rFonts w:hint="eastAsia"/>
        </w:rPr>
      </w:pPr>
      <w:r>
        <w:rPr>
          <w:rFonts w:hint="eastAsia"/>
        </w:rPr>
        <w:t>有可能是大家内心都比较成熟了，而我不敢说出自己内心想做女孩真实的想法..我记起来了，那时候我经常和同村的发小男孩开始在一起，我也开始憋住我的想法，我们之间的父母开始比较成绩，因为我从小比较优秀的原因..他也很优秀..后来我的私人空间没有了，尽管我回忆起这段往事没有什么痛觉，但是我现在好恨他管理我的私人空间。初二时候我穿了女生的棉毛衫，有个隔壁学生就每次早上固定时间经过时来捉住我说女人。还有我有一次中午去操场清理杂草的任务趁周围没有人同学也在很远的地方，我做了个很妩媚的伸展上身和臀部的动作，但是我无意间偏见了远处有个老师在散步....</w:t>
      </w:r>
    </w:p>
    <w:p>
      <w:pPr>
        <w:rPr>
          <w:rFonts w:hint="eastAsia"/>
        </w:rPr>
      </w:pPr>
      <w:r>
        <w:rPr>
          <w:rFonts w:hint="eastAsia"/>
        </w:rPr>
        <w:t>高中时候我也找到了一个娘气的同学，去升学考试同住寝室时候，我看见他和一个男生晚上做爱...我在被窝里傻笑...初中也有一个同学很娘气，还被另一个男生压在下面做奇怪的动作，但是没有发生关系。。我自己也好想这样，但是压抑了自己...高中也了解了像一些泰国比较著名的人妖poy之类...我不知道自己周围同学从小为什么这么多娘气的人...</w:t>
      </w:r>
    </w:p>
    <w:p>
      <w:pPr>
        <w:rPr>
          <w:rFonts w:hint="eastAsia"/>
        </w:rPr>
      </w:pPr>
      <w:r>
        <w:rPr>
          <w:rFonts w:hint="eastAsia"/>
        </w:rPr>
        <w:t>时间到了大专了，父母依旧在比较，我的空间还是很少，和他有一次视频他室友后来问他我一点也不说话发小就发火说为什么像个傻子。有可能是因为我讨厌他，有可能因为我从来没对他说过内心的事情...有可能我太自私了...尽管以前小时候也和他做过被窝里奇怪的事情...</w:t>
      </w:r>
    </w:p>
    <w:p>
      <w:pPr>
        <w:rPr>
          <w:rFonts w:hint="eastAsia"/>
        </w:rPr>
      </w:pPr>
      <w:r>
        <w:rPr>
          <w:rFonts w:hint="eastAsia"/>
        </w:rPr>
        <w:t>直到有一天我发现我不能这样下去了，我看了贴吧的男身女心吧，夏士莲小姐客栈，还有好多和我一样的人。。我发现自己是这种人。。我好开心，既兴奋又伤心的憋住哭泣声在寝室抽泣..伤心是我决定做出一个自私的决定：和发小决裂，因为不能再这样比较下去，无法做真正的朋友，我也很讨厌他..我讨厌直男，我们能玩一起的原因仅仅是因为我们是一个村一起长大的，但是他占据了我的私有空间。我知道自己是一个有点特殊的人，我也不想再连累他，因为srs的过程一定是痛苦的，出柜，还有各种因素。。那时候我内心开始了自己的计划，2012年10月23日（1）。</w:t>
      </w:r>
    </w:p>
    <w:p>
      <w:pPr>
        <w:rPr>
          <w:rFonts w:hint="eastAsia"/>
        </w:rPr>
      </w:pPr>
      <w:r>
        <w:rPr>
          <w:rFonts w:hint="eastAsia"/>
        </w:rPr>
        <w:t>辗转反侧，我边默默和那些同类玩着边毕业。。那时候的trans很少很少，我只记得一个叫伪己而生的id，她背着母亲做工作和hrt，rle，新闻也报道了。结局却是悲剧的，她自杀了。</w:t>
      </w:r>
    </w:p>
    <w:p>
      <w:pPr>
        <w:rPr>
          <w:rFonts w:hint="eastAsia"/>
        </w:rPr>
      </w:pPr>
      <w:r>
        <w:rPr>
          <w:rFonts w:hint="eastAsia"/>
        </w:rPr>
        <w:t>到了工作了因为讨厌这样子出去工作，一直玩游戏去逃避内心的她。2015年抑郁被拉去上海精卫看医生，我妈问有没有看性别焦虑的那种医生，然后去了陆铮那边...那时候不算出柜//因为父母想压住我这奇怪的想法...也可能我是比较妥协...极度痛苦的伪装过生活...（毕业了就喜欢穿女装打飞机来逃避那个她的想法，但是第二天很痛苦，后来带上了假发和胸罩以及裙子....）医生诊断我女性不高有抑郁开了陆铮片，就这样我被治疗吃了2年多，到了2018年亲戚介绍工作，我逃离了游戏假装开始所谓的生活，随着时间推移，我发现自己并不能适应这个男性身份的身体。。过了1年多我又开始穿女装接触，到了19年初我辞了职...并且出柜，开始讨厌父母并且离家出走和zs。父母由于想省下看病钱和近就让我去区里面的医院，也一方面不想让医生再了解我。我一直都没有敞开过心怀。。约了区里的心理医生，说想变女生，然后心理医生看着那个主任医生的异性症判定说这简直胡说八道。又一次zs，我还把这个想法告诉她想博得她的安慰之话，但是她好像我命运里安排的那个人。她急切想把我关进封闭式病房，我以为那种不是很恐怖，应该是治疗，可以治疗我心里那个她...因为我没有人说话了，我只能把这种想法告诉心理医生，她是管心理治疗的，但是没有治疗我，把我送了进去。由于各种因素，我被诊断成双相，我说我不是，说女声也算兴奋，性别焦虑也算抑郁（2）。出院时我毁了，就一个月时间，后来社区的人天天来关心，我也急着证明自己不是双相，还想打官司。那段半年时间我得了严重的抑郁和重度失眠，吃奎硫平无法治疗失眠。这段时间摧毁了一个妥协的我，从此之后我好像变了。今年年初开始留长发，父母也看到我不想再这么痛苦下去。。默认了我留长发...半年前开始购买女装和内衣，一开始是女性棉毛衣，慢慢开始购买，现在穿上了女装...最近我有勇气走出去开始检查各种身体和激素，我也开始吃真正的安眠药，最近才有好的睡眠。。奎硫平不是安眠药）由于之前的医院让我吃300mg奎硫平。我吃了2年多才停下来，一是恐惧睡不着，医院的经历真的很恐怖，有7天无睡眠的经历，我很害怕。我不知道这2年我怎么睡的。。平均每天2-3小时，还有非常吵闹的楼上群租房。更换安眠药之后我得到了睡眠，又恢复了以前平静的自己。。</w:t>
      </w:r>
    </w:p>
    <w:p>
      <w:pPr>
        <w:rPr>
          <w:rFonts w:hint="eastAsia"/>
        </w:rPr>
      </w:pPr>
      <w:r>
        <w:rPr>
          <w:rFonts w:hint="eastAsia"/>
        </w:rPr>
        <w:t xml:space="preserve"> 我穿上了女装，下一个阶段就是穿上裙子和扎头发化妆，慢慢让母亲接受自己呢。在下一个可能就是工作了...我喜欢真实的自己，我讨厌伪装着工作生活。。另外我认为也觉得可以先开证再让我们女装生活，因为一个trans无法真正表达自己想法之前都会被误判，进而被拖延甚至zs，每一次诊断都只有短短的几分钟甚至父母的陪伴，无法说出心声会很困难。我认识一些trans，她们压抑自己和我一样，变得更加封闭。如果事先有证明的话，可以让自己自信并且确认自己的目标。。迷茫会焦虑。。</w:t>
      </w:r>
    </w:p>
    <w:p>
      <w:pPr>
        <w:rPr>
          <w:rFonts w:hint="eastAsia"/>
          <w:lang w:val="en-US" w:eastAsia="zh-CN"/>
        </w:rPr>
      </w:pPr>
      <w:r>
        <w:rPr>
          <w:rFonts w:hint="eastAsia"/>
        </w:rPr>
        <w:t>感谢</w:t>
      </w:r>
      <w:r>
        <w:rPr>
          <w:rFonts w:hint="eastAsia"/>
          <w:lang w:val="en-US" w:eastAsia="zh-CN"/>
        </w:rPr>
        <w:t>各位为trans事业做出奋斗的医生们！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2405" cy="3952240"/>
            <wp:effectExtent l="0" t="0" r="10160" b="4445"/>
            <wp:docPr id="4" name="图片 4" descr="2D6D41859E881B515CFFDDF00B366B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D6D41859E881B515CFFDDF00B366B83"/>
                    <pic:cNvPicPr>
                      <a:picLocks noChangeAspect="1"/>
                    </pic:cNvPicPr>
                  </pic:nvPicPr>
                  <pic:blipFill>
                    <a:blip r:embed="rId4"/>
                    <a:stretch>
                      <a:fillRect/>
                    </a:stretch>
                  </pic:blipFill>
                  <pic:spPr>
                    <a:xfrm rot="5400000">
                      <a:off x="0" y="0"/>
                      <a:ext cx="5272405" cy="3952240"/>
                    </a:xfrm>
                    <a:prstGeom prst="rect">
                      <a:avLst/>
                    </a:prstGeom>
                  </pic:spPr>
                </pic:pic>
              </a:graphicData>
            </a:graphic>
          </wp:inline>
        </w:drawing>
      </w:r>
      <w:bookmarkStart w:id="0" w:name="_GoBack"/>
      <w:bookmarkEnd w:id="0"/>
      <w:r>
        <w:rPr>
          <w:rFonts w:hint="eastAsia"/>
          <w:lang w:val="en-US" w:eastAsia="zh-CN"/>
        </w:rPr>
        <w:drawing>
          <wp:inline distT="0" distB="0" distL="114300" distR="114300">
            <wp:extent cx="5269865" cy="3954780"/>
            <wp:effectExtent l="0" t="0" r="6985" b="7620"/>
            <wp:docPr id="2" name="图片 2" descr="D4AFCCFC44CDDCA2626E15555E91A7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AFCCFC44CDDCA2626E15555E91A7E1"/>
                    <pic:cNvPicPr>
                      <a:picLocks noChangeAspect="1"/>
                    </pic:cNvPicPr>
                  </pic:nvPicPr>
                  <pic:blipFill>
                    <a:blip r:embed="rId5"/>
                    <a:stretch>
                      <a:fillRect/>
                    </a:stretch>
                  </pic:blipFill>
                  <pic:spPr>
                    <a:xfrm>
                      <a:off x="0" y="0"/>
                      <a:ext cx="5269865" cy="3954780"/>
                    </a:xfrm>
                    <a:prstGeom prst="rect">
                      <a:avLst/>
                    </a:prstGeom>
                  </pic:spPr>
                </pic:pic>
              </a:graphicData>
            </a:graphic>
          </wp:inline>
        </w:drawing>
      </w:r>
      <w:r>
        <w:rPr>
          <w:rFonts w:hint="eastAsia"/>
          <w:lang w:val="en-US" w:eastAsia="zh-CN"/>
        </w:rPr>
        <w:drawing>
          <wp:inline distT="0" distB="0" distL="114300" distR="114300">
            <wp:extent cx="4978400" cy="8849995"/>
            <wp:effectExtent l="0" t="0" r="12700" b="8255"/>
            <wp:docPr id="3" name="图片 3" descr="415BEEBF7E9DFB57A501183D6FCC4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15BEEBF7E9DFB57A501183D6FCC42D3"/>
                    <pic:cNvPicPr>
                      <a:picLocks noChangeAspect="1"/>
                    </pic:cNvPicPr>
                  </pic:nvPicPr>
                  <pic:blipFill>
                    <a:blip r:embed="rId6"/>
                    <a:stretch>
                      <a:fillRect/>
                    </a:stretch>
                  </pic:blipFill>
                  <pic:spPr>
                    <a:xfrm>
                      <a:off x="0" y="0"/>
                      <a:ext cx="4978400" cy="88499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876F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kagurazakasi</dc:creator>
  <cp:lastModifiedBy>kagurazakasi</cp:lastModifiedBy>
  <dcterms:modified xsi:type="dcterms:W3CDTF">2021-12-15T20:47:52Z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