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F9B92" w14:textId="3FE7FFFF" w:rsidR="00467D35" w:rsidRDefault="00DB53F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Practical-10</w:t>
      </w:r>
    </w:p>
    <w:p w14:paraId="46A41EEC" w14:textId="76E3E373" w:rsidR="00DB53FD" w:rsidRDefault="00DB53F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Aim:</w:t>
      </w:r>
    </w:p>
    <w:p w14:paraId="60F233A0" w14:textId="77777777" w:rsidR="00DB53FD" w:rsidRPr="00DB53FD" w:rsidRDefault="00DB53FD" w:rsidP="00DB53FD">
      <w:pPr>
        <w:rPr>
          <w:sz w:val="40"/>
          <w:szCs w:val="40"/>
          <w:lang w:val="en-US"/>
        </w:rPr>
      </w:pPr>
      <w:r w:rsidRPr="00DB53FD">
        <w:rPr>
          <w:sz w:val="40"/>
          <w:szCs w:val="40"/>
          <w:lang w:val="en-US"/>
        </w:rPr>
        <w:t>Problem 1</w:t>
      </w:r>
    </w:p>
    <w:p w14:paraId="46B3617C" w14:textId="77777777" w:rsidR="00DB53FD" w:rsidRPr="00DB53FD" w:rsidRDefault="00DB53FD" w:rsidP="00DB53FD">
      <w:pPr>
        <w:rPr>
          <w:sz w:val="40"/>
          <w:szCs w:val="40"/>
          <w:lang w:val="en-US"/>
        </w:rPr>
      </w:pPr>
      <w:r w:rsidRPr="00DB53FD">
        <w:rPr>
          <w:sz w:val="40"/>
          <w:szCs w:val="40"/>
          <w:lang w:val="en-US"/>
        </w:rPr>
        <w:t>A small parking lot has exactly 10 numbered slots (0 to 9). When a vehicle arrives, its</w:t>
      </w:r>
    </w:p>
    <w:p w14:paraId="6AAF9C26" w14:textId="77777777" w:rsidR="00DB53FD" w:rsidRPr="00DB53FD" w:rsidRDefault="00DB53FD" w:rsidP="00DB53FD">
      <w:pPr>
        <w:rPr>
          <w:sz w:val="40"/>
          <w:szCs w:val="40"/>
          <w:lang w:val="en-US"/>
        </w:rPr>
      </w:pPr>
      <w:r w:rsidRPr="00DB53FD">
        <w:rPr>
          <w:sz w:val="40"/>
          <w:szCs w:val="40"/>
          <w:lang w:val="en-US"/>
        </w:rPr>
        <w:t>registration number is used to assign it a slot by taking the last digit of the number. If that slot is</w:t>
      </w:r>
    </w:p>
    <w:p w14:paraId="6E06504B" w14:textId="77777777" w:rsidR="00DB53FD" w:rsidRPr="00DB53FD" w:rsidRDefault="00DB53FD" w:rsidP="00DB53FD">
      <w:pPr>
        <w:rPr>
          <w:sz w:val="40"/>
          <w:szCs w:val="40"/>
          <w:lang w:val="en-US"/>
        </w:rPr>
      </w:pPr>
      <w:r w:rsidRPr="00DB53FD">
        <w:rPr>
          <w:sz w:val="40"/>
          <w:szCs w:val="40"/>
          <w:lang w:val="en-US"/>
        </w:rPr>
        <w:t>already taken, the vehicle moves to the next available slot in order, wrapping around if</w:t>
      </w:r>
    </w:p>
    <w:p w14:paraId="03433C12" w14:textId="77777777" w:rsidR="00DB53FD" w:rsidRPr="00DB53FD" w:rsidRDefault="00DB53FD" w:rsidP="00DB53FD">
      <w:pPr>
        <w:rPr>
          <w:sz w:val="40"/>
          <w:szCs w:val="40"/>
          <w:lang w:val="en-US"/>
        </w:rPr>
      </w:pPr>
      <w:r w:rsidRPr="00DB53FD">
        <w:rPr>
          <w:sz w:val="40"/>
          <w:szCs w:val="40"/>
          <w:lang w:val="en-US"/>
        </w:rPr>
        <w:t>necessary. Given a sequence of vehicle registrations, assign each to a slot using this rule and</w:t>
      </w:r>
    </w:p>
    <w:p w14:paraId="45642487" w14:textId="77777777" w:rsidR="00DB53FD" w:rsidRPr="00DB53FD" w:rsidRDefault="00DB53FD" w:rsidP="00DB53FD">
      <w:pPr>
        <w:rPr>
          <w:sz w:val="40"/>
          <w:szCs w:val="40"/>
          <w:lang w:val="en-US"/>
        </w:rPr>
      </w:pPr>
      <w:r w:rsidRPr="00DB53FD">
        <w:rPr>
          <w:sz w:val="40"/>
          <w:szCs w:val="40"/>
          <w:lang w:val="en-US"/>
        </w:rPr>
        <w:t>display the final state of all ten slots.</w:t>
      </w:r>
    </w:p>
    <w:p w14:paraId="2DDA2C68" w14:textId="77777777" w:rsidR="00DB53FD" w:rsidRPr="00DB53FD" w:rsidRDefault="00DB53FD" w:rsidP="00DB53FD">
      <w:pPr>
        <w:rPr>
          <w:sz w:val="40"/>
          <w:szCs w:val="40"/>
          <w:lang w:val="en-US"/>
        </w:rPr>
      </w:pPr>
      <w:r w:rsidRPr="00DB53FD">
        <w:rPr>
          <w:sz w:val="40"/>
          <w:szCs w:val="40"/>
          <w:lang w:val="en-US"/>
        </w:rPr>
        <w:t>Describe what your solution does when it encounters an already occupied slot. What happens</w:t>
      </w:r>
    </w:p>
    <w:p w14:paraId="25E668B3" w14:textId="77777777" w:rsidR="00DB53FD" w:rsidRPr="00DB53FD" w:rsidRDefault="00DB53FD" w:rsidP="00DB53FD">
      <w:pPr>
        <w:rPr>
          <w:sz w:val="40"/>
          <w:szCs w:val="40"/>
          <w:lang w:val="en-US"/>
        </w:rPr>
      </w:pPr>
      <w:r w:rsidRPr="00DB53FD">
        <w:rPr>
          <w:sz w:val="40"/>
          <w:szCs w:val="40"/>
          <w:lang w:val="en-US"/>
        </w:rPr>
        <w:t>when the parking lot is nearly full and many vehicles keep landing on the same slot? Can you</w:t>
      </w:r>
    </w:p>
    <w:p w14:paraId="134B697B" w14:textId="77777777" w:rsidR="00DB53FD" w:rsidRPr="00DB53FD" w:rsidRDefault="00DB53FD" w:rsidP="00DB53FD">
      <w:pPr>
        <w:rPr>
          <w:sz w:val="40"/>
          <w:szCs w:val="40"/>
          <w:lang w:val="en-US"/>
        </w:rPr>
      </w:pPr>
      <w:r w:rsidRPr="00DB53FD">
        <w:rPr>
          <w:sz w:val="40"/>
          <w:szCs w:val="40"/>
          <w:lang w:val="en-US"/>
        </w:rPr>
        <w:t>think of a situation where your solution might loop indefinitely?</w:t>
      </w:r>
    </w:p>
    <w:p w14:paraId="4F1A4DFA" w14:textId="77777777" w:rsidR="00DB53FD" w:rsidRPr="00DB53FD" w:rsidRDefault="00DB53FD" w:rsidP="00DB53FD">
      <w:pPr>
        <w:rPr>
          <w:sz w:val="40"/>
          <w:szCs w:val="40"/>
          <w:lang w:val="en-US"/>
        </w:rPr>
      </w:pPr>
      <w:r w:rsidRPr="00DB53FD">
        <w:rPr>
          <w:sz w:val="40"/>
          <w:szCs w:val="40"/>
          <w:lang w:val="en-US"/>
        </w:rPr>
        <w:t>Problem 2</w:t>
      </w:r>
    </w:p>
    <w:p w14:paraId="3F2E55CC" w14:textId="77777777" w:rsidR="00DB53FD" w:rsidRPr="00DB53FD" w:rsidRDefault="00DB53FD" w:rsidP="00DB53FD">
      <w:pPr>
        <w:rPr>
          <w:sz w:val="40"/>
          <w:szCs w:val="40"/>
          <w:lang w:val="en-US"/>
        </w:rPr>
      </w:pPr>
      <w:r w:rsidRPr="00DB53FD">
        <w:rPr>
          <w:sz w:val="40"/>
          <w:szCs w:val="40"/>
          <w:lang w:val="en-US"/>
        </w:rPr>
        <w:lastRenderedPageBreak/>
        <w:t>A library uses a system with 10 shelves numbered 0 to 9. Each book's code is used to decide</w:t>
      </w:r>
    </w:p>
    <w:p w14:paraId="6F9E551D" w14:textId="77777777" w:rsidR="00DB53FD" w:rsidRPr="00DB53FD" w:rsidRDefault="00DB53FD" w:rsidP="00DB53FD">
      <w:pPr>
        <w:rPr>
          <w:sz w:val="40"/>
          <w:szCs w:val="40"/>
          <w:lang w:val="en-US"/>
        </w:rPr>
      </w:pPr>
      <w:r w:rsidRPr="00DB53FD">
        <w:rPr>
          <w:sz w:val="40"/>
          <w:szCs w:val="40"/>
          <w:lang w:val="en-US"/>
        </w:rPr>
        <w:t>which shelf it belongs to by taking the code modulo 10. Unlike the parking lot, each shelf can</w:t>
      </w:r>
    </w:p>
    <w:p w14:paraId="283429DB" w14:textId="77777777" w:rsidR="00DB53FD" w:rsidRPr="00DB53FD" w:rsidRDefault="00DB53FD" w:rsidP="00DB53FD">
      <w:pPr>
        <w:rPr>
          <w:sz w:val="40"/>
          <w:szCs w:val="40"/>
          <w:lang w:val="en-US"/>
        </w:rPr>
      </w:pPr>
      <w:r w:rsidRPr="00DB53FD">
        <w:rPr>
          <w:sz w:val="40"/>
          <w:szCs w:val="40"/>
          <w:lang w:val="en-US"/>
        </w:rPr>
        <w:t>hold multiple books stacked together — when two books map to the same shelf, they are simply</w:t>
      </w:r>
    </w:p>
    <w:p w14:paraId="743674D2" w14:textId="77777777" w:rsidR="00DB53FD" w:rsidRPr="00DB53FD" w:rsidRDefault="00DB53FD" w:rsidP="00DB53FD">
      <w:pPr>
        <w:rPr>
          <w:sz w:val="40"/>
          <w:szCs w:val="40"/>
          <w:lang w:val="en-US"/>
        </w:rPr>
      </w:pPr>
      <w:r w:rsidRPr="00DB53FD">
        <w:rPr>
          <w:sz w:val="40"/>
          <w:szCs w:val="40"/>
          <w:lang w:val="en-US"/>
        </w:rPr>
        <w:t>added to that shelf's stack. Given a sequence of book codes, place each on the correct shelf</w:t>
      </w:r>
    </w:p>
    <w:p w14:paraId="682C9A51" w14:textId="77777777" w:rsidR="00DB53FD" w:rsidRPr="00DB53FD" w:rsidRDefault="00DB53FD" w:rsidP="00DB53FD">
      <w:pPr>
        <w:rPr>
          <w:sz w:val="40"/>
          <w:szCs w:val="40"/>
          <w:lang w:val="en-US"/>
        </w:rPr>
      </w:pPr>
      <w:r w:rsidRPr="00DB53FD">
        <w:rPr>
          <w:sz w:val="40"/>
          <w:szCs w:val="40"/>
          <w:lang w:val="en-US"/>
        </w:rPr>
        <w:t>and display the final contents of all shelves.</w:t>
      </w:r>
    </w:p>
    <w:p w14:paraId="12290359" w14:textId="77777777" w:rsidR="00DB53FD" w:rsidRPr="00DB53FD" w:rsidRDefault="00DB53FD" w:rsidP="00DB53FD">
      <w:pPr>
        <w:rPr>
          <w:sz w:val="40"/>
          <w:szCs w:val="40"/>
          <w:lang w:val="en-US"/>
        </w:rPr>
      </w:pPr>
      <w:r w:rsidRPr="00DB53FD">
        <w:rPr>
          <w:sz w:val="40"/>
          <w:szCs w:val="40"/>
          <w:lang w:val="en-US"/>
        </w:rPr>
        <w:t>Describe how your solution handles two books that map to the same shelf. What happens to</w:t>
      </w:r>
    </w:p>
    <w:p w14:paraId="4A7232B7" w14:textId="77777777" w:rsidR="00DB53FD" w:rsidRPr="00DB53FD" w:rsidRDefault="00DB53FD" w:rsidP="00DB53FD">
      <w:pPr>
        <w:rPr>
          <w:sz w:val="40"/>
          <w:szCs w:val="40"/>
          <w:lang w:val="en-US"/>
        </w:rPr>
      </w:pPr>
      <w:r w:rsidRPr="00DB53FD">
        <w:rPr>
          <w:sz w:val="40"/>
          <w:szCs w:val="40"/>
          <w:lang w:val="en-US"/>
        </w:rPr>
        <w:t>search time on a shelf as more and more books pile onto it? Can you think of what would cause</w:t>
      </w:r>
    </w:p>
    <w:p w14:paraId="66405B42" w14:textId="1A1077F7" w:rsidR="00DB53FD" w:rsidRDefault="00DB53FD" w:rsidP="00DB53FD">
      <w:pPr>
        <w:rPr>
          <w:sz w:val="40"/>
          <w:szCs w:val="40"/>
          <w:lang w:val="en-US"/>
        </w:rPr>
      </w:pPr>
      <w:r w:rsidRPr="00DB53FD">
        <w:rPr>
          <w:sz w:val="40"/>
          <w:szCs w:val="40"/>
          <w:lang w:val="en-US"/>
        </w:rPr>
        <w:t>all books to end up on the same shelf?</w:t>
      </w:r>
    </w:p>
    <w:p w14:paraId="46E5781B" w14:textId="223D4170" w:rsidR="00DB53FD" w:rsidRDefault="00DB53FD" w:rsidP="00DB53F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Practical-link:</w:t>
      </w:r>
    </w:p>
    <w:p w14:paraId="42562805" w14:textId="1DD6A4D9" w:rsidR="00356C96" w:rsidRDefault="00356C96" w:rsidP="00DB53FD">
      <w:pPr>
        <w:rPr>
          <w:b/>
          <w:bCs/>
          <w:sz w:val="40"/>
          <w:szCs w:val="40"/>
          <w:lang w:val="en-US"/>
        </w:rPr>
      </w:pPr>
      <w:hyperlink r:id="rId4" w:history="1">
        <w:r w:rsidRPr="00E1446D">
          <w:rPr>
            <w:rStyle w:val="Hyperlink"/>
            <w:b/>
            <w:bCs/>
            <w:sz w:val="40"/>
            <w:szCs w:val="40"/>
            <w:lang w:val="en-US"/>
          </w:rPr>
          <w:t>https://github.com/kahanipatel156-dev/FDSA-Batch-B/tree/main/Practical-10</w:t>
        </w:r>
      </w:hyperlink>
    </w:p>
    <w:p w14:paraId="5EE0A389" w14:textId="77777777" w:rsidR="00356C96" w:rsidRDefault="00356C96" w:rsidP="00DB53FD">
      <w:pPr>
        <w:rPr>
          <w:b/>
          <w:bCs/>
          <w:sz w:val="40"/>
          <w:szCs w:val="40"/>
          <w:lang w:val="en-US"/>
        </w:rPr>
      </w:pPr>
    </w:p>
    <w:p w14:paraId="739E9FE1" w14:textId="79CED6CD" w:rsidR="00DB53FD" w:rsidRDefault="00DB53FD" w:rsidP="00DB53F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Screenshots:</w:t>
      </w:r>
    </w:p>
    <w:p w14:paraId="7912D8B6" w14:textId="2B89A4C9" w:rsidR="00DB53FD" w:rsidRDefault="00DB53FD" w:rsidP="00DB53F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Problem-1:</w:t>
      </w:r>
    </w:p>
    <w:p w14:paraId="20C1C1B1" w14:textId="7664EAE3" w:rsidR="00356C96" w:rsidRPr="00356C96" w:rsidRDefault="00356C96" w:rsidP="00DB53FD">
      <w:pPr>
        <w:rPr>
          <w:sz w:val="40"/>
          <w:szCs w:val="40"/>
          <w:lang w:val="en-US"/>
        </w:rPr>
      </w:pPr>
      <w:r w:rsidRPr="00356C96">
        <w:rPr>
          <w:sz w:val="40"/>
          <w:szCs w:val="40"/>
          <w:lang w:val="en-US"/>
        </w:rPr>
        <w:lastRenderedPageBreak/>
        <w:drawing>
          <wp:inline distT="0" distB="0" distL="0" distR="0" wp14:anchorId="1893EAB9" wp14:editId="3354BBBB">
            <wp:extent cx="5731510" cy="4759960"/>
            <wp:effectExtent l="0" t="0" r="2540" b="2540"/>
            <wp:docPr id="49690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04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A490" w14:textId="62D5D734" w:rsidR="00DB53FD" w:rsidRDefault="00DB53FD" w:rsidP="00DB53F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Problem-2:</w:t>
      </w:r>
    </w:p>
    <w:p w14:paraId="6A37B929" w14:textId="0947B8D0" w:rsidR="00356C96" w:rsidRDefault="00356C96" w:rsidP="00DB53FD">
      <w:pPr>
        <w:rPr>
          <w:b/>
          <w:bCs/>
          <w:sz w:val="40"/>
          <w:szCs w:val="40"/>
          <w:lang w:val="en-US"/>
        </w:rPr>
      </w:pPr>
      <w:r w:rsidRPr="00356C96">
        <w:rPr>
          <w:b/>
          <w:bCs/>
          <w:sz w:val="40"/>
          <w:szCs w:val="40"/>
          <w:lang w:val="en-US"/>
        </w:rPr>
        <w:drawing>
          <wp:inline distT="0" distB="0" distL="0" distR="0" wp14:anchorId="1F89B624" wp14:editId="41FE6A99">
            <wp:extent cx="5731510" cy="3482340"/>
            <wp:effectExtent l="0" t="0" r="2540" b="3810"/>
            <wp:docPr id="214350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06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2E3F" w14:textId="20BA6E34" w:rsidR="00DB53FD" w:rsidRDefault="00DB53FD" w:rsidP="00DB53F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Problem-3:</w:t>
      </w:r>
    </w:p>
    <w:p w14:paraId="02981B2D" w14:textId="1C994702" w:rsidR="00356C96" w:rsidRDefault="00356C96" w:rsidP="00DB53FD">
      <w:pPr>
        <w:rPr>
          <w:b/>
          <w:bCs/>
          <w:sz w:val="40"/>
          <w:szCs w:val="40"/>
          <w:lang w:val="en-US"/>
        </w:rPr>
      </w:pPr>
      <w:r w:rsidRPr="00356C96">
        <w:rPr>
          <w:b/>
          <w:bCs/>
          <w:sz w:val="40"/>
          <w:szCs w:val="40"/>
          <w:lang w:val="en-US"/>
        </w:rPr>
        <w:drawing>
          <wp:inline distT="0" distB="0" distL="0" distR="0" wp14:anchorId="3F45DBD6" wp14:editId="3A7FB344">
            <wp:extent cx="5731510" cy="4195445"/>
            <wp:effectExtent l="0" t="0" r="2540" b="0"/>
            <wp:docPr id="207090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08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8C64" w14:textId="1F4E4688" w:rsidR="00DB53FD" w:rsidRDefault="00DB53FD" w:rsidP="00DB53F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Problem-faced:</w:t>
      </w:r>
    </w:p>
    <w:p w14:paraId="209A90D8" w14:textId="2B3495E8" w:rsidR="00356C96" w:rsidRDefault="00356C96" w:rsidP="00DB53F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Implementation   of </w:t>
      </w:r>
      <w:proofErr w:type="gramStart"/>
      <w:r>
        <w:rPr>
          <w:b/>
          <w:bCs/>
          <w:sz w:val="40"/>
          <w:szCs w:val="40"/>
          <w:lang w:val="en-US"/>
        </w:rPr>
        <w:t>concepts .</w:t>
      </w:r>
      <w:proofErr w:type="gramEnd"/>
    </w:p>
    <w:p w14:paraId="77454A29" w14:textId="04253841" w:rsidR="00DB53FD" w:rsidRDefault="00DB53FD" w:rsidP="00DB53F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Learning:</w:t>
      </w:r>
    </w:p>
    <w:p w14:paraId="75C2BDF1" w14:textId="5FE591C2" w:rsidR="00356C96" w:rsidRDefault="00356C96" w:rsidP="00DB53F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Implementation of hash tables.</w:t>
      </w:r>
    </w:p>
    <w:p w14:paraId="4AF8A43E" w14:textId="77777777" w:rsidR="00DB53FD" w:rsidRPr="00DB53FD" w:rsidRDefault="00DB53FD" w:rsidP="00DB53FD">
      <w:pPr>
        <w:rPr>
          <w:b/>
          <w:bCs/>
          <w:sz w:val="40"/>
          <w:szCs w:val="40"/>
          <w:lang w:val="en-US"/>
        </w:rPr>
      </w:pPr>
    </w:p>
    <w:sectPr w:rsidR="00DB53FD" w:rsidRPr="00DB5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3FD"/>
    <w:rsid w:val="00356C96"/>
    <w:rsid w:val="003606F1"/>
    <w:rsid w:val="00467D35"/>
    <w:rsid w:val="004968DB"/>
    <w:rsid w:val="00DB53FD"/>
    <w:rsid w:val="00FE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64B61"/>
  <w15:chartTrackingRefBased/>
  <w15:docId w15:val="{C0069C3D-044F-4984-B57B-780478428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3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6C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C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kahanipatel156-dev/FDSA-Batch-B/tree/main/Practical-1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Kahani Patel</dc:creator>
  <cp:keywords/>
  <dc:description/>
  <cp:lastModifiedBy>Kahani Patel</cp:lastModifiedBy>
  <cp:revision>1</cp:revision>
  <dcterms:created xsi:type="dcterms:W3CDTF">2026-10-05T16:33:00Z</dcterms:created>
  <dcterms:modified xsi:type="dcterms:W3CDTF">2026-10-05T16:52:00Z</dcterms:modified>
</cp:coreProperties>
</file>