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4F129" w14:textId="0A0BCFAF" w:rsidR="00467D35" w:rsidRDefault="009B5E29">
      <w:pPr>
        <w:rPr>
          <w:b/>
          <w:bCs/>
          <w:sz w:val="40"/>
          <w:szCs w:val="40"/>
          <w:lang w:val="en-US"/>
        </w:rPr>
      </w:pPr>
      <w:r w:rsidRPr="009B5E29">
        <w:rPr>
          <w:b/>
          <w:bCs/>
          <w:sz w:val="40"/>
          <w:szCs w:val="40"/>
          <w:lang w:val="en-US"/>
        </w:rPr>
        <w:t>Practical 6:</w:t>
      </w:r>
    </w:p>
    <w:p w14:paraId="4AE3EB1E" w14:textId="1C22A446" w:rsidR="009B5E29" w:rsidRDefault="009B5E2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Aim:</w:t>
      </w:r>
    </w:p>
    <w:p w14:paraId="06CD6A2B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To implement stack using array and linked list, and apply stack-based logic to expression</w:t>
      </w:r>
    </w:p>
    <w:p w14:paraId="116E9917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conversion, evaluation, and bracket validation problems.</w:t>
      </w:r>
    </w:p>
    <w:p w14:paraId="5AF3B3F0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Problem 1</w:t>
      </w:r>
    </w:p>
    <w:p w14:paraId="524ADAF3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A cafeteria stacks clean trays on a fixed-size counter. New trays are always placed on top, and</w:t>
      </w:r>
    </w:p>
    <w:p w14:paraId="1CBE712C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customers always take from the top. The counter can hold at most n trays at a time — if it is full,</w:t>
      </w:r>
    </w:p>
    <w:p w14:paraId="5108771B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no more trays can be added, and if it is empty, no tray can be taken. Given a sequence of place</w:t>
      </w:r>
    </w:p>
    <w:p w14:paraId="4CCE23A5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and take operations, implement this fixed-capacity tray stack and print the current top tray after</w:t>
      </w:r>
    </w:p>
    <w:p w14:paraId="1B3A4CCE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each operation. Report an error if a place or take operation cannot be performed.</w:t>
      </w:r>
    </w:p>
    <w:p w14:paraId="26A148D7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Describe how your solution tracks whether the stack is full or empty. What are the exact</w:t>
      </w:r>
    </w:p>
    <w:p w14:paraId="147416F5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conditions you check before a push and before a pop, and what does your program do when</w:t>
      </w:r>
    </w:p>
    <w:p w14:paraId="44A166FB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lastRenderedPageBreak/>
        <w:t>those conditions fail?</w:t>
      </w:r>
    </w:p>
    <w:p w14:paraId="7EF88AF0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Problem 2</w:t>
      </w:r>
    </w:p>
    <w:p w14:paraId="1FF71EA3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A web browser keeps track of pages visited so that the back button always returns to the most</w:t>
      </w:r>
    </w:p>
    <w:p w14:paraId="665F1A05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recently visited page. Unlike a fixed counter, the browser has no hard limit on how many pages</w:t>
      </w:r>
    </w:p>
    <w:p w14:paraId="6976249B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it can remember — it grows as the user visits more pages and shrinks as they press back.</w:t>
      </w:r>
    </w:p>
    <w:p w14:paraId="746732A2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Given a sequence of visit and back operations, implement this unlimited page history and print</w:t>
      </w:r>
    </w:p>
    <w:p w14:paraId="360E795F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the current page after each operation.</w:t>
      </w:r>
    </w:p>
    <w:p w14:paraId="6453098D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Describe how your solution differs from Problem 1 in how it handles memory. What happens in</w:t>
      </w:r>
    </w:p>
    <w:p w14:paraId="6C0832AC" w14:textId="60A25078" w:rsid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your solution when the user presses back on the very first page with no history left?</w:t>
      </w:r>
    </w:p>
    <w:p w14:paraId="70B13F7D" w14:textId="77777777" w:rsidR="009B5E29" w:rsidRDefault="009B5E29" w:rsidP="009B5E29">
      <w:pPr>
        <w:rPr>
          <w:sz w:val="40"/>
          <w:szCs w:val="40"/>
          <w:lang w:val="en-US"/>
        </w:rPr>
      </w:pPr>
    </w:p>
    <w:p w14:paraId="5097ED24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Problem 3</w:t>
      </w:r>
    </w:p>
    <w:p w14:paraId="6F714F4C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A calculator application receives arithmetic expressions typed by users in the usual way —</w:t>
      </w:r>
    </w:p>
    <w:p w14:paraId="68FC12EA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numbers and operators written in between, with brackets to control priority (e.g. 3 + 4 * 2 or (3 +</w:t>
      </w:r>
    </w:p>
    <w:p w14:paraId="296E8209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lastRenderedPageBreak/>
        <w:t>4) * 2). Internally the calculator needs to convert each expression into a form where operators</w:t>
      </w:r>
    </w:p>
    <w:p w14:paraId="0F7F63BF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appear after their operands, so it can evaluate them without needing to re-read brackets. Given</w:t>
      </w:r>
    </w:p>
    <w:p w14:paraId="25224D03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an infix expression, convert it to the equivalent postfix form and print the result.</w:t>
      </w:r>
    </w:p>
    <w:p w14:paraId="358DDC9F" w14:textId="03E1947A" w:rsidR="009B5E29" w:rsidRPr="009B5E29" w:rsidRDefault="009B5E29" w:rsidP="009B5E29">
      <w:pPr>
        <w:rPr>
          <w:sz w:val="40"/>
          <w:szCs w:val="40"/>
          <w:lang w:val="en-US"/>
        </w:rPr>
      </w:pPr>
    </w:p>
    <w:p w14:paraId="1E559CAD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Describe the role the stack plays in your conversion. What does your solution do when it</w:t>
      </w:r>
    </w:p>
    <w:p w14:paraId="55685550" w14:textId="77777777" w:rsidR="009B5E29" w:rsidRP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encounters a closing bracket, and what happens to the operators that were waiting on the stack</w:t>
      </w:r>
    </w:p>
    <w:p w14:paraId="022949A6" w14:textId="1E9DCE4F" w:rsidR="009B5E29" w:rsidRDefault="009B5E29" w:rsidP="009B5E29">
      <w:pPr>
        <w:rPr>
          <w:sz w:val="40"/>
          <w:szCs w:val="40"/>
          <w:lang w:val="en-US"/>
        </w:rPr>
      </w:pPr>
      <w:r w:rsidRPr="009B5E29">
        <w:rPr>
          <w:sz w:val="40"/>
          <w:szCs w:val="40"/>
          <w:lang w:val="en-US"/>
        </w:rPr>
        <w:t>at that point?</w:t>
      </w:r>
    </w:p>
    <w:p w14:paraId="1279F67D" w14:textId="477D883A" w:rsidR="009B5E29" w:rsidRDefault="009B5E29" w:rsidP="009B5E2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Practical-link:</w:t>
      </w:r>
    </w:p>
    <w:p w14:paraId="1A9491A0" w14:textId="27F2C8A5" w:rsidR="00EF675C" w:rsidRDefault="00EF675C" w:rsidP="009B5E29">
      <w:pPr>
        <w:rPr>
          <w:b/>
          <w:bCs/>
          <w:sz w:val="40"/>
          <w:szCs w:val="40"/>
          <w:lang w:val="en-US"/>
        </w:rPr>
      </w:pPr>
      <w:hyperlink r:id="rId4" w:history="1">
        <w:r w:rsidRPr="002A2ADD">
          <w:rPr>
            <w:rStyle w:val="Hyperlink"/>
            <w:b/>
            <w:bCs/>
            <w:sz w:val="40"/>
            <w:szCs w:val="40"/>
            <w:lang w:val="en-US"/>
          </w:rPr>
          <w:t>https://github.com/kahanipatel156-dev/FDSA-Batch-B/tree/main/Practical%206</w:t>
        </w:r>
      </w:hyperlink>
    </w:p>
    <w:p w14:paraId="068A92B1" w14:textId="77777777" w:rsidR="00EF675C" w:rsidRDefault="00EF675C" w:rsidP="009B5E29">
      <w:pPr>
        <w:rPr>
          <w:b/>
          <w:bCs/>
          <w:sz w:val="40"/>
          <w:szCs w:val="40"/>
          <w:lang w:val="en-US"/>
        </w:rPr>
      </w:pPr>
    </w:p>
    <w:p w14:paraId="6ABBCEB8" w14:textId="3F91E89C" w:rsidR="009B5E29" w:rsidRDefault="009B5E29" w:rsidP="009B5E2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Screenshots:</w:t>
      </w:r>
    </w:p>
    <w:p w14:paraId="0F4449B7" w14:textId="1F51173B" w:rsidR="009B5E29" w:rsidRDefault="009B5E29" w:rsidP="009B5E2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Problem 1:</w:t>
      </w:r>
    </w:p>
    <w:p w14:paraId="422AAD0F" w14:textId="3139F4BA" w:rsidR="009B5E29" w:rsidRDefault="009B5E29" w:rsidP="009B5E29">
      <w:pPr>
        <w:rPr>
          <w:b/>
          <w:bCs/>
          <w:sz w:val="40"/>
          <w:szCs w:val="40"/>
          <w:lang w:val="en-US"/>
        </w:rPr>
      </w:pPr>
      <w:r w:rsidRPr="009B5E29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176E4583" wp14:editId="669EFFD6">
            <wp:extent cx="5731510" cy="5344160"/>
            <wp:effectExtent l="0" t="0" r="2540" b="8890"/>
            <wp:docPr id="205423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33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7249" w14:textId="77777777" w:rsidR="009B5E29" w:rsidRDefault="009B5E29" w:rsidP="009B5E29">
      <w:pPr>
        <w:rPr>
          <w:b/>
          <w:bCs/>
          <w:sz w:val="40"/>
          <w:szCs w:val="40"/>
          <w:lang w:val="en-US"/>
        </w:rPr>
      </w:pPr>
    </w:p>
    <w:p w14:paraId="6103DD78" w14:textId="0D1ECF4C" w:rsidR="009B5E29" w:rsidRDefault="009B5E29" w:rsidP="009B5E2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Problem-2:</w:t>
      </w:r>
    </w:p>
    <w:p w14:paraId="04F2EC03" w14:textId="63C29491" w:rsidR="009B5E29" w:rsidRDefault="009B5E29" w:rsidP="009B5E29">
      <w:pPr>
        <w:rPr>
          <w:b/>
          <w:bCs/>
          <w:sz w:val="40"/>
          <w:szCs w:val="40"/>
          <w:lang w:val="en-US"/>
        </w:rPr>
      </w:pPr>
      <w:r w:rsidRPr="009B5E29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3ACA6F72" wp14:editId="1F1748E1">
            <wp:extent cx="5731510" cy="3620770"/>
            <wp:effectExtent l="0" t="0" r="2540" b="0"/>
            <wp:docPr id="137471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18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0CF4" w14:textId="77777777" w:rsidR="009B5E29" w:rsidRDefault="009B5E29" w:rsidP="009B5E29">
      <w:pPr>
        <w:rPr>
          <w:b/>
          <w:bCs/>
          <w:sz w:val="40"/>
          <w:szCs w:val="40"/>
          <w:lang w:val="en-US"/>
        </w:rPr>
      </w:pPr>
    </w:p>
    <w:p w14:paraId="4B8292E2" w14:textId="779D3C58" w:rsidR="009B5E29" w:rsidRDefault="009B5E29" w:rsidP="009B5E2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Problem-3:</w:t>
      </w:r>
    </w:p>
    <w:p w14:paraId="16EA9E9A" w14:textId="7E226B6A" w:rsidR="009B5E29" w:rsidRDefault="009B5E29" w:rsidP="009B5E29">
      <w:pPr>
        <w:rPr>
          <w:b/>
          <w:bCs/>
          <w:sz w:val="40"/>
          <w:szCs w:val="40"/>
          <w:lang w:val="en-US"/>
        </w:rPr>
      </w:pPr>
      <w:r w:rsidRPr="009B5E29">
        <w:rPr>
          <w:b/>
          <w:bCs/>
          <w:sz w:val="40"/>
          <w:szCs w:val="40"/>
          <w:lang w:val="en-US"/>
        </w:rPr>
        <w:drawing>
          <wp:inline distT="0" distB="0" distL="0" distR="0" wp14:anchorId="097FC277" wp14:editId="3537726F">
            <wp:extent cx="5731510" cy="2856865"/>
            <wp:effectExtent l="0" t="0" r="2540" b="635"/>
            <wp:docPr id="86556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66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3AF1" w14:textId="00CDF7F6" w:rsidR="009B5E29" w:rsidRDefault="009B5E29" w:rsidP="009B5E2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Problem-Faced:</w:t>
      </w:r>
    </w:p>
    <w:p w14:paraId="0B6C8BBA" w14:textId="309F01B4" w:rsidR="009B5E29" w:rsidRPr="009B5E29" w:rsidRDefault="009B5E29" w:rsidP="009B5E2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Building of concepts and applying logic.</w:t>
      </w:r>
    </w:p>
    <w:p w14:paraId="50501E46" w14:textId="77777777" w:rsidR="009B5E29" w:rsidRDefault="009B5E29" w:rsidP="009B5E29">
      <w:pPr>
        <w:rPr>
          <w:b/>
          <w:bCs/>
          <w:sz w:val="40"/>
          <w:szCs w:val="40"/>
          <w:lang w:val="en-US"/>
        </w:rPr>
      </w:pPr>
    </w:p>
    <w:p w14:paraId="7FBA5B0C" w14:textId="71918F9E" w:rsidR="009B5E29" w:rsidRDefault="009B5E29" w:rsidP="009B5E2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Learning:</w:t>
      </w:r>
    </w:p>
    <w:p w14:paraId="37C27694" w14:textId="6075DBEC" w:rsidR="009B5E29" w:rsidRPr="009B5E29" w:rsidRDefault="009B5E29" w:rsidP="009B5E2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Concept of </w:t>
      </w:r>
      <w:r w:rsidR="00632D1A">
        <w:rPr>
          <w:sz w:val="40"/>
          <w:szCs w:val="40"/>
          <w:lang w:val="en-US"/>
        </w:rPr>
        <w:t>stack implementation using  push() and pop() operations.</w:t>
      </w:r>
    </w:p>
    <w:p w14:paraId="36449DE6" w14:textId="77777777" w:rsidR="009B5E29" w:rsidRPr="009B5E29" w:rsidRDefault="009B5E29" w:rsidP="009B5E29">
      <w:pPr>
        <w:rPr>
          <w:b/>
          <w:bCs/>
          <w:sz w:val="40"/>
          <w:szCs w:val="40"/>
          <w:lang w:val="en-US"/>
        </w:rPr>
      </w:pPr>
    </w:p>
    <w:sectPr w:rsidR="009B5E29" w:rsidRPr="009B5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E29"/>
    <w:rsid w:val="003606F1"/>
    <w:rsid w:val="00467D35"/>
    <w:rsid w:val="00632D1A"/>
    <w:rsid w:val="009B5E29"/>
    <w:rsid w:val="00EF675C"/>
    <w:rsid w:val="00F752BE"/>
    <w:rsid w:val="00FE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0D8CF"/>
  <w15:chartTrackingRefBased/>
  <w15:docId w15:val="{6CF6742C-9757-46F5-BF6B-962C65090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E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67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7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kahanipatel156-dev/FDSA-Batch-B/tree/main/Practical%206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Kahani Patel</dc:creator>
  <cp:keywords/>
  <dc:description/>
  <cp:lastModifiedBy>Kahani Patel</cp:lastModifiedBy>
  <cp:revision>2</cp:revision>
  <cp:lastPrinted>2026-09-21T14:08:00Z</cp:lastPrinted>
  <dcterms:created xsi:type="dcterms:W3CDTF">2026-09-21T13:55:00Z</dcterms:created>
  <dcterms:modified xsi:type="dcterms:W3CDTF">2026-09-21T14:10:00Z</dcterms:modified>
</cp:coreProperties>
</file>