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3B1E" w14:textId="18FB3985" w:rsidR="004A2F47" w:rsidRDefault="004A2F47" w:rsidP="004A2F47">
      <w:pPr>
        <w:jc w:val="center"/>
        <w:rPr>
          <w:b/>
          <w:bCs/>
          <w:sz w:val="32"/>
          <w:szCs w:val="32"/>
          <w:lang w:val="en-US"/>
        </w:rPr>
      </w:pPr>
      <w:r w:rsidRPr="004A2F47">
        <w:rPr>
          <w:b/>
          <w:bCs/>
          <w:sz w:val="32"/>
          <w:szCs w:val="32"/>
          <w:lang w:val="en-US"/>
        </w:rPr>
        <w:t>Practical 12</w:t>
      </w:r>
    </w:p>
    <w:p w14:paraId="138938C3" w14:textId="02C40B6F" w:rsidR="004A2F47" w:rsidRPr="004A2F47" w:rsidRDefault="004A2F47" w:rsidP="004A2F47">
      <w:pPr>
        <w:rPr>
          <w:lang w:val="en-US"/>
        </w:rPr>
      </w:pPr>
      <w:r w:rsidRPr="004A2F47">
        <w:rPr>
          <w:b/>
          <w:bCs/>
          <w:lang w:val="en-US"/>
        </w:rPr>
        <w:t>Problem Definition</w:t>
      </w:r>
      <w:r>
        <w:rPr>
          <w:lang w:val="en-US"/>
        </w:rPr>
        <w:t>:</w:t>
      </w:r>
      <w:r w:rsidRPr="004A2F47">
        <w:rPr>
          <w:lang w:val="en-US"/>
        </w:rPr>
        <w:t xml:space="preserve"> Develop event management functionality for admin users. Admin can add,</w:t>
      </w:r>
      <w:r>
        <w:rPr>
          <w:lang w:val="en-US"/>
        </w:rPr>
        <w:t xml:space="preserve"> </w:t>
      </w:r>
      <w:r w:rsidRPr="004A2F47">
        <w:rPr>
          <w:lang w:val="en-US"/>
        </w:rPr>
        <w:t>view, update, delete, and upload event posters with file type and file size</w:t>
      </w:r>
    </w:p>
    <w:p w14:paraId="2E2B5B26" w14:textId="12534B10" w:rsidR="004A2F47" w:rsidRDefault="004A2F47" w:rsidP="004A2F47">
      <w:pPr>
        <w:rPr>
          <w:lang w:val="en-US"/>
        </w:rPr>
      </w:pPr>
      <w:r w:rsidRPr="004A2F47">
        <w:rPr>
          <w:lang w:val="en-US"/>
        </w:rPr>
        <w:t>validation.</w:t>
      </w:r>
    </w:p>
    <w:p w14:paraId="6E9F3593" w14:textId="77777777" w:rsidR="004A2F47" w:rsidRDefault="004A2F47" w:rsidP="004A2F47">
      <w:pPr>
        <w:rPr>
          <w:lang w:val="en-US"/>
        </w:rPr>
      </w:pPr>
    </w:p>
    <w:p w14:paraId="154F0A94" w14:textId="247E2897" w:rsidR="004A2F47" w:rsidRPr="004A2F47" w:rsidRDefault="004A2F47" w:rsidP="004A2F47">
      <w:pPr>
        <w:rPr>
          <w:b/>
          <w:bCs/>
          <w:lang w:val="en-US"/>
        </w:rPr>
      </w:pPr>
      <w:proofErr w:type="spellStart"/>
      <w:r w:rsidRPr="004A2F47">
        <w:rPr>
          <w:b/>
          <w:bCs/>
          <w:lang w:val="en-US"/>
        </w:rPr>
        <w:t>KeyQuestions</w:t>
      </w:r>
      <w:proofErr w:type="spellEnd"/>
      <w:r w:rsidRPr="004A2F47">
        <w:rPr>
          <w:b/>
          <w:bCs/>
          <w:lang w:val="en-US"/>
        </w:rPr>
        <w:t>:</w:t>
      </w:r>
    </w:p>
    <w:p w14:paraId="0407B0E3" w14:textId="77777777" w:rsidR="004A2F47" w:rsidRDefault="004A2F47" w:rsidP="004A2F47">
      <w:pPr>
        <w:rPr>
          <w:lang w:val="en-US"/>
        </w:rPr>
      </w:pPr>
    </w:p>
    <w:p w14:paraId="0EE855F0" w14:textId="77777777" w:rsidR="004A2F47" w:rsidRDefault="004A2F47" w:rsidP="004A2F47">
      <w:r w:rsidRPr="004A2F47">
        <w:rPr>
          <w:b/>
          <w:bCs/>
        </w:rPr>
        <w:t>Q1. Are add, update, and delete functionalities implemented correctly?</w:t>
      </w:r>
      <w:r w:rsidRPr="004A2F47">
        <w:br/>
      </w:r>
      <w:r w:rsidRPr="004A2F47">
        <w:rPr>
          <w:b/>
          <w:bCs/>
        </w:rPr>
        <w:t>Ans:</w:t>
      </w:r>
      <w:r w:rsidRPr="004A2F47">
        <w:t xml:space="preserve"> Yes, we can add, update, and delete records.</w:t>
      </w:r>
    </w:p>
    <w:p w14:paraId="4CD835B3" w14:textId="77777777" w:rsidR="004A2F47" w:rsidRPr="004A2F47" w:rsidRDefault="004A2F47" w:rsidP="004A2F47"/>
    <w:p w14:paraId="02359CFA" w14:textId="77777777" w:rsidR="004A2F47" w:rsidRDefault="004A2F47" w:rsidP="004A2F47">
      <w:r w:rsidRPr="004A2F47">
        <w:rPr>
          <w:b/>
          <w:bCs/>
        </w:rPr>
        <w:t>Q2. Is the UI linked with the database correctly?</w:t>
      </w:r>
      <w:r w:rsidRPr="004A2F47">
        <w:br/>
      </w:r>
      <w:r w:rsidRPr="004A2F47">
        <w:rPr>
          <w:b/>
          <w:bCs/>
        </w:rPr>
        <w:t>Ans:</w:t>
      </w:r>
      <w:r w:rsidRPr="004A2F47">
        <w:t xml:space="preserve"> Yes, the UI is connected to the database to store and manage data.</w:t>
      </w:r>
    </w:p>
    <w:p w14:paraId="5C7AE9E3" w14:textId="77777777" w:rsidR="004A2F47" w:rsidRPr="004A2F47" w:rsidRDefault="004A2F47" w:rsidP="004A2F47"/>
    <w:p w14:paraId="5DD3CC8E" w14:textId="77777777" w:rsidR="004A2F47" w:rsidRDefault="004A2F47" w:rsidP="004A2F47">
      <w:r w:rsidRPr="004A2F47">
        <w:rPr>
          <w:b/>
          <w:bCs/>
        </w:rPr>
        <w:t>Q3. Are poster uploads validated for type and size?</w:t>
      </w:r>
      <w:r w:rsidRPr="004A2F47">
        <w:br/>
      </w:r>
      <w:r w:rsidRPr="004A2F47">
        <w:rPr>
          <w:b/>
          <w:bCs/>
        </w:rPr>
        <w:t>Ans:</w:t>
      </w:r>
      <w:r w:rsidRPr="004A2F47">
        <w:t xml:space="preserve"> Yes, the poster file type and size are checked before uploading.</w:t>
      </w:r>
    </w:p>
    <w:p w14:paraId="24567974" w14:textId="77777777" w:rsidR="004A2F47" w:rsidRPr="004A2F47" w:rsidRDefault="004A2F47" w:rsidP="004A2F47"/>
    <w:p w14:paraId="215B4419" w14:textId="77777777" w:rsidR="004A2F47" w:rsidRDefault="004A2F47" w:rsidP="004A2F47">
      <w:r w:rsidRPr="004A2F47">
        <w:rPr>
          <w:b/>
          <w:bCs/>
        </w:rPr>
        <w:t>Q4. Are success and failure messages displayed?</w:t>
      </w:r>
      <w:r w:rsidRPr="004A2F47">
        <w:br/>
      </w:r>
      <w:r w:rsidRPr="004A2F47">
        <w:rPr>
          <w:b/>
          <w:bCs/>
        </w:rPr>
        <w:t>Ans:</w:t>
      </w:r>
      <w:r w:rsidRPr="004A2F47">
        <w:t xml:space="preserve"> Yes, messages are displayed to show whether an operation succeeds or fails.</w:t>
      </w:r>
    </w:p>
    <w:p w14:paraId="03D3F7D7" w14:textId="50E69D24" w:rsidR="00A22E6C" w:rsidRDefault="00A22E6C" w:rsidP="004A2F47">
      <w:r>
        <w:t>GITHUB LINK:</w:t>
      </w:r>
    </w:p>
    <w:p w14:paraId="13462E48" w14:textId="4CAB81D7" w:rsidR="00A22E6C" w:rsidRDefault="00A22E6C" w:rsidP="004A2F47">
      <w:hyperlink r:id="rId6" w:history="1">
        <w:r w:rsidRPr="008D4099">
          <w:rPr>
            <w:rStyle w:val="Hyperlink"/>
          </w:rPr>
          <w:t>https://github.com/kahanipatel156-dev/WDF-Batch-B/tree/main/Practical%2012</w:t>
        </w:r>
      </w:hyperlink>
    </w:p>
    <w:p w14:paraId="6526B592" w14:textId="77777777" w:rsidR="00A22E6C" w:rsidRDefault="00A22E6C" w:rsidP="004A2F47"/>
    <w:p w14:paraId="6EA39ED2" w14:textId="77777777" w:rsidR="00A22E6C" w:rsidRDefault="00A22E6C" w:rsidP="004A2F47"/>
    <w:p w14:paraId="5A88FD31" w14:textId="77777777" w:rsidR="004A2F47" w:rsidRDefault="004A2F47" w:rsidP="004A2F47"/>
    <w:p w14:paraId="6F910F49" w14:textId="4E0356C0" w:rsidR="004A2F47" w:rsidRDefault="004A2F47" w:rsidP="004A2F47">
      <w:proofErr w:type="gramStart"/>
      <w:r>
        <w:t>Screenshots :</w:t>
      </w:r>
      <w:proofErr w:type="gramEnd"/>
    </w:p>
    <w:p w14:paraId="007F968F" w14:textId="77777777" w:rsidR="004A2F47" w:rsidRDefault="004A2F47" w:rsidP="004A2F47">
      <w:r>
        <w:rPr>
          <w:noProof/>
        </w:rPr>
        <w:lastRenderedPageBreak/>
        <w:drawing>
          <wp:inline distT="0" distB="0" distL="0" distR="0" wp14:anchorId="7C1E172F" wp14:editId="490B5C0D">
            <wp:extent cx="5113463" cy="2682472"/>
            <wp:effectExtent l="0" t="0" r="0" b="3810"/>
            <wp:docPr id="107268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88586" name="Picture 10726885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71E8" w14:textId="53D72A53" w:rsidR="004A2F47" w:rsidRDefault="004A2F47" w:rsidP="004A2F47">
      <w:r>
        <w:rPr>
          <w:noProof/>
        </w:rPr>
        <w:drawing>
          <wp:inline distT="0" distB="0" distL="0" distR="0" wp14:anchorId="2F5FDD64" wp14:editId="6B020F21">
            <wp:extent cx="5090601" cy="2819644"/>
            <wp:effectExtent l="0" t="0" r="0" b="0"/>
            <wp:docPr id="1077093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93996" name="Picture 1077093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212E" w14:textId="77777777" w:rsidR="004A2F47" w:rsidRDefault="004A2F47" w:rsidP="004A2F47"/>
    <w:p w14:paraId="18F5D041" w14:textId="77777777" w:rsidR="004A2F47" w:rsidRDefault="004A2F47" w:rsidP="004A2F47"/>
    <w:p w14:paraId="0A0C46DA" w14:textId="77777777" w:rsidR="004A2F47" w:rsidRDefault="004A2F47" w:rsidP="004A2F47"/>
    <w:p w14:paraId="62E11FEC" w14:textId="77777777" w:rsidR="004A2F47" w:rsidRDefault="004A2F47" w:rsidP="004A2F47"/>
    <w:p w14:paraId="1FD91883" w14:textId="77777777" w:rsidR="004A2F47" w:rsidRDefault="004A2F47" w:rsidP="004A2F47"/>
    <w:p w14:paraId="7286D79F" w14:textId="77777777" w:rsidR="004A2F47" w:rsidRDefault="004A2F47" w:rsidP="004A2F47"/>
    <w:p w14:paraId="4E61E3CA" w14:textId="77777777" w:rsidR="004A2F47" w:rsidRDefault="004A2F47" w:rsidP="004A2F47"/>
    <w:p w14:paraId="0EE56233" w14:textId="77777777" w:rsidR="004A2F47" w:rsidRDefault="004A2F47" w:rsidP="004A2F47"/>
    <w:p w14:paraId="1F6248A2" w14:textId="77777777" w:rsidR="004A2F47" w:rsidRDefault="004A2F47" w:rsidP="004A2F47"/>
    <w:p w14:paraId="62A5C347" w14:textId="77777777" w:rsidR="004A2F47" w:rsidRDefault="004A2F47" w:rsidP="004A2F47"/>
    <w:p w14:paraId="432767B4" w14:textId="77777777" w:rsidR="004A2F47" w:rsidRDefault="004A2F47" w:rsidP="004A2F47"/>
    <w:p w14:paraId="0A16E36A" w14:textId="77777777" w:rsidR="004A2F47" w:rsidRDefault="004A2F47" w:rsidP="004A2F47"/>
    <w:p w14:paraId="606A5AEB" w14:textId="77777777" w:rsidR="004A2F47" w:rsidRDefault="004A2F47" w:rsidP="004A2F47"/>
    <w:p w14:paraId="7C45DD50" w14:textId="77777777" w:rsidR="004A2F47" w:rsidRDefault="004A2F47" w:rsidP="004A2F47"/>
    <w:p w14:paraId="2FF95044" w14:textId="77777777" w:rsidR="004A2F47" w:rsidRDefault="004A2F47" w:rsidP="004A2F47"/>
    <w:p w14:paraId="467912F0" w14:textId="77777777" w:rsidR="004A2F47" w:rsidRDefault="004A2F47" w:rsidP="004A2F47"/>
    <w:p w14:paraId="61737E57" w14:textId="77777777" w:rsidR="004A2F47" w:rsidRPr="004A2F47" w:rsidRDefault="004A2F47" w:rsidP="004A2F47"/>
    <w:p w14:paraId="13C7DDA5" w14:textId="3B5D00EE" w:rsidR="004A2F47" w:rsidRPr="004A2F47" w:rsidRDefault="004A2F47" w:rsidP="004A2F47">
      <w:pPr>
        <w:rPr>
          <w:lang w:val="en-US"/>
        </w:rPr>
      </w:pPr>
      <w:r w:rsidRPr="004A2F47">
        <w:rPr>
          <w:noProof/>
          <w:lang w:val="en-US"/>
        </w:rPr>
        <w:drawing>
          <wp:inline distT="0" distB="0" distL="0" distR="0" wp14:anchorId="79F98D37" wp14:editId="75AB6040">
            <wp:extent cx="5182049" cy="2453853"/>
            <wp:effectExtent l="0" t="0" r="0" b="3810"/>
            <wp:docPr id="18642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02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F47" w:rsidRPr="004A2F4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C7556" w14:textId="77777777" w:rsidR="00485C3C" w:rsidRDefault="00485C3C" w:rsidP="004A2F47">
      <w:pPr>
        <w:spacing w:after="0" w:line="240" w:lineRule="auto"/>
      </w:pPr>
      <w:r>
        <w:separator/>
      </w:r>
    </w:p>
  </w:endnote>
  <w:endnote w:type="continuationSeparator" w:id="0">
    <w:p w14:paraId="1997DFE4" w14:textId="77777777" w:rsidR="00485C3C" w:rsidRDefault="00485C3C" w:rsidP="004A2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BA54" w14:textId="77777777" w:rsidR="00485C3C" w:rsidRDefault="00485C3C" w:rsidP="004A2F47">
      <w:pPr>
        <w:spacing w:after="0" w:line="240" w:lineRule="auto"/>
      </w:pPr>
      <w:r>
        <w:separator/>
      </w:r>
    </w:p>
  </w:footnote>
  <w:footnote w:type="continuationSeparator" w:id="0">
    <w:p w14:paraId="6C5B33D8" w14:textId="77777777" w:rsidR="00485C3C" w:rsidRDefault="00485C3C" w:rsidP="004A2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52FE9" w14:textId="07897FC9" w:rsidR="004A2F47" w:rsidRPr="004A2F47" w:rsidRDefault="004A2F47">
    <w:pPr>
      <w:pStyle w:val="Header"/>
      <w:rPr>
        <w:lang w:val="en-US"/>
      </w:rPr>
    </w:pPr>
    <w:proofErr w:type="gramStart"/>
    <w:r w:rsidRPr="004A2F47">
      <w:rPr>
        <w:highlight w:val="yellow"/>
        <w:lang w:val="en-US"/>
      </w:rPr>
      <w:t>ID :</w:t>
    </w:r>
    <w:proofErr w:type="gramEnd"/>
    <w:r w:rsidRPr="004A2F47">
      <w:rPr>
        <w:highlight w:val="yellow"/>
        <w:lang w:val="en-US"/>
      </w:rPr>
      <w:t xml:space="preserve"> 25DIT0</w:t>
    </w:r>
    <w:r w:rsidR="00A22E6C">
      <w:rPr>
        <w:lang w:val="en-US"/>
      </w:rPr>
      <w:t>54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47"/>
    <w:rsid w:val="00007536"/>
    <w:rsid w:val="00475B1E"/>
    <w:rsid w:val="00485C3C"/>
    <w:rsid w:val="004A2F47"/>
    <w:rsid w:val="005D0A47"/>
    <w:rsid w:val="00A2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29FD2"/>
  <w15:chartTrackingRefBased/>
  <w15:docId w15:val="{1F66FC8F-5AC3-4847-A1D8-3ADF5F67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F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F47"/>
  </w:style>
  <w:style w:type="paragraph" w:styleId="Footer">
    <w:name w:val="footer"/>
    <w:basedOn w:val="Normal"/>
    <w:link w:val="FooterChar"/>
    <w:uiPriority w:val="99"/>
    <w:unhideWhenUsed/>
    <w:rsid w:val="004A2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F47"/>
  </w:style>
  <w:style w:type="character" w:styleId="Hyperlink">
    <w:name w:val="Hyperlink"/>
    <w:basedOn w:val="DefaultParagraphFont"/>
    <w:uiPriority w:val="99"/>
    <w:unhideWhenUsed/>
    <w:rsid w:val="00A22E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ahanipatel156-dev/WDF-Batch-B/tree/main/Practical%2012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Patel</dc:creator>
  <cp:keywords/>
  <dc:description/>
  <cp:lastModifiedBy>Kahani Patel</cp:lastModifiedBy>
  <cp:revision>2</cp:revision>
  <dcterms:created xsi:type="dcterms:W3CDTF">2026-10-20T18:42:00Z</dcterms:created>
  <dcterms:modified xsi:type="dcterms:W3CDTF">2026-10-20T18:42:00Z</dcterms:modified>
</cp:coreProperties>
</file>