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3A91" w14:textId="61E7326A" w:rsidR="00701987" w:rsidRDefault="00701987" w:rsidP="00701987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u w:val="single"/>
        </w:rPr>
      </w:pPr>
      <w:r w:rsidRPr="00401606">
        <w:rPr>
          <w:rFonts w:ascii="TH SarabunIT๙" w:hAnsi="TH SarabunIT๙" w:cs="TH SarabunIT๙" w:hint="cs"/>
          <w:sz w:val="32"/>
          <w:szCs w:val="32"/>
          <w:u w:val="single"/>
          <w:cs/>
        </w:rPr>
        <w:t>แบบแสดงหลักฐานการมีส่วนร่วมในผลงานทางวิชาการ</w:t>
      </w:r>
    </w:p>
    <w:p w14:paraId="7D860151" w14:textId="77777777" w:rsidR="00DC0D00" w:rsidRPr="00401606" w:rsidRDefault="00DC0D00" w:rsidP="00701987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u w:val="single"/>
        </w:rPr>
      </w:pPr>
      <w:bookmarkStart w:id="0" w:name="_GoBack"/>
      <w:bookmarkEnd w:id="0"/>
    </w:p>
    <w:p w14:paraId="0A523A92" w14:textId="77777777" w:rsidR="00701987" w:rsidRDefault="00701987" w:rsidP="00701987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14:paraId="0A523A93" w14:textId="77777777" w:rsidR="00701987" w:rsidRDefault="00701987" w:rsidP="00701987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ผลงานทางวิชาการประเภท..................................................................................................................</w:t>
      </w:r>
    </w:p>
    <w:p w14:paraId="0A523A94" w14:textId="77777777" w:rsidR="00701987" w:rsidRDefault="00701987" w:rsidP="00701987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เรื่อง........................................................................................................................................................</w:t>
      </w:r>
    </w:p>
    <w:p w14:paraId="0A523A95" w14:textId="77777777" w:rsidR="00701987" w:rsidRDefault="00701987" w:rsidP="00701987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ผู้ร่วมงานจำนวน.........คนแต่ละคนมีส่วนร่วมดังนี้</w:t>
      </w:r>
      <w:r>
        <w:rPr>
          <w:rFonts w:ascii="TH SarabunIT๙" w:hAnsi="TH SarabunIT๙" w:cs="TH SarabunIT๙"/>
          <w:sz w:val="32"/>
          <w:szCs w:val="32"/>
          <w:cs/>
        </w:rPr>
        <w:t>: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8"/>
        <w:gridCol w:w="2978"/>
        <w:gridCol w:w="2978"/>
      </w:tblGrid>
      <w:tr w:rsidR="00701987" w14:paraId="0A523AA2" w14:textId="77777777" w:rsidTr="00493434">
        <w:trPr>
          <w:trHeight w:val="1682"/>
        </w:trPr>
        <w:tc>
          <w:tcPr>
            <w:tcW w:w="2978" w:type="dxa"/>
          </w:tcPr>
          <w:p w14:paraId="0A523A96" w14:textId="77777777" w:rsidR="00701987" w:rsidRDefault="00701987" w:rsidP="00493434">
            <w:pPr>
              <w:ind w:left="-6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(1)</w:t>
            </w:r>
          </w:p>
          <w:p w14:paraId="0A523A97" w14:textId="77777777" w:rsidR="00701987" w:rsidRPr="00401606" w:rsidRDefault="00701987" w:rsidP="00493434">
            <w:pPr>
              <w:ind w:left="-60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ชื่อผู้ร่วมงาน</w:t>
            </w:r>
          </w:p>
          <w:p w14:paraId="0A523A98" w14:textId="77777777" w:rsidR="00701987" w:rsidRDefault="00701987" w:rsidP="00493434">
            <w:pPr>
              <w:ind w:left="-6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978" w:type="dxa"/>
          </w:tcPr>
          <w:p w14:paraId="0A523A99" w14:textId="77777777" w:rsidR="00701987" w:rsidRDefault="00701987" w:rsidP="00493434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(2)</w:t>
            </w:r>
          </w:p>
          <w:p w14:paraId="0A523A9A" w14:textId="77777777" w:rsidR="00701987" w:rsidRDefault="00701987" w:rsidP="00493434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สารบัญ รายงานการวิจัย</w:t>
            </w:r>
          </w:p>
          <w:p w14:paraId="0A523A9B" w14:textId="77777777" w:rsidR="00701987" w:rsidRDefault="00701987" w:rsidP="00493434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ฉบับสมบูรณ์และระบุว่า</w:t>
            </w:r>
          </w:p>
          <w:p w14:paraId="0A523A9C" w14:textId="77777777" w:rsidR="00701987" w:rsidRDefault="00701987" w:rsidP="00493434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ผู้ขอกำหนดตำแหน่ง</w:t>
            </w:r>
          </w:p>
          <w:p w14:paraId="0A523A9D" w14:textId="77777777" w:rsidR="00701987" w:rsidRPr="00566BAF" w:rsidRDefault="00701987" w:rsidP="00493434">
            <w:pPr>
              <w:ind w:left="-6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เขียนส่วนใด</w:t>
            </w:r>
          </w:p>
        </w:tc>
        <w:tc>
          <w:tcPr>
            <w:tcW w:w="2978" w:type="dxa"/>
          </w:tcPr>
          <w:p w14:paraId="0A523A9E" w14:textId="77777777" w:rsidR="00701987" w:rsidRDefault="00701987" w:rsidP="00493434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(3)</w:t>
            </w:r>
          </w:p>
          <w:p w14:paraId="0A523A9F" w14:textId="77777777" w:rsidR="00701987" w:rsidRDefault="00701987" w:rsidP="00493434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ระบุบทบาทและหน้าที่</w:t>
            </w:r>
          </w:p>
          <w:p w14:paraId="0A523AA0" w14:textId="77777777" w:rsidR="00701987" w:rsidRDefault="00701987" w:rsidP="00493434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ความรับผิดชอบอื่น</w:t>
            </w:r>
          </w:p>
          <w:p w14:paraId="0A523AA1" w14:textId="77777777" w:rsidR="00701987" w:rsidRDefault="00701987" w:rsidP="00493434">
            <w:pPr>
              <w:ind w:left="-6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นอกเหนือจากที่แสดงในช่อง (2)</w:t>
            </w:r>
          </w:p>
        </w:tc>
      </w:tr>
      <w:tr w:rsidR="00701987" w14:paraId="0A523AAA" w14:textId="77777777" w:rsidTr="00493434">
        <w:trPr>
          <w:trHeight w:val="3405"/>
        </w:trPr>
        <w:tc>
          <w:tcPr>
            <w:tcW w:w="2978" w:type="dxa"/>
          </w:tcPr>
          <w:p w14:paraId="0A523AA3" w14:textId="77777777" w:rsidR="00701987" w:rsidRPr="00401606" w:rsidRDefault="00701987" w:rsidP="00493434">
            <w:pPr>
              <w:ind w:left="-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  <w:p w14:paraId="0A523AA4" w14:textId="77777777" w:rsidR="00701987" w:rsidRPr="00401606" w:rsidRDefault="00701987" w:rsidP="00493434">
            <w:pPr>
              <w:ind w:left="-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  <w:p w14:paraId="0A523AA5" w14:textId="77777777" w:rsidR="00701987" w:rsidRPr="00401606" w:rsidRDefault="00701987" w:rsidP="00493434">
            <w:pPr>
              <w:ind w:left="-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  <w:p w14:paraId="0A523AA6" w14:textId="77777777" w:rsidR="00701987" w:rsidRPr="00401606" w:rsidRDefault="00701987" w:rsidP="00493434">
            <w:pPr>
              <w:ind w:left="-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  <w:p w14:paraId="0A523AA7" w14:textId="77777777" w:rsidR="00701987" w:rsidRDefault="00701987" w:rsidP="00493434">
            <w:pPr>
              <w:ind w:left="-6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978" w:type="dxa"/>
          </w:tcPr>
          <w:p w14:paraId="0A523AA8" w14:textId="77777777" w:rsidR="00701987" w:rsidRPr="00401606" w:rsidRDefault="00B85B0A" w:rsidP="00B85B0A">
            <w:pPr>
              <w:ind w:left="-60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85B0A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</w:rPr>
              <w:t xml:space="preserve">ของพนักงานมหาวิทยาลัย </w:t>
            </w:r>
            <w:r w:rsidRPr="00B85B0A"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  <w:br/>
            </w:r>
            <w:r w:rsidRPr="00B85B0A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</w:rPr>
              <w:t>ไม่ต้องระบุเปอร์เซ็นการมีส่วนร่วม</w:t>
            </w:r>
          </w:p>
        </w:tc>
        <w:tc>
          <w:tcPr>
            <w:tcW w:w="2978" w:type="dxa"/>
          </w:tcPr>
          <w:p w14:paraId="0A523AA9" w14:textId="77777777" w:rsidR="00701987" w:rsidRPr="00401606" w:rsidRDefault="00701987" w:rsidP="00493434">
            <w:pPr>
              <w:ind w:left="-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</w:tbl>
    <w:p w14:paraId="0A523AAB" w14:textId="77777777" w:rsidR="00701987" w:rsidRDefault="00701987" w:rsidP="00701987">
      <w:pPr>
        <w:rPr>
          <w:rFonts w:ascii="TH SarabunIT๙" w:hAnsi="TH SarabunIT๙" w:cs="TH SarabunIT๙"/>
          <w:sz w:val="32"/>
          <w:szCs w:val="32"/>
          <w:cs/>
        </w:rPr>
      </w:pPr>
    </w:p>
    <w:p w14:paraId="0A523AAC" w14:textId="77777777" w:rsidR="00701987" w:rsidRDefault="00701987" w:rsidP="00701987">
      <w:pPr>
        <w:tabs>
          <w:tab w:val="left" w:pos="5415"/>
        </w:tabs>
        <w:spacing w:after="0"/>
        <w:ind w:left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 ..........................................</w:t>
      </w:r>
    </w:p>
    <w:p w14:paraId="0A523AAD" w14:textId="77777777" w:rsidR="00701987" w:rsidRDefault="00701987" w:rsidP="00701987">
      <w:pPr>
        <w:tabs>
          <w:tab w:val="left" w:pos="5415"/>
        </w:tabs>
        <w:spacing w:after="0"/>
        <w:ind w:left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>
        <w:rPr>
          <w:rFonts w:ascii="TH SarabunIT๙" w:hAnsi="TH SarabunIT๙" w:cs="TH SarabunIT๙"/>
          <w:sz w:val="32"/>
          <w:szCs w:val="32"/>
          <w:cs/>
        </w:rPr>
        <w:t>(…………………………….)</w:t>
      </w:r>
    </w:p>
    <w:p w14:paraId="0A523AAE" w14:textId="77777777" w:rsidR="00701987" w:rsidRDefault="00701987" w:rsidP="00701987">
      <w:pPr>
        <w:tabs>
          <w:tab w:val="left" w:pos="5415"/>
        </w:tabs>
        <w:spacing w:after="0"/>
        <w:ind w:left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 ..........................................</w:t>
      </w:r>
    </w:p>
    <w:p w14:paraId="0A523AAF" w14:textId="77777777" w:rsidR="00701987" w:rsidRPr="00401606" w:rsidRDefault="00701987" w:rsidP="00701987">
      <w:pPr>
        <w:tabs>
          <w:tab w:val="left" w:pos="5415"/>
        </w:tabs>
        <w:spacing w:after="0"/>
        <w:ind w:left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>
        <w:rPr>
          <w:rFonts w:ascii="TH SarabunIT๙" w:hAnsi="TH SarabunIT๙" w:cs="TH SarabunIT๙"/>
          <w:sz w:val="32"/>
          <w:szCs w:val="32"/>
          <w:cs/>
        </w:rPr>
        <w:t>(…………………………….)</w:t>
      </w:r>
    </w:p>
    <w:p w14:paraId="0A523AB0" w14:textId="77777777" w:rsidR="00701987" w:rsidRDefault="00701987" w:rsidP="00701987">
      <w:pPr>
        <w:tabs>
          <w:tab w:val="left" w:pos="5415"/>
        </w:tabs>
        <w:spacing w:after="0"/>
        <w:ind w:left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 ..........................................</w:t>
      </w:r>
    </w:p>
    <w:p w14:paraId="0A523AB1" w14:textId="77777777" w:rsidR="00701987" w:rsidRPr="00401606" w:rsidRDefault="00701987" w:rsidP="00701987">
      <w:pPr>
        <w:tabs>
          <w:tab w:val="left" w:pos="5415"/>
        </w:tabs>
        <w:spacing w:after="0"/>
        <w:ind w:left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>
        <w:rPr>
          <w:rFonts w:ascii="TH SarabunIT๙" w:hAnsi="TH SarabunIT๙" w:cs="TH SarabunIT๙"/>
          <w:sz w:val="32"/>
          <w:szCs w:val="32"/>
          <w:cs/>
        </w:rPr>
        <w:t>(…………………………….)</w:t>
      </w:r>
    </w:p>
    <w:p w14:paraId="0A523AB2" w14:textId="77777777" w:rsidR="00701987" w:rsidRDefault="00701987" w:rsidP="00701987">
      <w:pPr>
        <w:tabs>
          <w:tab w:val="left" w:pos="5415"/>
        </w:tabs>
        <w:ind w:left="720"/>
        <w:rPr>
          <w:rFonts w:ascii="TH SarabunIT๙" w:hAnsi="TH SarabunIT๙" w:cs="TH SarabunIT๙"/>
          <w:sz w:val="32"/>
          <w:szCs w:val="32"/>
        </w:rPr>
      </w:pPr>
    </w:p>
    <w:p w14:paraId="0A523AB3" w14:textId="77777777" w:rsidR="006C6F93" w:rsidRDefault="006C6F93"/>
    <w:sectPr w:rsidR="006C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87"/>
    <w:rsid w:val="00140CB8"/>
    <w:rsid w:val="00237C2A"/>
    <w:rsid w:val="002B75CC"/>
    <w:rsid w:val="00511047"/>
    <w:rsid w:val="006C6F93"/>
    <w:rsid w:val="00701987"/>
    <w:rsid w:val="00A62CB3"/>
    <w:rsid w:val="00B85B0A"/>
    <w:rsid w:val="00DC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3A8B"/>
  <w15:docId w15:val="{363AD330-0C8F-4A87-AB10-623BD8DA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2B86F6CE3EE4EB557C0489639DEA7" ma:contentTypeVersion="13" ma:contentTypeDescription="Create a new document." ma:contentTypeScope="" ma:versionID="6e769210cace2634029a55f76df32513">
  <xsd:schema xmlns:xsd="http://www.w3.org/2001/XMLSchema" xmlns:xs="http://www.w3.org/2001/XMLSchema" xmlns:p="http://schemas.microsoft.com/office/2006/metadata/properties" xmlns:ns1="http://schemas.microsoft.com/sharepoint/v3" xmlns:ns3="402440c5-9b8c-4ad9-9df1-c54c76185289" targetNamespace="http://schemas.microsoft.com/office/2006/metadata/properties" ma:root="true" ma:fieldsID="ac55f6290b4732543b39791d23053284" ns1:_="" ns3:_="">
    <xsd:import namespace="http://schemas.microsoft.com/sharepoint/v3"/>
    <xsd:import namespace="402440c5-9b8c-4ad9-9df1-c54c761852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0c5-9b8c-4ad9-9df1-c54c76185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165F37-7F6F-4DD9-9F5E-22A77576422D}">
  <ds:schemaRefs>
    <ds:schemaRef ds:uri="http://schemas.microsoft.com/office/2006/metadata/properties"/>
    <ds:schemaRef ds:uri="402440c5-9b8c-4ad9-9df1-c54c76185289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8A8178B-AACF-4F54-86FC-C537DBD19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FB10C-CD03-427E-8C91-46E0D850A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2440c5-9b8c-4ad9-9df1-c54c76185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host1</dc:creator>
  <cp:lastModifiedBy>CHONNIKARN SATAPORNPAT</cp:lastModifiedBy>
  <cp:revision>2</cp:revision>
  <dcterms:created xsi:type="dcterms:W3CDTF">2022-02-10T04:16:00Z</dcterms:created>
  <dcterms:modified xsi:type="dcterms:W3CDTF">2022-02-10T04:16:00Z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0x010100A1B2B86F6CE3EE4EB557C0489639DEA7</vt:lpwstr>
  </property>
</Properties>
</file>