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13A0" w14:textId="2A13D22E" w:rsidR="00DF5AC6" w:rsidRPr="009A7DFE" w:rsidRDefault="009A7DFE" w:rsidP="009A7DFE">
      <w:pPr>
        <w:pStyle w:val="Heading1"/>
        <w:rPr>
          <w:b/>
          <w:bCs/>
        </w:rPr>
      </w:pPr>
      <w:r w:rsidRPr="009A7DFE">
        <w:rPr>
          <w:b/>
          <w:bCs/>
        </w:rPr>
        <w:t>Fall 2021-Assignment #1 Layout</w:t>
      </w:r>
    </w:p>
    <w:p w14:paraId="5572EF4C" w14:textId="77777777" w:rsidR="009A7DFE" w:rsidRPr="009A7DFE" w:rsidRDefault="009A7DFE" w:rsidP="009A7DFE"/>
    <w:p w14:paraId="0BDF12BE" w14:textId="042A5C4B" w:rsidR="009A7DFE" w:rsidRDefault="009A7DFE">
      <w:r w:rsidRPr="009A7DFE">
        <w:drawing>
          <wp:inline distT="0" distB="0" distL="0" distR="0" wp14:anchorId="68236722" wp14:editId="6D600EBF">
            <wp:extent cx="8271558" cy="4564380"/>
            <wp:effectExtent l="0" t="0" r="0" b="762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1325" cy="45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DFE" w:rsidSect="009A7DF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E"/>
    <w:rsid w:val="001B3DA7"/>
    <w:rsid w:val="009A7DFE"/>
    <w:rsid w:val="00AA7ACE"/>
    <w:rsid w:val="00D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A368"/>
  <w15:chartTrackingRefBased/>
  <w15:docId w15:val="{F13C4F9A-9476-4B1F-9338-D17A6610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Cadger</dc:creator>
  <cp:keywords/>
  <dc:description/>
  <cp:lastModifiedBy>Ann Cadger</cp:lastModifiedBy>
  <cp:revision>1</cp:revision>
  <dcterms:created xsi:type="dcterms:W3CDTF">2021-09-09T22:36:00Z</dcterms:created>
  <dcterms:modified xsi:type="dcterms:W3CDTF">2021-09-09T22:38:00Z</dcterms:modified>
</cp:coreProperties>
</file>