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D57" w:rsidRDefault="00453D57" w:rsidP="003F688A">
      <w:pPr>
        <w:jc w:val="both"/>
      </w:pPr>
      <w:bookmarkStart w:id="0" w:name="_GoBack"/>
      <w:r>
        <w:t xml:space="preserve">Real Time </w:t>
      </w:r>
      <w:r w:rsidR="003F688A">
        <w:t>Bushfire</w:t>
      </w:r>
      <w:r>
        <w:t xml:space="preserve"> </w:t>
      </w:r>
      <w:r w:rsidR="003F688A">
        <w:t>Alerts</w:t>
      </w:r>
      <w:r>
        <w:t xml:space="preserve"> </w:t>
      </w:r>
    </w:p>
    <w:p w:rsidR="00FC175C" w:rsidRDefault="00453D57" w:rsidP="003F688A">
      <w:pPr>
        <w:jc w:val="both"/>
      </w:pPr>
      <w:r>
        <w:t xml:space="preserve">Welcome </w:t>
      </w:r>
      <w:r w:rsidR="00FC175C">
        <w:t>to</w:t>
      </w:r>
      <w:r w:rsidR="003F688A">
        <w:t xml:space="preserve"> qualified leads to bushfire registration where registered members receive real time notification of a bushfire or updates.</w:t>
      </w:r>
    </w:p>
    <w:bookmarkEnd w:id="0"/>
    <w:p w:rsidR="003F688A" w:rsidRDefault="003F688A" w:rsidP="003F688A">
      <w:pPr>
        <w:jc w:val="both"/>
      </w:pPr>
      <w:r w:rsidRPr="003F688A">
        <w:rPr>
          <w:b/>
        </w:rPr>
        <w:t>Voice Evacuation Notification</w:t>
      </w:r>
      <w:r>
        <w:t xml:space="preserve">:  In the event of a bushfire, the response team will use speakers and </w:t>
      </w:r>
      <w:proofErr w:type="gramStart"/>
      <w:r>
        <w:t>amplifiers</w:t>
      </w:r>
      <w:proofErr w:type="gramEnd"/>
      <w:r>
        <w:t xml:space="preserve"> to notify the residence with an alarm tone followed by a voice instead of the horn or a bell traditionally employed. The notification will tell the residence of the course of action, such as either to vacate, stay on the lookout or move to a temporary location.</w:t>
      </w:r>
    </w:p>
    <w:p w:rsidR="003F688A" w:rsidRDefault="003F688A" w:rsidP="003F688A">
      <w:pPr>
        <w:jc w:val="both"/>
      </w:pPr>
      <w:r w:rsidRPr="003F688A">
        <w:rPr>
          <w:b/>
        </w:rPr>
        <w:t>Audiovisual notification</w:t>
      </w:r>
      <w:r>
        <w:t xml:space="preserve">: in the event of a fire outbreak, the team will notify the registered members at risk. A voice notification will be sent to the registered members at risk through </w:t>
      </w:r>
      <w:proofErr w:type="spellStart"/>
      <w:r>
        <w:t>WhatsApp</w:t>
      </w:r>
      <w:proofErr w:type="spellEnd"/>
      <w:r>
        <w:t xml:space="preserve">, Facebook, and </w:t>
      </w:r>
      <w:proofErr w:type="spellStart"/>
      <w:r>
        <w:t>Instagram</w:t>
      </w:r>
      <w:proofErr w:type="spellEnd"/>
      <w:r>
        <w:t xml:space="preserve"> accounts. Notification will provide causes of action depending on the severity of the bushfire.</w:t>
      </w:r>
    </w:p>
    <w:p w:rsidR="003F688A" w:rsidRDefault="003F688A" w:rsidP="003F688A">
      <w:pPr>
        <w:jc w:val="both"/>
      </w:pPr>
      <w:r w:rsidRPr="003F688A">
        <w:rPr>
          <w:b/>
        </w:rPr>
        <w:t>Mass notification</w:t>
      </w:r>
      <w:r>
        <w:t>: this will occur if the entire residence in a given place registers for the services. The mass notification is a comprehensive solution that leverages cutting edge communications technology to make warnings to people when people are not only in danger but also keep them informed and provide guidance to safety.</w:t>
      </w:r>
    </w:p>
    <w:p w:rsidR="007E1A0E" w:rsidRDefault="003F688A" w:rsidP="003F688A">
      <w:pPr>
        <w:jc w:val="both"/>
      </w:pPr>
      <w:r w:rsidRPr="003F688A">
        <w:rPr>
          <w:b/>
        </w:rPr>
        <w:t>Exit point</w:t>
      </w:r>
      <w:r>
        <w:t xml:space="preserve">: Speed evacuation is critical during an emergency. ONYX </w:t>
      </w:r>
      <w:proofErr w:type="spellStart"/>
      <w:r>
        <w:t>EXitPoint</w:t>
      </w:r>
      <w:proofErr w:type="spellEnd"/>
      <w:r>
        <w:t xml:space="preserve"> audible exit technology is used to reduce evacuation time, prevent injuries, and save lives. The gadget has an audible exit sign that assists the residents in pinpointing the nearest exit location and guide them to safety.</w:t>
      </w:r>
    </w:p>
    <w:sectPr w:rsidR="007E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3B7"/>
    <w:rsid w:val="00387903"/>
    <w:rsid w:val="003A2D58"/>
    <w:rsid w:val="003F5BE7"/>
    <w:rsid w:val="003F688A"/>
    <w:rsid w:val="0041774F"/>
    <w:rsid w:val="00453D57"/>
    <w:rsid w:val="00510834"/>
    <w:rsid w:val="007721FF"/>
    <w:rsid w:val="007E1A0E"/>
    <w:rsid w:val="00AA16B1"/>
    <w:rsid w:val="00C055E9"/>
    <w:rsid w:val="00CE7B4B"/>
    <w:rsid w:val="00D0190D"/>
    <w:rsid w:val="00DA13B7"/>
    <w:rsid w:val="00E43CD1"/>
    <w:rsid w:val="00F1642E"/>
    <w:rsid w:val="00FC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3D33F-D510-47BD-B36F-F07B24008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2020-10-25T09:18:00Z</dcterms:created>
  <dcterms:modified xsi:type="dcterms:W3CDTF">2020-10-25T10:35:00Z</dcterms:modified>
</cp:coreProperties>
</file>