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631" w14:textId="3206CB99" w:rsidR="00C4793C" w:rsidRDefault="00C4793C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View the YouTube Video at </w:t>
      </w:r>
      <w:hyperlink r:id="rId4" w:history="1">
        <w:r w:rsidRPr="00636555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https://www.youtube.com/watch?v=eQ83-J57DZY</w:t>
        </w:r>
      </w:hyperlink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04936DD" w14:textId="77777777" w:rsidR="00C4793C" w:rsidRDefault="00C4793C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6FEC8DD" w14:textId="59DAF72C" w:rsidR="00897AC3" w:rsidRDefault="009666D5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# </w:t>
      </w:r>
      <w:r w:rsidR="00897AC3">
        <w:rPr>
          <w:rFonts w:ascii="Consolas" w:hAnsi="Consolas" w:cs="Consolas"/>
          <w:color w:val="0000FF"/>
          <w:kern w:val="0"/>
          <w:sz w:val="20"/>
          <w:szCs w:val="20"/>
        </w:rPr>
        <w:t>Pizza Sales Portfolio Project – SQL &amp; Power BI</w:t>
      </w:r>
    </w:p>
    <w:p w14:paraId="031DCCDC" w14:textId="77777777" w:rsidR="005D18B6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61CD09C" w14:textId="7A95804A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This project comes in 4 CSV files. In this project, I’ve used Microsoft SQL server 2022 to uncover valuable insights to help the pizza outlet make important decisions to increase sales.</w:t>
      </w:r>
    </w:p>
    <w:p w14:paraId="24305A46" w14:textId="77777777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95DAAD7" w14:textId="618FCDCD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The data is presented using Power BI and includes KPIs and other questions important to uncovering these insights.</w:t>
      </w:r>
    </w:p>
    <w:p w14:paraId="49AA7A0C" w14:textId="77777777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4BFF0A8" w14:textId="77777777" w:rsidR="002B5AA6" w:rsidRDefault="002B5AA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A3DF616" w14:textId="2C18F6C7" w:rsidR="00550C36" w:rsidRDefault="00550C3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The raw data for this project is presented in 4 CSV files. This data represents</w:t>
      </w:r>
      <w:r w:rsidR="005D18B6">
        <w:rPr>
          <w:rFonts w:ascii="Consolas" w:hAnsi="Consolas" w:cs="Consolas"/>
          <w:color w:val="0000FF"/>
          <w:kern w:val="0"/>
          <w:sz w:val="20"/>
          <w:szCs w:val="20"/>
        </w:rPr>
        <w:t xml:space="preserve"> a year’s worth of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sales for a pizza outlet, and they need to answer a few questions which will help them make important decisions to increase sales and improve their business.</w:t>
      </w:r>
    </w:p>
    <w:p w14:paraId="45721B9A" w14:textId="77777777" w:rsidR="005D18B6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3D8749E" w14:textId="14C48E4D" w:rsidR="005D18B6" w:rsidRDefault="005D18B6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The project is done in Microsoft SQL server and presented in Power BI. The data was loaded into 4 tables. This project involves the use of simple joins and sub-queries. </w:t>
      </w:r>
    </w:p>
    <w:p w14:paraId="61F98EF3" w14:textId="77777777" w:rsidR="00FF3045" w:rsidRDefault="00FF3045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9F064FE" w14:textId="375DDD7B" w:rsidR="00FF3045" w:rsidRPr="00FF3045" w:rsidRDefault="00FF304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Data </w:t>
      </w:r>
      <w:r w:rsidRPr="00FF3045">
        <w:rPr>
          <w:rFonts w:ascii="Consolas" w:hAnsi="Consolas" w:cs="Consolas"/>
          <w:color w:val="0000F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:</w:t>
      </w:r>
    </w:p>
    <w:p w14:paraId="6DA3CB37" w14:textId="078B0665" w:rsidR="00FF304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hyperlink r:id="rId5" w:history="1">
        <w:r w:rsidRPr="00636555">
          <w:rPr>
            <w:rStyle w:val="Hyperlink"/>
            <w:rFonts w:ascii="Consolas" w:hAnsi="Consolas" w:cs="Consolas"/>
            <w:kern w:val="0"/>
            <w:sz w:val="20"/>
            <w:szCs w:val="20"/>
          </w:rPr>
          <w:t>https://www.kaggle.com/datasets/mysarahmadbhat/pizza-place-sales</w:t>
        </w:r>
      </w:hyperlink>
    </w:p>
    <w:p w14:paraId="61E45A2A" w14:textId="77777777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10C909A" w14:textId="26B64A1E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The project seeks to answer the following questions:</w:t>
      </w:r>
    </w:p>
    <w:p w14:paraId="1F17A7EA" w14:textId="77777777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149EF21" w14:textId="77777777" w:rsidR="00897AC3" w:rsidRDefault="00897AC3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75B6B0A" w14:textId="276CBAE0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KPIs</w:t>
      </w:r>
    </w:p>
    <w:p w14:paraId="7926316D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94317C9" w14:textId="58C4590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1) Total Revenue</w:t>
      </w:r>
      <w:r w:rsidR="00D503B5"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 w:rsidR="00D503B5" w:rsidRPr="00D503B5">
        <w:rPr>
          <w:rFonts w:ascii="Consolas" w:hAnsi="Consolas" w:cs="Consolas"/>
          <w:color w:val="0000FF"/>
          <w:kern w:val="0"/>
          <w:sz w:val="20"/>
          <w:szCs w:val="20"/>
        </w:rPr>
        <w:t>How much money did we make this year?</w:t>
      </w:r>
      <w:r w:rsidR="00D503B5"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2DF45728" w14:textId="27DAE327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2) Average Order Value</w:t>
      </w:r>
    </w:p>
    <w:p w14:paraId="11C06AE8" w14:textId="134923D7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3) Total Pizzas Sold</w:t>
      </w:r>
    </w:p>
    <w:p w14:paraId="1DD203CD" w14:textId="77F0AC52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4) Total Orders</w:t>
      </w:r>
    </w:p>
    <w:p w14:paraId="1CE887D2" w14:textId="627A8A8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5) Average Pizza</w:t>
      </w:r>
      <w:r w:rsidR="00346B3A">
        <w:rPr>
          <w:rFonts w:ascii="Consolas" w:hAnsi="Consolas" w:cs="Consolas"/>
          <w:color w:val="0000FF"/>
          <w:kern w:val="0"/>
          <w:sz w:val="20"/>
          <w:szCs w:val="20"/>
        </w:rPr>
        <w:t>s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 per Order</w:t>
      </w:r>
    </w:p>
    <w:p w14:paraId="1FAF4D8C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33EA790" w14:textId="5FB8FAA6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QUESTIONS TO ANSWER </w:t>
      </w:r>
    </w:p>
    <w:p w14:paraId="35AEFF87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58DAB12" w14:textId="56748AD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1) Daily Trends for Total Orders</w:t>
      </w:r>
    </w:p>
    <w:p w14:paraId="76E8A0E3" w14:textId="50005B50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2) Hourly Trend for Total Orders</w:t>
      </w:r>
    </w:p>
    <w:p w14:paraId="55710C04" w14:textId="38BBDEC9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3) Percentage of Sales by Pizza Category</w:t>
      </w:r>
    </w:p>
    <w:p w14:paraId="6CE6D07D" w14:textId="1A5E8CE1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4) Percentage of Sales by Pizza Size</w:t>
      </w:r>
    </w:p>
    <w:p w14:paraId="6DD93FD9" w14:textId="384F4EA2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5) Total Pizzas Sold by Pizza Category</w:t>
      </w:r>
    </w:p>
    <w:p w14:paraId="42734C29" w14:textId="55886DD9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6) Top 5 Best Sellers by Total Pizzas Sold</w:t>
      </w:r>
    </w:p>
    <w:p w14:paraId="53C2A3D7" w14:textId="6DEB053B" w:rsid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7) Bottom 5 Worst Sellers by Total Pizzas Sold</w:t>
      </w:r>
    </w:p>
    <w:p w14:paraId="3E1F9F02" w14:textId="77777777" w:rsidR="00BC25E4" w:rsidRDefault="00BC25E4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3F40A63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E4E8533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427AABE" w14:textId="16100AAF" w:rsidR="007F629D" w:rsidRDefault="00D503B5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FINDINGS:</w:t>
      </w:r>
    </w:p>
    <w:p w14:paraId="24CE2417" w14:textId="77777777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KPIs</w:t>
      </w:r>
    </w:p>
    <w:p w14:paraId="134B461F" w14:textId="77777777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9CDDCD7" w14:textId="0D1431DC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1) Total Revenue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for the year was $817,860</w:t>
      </w:r>
    </w:p>
    <w:p w14:paraId="799E0C2D" w14:textId="4EB4DE41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2) Average Order Value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was $38.31</w:t>
      </w:r>
    </w:p>
    <w:p w14:paraId="3F462604" w14:textId="3BE51811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3) Total Pizzas Sold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– 50,000</w:t>
      </w:r>
    </w:p>
    <w:p w14:paraId="012D311D" w14:textId="65ABBFA2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4) Total Orders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– 21,000</w:t>
      </w:r>
    </w:p>
    <w:p w14:paraId="3DC1C7DA" w14:textId="0B304117" w:rsidR="00D503B5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5) Average Pizza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 per Order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3E5CFB">
        <w:rPr>
          <w:rFonts w:ascii="Consolas" w:hAnsi="Consolas" w:cs="Consolas"/>
          <w:color w:val="0000FF"/>
          <w:kern w:val="0"/>
          <w:sz w:val="20"/>
          <w:szCs w:val="20"/>
        </w:rPr>
        <w:t>–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2</w:t>
      </w:r>
    </w:p>
    <w:p w14:paraId="77BD448F" w14:textId="77777777" w:rsidR="003E5CFB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067B485" w14:textId="42BF17E6" w:rsidR="003E5CFB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QUESTIONS</w:t>
      </w:r>
    </w:p>
    <w:p w14:paraId="3FEAC356" w14:textId="351ACEE5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1)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The busiest days are Thursday (3239 orders), Friday (3538 orders) and Saturday (3158 orders). Most sales are recorded on Friday</w:t>
      </w:r>
    </w:p>
    <w:p w14:paraId="2C548792" w14:textId="599F65F3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2) </w:t>
      </w:r>
      <w:r w:rsidR="00952D1A">
        <w:rPr>
          <w:rFonts w:ascii="Consolas" w:hAnsi="Consolas" w:cs="Consolas"/>
          <w:color w:val="0000FF"/>
          <w:kern w:val="0"/>
          <w:sz w:val="20"/>
          <w:szCs w:val="20"/>
        </w:rPr>
        <w:t>Most orders are placed between 12pm to 1pm, and 5pm to 7pm</w:t>
      </w:r>
    </w:p>
    <w:p w14:paraId="41E1B0E6" w14:textId="52DF3FCC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3) </w:t>
      </w:r>
      <w:r w:rsidR="009C00D3">
        <w:rPr>
          <w:rFonts w:ascii="Consolas" w:hAnsi="Consolas" w:cs="Consolas"/>
          <w:color w:val="0000FF"/>
          <w:kern w:val="0"/>
          <w:sz w:val="20"/>
          <w:szCs w:val="20"/>
        </w:rPr>
        <w:t xml:space="preserve">Classic pizza has the highest percentage sales (26.91%), followed by Supreme (25.46%), Chicken (23.96%) and Veggie (23.68%) pizzas </w:t>
      </w:r>
    </w:p>
    <w:p w14:paraId="0A4C3EA0" w14:textId="6E08339C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4) </w:t>
      </w:r>
      <w:r w:rsidR="00E8029E">
        <w:rPr>
          <w:rFonts w:ascii="Consolas" w:hAnsi="Consolas" w:cs="Consolas"/>
          <w:color w:val="0000FF"/>
          <w:kern w:val="0"/>
          <w:sz w:val="20"/>
          <w:szCs w:val="20"/>
        </w:rPr>
        <w:t>Large size pizzas record the highest sales (45.89%) followed by medium (30.49%), then small (21.77%)</w:t>
      </w:r>
      <w:r w:rsidR="003069EC">
        <w:rPr>
          <w:rFonts w:ascii="Consolas" w:hAnsi="Consolas" w:cs="Consolas"/>
          <w:color w:val="0000FF"/>
          <w:kern w:val="0"/>
          <w:sz w:val="20"/>
          <w:szCs w:val="20"/>
        </w:rPr>
        <w:t xml:space="preserve">. XL and XXL only account for 1.72% and 0.12% respectively </w:t>
      </w:r>
    </w:p>
    <w:p w14:paraId="2A0B3626" w14:textId="7797B5F5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5) </w:t>
      </w:r>
      <w:r w:rsidR="000B65CB">
        <w:rPr>
          <w:rFonts w:ascii="Consolas" w:hAnsi="Consolas" w:cs="Consolas"/>
          <w:color w:val="0000FF"/>
          <w:kern w:val="0"/>
          <w:sz w:val="20"/>
          <w:szCs w:val="20"/>
        </w:rPr>
        <w:t>Classic Pizza accounts for the highest sales (14,888 pizzas) followed by Supreme (11,987 pizzas), Veggie (11,649 pizzas) and Chicken (11,050 pizzas)</w:t>
      </w:r>
    </w:p>
    <w:p w14:paraId="0B292839" w14:textId="5BC5F632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6) Top 5 Best Sellers </w:t>
      </w:r>
      <w:r w:rsidR="00B464CD">
        <w:rPr>
          <w:rFonts w:ascii="Consolas" w:hAnsi="Consolas" w:cs="Consolas"/>
          <w:color w:val="0000FF"/>
          <w:kern w:val="0"/>
          <w:sz w:val="20"/>
          <w:szCs w:val="20"/>
        </w:rPr>
        <w:t>are the Classic Deluxe (2453 pizzas), Barbecue Chicken (2432 pizzas), Hawaiian (2422), Peperoni (2418 pizzas) and Thai Chicken (2371 pizzas)</w:t>
      </w:r>
    </w:p>
    <w:p w14:paraId="44F8D312" w14:textId="78C86997" w:rsidR="003E5CFB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7) Bottom 5 Worst Sellers </w:t>
      </w:r>
      <w:r w:rsidR="008E39BF">
        <w:rPr>
          <w:rFonts w:ascii="Consolas" w:hAnsi="Consolas" w:cs="Consolas"/>
          <w:color w:val="0000FF"/>
          <w:kern w:val="0"/>
          <w:sz w:val="20"/>
          <w:szCs w:val="20"/>
        </w:rPr>
        <w:t xml:space="preserve">are Brie Carre (490 pizzas), Mediterranean (934 pizzas), Calabrese (937 pizzas), Spinach Supreme (950 pizzas) and </w:t>
      </w:r>
      <w:proofErr w:type="spellStart"/>
      <w:r w:rsidR="008E39BF">
        <w:rPr>
          <w:rFonts w:ascii="Consolas" w:hAnsi="Consolas" w:cs="Consolas"/>
          <w:color w:val="0000FF"/>
          <w:kern w:val="0"/>
          <w:sz w:val="20"/>
          <w:szCs w:val="20"/>
        </w:rPr>
        <w:t>Soppressata</w:t>
      </w:r>
      <w:proofErr w:type="spellEnd"/>
      <w:r w:rsidR="008E39BF">
        <w:rPr>
          <w:rFonts w:ascii="Consolas" w:hAnsi="Consolas" w:cs="Consolas"/>
          <w:color w:val="0000FF"/>
          <w:kern w:val="0"/>
          <w:sz w:val="20"/>
          <w:szCs w:val="20"/>
        </w:rPr>
        <w:t xml:space="preserve"> (961).</w:t>
      </w:r>
    </w:p>
    <w:p w14:paraId="270B8838" w14:textId="77777777" w:rsidR="003E5CFB" w:rsidRPr="00BC25E4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A34B50F" w14:textId="77777777" w:rsidR="00D503B5" w:rsidRDefault="00D503B5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F2B1B20" w14:textId="74FA1F30" w:rsidR="007F629D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CONCLUSION:</w:t>
      </w:r>
    </w:p>
    <w:p w14:paraId="14317BE1" w14:textId="64944A31" w:rsidR="004E1F27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The outlet should capitalize on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Large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size Classic, Supreme, Veggie and Chicken pizzas.</w:t>
      </w:r>
    </w:p>
    <w:p w14:paraId="1E4958C8" w14:textId="77777777" w:rsidR="004E1F27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7483356" w14:textId="77777777" w:rsidR="00801353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Since XL and XXL pizzas account for such a small percentage of their sales (just 1.94%), they can safely get rid of these pizza</w:t>
      </w:r>
      <w:r w:rsidR="00801353">
        <w:rPr>
          <w:rFonts w:ascii="Consolas" w:hAnsi="Consolas" w:cs="Consolas"/>
          <w:color w:val="0000FF"/>
          <w:kern w:val="0"/>
          <w:sz w:val="20"/>
          <w:szCs w:val="20"/>
        </w:rPr>
        <w:t xml:space="preserve"> sizes.</w:t>
      </w:r>
    </w:p>
    <w:p w14:paraId="653F48C9" w14:textId="77777777" w:rsidR="00801353" w:rsidRDefault="00801353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6016E81" w14:textId="6596CDBE" w:rsidR="004E1F27" w:rsidRDefault="00801353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Even though the Brie Carre pizza is the worst seller, </w:t>
      </w:r>
      <w:r w:rsidR="00DA62B2">
        <w:rPr>
          <w:rFonts w:ascii="Consolas" w:hAnsi="Consolas" w:cs="Consolas"/>
          <w:color w:val="0000FF"/>
          <w:kern w:val="0"/>
          <w:sz w:val="20"/>
          <w:szCs w:val="20"/>
        </w:rPr>
        <w:t xml:space="preserve">it recorded 490 pizzas sold. It would </w:t>
      </w:r>
      <w:r w:rsidR="00D63A18">
        <w:rPr>
          <w:rFonts w:ascii="Consolas" w:hAnsi="Consolas" w:cs="Consolas"/>
          <w:color w:val="0000FF"/>
          <w:kern w:val="0"/>
          <w:sz w:val="20"/>
          <w:szCs w:val="20"/>
        </w:rPr>
        <w:t xml:space="preserve">still </w:t>
      </w:r>
      <w:r w:rsidR="00DA62B2">
        <w:rPr>
          <w:rFonts w:ascii="Consolas" w:hAnsi="Consolas" w:cs="Consolas"/>
          <w:color w:val="0000FF"/>
          <w:kern w:val="0"/>
          <w:sz w:val="20"/>
          <w:szCs w:val="20"/>
        </w:rPr>
        <w:t>be a good idea to keep it in the menu.</w:t>
      </w:r>
      <w:r w:rsidR="004E1F27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</w:p>
    <w:p w14:paraId="41E372D9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3C125F8" w14:textId="77777777" w:rsidR="00BC25E4" w:rsidRDefault="00BC25E4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27E2C63" w14:textId="7DF922AA" w:rsidR="00875DDC" w:rsidRDefault="00875DDC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QUERIES USED:</w:t>
      </w:r>
    </w:p>
    <w:p w14:paraId="7C797545" w14:textId="77777777" w:rsidR="00875DDC" w:rsidRDefault="00875DDC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4C28FE7" w14:textId="5E23F028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USE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7175C4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63C9F1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1EB0C44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</w:t>
      </w:r>
    </w:p>
    <w:p w14:paraId="7E676A4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6426D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KPIs</w:t>
      </w:r>
    </w:p>
    <w:p w14:paraId="7D33D1C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04F71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-- 1) Total Revenue</w:t>
      </w:r>
    </w:p>
    <w:p w14:paraId="018943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a) verify that the price given is for one pizza</w:t>
      </w:r>
    </w:p>
    <w:p w14:paraId="09DFB99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E0002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A7351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</w:t>
      </w:r>
    </w:p>
    <w:p w14:paraId="751B645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big_meat_s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36E4422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6DC9C9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46E13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-- </w:t>
      </w:r>
      <w:proofErr w:type="spellStart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big_meat_s</w:t>
      </w:r>
      <w:proofErr w:type="spellEnd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 quantity 4</w:t>
      </w:r>
    </w:p>
    <w:p w14:paraId="473B12D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04F62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40940D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0AC7457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19C171E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2D3A715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quantity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361A338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387D1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final query</w:t>
      </w:r>
    </w:p>
    <w:p w14:paraId="6024BA0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C012EA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467988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2553678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0BB89DB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4488056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143D433" w14:textId="355C36F9" w:rsid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DB5BDA8" wp14:editId="0B38CFC6">
            <wp:extent cx="857250" cy="470105"/>
            <wp:effectExtent l="0" t="0" r="0" b="6350"/>
            <wp:docPr id="68163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4502" name="Picture 6816345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45" cy="4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9BF" w14:textId="77777777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23080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-- 2) Average Order Value</w:t>
      </w:r>
    </w:p>
    <w:p w14:paraId="69C124E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total order value/order count</w:t>
      </w:r>
    </w:p>
    <w:p w14:paraId="31B2614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34BB2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[Average Order Value]</w:t>
      </w:r>
    </w:p>
    <w:p w14:paraId="2A0E5E9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044F684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75601FB7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556C5FF" w14:textId="1BCBC06F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2A235B7" wp14:editId="02E79489">
            <wp:extent cx="1409700" cy="652870"/>
            <wp:effectExtent l="0" t="0" r="0" b="0"/>
            <wp:docPr id="693439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9810" name="Picture 693439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515" cy="6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AF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F52B8F7" w14:textId="77777777" w:rsidR="00FC2A8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848665" w14:textId="0939F402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-- 3) Total pizzas sold</w:t>
      </w:r>
    </w:p>
    <w:p w14:paraId="4F24A12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47A53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69B255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[Total Pizzas Sold]</w:t>
      </w:r>
    </w:p>
    <w:p w14:paraId="58F3A6E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1657169C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3D608DBD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14B33C2" w14:textId="08D6F30C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936D8D2" wp14:editId="043F4B4F">
            <wp:extent cx="1314450" cy="683677"/>
            <wp:effectExtent l="0" t="0" r="0" b="2540"/>
            <wp:docPr id="185149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7479" name="Picture 1851497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68" cy="6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99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8350B91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07C5C39" w14:textId="4F21A14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-- 4) Total Orders</w:t>
      </w:r>
    </w:p>
    <w:p w14:paraId="0DEAB32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E88F3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7CB81A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[Total Orders]</w:t>
      </w:r>
    </w:p>
    <w:p w14:paraId="7539DEE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4829FC38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377E6B5C" w14:textId="23AA3C5A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4DA05D6" wp14:editId="18C4196D">
            <wp:extent cx="1231900" cy="739140"/>
            <wp:effectExtent l="0" t="0" r="6350" b="3810"/>
            <wp:docPr id="983887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7673" name="Picture 9838876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13" cy="7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D2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575399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-- 5) Average Pizzas Per Order</w:t>
      </w:r>
    </w:p>
    <w:p w14:paraId="3D2E8A6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quantity sold/order IDs</w:t>
      </w:r>
    </w:p>
    <w:p w14:paraId="3D806EA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0320EED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[Average Pizzas Per Order]</w:t>
      </w:r>
    </w:p>
    <w:p w14:paraId="21771AC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714AFD0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</w:p>
    <w:p w14:paraId="64D9603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4BF446" w14:textId="0D0BF4DF" w:rsid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EBDD1A0" wp14:editId="1717B9CA">
            <wp:extent cx="1623305" cy="711200"/>
            <wp:effectExtent l="0" t="0" r="0" b="0"/>
            <wp:docPr id="4824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39" name="Picture 48245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127" cy="7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88F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21168A" w14:textId="77777777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FC2A976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7ACB139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6E6C4F2" w14:textId="29EBD73B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Sales analysis</w:t>
      </w:r>
    </w:p>
    <w:p w14:paraId="4E1E558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C2FB5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-- 1) Daily Trends for Total Orders</w:t>
      </w:r>
    </w:p>
    <w:p w14:paraId="5F3061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E0F431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8DB2B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FORMAT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dddd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DayOfWeek</w:t>
      </w:r>
      <w:proofErr w:type="spellEnd"/>
    </w:p>
    <w:p w14:paraId="790D8C1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17C3388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375B558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FORMAT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dddd</w:t>
      </w:r>
      <w:proofErr w:type="spellEnd"/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45EDCDE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F00DBED" w14:textId="47E2A4F7" w:rsid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CDF6F05" wp14:editId="581D4050">
            <wp:extent cx="1441450" cy="1327950"/>
            <wp:effectExtent l="0" t="0" r="6350" b="5715"/>
            <wp:docPr id="1197931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1901" name="Picture 11979319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352" cy="13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6C39" w14:textId="77777777" w:rsidR="000A0168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01F8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7D19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-- 2) Hourly </w:t>
      </w:r>
      <w:proofErr w:type="spellStart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TrendS</w:t>
      </w:r>
      <w:proofErr w:type="spellEnd"/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 xml:space="preserve"> for Total Orders</w:t>
      </w:r>
    </w:p>
    <w:p w14:paraId="105067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78FEA5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[Hour]</w:t>
      </w:r>
    </w:p>
    <w:p w14:paraId="671F128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2E15D08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15EDB9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C02FF6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[Hour]</w:t>
      </w:r>
    </w:p>
    <w:p w14:paraId="7A0E179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9AC0CFF" w14:textId="57B715D1" w:rsidR="00F162D6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5CCD815" wp14:editId="5525B267">
            <wp:extent cx="1082238" cy="2628900"/>
            <wp:effectExtent l="0" t="0" r="3810" b="0"/>
            <wp:docPr id="1385000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0582" name="Picture 13850005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5" cy="2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FF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-- 3) Percentage of Sales by Pizza Category</w:t>
      </w:r>
    </w:p>
    <w:p w14:paraId="1B51E2D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a: calculate total revenue per category</w:t>
      </w:r>
    </w:p>
    <w:p w14:paraId="2F77179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% sales calculated as (a:/total revenue) * 100</w:t>
      </w:r>
    </w:p>
    <w:p w14:paraId="06D1918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C93B1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2EDBB8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53FE46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pizzas</w:t>
      </w:r>
    </w:p>
    <w:p w14:paraId="5F2A7D1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0DB9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58849D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886113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A4FC08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100.0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percentage_of_sales</w:t>
      </w:r>
      <w:proofErr w:type="spellEnd"/>
    </w:p>
    <w:p w14:paraId="4099C87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AB89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5DBCE27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248F25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338661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5689FC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9C5D8A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61640B6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4137E34" w14:textId="77777777" w:rsidR="000A0168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372CC975" w14:textId="390664BE" w:rsidR="000A0168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808080"/>
          <w:kern w:val="0"/>
          <w:sz w:val="20"/>
          <w:szCs w:val="20"/>
        </w:rPr>
        <w:drawing>
          <wp:inline distT="0" distB="0" distL="0" distR="0" wp14:anchorId="4553AB5C" wp14:editId="30C788C1">
            <wp:extent cx="2768600" cy="1059522"/>
            <wp:effectExtent l="0" t="0" r="0" b="7620"/>
            <wp:docPr id="52928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8051" name="Picture 529280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4" cy="10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7E3A" w14:textId="77777777" w:rsidR="000A0168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BD541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50E01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-- 4) Percentage of Sales by Pizza Size</w:t>
      </w:r>
    </w:p>
    <w:p w14:paraId="69B26A8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AD036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4692C4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size</w:t>
      </w:r>
    </w:p>
    <w:p w14:paraId="21D4D5A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</w:t>
      </w:r>
    </w:p>
    <w:p w14:paraId="7D14EEB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100.0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percentage_of_sales</w:t>
      </w:r>
      <w:proofErr w:type="spellEnd"/>
    </w:p>
    <w:p w14:paraId="271698C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8F0E4D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3C87C2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F4EE2F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506696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B97AA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08A285F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DF980B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size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47CC94BF" w14:textId="400702D0" w:rsidR="00F162D6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803C7CB" wp14:editId="1092743D">
            <wp:extent cx="3429482" cy="1746250"/>
            <wp:effectExtent l="0" t="0" r="0" b="6350"/>
            <wp:docPr id="1381033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3609" name="Picture 13810336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10" cy="17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452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3F23EC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1EF66ED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7315E08" w14:textId="3B51F34B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-- 5) Total Pizzas Sold by Pizza Category</w:t>
      </w:r>
    </w:p>
    <w:p w14:paraId="3BF149D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32A9F34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</w:p>
    <w:p w14:paraId="3CE7AE0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quantity_sold</w:t>
      </w:r>
      <w:proofErr w:type="spellEnd"/>
    </w:p>
    <w:p w14:paraId="1F0C59A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7D9037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1B678A6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E349F6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73D3148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3C7FD4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2A4C4C1C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581A793F" w14:textId="3F7E3E33" w:rsidR="0081619E" w:rsidRPr="00F162D6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9250E54" wp14:editId="73A73FF1">
            <wp:extent cx="2711450" cy="1847751"/>
            <wp:effectExtent l="0" t="0" r="0" b="635"/>
            <wp:docPr id="52575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567" name="Picture 525755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04" cy="18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44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164EC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9D8E4F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-- 6) Top 5 Best Sellers by Total Pizzas Sold</w:t>
      </w:r>
    </w:p>
    <w:p w14:paraId="10D5765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68296C2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1827D74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</w:p>
    <w:p w14:paraId="4B79E1C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DD88C1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1782B8D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CFA580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7B0F5C9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760874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6D32175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35B64411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0C683D37" w14:textId="43EAC5F8" w:rsidR="0081619E" w:rsidRPr="00F162D6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0B98E7E" wp14:editId="246DC2D1">
            <wp:extent cx="3629579" cy="1758950"/>
            <wp:effectExtent l="0" t="0" r="9525" b="0"/>
            <wp:docPr id="485313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3528" name="Picture 4853135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3" cy="17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038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8A605E2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332E224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A92415C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BE251DE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DA4E2A3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DBA83ED" w14:textId="146B90F6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-- 7) Bottom 5 Best Sellers by Total Pizzas Sold</w:t>
      </w:r>
    </w:p>
    <w:p w14:paraId="6763D6D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7C34E0D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13A2C54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</w:p>
    <w:p w14:paraId="667692D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DEC842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259750B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FF85D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_type_id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  <w:proofErr w:type="spellEnd"/>
    </w:p>
    <w:p w14:paraId="3DBF813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6CE216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order_details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proofErr w:type="spellEnd"/>
    </w:p>
    <w:p w14:paraId="5CE5671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67B1513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1886C0F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A4BC5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74EEF6" w14:textId="060A7BFF" w:rsidR="00FC6536" w:rsidRPr="00F162D6" w:rsidRDefault="008161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43A46D" wp14:editId="5B5F6AD4">
            <wp:extent cx="4044950" cy="1820660"/>
            <wp:effectExtent l="0" t="0" r="0" b="8255"/>
            <wp:docPr id="2687565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6523" name="Picture 2687565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51" cy="18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536" w:rsidRPr="00F162D6" w:rsidSect="00CE15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3"/>
    <w:rsid w:val="000A0168"/>
    <w:rsid w:val="000B65CB"/>
    <w:rsid w:val="002B5AA6"/>
    <w:rsid w:val="003069EC"/>
    <w:rsid w:val="00346B3A"/>
    <w:rsid w:val="003E5CFB"/>
    <w:rsid w:val="004E1F27"/>
    <w:rsid w:val="00550C36"/>
    <w:rsid w:val="005D18B6"/>
    <w:rsid w:val="005E6780"/>
    <w:rsid w:val="00772DC8"/>
    <w:rsid w:val="007F629D"/>
    <w:rsid w:val="00801353"/>
    <w:rsid w:val="0081619E"/>
    <w:rsid w:val="00875DDC"/>
    <w:rsid w:val="00897AC3"/>
    <w:rsid w:val="008E39BF"/>
    <w:rsid w:val="00952D1A"/>
    <w:rsid w:val="009666D5"/>
    <w:rsid w:val="009C00D3"/>
    <w:rsid w:val="00A77E17"/>
    <w:rsid w:val="00B464CD"/>
    <w:rsid w:val="00BC25E4"/>
    <w:rsid w:val="00BE148B"/>
    <w:rsid w:val="00C4793C"/>
    <w:rsid w:val="00C61BC8"/>
    <w:rsid w:val="00D503B5"/>
    <w:rsid w:val="00D63A18"/>
    <w:rsid w:val="00DA62B2"/>
    <w:rsid w:val="00E8029E"/>
    <w:rsid w:val="00F162D6"/>
    <w:rsid w:val="00F32673"/>
    <w:rsid w:val="00FC2A86"/>
    <w:rsid w:val="00FC6536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4630"/>
  <w15:chartTrackingRefBased/>
  <w15:docId w15:val="{32D06EDD-32C7-4935-9ACA-832879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6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67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F32673"/>
    <w:rPr>
      <w:b/>
      <w:bCs/>
    </w:rPr>
  </w:style>
  <w:style w:type="paragraph" w:styleId="ListParagraph">
    <w:name w:val="List Paragraph"/>
    <w:basedOn w:val="Normal"/>
    <w:uiPriority w:val="34"/>
    <w:qFormat/>
    <w:rsid w:val="00BE1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ysarahmadbhat/pizza-place-sal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eQ83-J57DZ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Macharia</dc:creator>
  <cp:keywords/>
  <dc:description/>
  <cp:lastModifiedBy>Simon Macharia</cp:lastModifiedBy>
  <cp:revision>31</cp:revision>
  <dcterms:created xsi:type="dcterms:W3CDTF">2023-11-30T23:04:00Z</dcterms:created>
  <dcterms:modified xsi:type="dcterms:W3CDTF">2023-12-18T23:11:00Z</dcterms:modified>
</cp:coreProperties>
</file>