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1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9"/>
        <w:gridCol w:w="7746"/>
        <w:gridCol w:w="4809"/>
        <w:tblGridChange w:id="0">
          <w:tblGrid>
            <w:gridCol w:w="1629"/>
            <w:gridCol w:w="7746"/>
            <w:gridCol w:w="4809"/>
          </w:tblGrid>
        </w:tblGridChange>
      </w:tblGrid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MODUL</w:t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ACTIVITY DETAIL</w:t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TIMELINE</w:t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Merge w:val="restart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6">
            <w:pPr>
              <w:rPr>
                <w:sz w:val="24"/>
                <w:szCs w:val="24"/>
                <w:highlight w:val="green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green"/>
                <w:rtl w:val="0"/>
              </w:rPr>
              <w:t xml:space="preserve">LOGIN/USER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Setiap user login semua aktifitas akan terdeteksi ketika menggunakan software ini</w:t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email dan password, ditambahkan field user_id, nama di data user</w:t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Role/hak akses user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3"/>
              </w:numPr>
              <w:ind w:left="3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Superintendent/ship manager = manager bengkel, bisa input/update progress perbaikan atau docking kapal di semua project/tender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3"/>
              </w:numPr>
              <w:ind w:left="3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Perwakilan shipyard = pihak bengkel, bisa input/update progress perbaikan atau docking kapal dari project/tender perbaikan kapal yang dimenangkan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3"/>
              </w:numPr>
              <w:ind w:left="3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Owner = Monitoring, disebut sebagai pemilik kapal/owner, tidak bisa update progress, hanya bisa melihat progressnya, hanya bisa mengisi rencana perbaikan dan validasi perbaikan(jika validasi ditolak ditambahkan komentar/deskripsi)</w:t>
            </w:r>
          </w:p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3"/>
              </w:numPr>
              <w:ind w:left="3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Tampilan</w:t>
            </w:r>
          </w:p>
          <w:p w:rsidR="00000000" w:rsidDel="00000000" w:rsidP="00000000" w:rsidRDefault="00000000" w:rsidRPr="00000000" w14:paraId="00000013">
            <w:pPr>
              <w:ind w:left="33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2867660" cy="2143760"/>
                  <wp:effectExtent b="0" l="0" r="0" t="0"/>
                  <wp:docPr id="2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660" cy="2143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vMerge w:val="restart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HOMEPAGE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Berisi list project kapal yang diperbaiki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 pemilik kapal/owner hanya bisa melihat kapal yang dimilikinya, tidak bisa melihat kapal owner lain</w:t>
            </w:r>
          </w:p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3679825" cy="1527175"/>
                  <wp:effectExtent b="0" l="0" r="0" t="0"/>
                  <wp:docPr id="2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152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3 - 4 September 2022</w:t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 Galangan kapal/shipyard hanya bisa melihat kapal yang diperbaikinya</w:t>
            </w:r>
          </w:p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Fungsi homepage : user bisa tau performace/progress perbaikan dari kapal</w:t>
            </w:r>
          </w:p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kapal dibuat 1 project</w:t>
            </w:r>
          </w:p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 : reposition(persiapan), in progress(pengerjaan), evaluasi</w:t>
            </w:r>
          </w:p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Desain yg disepakati</w:t>
            </w:r>
          </w:p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PROJECT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 pemilik kapal/owner mengisi form tambah project(bisa input manual atau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export dari excel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deskripsi project</w:t>
            </w:r>
          </w:p>
          <w:p w:rsidR="00000000" w:rsidDel="00000000" w:rsidP="00000000" w:rsidRDefault="00000000" w:rsidRPr="00000000" w14:paraId="0000002E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3352800" cy="1495425"/>
                  <wp:effectExtent b="0" l="0" r="0" t="0"/>
                  <wp:docPr id="2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*selected yard akan kosong jika belum ada yang ngisi/milih tender</w:t>
            </w:r>
          </w:p>
          <w:p w:rsidR="00000000" w:rsidDel="00000000" w:rsidP="00000000" w:rsidRDefault="00000000" w:rsidRPr="00000000" w14:paraId="00000030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job list</w:t>
            </w:r>
          </w:p>
          <w:p w:rsidR="00000000" w:rsidDel="00000000" w:rsidP="00000000" w:rsidRDefault="00000000" w:rsidRPr="00000000" w14:paraId="00000032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2235200" cy="2981960"/>
                  <wp:effectExtent b="0" l="0" r="0" t="0"/>
                  <wp:docPr id="2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981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Job list dapat diturunkan menjadi max 4 turunan, contohnya</w:t>
            </w:r>
          </w:p>
          <w:p w:rsidR="00000000" w:rsidDel="00000000" w:rsidP="00000000" w:rsidRDefault="00000000" w:rsidRPr="00000000" w14:paraId="00000035">
            <w:pPr>
              <w:ind w:left="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2395855" cy="2811145"/>
                  <wp:effectExtent b="0" l="0" r="0" t="0"/>
                  <wp:docPr id="2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2811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selected yard akan kosong jika belum dipilih owner 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Rumus rate dan bunker = (off hire periode </w:t>
            </w:r>
            <w:r w:rsidDel="00000000" w:rsidR="00000000" w:rsidRPr="00000000">
              <w:rPr>
                <w:color w:val="0000ff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deviasi) </w:t>
            </w:r>
            <w:r w:rsidDel="00000000" w:rsidR="00000000" w:rsidRPr="00000000">
              <w:rPr>
                <w:color w:val="0000ff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rate/bunker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Galangan/shipyard mengisi field ini</w:t>
            </w:r>
          </w:p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3616960" cy="838200"/>
                  <wp:effectExtent b="0" l="0" r="0" t="0"/>
                  <wp:docPr id="3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Biaya biaya </w:t>
            </w:r>
          </w:p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3162300" cy="2195830"/>
                  <wp:effectExtent b="0" l="0" r="0" t="0"/>
                  <wp:docPr id="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1958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ind w:left="3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Pengisi kolom budget role pemilik kapal/owner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ind w:left="3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Pengisi kolom kontrak role shipyard/galangan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Kolom aktual diinput oleh shipyard/galangan dari progress yang berjalan</w:t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0">
            <w:pPr>
              <w:ind w:left="3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26 - 27 Agustus 2022</w:t>
            </w:r>
          </w:p>
        </w:tc>
      </w:tr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TENDER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Alur/Flowchart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Pemilik kapal/owner mengisi daftar pekerjaan di project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yang diinput owner terhubung ke tender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Pada Menu Tender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Owner mengisi Rincian Joblist dan satuan harga sedangkan shipyard mengisi harga per satuan dan harga total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4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Semua pekerjaan shipyard diupdate di menu report</w:t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27-28 Agustus 2022</w:t>
            </w:r>
          </w:p>
        </w:tc>
      </w:tr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TRACKING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Role/peran :</w:t>
            </w:r>
          </w:p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Menu tracking untuk pengawasan projectnya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6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diberi export pdf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6"/>
              </w:numPr>
              <w:ind w:left="0" w:firstLine="0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Diberi collapse all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6"/>
              </w:numPr>
              <w:ind w:left="0" w:firstLine="0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Diberi extended info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6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Saat klik kapalnya akan diarahkan ke menu report</w:t>
            </w:r>
          </w:p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4773930" cy="1929765"/>
                  <wp:effectExtent b="0" l="0" r="0" t="0"/>
                  <wp:docPr id="3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930" cy="19297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red"/>
                <w:rtl w:val="0"/>
              </w:rPr>
              <w:t xml:space="preserve">Merah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: list kapal</w:t>
            </w:r>
          </w:p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highlight w:val="blue"/>
                <w:rtl w:val="0"/>
              </w:rPr>
              <w:t xml:space="preserve">Biru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: progress perbaikan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8"/>
              </w:numPr>
              <w:ind w:left="5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Bar chart diambil dari repair period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8"/>
              </w:numPr>
              <w:ind w:left="5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Laporan dijabarkan per hari juga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8"/>
              </w:numPr>
              <w:ind w:left="5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Bar chart juga ada kurva line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rencana/plan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dan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aktual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ind w:left="5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2777490" cy="2059305"/>
                  <wp:effectExtent b="0" l="0" r="0" t="0"/>
                  <wp:docPr id="3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059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58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29 - 31 Agustus 2022</w:t>
            </w:r>
          </w:p>
        </w:tc>
      </w:tr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5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</w:t>
            </w:r>
          </w:p>
        </w:tc>
        <w:tc>
          <w:tcPr/>
          <w:p w:rsidR="00000000" w:rsidDel="00000000" w:rsidP="00000000" w:rsidRDefault="00000000" w:rsidRPr="00000000" w14:paraId="0000005A">
            <w:pPr>
              <w:numPr>
                <w:ilvl w:val="0"/>
                <w:numId w:val="5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Report mewakili 1 kapal/project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Galangan/shipyard mengupdate progressnya, terdapat validasi dari owner progressnya diterima atau ditolak, jika diterima centang hijau, jika ditolak cross merah dan ditambahkan notifikasi/komentar/penjelasan mengapa ditolak</w:t>
            </w:r>
          </w:p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114300" distR="114300">
                  <wp:extent cx="4097020" cy="1831340"/>
                  <wp:effectExtent b="0" l="0" r="0" t="0"/>
                  <wp:docPr id="3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1831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5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1 - 2 September 2022</w:t>
            </w:r>
          </w:p>
        </w:tc>
      </w:tr>
      <w:tr>
        <w:trPr>
          <w:cantSplit w:val="0"/>
          <w:tblHeader w:val="0"/>
        </w:trPr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USER PROFILE</w:t>
            </w:r>
          </w:p>
        </w:tc>
        <w:tc>
          <w:tcPr/>
          <w:p w:rsidR="00000000" w:rsidDel="00000000" w:rsidP="00000000" w:rsidRDefault="00000000" w:rsidRPr="00000000" w14:paraId="00000062">
            <w:pPr>
              <w:numPr>
                <w:ilvl w:val="0"/>
                <w:numId w:val="7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pemilik kapal/owner/monitoring, shipyard, superintendent/shipmanager yang menginputkan super admin. Jadi ditambahkan 1 role lagi super admin yang bertugas menginputkan data user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7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 Agustus 2022</w:t>
            </w:r>
          </w:p>
        </w:tc>
      </w:tr>
    </w:tbl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  <w:shd w:fill="ff9900" w:val="clear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ROLE SETIAP USER</w:t>
      </w:r>
    </w:p>
    <w:tbl>
      <w:tblPr>
        <w:tblStyle w:val="Table2"/>
        <w:tblW w:w="89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6725"/>
        <w:tblGridChange w:id="0">
          <w:tblGrid>
            <w:gridCol w:w="2235"/>
            <w:gridCol w:w="67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Superintendent/ship manager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numPr>
                <w:ilvl w:val="0"/>
                <w:numId w:val="9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Bisa melihat semua progress project docking kapal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9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Bisa edit di semua progress project docking kapal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Galangan kapal/shipyard</w:t>
            </w:r>
          </w:p>
        </w:tc>
        <w:tc>
          <w:tcPr/>
          <w:p w:rsidR="00000000" w:rsidDel="00000000" w:rsidP="00000000" w:rsidRDefault="00000000" w:rsidRPr="00000000" w14:paraId="0000006B">
            <w:pPr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Hanya bisa melihat progress project docking kapal dari tender yang didapatkan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Hanya bisa edit progress project docking kapal dari tender yang didapatkan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Shipyard mengikuti tender dengan mengisi form harga2 dari project yang dibuat owner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Monitoring/pemilik kapal/owner</w:t>
            </w:r>
          </w:p>
        </w:tc>
        <w:tc>
          <w:tcPr/>
          <w:p w:rsidR="00000000" w:rsidDel="00000000" w:rsidP="00000000" w:rsidRDefault="00000000" w:rsidRPr="00000000" w14:paraId="0000006F">
            <w:pPr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Hanya bisa melihat progress project docking kapal yang dimilikinya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Tidak bisa edit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Owner bisa melakukan validasi dari progress project kapalnya, diterima atau ditolak, jika ditolak ada notifikasi/komentar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Owner mengisi projectnya seperti info project, detail, dll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 admin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 admin hanya bisa menambah/mengedit user/role</w:t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  <w:shd w:fill="ff9900" w:val="clear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PERTANYAAN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Siapa yang berhak mengedit phase/status perbaikan kapalnya? </w:t>
      </w:r>
      <w:r w:rsidDel="00000000" w:rsidR="00000000" w:rsidRPr="00000000">
        <w:rPr>
          <w:b w:val="1"/>
          <w:sz w:val="24"/>
          <w:szCs w:val="24"/>
          <w:rtl w:val="0"/>
        </w:rPr>
        <w:t xml:space="preserve">Admin/ monitoring/owner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Apakah role superintender/shipmanager, role shipyard/galangan, role monitoring/owner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69230" cy="196469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Progress di menu tracking bisa sampai harian, apakah maksudnya di progress harinya ada info seperti ini?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Mengunakan Timestamp UTC - Progress/ Actual bar</w:t>
      </w:r>
    </w:p>
    <w:p w:rsidR="00000000" w:rsidDel="00000000" w:rsidP="00000000" w:rsidRDefault="00000000" w:rsidRPr="00000000" w14:paraId="0000007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AN: Harian yang dimaksud menunjukkan bar-chart per hari/ minggu/ bulan. seperti MS. Project dimana setiap pekerjaan memiliki durasi waktu pelaksanaan - Plan Bar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Contoh :</w:t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 pekerjaan hari senin 22 agustus 2022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6:30 = berangkat ke bengkel</w:t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7:00 = mulai perbaikan valve</w:t>
      </w:r>
    </w:p>
    <w:p w:rsidR="00000000" w:rsidDel="00000000" w:rsidP="00000000" w:rsidRDefault="00000000" w:rsidRPr="00000000" w14:paraId="00000082">
      <w:pPr>
        <w:numPr>
          <w:ilvl w:val="0"/>
          <w:numId w:val="16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11:00 = selesai perbaikan valve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12:30 = mulai perbaikan pipe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17:00 = selesai perbaikan valve</w:t>
      </w:r>
    </w:p>
    <w:p w:rsidR="00000000" w:rsidDel="00000000" w:rsidP="00000000" w:rsidRDefault="00000000" w:rsidRPr="00000000" w14:paraId="00000085">
      <w:pPr>
        <w:ind w:left="8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 pekerjaan hari selasa 23 agustus 2022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6:30 = berangkat ke bengkel</w:t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7:00 = mulai perbaikan electrical</w:t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ind w:left="8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 14:00 = selesai perbaikan electrical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mungkin yang collapse all ini menampilkan dropdown list jobnya ya? Dan extended info menampilkan detail project kapalnya (diarahkan ke menu report)?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72405" cy="226314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2235200" cy="298196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9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Input nama perusahaan itu mungkin maksudnya super admin mengupdate info perusahaan (perusahaannya hanya 1 yaitu batera), dan admin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 juga bisa menambah usernya</w:t>
      </w:r>
      <w:r w:rsidDel="00000000" w:rsidR="00000000" w:rsidRPr="00000000">
        <w:rPr>
          <w:sz w:val="24"/>
          <w:szCs w:val="24"/>
          <w:rtl w:val="0"/>
        </w:rPr>
        <w:t xml:space="preserve">. Atau begini, setiap user perusahaannya berbeda?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Contoh :</w:t>
      </w:r>
    </w:p>
    <w:p w:rsidR="00000000" w:rsidDel="00000000" w:rsidP="00000000" w:rsidRDefault="00000000" w:rsidRPr="00000000" w14:paraId="00000093">
      <w:pPr>
        <w:numPr>
          <w:ilvl w:val="0"/>
          <w:numId w:val="18"/>
        </w:numPr>
        <w:ind w:left="7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Naruto, role owner/pemilik kapal, perusahaan A</w:t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ind w:left="7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Sasuke, role galangan/shipyard, perusahaan B</w:t>
      </w:r>
    </w:p>
    <w:p w:rsidR="00000000" w:rsidDel="00000000" w:rsidP="00000000" w:rsidRDefault="00000000" w:rsidRPr="00000000" w14:paraId="00000095">
      <w:pPr>
        <w:ind w:left="7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696460" cy="2358390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35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mungkin bisa diperjelas pada bagian ini. Detailnya seperti apa?, berhubungan dengan menu apa?, inputnya seperti apa?, dll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655185" cy="2284095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28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648200" cy="1471930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7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491990" cy="2312670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31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502785" cy="2245995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24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502785" cy="1713865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71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3900170" cy="188722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88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800" w:top="18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44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30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upperLetter"/>
      <w:lvlText w:val="%1."/>
      <w:lvlJc w:val="left"/>
      <w:pPr>
        <w:ind w:left="50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lowerLetter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82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upperLetter"/>
      <w:lvlText w:val="%1."/>
      <w:lvlJc w:val="left"/>
      <w:pPr>
        <w:ind w:left="70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eastAsia="zh-C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qFormat w:val="1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13.0" w:type="dxa"/>
        <w:left w:w="108.0" w:type="dxa"/>
        <w:bottom w:w="113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7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O0Vx2/9yOeKH3nM//jVJAQJzqw==">AMUW2mWa5NdDeMCBanwdKdzX59AWxVlfX6WlinDg934cpsBFr8ws6DNzMb4VjXny+5Um1T/gBBKY7v7+hDd2W3BURZM31auuQIs+vENdytgJxQw49bC1exw=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2022-08-20T15:06:00Z</dcterms:created>
  <dc:creator>LUMI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DEC782EEA1934A3C9596F68B2D874C80</vt:lpwstr>
  </property>
</Properties>
</file>