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54B" w14:textId="3B029F66" w:rsidR="00D86DE3" w:rsidRPr="00EF4085" w:rsidRDefault="00D86DE3" w:rsidP="00EF4085">
      <w:pPr>
        <w:spacing w:line="240" w:lineRule="auto"/>
        <w:jc w:val="center"/>
        <w:rPr>
          <w:rFonts w:ascii="Fira Code" w:hAnsi="Fira Code" w:cs="Fira Code"/>
          <w:b/>
          <w:bCs/>
          <w:sz w:val="22"/>
          <w:szCs w:val="22"/>
          <w:lang w:val="es-ES"/>
        </w:rPr>
      </w:pPr>
      <w:r w:rsidRPr="00EF4085">
        <w:rPr>
          <w:rFonts w:ascii="Fira Code" w:hAnsi="Fira Code" w:cs="Fira Code"/>
          <w:b/>
          <w:bCs/>
          <w:sz w:val="22"/>
          <w:szCs w:val="22"/>
          <w:lang w:val="es-ES"/>
        </w:rPr>
        <w:t>DATA ENGINEER</w:t>
      </w:r>
    </w:p>
    <w:p w14:paraId="2F235C08" w14:textId="6285279E" w:rsidR="00C00789" w:rsidRPr="00EF4085" w:rsidRDefault="00EF4085" w:rsidP="00EF4085">
      <w:pPr>
        <w:spacing w:line="240" w:lineRule="auto"/>
        <w:jc w:val="center"/>
        <w:rPr>
          <w:rFonts w:ascii="Fira Code" w:hAnsi="Fira Code" w:cs="Fira Code"/>
          <w:b/>
          <w:bCs/>
          <w:sz w:val="22"/>
          <w:szCs w:val="22"/>
          <w:lang w:val="es-ES"/>
        </w:rPr>
      </w:pPr>
      <w:r>
        <w:rPr>
          <w:rFonts w:ascii="Fira Code" w:hAnsi="Fira Code" w:cs="Fira Code"/>
          <w:b/>
          <w:bCs/>
          <w:sz w:val="22"/>
          <w:szCs w:val="22"/>
          <w:lang w:val="es-ES"/>
        </w:rPr>
        <w:t>Prá</w:t>
      </w:r>
      <w:r w:rsidR="00C00789" w:rsidRPr="00EF4085">
        <w:rPr>
          <w:rFonts w:ascii="Fira Code" w:hAnsi="Fira Code" w:cs="Fira Code"/>
          <w:b/>
          <w:bCs/>
          <w:sz w:val="22"/>
          <w:szCs w:val="22"/>
          <w:lang w:val="es-ES"/>
        </w:rPr>
        <w:t>ctica de SQL para la instrucción JOIN:</w:t>
      </w:r>
    </w:p>
    <w:p w14:paraId="7A8E5D18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iCs/>
          <w:sz w:val="22"/>
          <w:szCs w:val="22"/>
        </w:rPr>
      </w:pPr>
      <w:r w:rsidRPr="00EF4085">
        <w:rPr>
          <w:rFonts w:ascii="Fira Code" w:hAnsi="Fira Code" w:cs="Fira Code"/>
          <w:b/>
          <w:bCs/>
          <w:iCs/>
          <w:sz w:val="22"/>
          <w:szCs w:val="22"/>
        </w:rPr>
        <w:t>1. Crear la base de datos</w:t>
      </w:r>
    </w:p>
    <w:p w14:paraId="41BB1461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CREATE DATABASE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PracticarJoin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;</w:t>
      </w:r>
    </w:p>
    <w:p w14:paraId="2CA5E18E" w14:textId="53AD3479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USE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PracticarJoin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;</w:t>
      </w:r>
    </w:p>
    <w:p w14:paraId="72CAE145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iCs/>
          <w:sz w:val="22"/>
          <w:szCs w:val="22"/>
        </w:rPr>
      </w:pPr>
      <w:r w:rsidRPr="00EF4085">
        <w:rPr>
          <w:rFonts w:ascii="Fira Code" w:hAnsi="Fira Code" w:cs="Fira Code"/>
          <w:b/>
          <w:bCs/>
          <w:iCs/>
          <w:sz w:val="22"/>
          <w:szCs w:val="22"/>
        </w:rPr>
        <w:t>2. Crear las tablas necesarias</w:t>
      </w:r>
    </w:p>
    <w:p w14:paraId="6C31085A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sz w:val="22"/>
          <w:szCs w:val="22"/>
        </w:rPr>
        <w:t>Crearemos dos tablas:</w:t>
      </w:r>
    </w:p>
    <w:p w14:paraId="301A614D" w14:textId="77777777" w:rsidR="00C00789" w:rsidRPr="00EF4085" w:rsidRDefault="00C00789" w:rsidP="00EF4085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0" w:firstLine="360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sz w:val="22"/>
          <w:szCs w:val="22"/>
        </w:rPr>
        <w:t>Empleados: Contiene información básica de los empleados.</w:t>
      </w:r>
    </w:p>
    <w:p w14:paraId="7F13A381" w14:textId="77777777" w:rsidR="00C00789" w:rsidRPr="00EF4085" w:rsidRDefault="00C00789" w:rsidP="00EF4085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0" w:firstLine="360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sz w:val="22"/>
          <w:szCs w:val="22"/>
        </w:rPr>
        <w:t xml:space="preserve">Departamentos: Contiene </w:t>
      </w:r>
      <w:bookmarkStart w:id="0" w:name="_GoBack"/>
      <w:r w:rsidRPr="00EF4085">
        <w:rPr>
          <w:rFonts w:ascii="Fira Code" w:hAnsi="Fira Code" w:cs="Fira Code"/>
          <w:sz w:val="22"/>
          <w:szCs w:val="22"/>
        </w:rPr>
        <w:t>información sobre los departamentos.</w:t>
      </w:r>
      <w:bookmarkEnd w:id="0"/>
    </w:p>
    <w:p w14:paraId="2F749894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Tabla Empleados</w:t>
      </w:r>
    </w:p>
    <w:p w14:paraId="12396594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CREATE TABLE Empleados (</w:t>
      </w:r>
    </w:p>
    <w:p w14:paraId="3EFA9E9B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>id_empleado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 xml:space="preserve"> INT AUTO_INCREMENT PRIMARY KEY,</w:t>
      </w:r>
    </w:p>
    <w:p w14:paraId="2FA370DC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 xml:space="preserve">    </w:t>
      </w: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nombre </w:t>
      </w:r>
      <w:proofErr w:type="gram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VARCHAR(</w:t>
      </w:r>
      <w:proofErr w:type="gram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50),</w:t>
      </w:r>
    </w:p>
    <w:p w14:paraId="2C2D6584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salario </w:t>
      </w:r>
      <w:proofErr w:type="gram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DECIMAL(</w:t>
      </w:r>
      <w:proofErr w:type="gram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10, 2),</w:t>
      </w:r>
    </w:p>
    <w:p w14:paraId="649C3844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INT</w:t>
      </w:r>
    </w:p>
    <w:p w14:paraId="58277533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);</w:t>
      </w:r>
    </w:p>
    <w:p w14:paraId="7CC7FFF6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Tabla Departamentos</w:t>
      </w:r>
    </w:p>
    <w:p w14:paraId="0278E9CE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CREATE TABLE Departamentos (</w:t>
      </w:r>
    </w:p>
    <w:p w14:paraId="73AE2B2C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>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 xml:space="preserve"> INT AUTO_INCREMENT PRIMARY KEY,</w:t>
      </w:r>
    </w:p>
    <w:p w14:paraId="7BBB1EAF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nombre_departamento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</w:t>
      </w:r>
      <w:proofErr w:type="gram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VARCHAR(</w:t>
      </w:r>
      <w:proofErr w:type="gram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50)</w:t>
      </w:r>
    </w:p>
    <w:p w14:paraId="44468A8E" w14:textId="77777777" w:rsidR="00D86DE3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);</w:t>
      </w:r>
    </w:p>
    <w:p w14:paraId="36C2A36E" w14:textId="04FBA070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3. Insertar registros en las tablas</w:t>
      </w:r>
    </w:p>
    <w:p w14:paraId="64047BB7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Insertar registros en Departamentos</w:t>
      </w:r>
    </w:p>
    <w:p w14:paraId="1143B560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INSERT INTO Departamentos (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nombre_departamento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)</w:t>
      </w:r>
    </w:p>
    <w:p w14:paraId="6D91ECED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VALUES </w:t>
      </w:r>
    </w:p>
    <w:p w14:paraId="123B4420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('Recursos Humanos'),</w:t>
      </w:r>
    </w:p>
    <w:p w14:paraId="06B13534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('Desarrollo'),</w:t>
      </w:r>
    </w:p>
    <w:p w14:paraId="5752BA7F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('Ventas'),</w:t>
      </w:r>
    </w:p>
    <w:p w14:paraId="1BC9733B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('Marketing');</w:t>
      </w:r>
    </w:p>
    <w:p w14:paraId="1A5650CA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Insertar registros en Empleados</w:t>
      </w:r>
    </w:p>
    <w:p w14:paraId="076D2A43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INSERT INTO Empleados (nombre, salario,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)</w:t>
      </w:r>
    </w:p>
    <w:p w14:paraId="01FB0E35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VALUES</w:t>
      </w:r>
    </w:p>
    <w:p w14:paraId="175CADC5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lastRenderedPageBreak/>
        <w:t xml:space="preserve">    ('Juan Pérez', 25000.00, 1),</w:t>
      </w:r>
    </w:p>
    <w:p w14:paraId="59831FFB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('María López', 30000.00, 2),</w:t>
      </w:r>
    </w:p>
    <w:p w14:paraId="166EC09F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('Luis Gómez', 28000.00, 3),</w:t>
      </w:r>
    </w:p>
    <w:p w14:paraId="31E03E79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('Ana García', 27000.00, NULL),</w:t>
      </w:r>
    </w:p>
    <w:p w14:paraId="38D7E1D6" w14:textId="77777777" w:rsidR="00D86DE3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('Carlos Torres', 35000.00, 2);</w:t>
      </w:r>
    </w:p>
    <w:p w14:paraId="189CA013" w14:textId="47A24FB0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4. Consultas con JOIN</w:t>
      </w:r>
    </w:p>
    <w:p w14:paraId="4BB5AB52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INNER JOIN: Obtener empleados con departamento asignado</w:t>
      </w:r>
    </w:p>
    <w:p w14:paraId="6E8CB1CD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SELECT </w:t>
      </w:r>
    </w:p>
    <w:p w14:paraId="268DEDC6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Empleados.nombre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AS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Nombre_Empleado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,</w:t>
      </w:r>
    </w:p>
    <w:p w14:paraId="2DE798C7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Departamentos.nombre_departamento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AS Departamento,</w:t>
      </w:r>
    </w:p>
    <w:p w14:paraId="28DCC796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Empleados.salario AS Salario</w:t>
      </w:r>
    </w:p>
    <w:p w14:paraId="38E18F4C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FROM </w:t>
      </w:r>
    </w:p>
    <w:p w14:paraId="40432D3A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Empleados</w:t>
      </w:r>
    </w:p>
    <w:p w14:paraId="6C2AE302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INNER JOIN </w:t>
      </w:r>
    </w:p>
    <w:p w14:paraId="4453B4DE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Departamentos</w:t>
      </w:r>
    </w:p>
    <w:p w14:paraId="5A4E8D47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ON </w:t>
      </w:r>
    </w:p>
    <w:p w14:paraId="128EB476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Empleados.id_departamento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=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Departamentos.id_departamento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;</w:t>
      </w:r>
    </w:p>
    <w:p w14:paraId="339B8D3E" w14:textId="652F0290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sz w:val="22"/>
          <w:szCs w:val="22"/>
        </w:rPr>
        <w:t>Resultado: Muestra solo los empleados que tienen un departamento asignado.</w:t>
      </w:r>
    </w:p>
    <w:p w14:paraId="718646E2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LEFT JOIN: Obtener todos los empleados y sus departamentos (incluidos los que no tienen)</w:t>
      </w:r>
    </w:p>
    <w:p w14:paraId="78FC7953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SELECT </w:t>
      </w:r>
    </w:p>
    <w:p w14:paraId="08C763B6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Empleados.nombre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AS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Nombre_Empleado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,</w:t>
      </w:r>
    </w:p>
    <w:p w14:paraId="6448E8A6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Departamentos.nombre_departamento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AS Departamento,</w:t>
      </w:r>
    </w:p>
    <w:p w14:paraId="5C121699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Empleados.salario AS Salario</w:t>
      </w:r>
    </w:p>
    <w:p w14:paraId="3CF9D3CF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FROM </w:t>
      </w:r>
    </w:p>
    <w:p w14:paraId="573F7913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Empleados</w:t>
      </w:r>
    </w:p>
    <w:p w14:paraId="3914B5AE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LEFT JOIN </w:t>
      </w:r>
    </w:p>
    <w:p w14:paraId="6A8A9DA3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Departamentos</w:t>
      </w:r>
    </w:p>
    <w:p w14:paraId="62CE76B7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ON </w:t>
      </w:r>
    </w:p>
    <w:p w14:paraId="25AD3807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Empleados.id_departamento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=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Departamentos.id_departamento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;</w:t>
      </w:r>
    </w:p>
    <w:p w14:paraId="014B2D74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sz w:val="22"/>
          <w:szCs w:val="22"/>
        </w:rPr>
        <w:t>Resultado: Muestra todos los empleados, incluyendo aquellos que no tienen un departamento (aparecerá NULL en el nombre del departamento).</w:t>
      </w:r>
    </w:p>
    <w:p w14:paraId="3C1B6480" w14:textId="5782461F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</w:p>
    <w:p w14:paraId="01EB6689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b/>
          <w:bCs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lastRenderedPageBreak/>
        <w:t>RIGHT JOIN: Obtener todos los departamentos y sus empleados</w:t>
      </w:r>
    </w:p>
    <w:p w14:paraId="183EFD27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SELECT </w:t>
      </w:r>
    </w:p>
    <w:p w14:paraId="4382843B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Empleados.nombre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AS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Nombre_Empleado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,</w:t>
      </w:r>
    </w:p>
    <w:p w14:paraId="011794B8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Departamentos.nombre_departamento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AS Departamento,</w:t>
      </w:r>
    </w:p>
    <w:p w14:paraId="00B0FCB0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Empleados.salario AS Salario</w:t>
      </w:r>
    </w:p>
    <w:p w14:paraId="20DA9500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FROM </w:t>
      </w:r>
    </w:p>
    <w:p w14:paraId="7C92F4A7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Empleados</w:t>
      </w:r>
    </w:p>
    <w:p w14:paraId="2CC09F72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RIGHT JOIN </w:t>
      </w:r>
    </w:p>
    <w:p w14:paraId="74B1A284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Departamentos</w:t>
      </w:r>
    </w:p>
    <w:p w14:paraId="5DB49471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ON </w:t>
      </w:r>
    </w:p>
    <w:p w14:paraId="73AFA1DE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  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Empleados.id_departamento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 xml:space="preserve"> =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Departamentos.id_departamento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</w:rPr>
        <w:t>;</w:t>
      </w:r>
    </w:p>
    <w:p w14:paraId="263C465D" w14:textId="77777777" w:rsidR="00D86DE3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sz w:val="22"/>
          <w:szCs w:val="22"/>
        </w:rPr>
        <w:t>Resultado: Muestra todos los departamentos, incluso aquellos que no tienen empleados asignados (aparecerá NULL en el nombre del empleado y salario).</w:t>
      </w:r>
    </w:p>
    <w:p w14:paraId="2A169492" w14:textId="36AD0241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sz w:val="22"/>
          <w:szCs w:val="22"/>
        </w:rPr>
      </w:pPr>
      <w:r w:rsidRPr="00EF4085">
        <w:rPr>
          <w:rFonts w:ascii="Fira Code" w:hAnsi="Fira Code" w:cs="Fira Code"/>
          <w:b/>
          <w:bCs/>
          <w:sz w:val="22"/>
          <w:szCs w:val="22"/>
        </w:rPr>
        <w:t>5. Extra: Eliminar las tablas y base de datos (si es necesario)</w:t>
      </w:r>
    </w:p>
    <w:p w14:paraId="0565B848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>DROP TABLE IF EXISTS Empleados;</w:t>
      </w:r>
    </w:p>
    <w:p w14:paraId="2A5B60CC" w14:textId="77777777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 xml:space="preserve">DROP TABLE IF EXISTS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>Departamentos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>;</w:t>
      </w:r>
    </w:p>
    <w:p w14:paraId="6A57942A" w14:textId="30E4B349" w:rsidR="00C00789" w:rsidRPr="00EF4085" w:rsidRDefault="00C00789" w:rsidP="00EF4085">
      <w:pPr>
        <w:spacing w:line="240" w:lineRule="auto"/>
        <w:jc w:val="both"/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</w:pPr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 xml:space="preserve">DROP DATABASE IF EXISTS </w:t>
      </w:r>
      <w:proofErr w:type="spellStart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>PracticarJoin</w:t>
      </w:r>
      <w:proofErr w:type="spellEnd"/>
      <w:r w:rsidRPr="00EF4085">
        <w:rPr>
          <w:rFonts w:ascii="Fira Code" w:hAnsi="Fira Code" w:cs="Fira Code"/>
          <w:color w:val="1F3864" w:themeColor="accent1" w:themeShade="80"/>
          <w:sz w:val="22"/>
          <w:szCs w:val="22"/>
          <w:lang w:val="en-US"/>
        </w:rPr>
        <w:t>;</w:t>
      </w:r>
    </w:p>
    <w:sectPr w:rsidR="00C00789" w:rsidRPr="00EF4085" w:rsidSect="00D86D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67CC"/>
    <w:multiLevelType w:val="multilevel"/>
    <w:tmpl w:val="93F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89"/>
    <w:rsid w:val="00385B0B"/>
    <w:rsid w:val="00C00789"/>
    <w:rsid w:val="00D86DE3"/>
    <w:rsid w:val="00E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7EAF7"/>
  <w15:chartTrackingRefBased/>
  <w15:docId w15:val="{EEF90D90-8616-4EE6-9D1C-8466A7C1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7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7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7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7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7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7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Alda</dc:creator>
  <cp:keywords/>
  <dc:description/>
  <cp:lastModifiedBy>VOSTRO 3400</cp:lastModifiedBy>
  <cp:revision>3</cp:revision>
  <dcterms:created xsi:type="dcterms:W3CDTF">2025-01-15T01:09:00Z</dcterms:created>
  <dcterms:modified xsi:type="dcterms:W3CDTF">2025-01-16T17:38:00Z</dcterms:modified>
</cp:coreProperties>
</file>