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FDB4" w14:textId="57BA90C6" w:rsidR="00905131" w:rsidRDefault="001A0682">
      <w:r>
        <w:t xml:space="preserve">Tema </w:t>
      </w:r>
      <w:proofErr w:type="spellStart"/>
      <w:r>
        <w:t>Grey’s</w:t>
      </w:r>
      <w:proofErr w:type="spellEnd"/>
      <w:r>
        <w:t xml:space="preserve"> </w:t>
      </w:r>
      <w:proofErr w:type="spellStart"/>
      <w:r>
        <w:t>anatomy</w:t>
      </w:r>
      <w:proofErr w:type="spellEnd"/>
    </w:p>
    <w:p w14:paraId="2B50DBC4" w14:textId="580BADE4" w:rsidR="001A0682" w:rsidRDefault="001A0682"/>
    <w:p w14:paraId="531AECCD" w14:textId="5AE27134" w:rsidR="001A0682" w:rsidRDefault="001A0682">
      <w:r>
        <w:t>Cores:</w:t>
      </w:r>
    </w:p>
    <w:p w14:paraId="3C1DC237" w14:textId="535A528B" w:rsidR="001A0682" w:rsidRDefault="001A0682">
      <w:r w:rsidRPr="001A0682">
        <w:t>#3d3c4a</w:t>
      </w:r>
    </w:p>
    <w:p w14:paraId="4B1D75A3" w14:textId="25EFDDA0" w:rsidR="001A0682" w:rsidRDefault="001A0682">
      <w:r w:rsidRPr="001A0682">
        <w:t>#747b95</w:t>
      </w:r>
    </w:p>
    <w:p w14:paraId="7E161BFD" w14:textId="5084CF71" w:rsidR="001A0682" w:rsidRDefault="001A0682">
      <w:r w:rsidRPr="001A0682">
        <w:t>#e9e0d3</w:t>
      </w:r>
    </w:p>
    <w:p w14:paraId="12171418" w14:textId="4FE06C06" w:rsidR="001A0682" w:rsidRDefault="001A0682">
      <w:r w:rsidRPr="001A0682">
        <w:t>#99cfe5</w:t>
      </w:r>
    </w:p>
    <w:p w14:paraId="6F9D01DC" w14:textId="6908906E" w:rsidR="001A0682" w:rsidRDefault="001A0682">
      <w:r w:rsidRPr="001A0682">
        <w:t>#000409</w:t>
      </w:r>
    </w:p>
    <w:p w14:paraId="0899BE3B" w14:textId="406C685B" w:rsidR="001A0682" w:rsidRDefault="001A0682">
      <w:r w:rsidRPr="001A0682">
        <w:t>#77131d</w:t>
      </w:r>
    </w:p>
    <w:p w14:paraId="19EC334B" w14:textId="157892A0" w:rsidR="001A0682" w:rsidRDefault="001A0682"/>
    <w:p w14:paraId="4D9DB773" w14:textId="572CC208" w:rsidR="001A0682" w:rsidRDefault="001A0682">
      <w:r>
        <w:rPr>
          <w:noProof/>
        </w:rPr>
        <w:drawing>
          <wp:inline distT="0" distB="0" distL="0" distR="0" wp14:anchorId="15F47AB0" wp14:editId="32A414FD">
            <wp:extent cx="5391150" cy="3590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A04B" w14:textId="16366E22" w:rsidR="001A0682" w:rsidRDefault="001A0682">
      <w:r>
        <w:rPr>
          <w:noProof/>
        </w:rPr>
        <w:drawing>
          <wp:inline distT="0" distB="0" distL="0" distR="0" wp14:anchorId="2BA3C5C3" wp14:editId="69CB6612">
            <wp:extent cx="2857500" cy="160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D203" w14:textId="79375908" w:rsidR="001A0682" w:rsidRDefault="001A0682">
      <w:r>
        <w:rPr>
          <w:noProof/>
        </w:rPr>
        <w:lastRenderedPageBreak/>
        <w:drawing>
          <wp:inline distT="0" distB="0" distL="0" distR="0" wp14:anchorId="66916742" wp14:editId="0D11A6C4">
            <wp:extent cx="3810000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82"/>
    <w:rsid w:val="000D1BF6"/>
    <w:rsid w:val="001A0682"/>
    <w:rsid w:val="00F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4905"/>
  <w15:chartTrackingRefBased/>
  <w15:docId w15:val="{2A609C88-3ED4-4228-B2D0-E6BC6645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MASSENA DA SILVA SANTOS</dc:creator>
  <cp:keywords/>
  <dc:description/>
  <cp:lastModifiedBy>CAMILA MASSENA DA SILVA SANTOS</cp:lastModifiedBy>
  <cp:revision>1</cp:revision>
  <dcterms:created xsi:type="dcterms:W3CDTF">2021-09-02T01:16:00Z</dcterms:created>
  <dcterms:modified xsi:type="dcterms:W3CDTF">2021-09-02T01:24:00Z</dcterms:modified>
</cp:coreProperties>
</file>