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58.2600402832031" w:right="953.763427734375" w:hanging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página principal encontrarás nuestra información así como el inicio de sesión ,universidades y los datos de tu cuenta.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87060546875" w:line="204.97954845428467" w:lineRule="auto"/>
        <w:ind w:left="1447.4800109863281" w:right="0" w:firstLine="2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19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inicio de sesión puedes ingresar si ya tienes una cuenta creada si no puedes crear una cuenta.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7338371276855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19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194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154052734375" w:line="264.3706512451172" w:lineRule="auto"/>
        <w:ind w:left="1440.6599426269531" w:right="256.552734375" w:firstLine="16.72012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Unavezcreada lacuentae iniciarsesiónentrasdenuevoa lapáginaprincipal denuestra web.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22277641296387" w:lineRule="auto"/>
        <w:ind w:left="1447.9200744628906" w:right="0" w:firstLine="22.07992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19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dirigirte al apartado de universidades encontrarás información y mas detalles sobre esta asi como podrás dejar un comentario y una calificación de 1 a 5 estrellas de que tal te pareció la visita a esta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6365184783936" w:lineRule="auto"/>
        <w:ind w:left="1443.5200500488281" w:right="0" w:firstLine="26.4799499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0" w:top="1426.357421875" w:left="0" w:right="142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19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19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dentro del apartado de tus datos podrás modificar o eliminar tu cuentas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0.61660766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19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1426.35742187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