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D2" w:rsidRPr="00CF2A43" w:rsidRDefault="00EC5158" w:rsidP="00F62E41">
      <w:pPr>
        <w:spacing w:line="276" w:lineRule="auto"/>
        <w:rPr>
          <w:b/>
          <w:sz w:val="24"/>
          <w:szCs w:val="24"/>
          <w:u w:val="single"/>
        </w:rPr>
      </w:pPr>
      <w:r w:rsidRPr="00CF2A43">
        <w:rPr>
          <w:b/>
          <w:sz w:val="24"/>
          <w:szCs w:val="24"/>
          <w:u w:val="single"/>
        </w:rPr>
        <w:t>How to Change your Status on the Zulip App for Android Devices</w:t>
      </w:r>
    </w:p>
    <w:p w:rsidR="00DC6CC4" w:rsidRPr="00CF2A43" w:rsidRDefault="001D6CBD" w:rsidP="00F62E41">
      <w:pPr>
        <w:spacing w:line="276" w:lineRule="auto"/>
        <w:rPr>
          <w:sz w:val="24"/>
          <w:szCs w:val="24"/>
        </w:rPr>
      </w:pPr>
      <w:r w:rsidRPr="00CF2A43">
        <w:rPr>
          <w:sz w:val="24"/>
          <w:szCs w:val="24"/>
        </w:rPr>
        <w:t xml:space="preserve">Often times </w:t>
      </w:r>
      <w:r w:rsidR="00B67C68" w:rsidRPr="00CF2A43">
        <w:rPr>
          <w:sz w:val="24"/>
          <w:szCs w:val="24"/>
        </w:rPr>
        <w:t>we are unable to reply to all the texts from our friends and group members because we are either held back by</w:t>
      </w:r>
      <w:r w:rsidR="001109CA" w:rsidRPr="00CF2A43">
        <w:rPr>
          <w:sz w:val="24"/>
          <w:szCs w:val="24"/>
        </w:rPr>
        <w:t xml:space="preserve"> another activity or we are completely unavailable to respond. This can be a huge </w:t>
      </w:r>
      <w:r w:rsidR="00E552C3" w:rsidRPr="00CF2A43">
        <w:rPr>
          <w:sz w:val="24"/>
          <w:szCs w:val="24"/>
        </w:rPr>
        <w:t>inconvenience especially if the me</w:t>
      </w:r>
      <w:r w:rsidR="00BB2DD0" w:rsidRPr="00CF2A43">
        <w:rPr>
          <w:sz w:val="24"/>
          <w:szCs w:val="24"/>
        </w:rPr>
        <w:t xml:space="preserve">ssage needed an urgent answer </w:t>
      </w:r>
      <w:r w:rsidR="00E552C3" w:rsidRPr="00CF2A43">
        <w:rPr>
          <w:sz w:val="24"/>
          <w:szCs w:val="24"/>
        </w:rPr>
        <w:t xml:space="preserve">not only to you but to also </w:t>
      </w:r>
      <w:r w:rsidR="00BA26A4" w:rsidRPr="00CF2A43">
        <w:rPr>
          <w:sz w:val="24"/>
          <w:szCs w:val="24"/>
        </w:rPr>
        <w:t xml:space="preserve">the group members. To mitigate this problem, Zulip has a feature that enables you to set your </w:t>
      </w:r>
      <w:r w:rsidR="00161584" w:rsidRPr="00CF2A43">
        <w:rPr>
          <w:sz w:val="24"/>
          <w:szCs w:val="24"/>
        </w:rPr>
        <w:t>current status that will be accessible and v</w:t>
      </w:r>
      <w:r w:rsidR="00482F45" w:rsidRPr="00CF2A43">
        <w:rPr>
          <w:sz w:val="24"/>
          <w:szCs w:val="24"/>
        </w:rPr>
        <w:t xml:space="preserve">isible to each and every one in your team. </w:t>
      </w:r>
      <w:r w:rsidR="00172E03" w:rsidRPr="00CF2A43">
        <w:rPr>
          <w:sz w:val="24"/>
          <w:szCs w:val="24"/>
        </w:rPr>
        <w:t>All they would be require</w:t>
      </w:r>
      <w:r w:rsidR="003D4E1F" w:rsidRPr="00CF2A43">
        <w:rPr>
          <w:sz w:val="24"/>
          <w:szCs w:val="24"/>
        </w:rPr>
        <w:t>d to do is hover over your name and the status will appear.</w:t>
      </w:r>
    </w:p>
    <w:p w:rsidR="003D4E1F" w:rsidRPr="00CF2A43" w:rsidRDefault="003D4E1F" w:rsidP="00F62E41">
      <w:pPr>
        <w:spacing w:line="276" w:lineRule="auto"/>
        <w:rPr>
          <w:b/>
          <w:sz w:val="24"/>
          <w:szCs w:val="24"/>
        </w:rPr>
      </w:pPr>
      <w:r w:rsidRPr="00CF2A43">
        <w:rPr>
          <w:b/>
          <w:sz w:val="24"/>
          <w:szCs w:val="24"/>
        </w:rPr>
        <w:t>Step-by-Step Process to Setting Your Status:</w:t>
      </w:r>
    </w:p>
    <w:p w:rsidR="00BB2DD0" w:rsidRPr="00CF2A43" w:rsidRDefault="00733DC2" w:rsidP="00F62E4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F2A43">
        <w:rPr>
          <w:sz w:val="24"/>
          <w:szCs w:val="24"/>
        </w:rPr>
        <w:t>Once logged in on the Zulip android app, the home page will look like this</w:t>
      </w:r>
      <w:r w:rsidR="00970043" w:rsidRPr="00CF2A43">
        <w:rPr>
          <w:sz w:val="24"/>
          <w:szCs w:val="24"/>
        </w:rPr>
        <w:t>;</w:t>
      </w:r>
    </w:p>
    <w:p w:rsidR="00E47CB6" w:rsidRPr="00CF2A43" w:rsidRDefault="00E47CB6" w:rsidP="00B50F23">
      <w:pPr>
        <w:spacing w:line="276" w:lineRule="auto"/>
        <w:jc w:val="center"/>
        <w:rPr>
          <w:sz w:val="24"/>
          <w:szCs w:val="24"/>
        </w:rPr>
      </w:pPr>
      <w:r w:rsidRPr="00CF2A43">
        <w:rPr>
          <w:noProof/>
          <w:sz w:val="24"/>
          <w:szCs w:val="24"/>
        </w:rPr>
        <w:drawing>
          <wp:inline distT="0" distB="0" distL="0" distR="0">
            <wp:extent cx="2371725" cy="3628634"/>
            <wp:effectExtent l="0" t="0" r="0" b="0"/>
            <wp:docPr id="2" name="Picture 2" descr="D:\ChangeOfPlans\Applications 2019\Season of Doc\Zulip photos\Screenshot_20190620-095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angeOfPlans\Applications 2019\Season of Doc\Zulip photos\Screenshot_20190620-0952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31" cy="363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23" w:rsidRPr="00CF2A43" w:rsidRDefault="00B50F23" w:rsidP="00B50F23">
      <w:pPr>
        <w:spacing w:line="276" w:lineRule="auto"/>
        <w:jc w:val="center"/>
        <w:rPr>
          <w:sz w:val="24"/>
          <w:szCs w:val="24"/>
        </w:rPr>
      </w:pPr>
      <w:r w:rsidRPr="00CF2A43">
        <w:rPr>
          <w:sz w:val="24"/>
          <w:szCs w:val="24"/>
        </w:rPr>
        <w:t>(home</w:t>
      </w:r>
      <w:r w:rsidR="006B398E">
        <w:rPr>
          <w:sz w:val="24"/>
          <w:szCs w:val="24"/>
        </w:rPr>
        <w:t xml:space="preserve"> </w:t>
      </w:r>
      <w:bookmarkStart w:id="0" w:name="_GoBack"/>
      <w:bookmarkEnd w:id="0"/>
      <w:r w:rsidRPr="00CF2A43">
        <w:rPr>
          <w:sz w:val="24"/>
          <w:szCs w:val="24"/>
        </w:rPr>
        <w:t>page)</w:t>
      </w:r>
    </w:p>
    <w:p w:rsidR="00970043" w:rsidRPr="00CF2A43" w:rsidRDefault="00970043" w:rsidP="00F62E4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F2A43">
        <w:rPr>
          <w:sz w:val="24"/>
          <w:szCs w:val="24"/>
        </w:rPr>
        <w:t>Click on your profile picture icon at the bottom left of the page.</w:t>
      </w:r>
    </w:p>
    <w:p w:rsidR="00FA701E" w:rsidRPr="00CF2A43" w:rsidRDefault="00F52058" w:rsidP="00F62E4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F2A43">
        <w:rPr>
          <w:sz w:val="24"/>
          <w:szCs w:val="24"/>
        </w:rPr>
        <w:t xml:space="preserve">The new page </w:t>
      </w:r>
      <w:r w:rsidR="00FC1751" w:rsidRPr="00CF2A43">
        <w:rPr>
          <w:sz w:val="24"/>
          <w:szCs w:val="24"/>
        </w:rPr>
        <w:t>shows your profile image at the top, your current availability,</w:t>
      </w:r>
      <w:r w:rsidR="007A4861" w:rsidRPr="00CF2A43">
        <w:rPr>
          <w:sz w:val="24"/>
          <w:szCs w:val="24"/>
        </w:rPr>
        <w:t xml:space="preserve"> and local</w:t>
      </w:r>
      <w:r w:rsidR="00FC1751" w:rsidRPr="00CF2A43">
        <w:rPr>
          <w:sz w:val="24"/>
          <w:szCs w:val="24"/>
        </w:rPr>
        <w:t xml:space="preserve"> time and status settings.</w:t>
      </w:r>
    </w:p>
    <w:p w:rsidR="00FC1751" w:rsidRPr="00CF2A43" w:rsidRDefault="00F553AE" w:rsidP="00F62E41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2A43">
        <w:rPr>
          <w:sz w:val="24"/>
          <w:szCs w:val="24"/>
        </w:rPr>
        <w:t xml:space="preserve">By clicking the toggle button of the </w:t>
      </w:r>
      <w:r w:rsidRPr="00CF2A43">
        <w:rPr>
          <w:b/>
          <w:sz w:val="24"/>
          <w:szCs w:val="24"/>
        </w:rPr>
        <w:t>Set yourself away</w:t>
      </w:r>
      <w:r w:rsidRPr="00CF2A43">
        <w:rPr>
          <w:sz w:val="24"/>
          <w:szCs w:val="24"/>
        </w:rPr>
        <w:t xml:space="preserve">, your status is automatically updated to </w:t>
      </w:r>
      <w:r w:rsidR="005311D7" w:rsidRPr="00CF2A43">
        <w:rPr>
          <w:b/>
          <w:sz w:val="24"/>
          <w:szCs w:val="24"/>
        </w:rPr>
        <w:t xml:space="preserve">Unavailable </w:t>
      </w:r>
      <w:r w:rsidR="005311D7" w:rsidRPr="00CF2A43">
        <w:rPr>
          <w:sz w:val="24"/>
          <w:szCs w:val="24"/>
        </w:rPr>
        <w:t xml:space="preserve">by the system settings. Also you will notice that the </w:t>
      </w:r>
      <w:r w:rsidR="00663C0A" w:rsidRPr="00CF2A43">
        <w:rPr>
          <w:b/>
          <w:sz w:val="24"/>
          <w:szCs w:val="24"/>
        </w:rPr>
        <w:t xml:space="preserve">Active now </w:t>
      </w:r>
      <w:r w:rsidR="00722900" w:rsidRPr="00CF2A43">
        <w:rPr>
          <w:sz w:val="24"/>
          <w:szCs w:val="24"/>
        </w:rPr>
        <w:t>message</w:t>
      </w:r>
      <w:r w:rsidR="00663C0A" w:rsidRPr="00CF2A43">
        <w:rPr>
          <w:sz w:val="24"/>
          <w:szCs w:val="24"/>
        </w:rPr>
        <w:t xml:space="preserve"> changes to </w:t>
      </w:r>
      <w:r w:rsidR="00663C0A" w:rsidRPr="00CF2A43">
        <w:rPr>
          <w:b/>
          <w:sz w:val="24"/>
          <w:szCs w:val="24"/>
        </w:rPr>
        <w:t>Active today</w:t>
      </w:r>
      <w:r w:rsidR="00722900" w:rsidRPr="00CF2A43">
        <w:rPr>
          <w:sz w:val="24"/>
          <w:szCs w:val="24"/>
        </w:rPr>
        <w:t xml:space="preserve">, while the </w:t>
      </w:r>
      <w:r w:rsidR="00722900" w:rsidRPr="00CF2A43">
        <w:rPr>
          <w:b/>
          <w:sz w:val="24"/>
          <w:szCs w:val="24"/>
        </w:rPr>
        <w:t>green dot</w:t>
      </w:r>
      <w:r w:rsidR="00722900" w:rsidRPr="00CF2A43">
        <w:rPr>
          <w:sz w:val="24"/>
          <w:szCs w:val="24"/>
        </w:rPr>
        <w:t xml:space="preserve"> that precedes your email </w:t>
      </w:r>
      <w:r w:rsidR="00722900" w:rsidRPr="00CF2A43">
        <w:rPr>
          <w:sz w:val="24"/>
          <w:szCs w:val="24"/>
        </w:rPr>
        <w:lastRenderedPageBreak/>
        <w:t xml:space="preserve">address below </w:t>
      </w:r>
      <w:r w:rsidR="00D9726A" w:rsidRPr="00CF2A43">
        <w:rPr>
          <w:sz w:val="24"/>
          <w:szCs w:val="24"/>
        </w:rPr>
        <w:t xml:space="preserve">your profile image is turned off an </w:t>
      </w:r>
      <w:r w:rsidR="00D9726A" w:rsidRPr="00CF2A43">
        <w:rPr>
          <w:b/>
          <w:sz w:val="24"/>
          <w:szCs w:val="24"/>
        </w:rPr>
        <w:t>empty</w:t>
      </w:r>
      <w:r w:rsidR="00747DB0" w:rsidRPr="00CF2A43">
        <w:rPr>
          <w:b/>
          <w:sz w:val="24"/>
          <w:szCs w:val="24"/>
        </w:rPr>
        <w:t xml:space="preserve"> colorless</w:t>
      </w:r>
      <w:r w:rsidR="00D9726A" w:rsidRPr="00CF2A43">
        <w:rPr>
          <w:b/>
          <w:sz w:val="24"/>
          <w:szCs w:val="24"/>
        </w:rPr>
        <w:t xml:space="preserve"> dot</w:t>
      </w:r>
      <w:r w:rsidR="00D9726A" w:rsidRPr="00CF2A43">
        <w:rPr>
          <w:sz w:val="24"/>
          <w:szCs w:val="24"/>
        </w:rPr>
        <w:t>.</w:t>
      </w:r>
      <w:r w:rsidR="00747DB0" w:rsidRPr="00CF2A43">
        <w:rPr>
          <w:sz w:val="24"/>
          <w:szCs w:val="24"/>
        </w:rPr>
        <w:t xml:space="preserve"> However, your last set status remains the same.</w:t>
      </w:r>
    </w:p>
    <w:p w:rsidR="000B25AE" w:rsidRPr="00CF2A43" w:rsidRDefault="00747DB0" w:rsidP="006B735B">
      <w:pPr>
        <w:spacing w:line="276" w:lineRule="auto"/>
        <w:ind w:left="720"/>
        <w:rPr>
          <w:sz w:val="24"/>
          <w:szCs w:val="24"/>
        </w:rPr>
      </w:pPr>
      <w:r w:rsidRPr="00CF2A43">
        <w:rPr>
          <w:sz w:val="24"/>
          <w:szCs w:val="24"/>
        </w:rPr>
        <w:t xml:space="preserve">To change your </w:t>
      </w:r>
      <w:r w:rsidR="008A7210" w:rsidRPr="00CF2A43">
        <w:rPr>
          <w:sz w:val="24"/>
          <w:szCs w:val="24"/>
        </w:rPr>
        <w:t>unavailable status to available, just click the toggle button</w:t>
      </w:r>
      <w:r w:rsidR="006C1354" w:rsidRPr="00CF2A43">
        <w:rPr>
          <w:sz w:val="24"/>
          <w:szCs w:val="24"/>
        </w:rPr>
        <w:t xml:space="preserve"> to change the setting off. Immediately you are notified that you active at the moment, and the green dot re-appears.</w:t>
      </w:r>
    </w:p>
    <w:p w:rsidR="00213D2B" w:rsidRPr="00CF2A43" w:rsidRDefault="006B735B" w:rsidP="00213D2B">
      <w:pPr>
        <w:spacing w:line="276" w:lineRule="auto"/>
        <w:ind w:left="720"/>
        <w:rPr>
          <w:sz w:val="24"/>
          <w:szCs w:val="24"/>
        </w:rPr>
      </w:pPr>
      <w:r w:rsidRPr="00CF2A43">
        <w:rPr>
          <w:noProof/>
          <w:sz w:val="24"/>
          <w:szCs w:val="24"/>
        </w:rPr>
        <w:drawing>
          <wp:inline distT="0" distB="0" distL="0" distR="0">
            <wp:extent cx="2257425" cy="4084320"/>
            <wp:effectExtent l="0" t="0" r="9525" b="0"/>
            <wp:docPr id="3" name="Picture 3" descr="D:\ChangeOfPlans\Applications 2019\Season of Doc\Zulip photos\Screenshot_20190620-093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angeOfPlans\Applications 2019\Season of Doc\Zulip photos\Screenshot_20190620-0938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63" cy="411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4D3" w:rsidRPr="00CF2A43">
        <w:rPr>
          <w:sz w:val="24"/>
          <w:szCs w:val="24"/>
        </w:rPr>
        <w:tab/>
      </w:r>
      <w:r w:rsidR="003B74D3" w:rsidRPr="00CF2A43">
        <w:rPr>
          <w:sz w:val="24"/>
          <w:szCs w:val="24"/>
        </w:rPr>
        <w:tab/>
      </w:r>
      <w:r w:rsidR="003B74D3" w:rsidRPr="00CF2A43">
        <w:rPr>
          <w:noProof/>
          <w:sz w:val="24"/>
          <w:szCs w:val="24"/>
        </w:rPr>
        <w:drawing>
          <wp:inline distT="0" distB="0" distL="0" distR="0" wp14:anchorId="7926C1C3" wp14:editId="5EE45DD5">
            <wp:extent cx="2238375" cy="4067175"/>
            <wp:effectExtent l="0" t="0" r="9525" b="9525"/>
            <wp:docPr id="4" name="Picture 4" descr="D:\ChangeOfPlans\Applications 2019\Season of Doc\Zulip photos\Screenshot_20190620-1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angeOfPlans\Applications 2019\Season of Doc\Zulip photos\Screenshot_20190620-1042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60" cy="407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31" w:rsidRPr="00CF2A43" w:rsidRDefault="00896B31" w:rsidP="006B735B">
      <w:pPr>
        <w:spacing w:line="276" w:lineRule="auto"/>
        <w:ind w:left="720"/>
        <w:rPr>
          <w:i/>
          <w:sz w:val="24"/>
          <w:szCs w:val="24"/>
        </w:rPr>
      </w:pPr>
      <w:r w:rsidRPr="00CF2A43">
        <w:rPr>
          <w:sz w:val="24"/>
          <w:szCs w:val="24"/>
        </w:rPr>
        <w:t>(</w:t>
      </w:r>
      <w:r w:rsidR="00A45650" w:rsidRPr="00CF2A43">
        <w:rPr>
          <w:i/>
          <w:sz w:val="24"/>
          <w:szCs w:val="24"/>
        </w:rPr>
        <w:t>When the toggle button is off)</w:t>
      </w:r>
      <w:r w:rsidR="00213D2B" w:rsidRPr="00CF2A43">
        <w:rPr>
          <w:i/>
          <w:sz w:val="24"/>
          <w:szCs w:val="24"/>
        </w:rPr>
        <w:tab/>
      </w:r>
      <w:r w:rsidR="00213D2B" w:rsidRPr="00CF2A43">
        <w:rPr>
          <w:i/>
          <w:sz w:val="24"/>
          <w:szCs w:val="24"/>
        </w:rPr>
        <w:tab/>
      </w:r>
      <w:r w:rsidR="00213D2B" w:rsidRPr="00CF2A43">
        <w:rPr>
          <w:i/>
          <w:sz w:val="24"/>
          <w:szCs w:val="24"/>
        </w:rPr>
        <w:tab/>
      </w:r>
      <w:r w:rsidR="00213D2B" w:rsidRPr="00CF2A43">
        <w:rPr>
          <w:sz w:val="24"/>
          <w:szCs w:val="24"/>
        </w:rPr>
        <w:t>(</w:t>
      </w:r>
      <w:r w:rsidR="00213D2B" w:rsidRPr="00CF2A43">
        <w:rPr>
          <w:i/>
          <w:sz w:val="24"/>
          <w:szCs w:val="24"/>
        </w:rPr>
        <w:t>When the toggle button is on</w:t>
      </w:r>
      <w:r w:rsidR="00213D2B" w:rsidRPr="00CF2A43">
        <w:rPr>
          <w:sz w:val="24"/>
          <w:szCs w:val="24"/>
        </w:rPr>
        <w:t>)</w:t>
      </w:r>
    </w:p>
    <w:p w:rsidR="003B74D3" w:rsidRPr="00CF2A43" w:rsidRDefault="003B74D3" w:rsidP="006B735B">
      <w:pPr>
        <w:spacing w:line="276" w:lineRule="auto"/>
        <w:ind w:left="720"/>
        <w:rPr>
          <w:sz w:val="24"/>
          <w:szCs w:val="24"/>
        </w:rPr>
      </w:pPr>
    </w:p>
    <w:p w:rsidR="006C1354" w:rsidRPr="00CF2A43" w:rsidRDefault="00893D3C" w:rsidP="00F62E4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F2A43">
        <w:rPr>
          <w:sz w:val="24"/>
          <w:szCs w:val="24"/>
        </w:rPr>
        <w:t xml:space="preserve">To add a new status in regards to your availability, click the </w:t>
      </w:r>
      <w:r w:rsidRPr="00CF2A43">
        <w:rPr>
          <w:b/>
          <w:sz w:val="24"/>
          <w:szCs w:val="24"/>
        </w:rPr>
        <w:t>Set a status</w:t>
      </w:r>
      <w:r w:rsidRPr="00CF2A43">
        <w:rPr>
          <w:sz w:val="24"/>
          <w:szCs w:val="24"/>
        </w:rPr>
        <w:t xml:space="preserve"> button.</w:t>
      </w:r>
      <w:r w:rsidR="00D864EC" w:rsidRPr="00CF2A43">
        <w:rPr>
          <w:sz w:val="24"/>
          <w:szCs w:val="24"/>
        </w:rPr>
        <w:t xml:space="preserve"> </w:t>
      </w:r>
    </w:p>
    <w:p w:rsidR="00D864EC" w:rsidRPr="00CF2A43" w:rsidRDefault="00D864EC" w:rsidP="00F62E41">
      <w:pPr>
        <w:spacing w:line="276" w:lineRule="auto"/>
        <w:ind w:left="720"/>
        <w:rPr>
          <w:sz w:val="24"/>
          <w:szCs w:val="24"/>
        </w:rPr>
      </w:pPr>
      <w:r w:rsidRPr="00CF2A43">
        <w:rPr>
          <w:sz w:val="24"/>
          <w:szCs w:val="24"/>
        </w:rPr>
        <w:t xml:space="preserve">There </w:t>
      </w:r>
      <w:r w:rsidR="00AB1AE7" w:rsidRPr="00CF2A43">
        <w:rPr>
          <w:sz w:val="24"/>
          <w:szCs w:val="24"/>
        </w:rPr>
        <w:t xml:space="preserve">are </w:t>
      </w:r>
      <w:r w:rsidRPr="00CF2A43">
        <w:rPr>
          <w:sz w:val="24"/>
          <w:szCs w:val="24"/>
        </w:rPr>
        <w:t>already a number of pre-suggested statuses available for your use</w:t>
      </w:r>
      <w:r w:rsidR="001D014D" w:rsidRPr="00CF2A43">
        <w:rPr>
          <w:sz w:val="24"/>
          <w:szCs w:val="24"/>
        </w:rPr>
        <w:t xml:space="preserve"> including the </w:t>
      </w:r>
      <w:r w:rsidR="001D014D" w:rsidRPr="00CF2A43">
        <w:rPr>
          <w:b/>
          <w:sz w:val="24"/>
          <w:szCs w:val="24"/>
        </w:rPr>
        <w:t>In a meeting</w:t>
      </w:r>
      <w:r w:rsidR="001D014D" w:rsidRPr="00CF2A43">
        <w:rPr>
          <w:sz w:val="24"/>
          <w:szCs w:val="24"/>
        </w:rPr>
        <w:t xml:space="preserve">, </w:t>
      </w:r>
      <w:r w:rsidR="001D014D" w:rsidRPr="00CF2A43">
        <w:rPr>
          <w:b/>
          <w:sz w:val="24"/>
          <w:szCs w:val="24"/>
        </w:rPr>
        <w:t>Out Sick</w:t>
      </w:r>
      <w:r w:rsidR="001D014D" w:rsidRPr="00CF2A43">
        <w:rPr>
          <w:sz w:val="24"/>
          <w:szCs w:val="24"/>
        </w:rPr>
        <w:t xml:space="preserve"> and </w:t>
      </w:r>
      <w:r w:rsidR="001D014D" w:rsidRPr="00CF2A43">
        <w:rPr>
          <w:b/>
          <w:sz w:val="24"/>
          <w:szCs w:val="24"/>
        </w:rPr>
        <w:t>Commuting</w:t>
      </w:r>
      <w:r w:rsidR="001D014D" w:rsidRPr="00CF2A43">
        <w:rPr>
          <w:sz w:val="24"/>
          <w:szCs w:val="24"/>
        </w:rPr>
        <w:t xml:space="preserve"> statuses. If you want to use one of them,</w:t>
      </w:r>
      <w:r w:rsidR="00021A39" w:rsidRPr="00CF2A43">
        <w:rPr>
          <w:sz w:val="24"/>
          <w:szCs w:val="24"/>
        </w:rPr>
        <w:t xml:space="preserve"> just click</w:t>
      </w:r>
      <w:r w:rsidR="00AB1AE7" w:rsidRPr="00CF2A43">
        <w:rPr>
          <w:sz w:val="24"/>
          <w:szCs w:val="24"/>
        </w:rPr>
        <w:t xml:space="preserve"> on</w:t>
      </w:r>
      <w:r w:rsidR="00021A39" w:rsidRPr="00CF2A43">
        <w:rPr>
          <w:sz w:val="24"/>
          <w:szCs w:val="24"/>
        </w:rPr>
        <w:t xml:space="preserve"> it and it will appear on the </w:t>
      </w:r>
      <w:r w:rsidR="00021A39" w:rsidRPr="00CF2A43">
        <w:rPr>
          <w:b/>
          <w:sz w:val="24"/>
          <w:szCs w:val="24"/>
        </w:rPr>
        <w:t>edit</w:t>
      </w:r>
      <w:r w:rsidR="00021A39" w:rsidRPr="00CF2A43">
        <w:rPr>
          <w:sz w:val="24"/>
          <w:szCs w:val="24"/>
        </w:rPr>
        <w:t xml:space="preserve"> tab where you can modify to suit your needs.</w:t>
      </w:r>
    </w:p>
    <w:p w:rsidR="00896AB6" w:rsidRPr="00CF2A43" w:rsidRDefault="00896AB6" w:rsidP="00E54C33">
      <w:pPr>
        <w:spacing w:line="276" w:lineRule="auto"/>
        <w:ind w:left="720"/>
        <w:jc w:val="center"/>
        <w:rPr>
          <w:sz w:val="24"/>
          <w:szCs w:val="24"/>
        </w:rPr>
      </w:pPr>
      <w:r w:rsidRPr="00CF2A43">
        <w:rPr>
          <w:noProof/>
          <w:sz w:val="24"/>
          <w:szCs w:val="24"/>
        </w:rPr>
        <w:lastRenderedPageBreak/>
        <w:drawing>
          <wp:inline distT="0" distB="0" distL="0" distR="0">
            <wp:extent cx="2057400" cy="3019425"/>
            <wp:effectExtent l="0" t="0" r="0" b="9525"/>
            <wp:docPr id="1" name="Picture 1" descr="D:\ChangeOfPlans\Applications 2019\Season of Doc\Zulip photos\Screenshot_20190620-102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angeOfPlans\Applications 2019\Season of Doc\Zulip photos\Screenshot_20190620-1026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32" cy="306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33" w:rsidRPr="00CF2A43" w:rsidRDefault="00E54C33" w:rsidP="00E54C33">
      <w:pPr>
        <w:spacing w:line="276" w:lineRule="auto"/>
        <w:ind w:left="720"/>
        <w:jc w:val="center"/>
        <w:rPr>
          <w:sz w:val="24"/>
          <w:szCs w:val="24"/>
        </w:rPr>
      </w:pPr>
    </w:p>
    <w:p w:rsidR="00E55744" w:rsidRPr="00CF2A43" w:rsidRDefault="00CA57BF" w:rsidP="00F62E41">
      <w:pPr>
        <w:spacing w:line="276" w:lineRule="auto"/>
        <w:ind w:left="720"/>
        <w:rPr>
          <w:b/>
          <w:sz w:val="24"/>
          <w:szCs w:val="24"/>
        </w:rPr>
      </w:pPr>
      <w:r w:rsidRPr="00CF2A43">
        <w:rPr>
          <w:sz w:val="24"/>
          <w:szCs w:val="24"/>
        </w:rPr>
        <w:t>However, if none of the given statuses fits what you are looking for, you can create your own on the edit tab</w:t>
      </w:r>
      <w:r w:rsidR="0024383F" w:rsidRPr="00CF2A43">
        <w:rPr>
          <w:sz w:val="24"/>
          <w:szCs w:val="24"/>
        </w:rPr>
        <w:t xml:space="preserve"> e.g </w:t>
      </w:r>
      <w:r w:rsidR="0024383F" w:rsidRPr="00CF2A43">
        <w:rPr>
          <w:b/>
          <w:sz w:val="24"/>
          <w:szCs w:val="24"/>
        </w:rPr>
        <w:t>Exams time.</w:t>
      </w:r>
    </w:p>
    <w:p w:rsidR="0024383F" w:rsidRPr="00CF2A43" w:rsidRDefault="0024383F" w:rsidP="00F62E41">
      <w:pPr>
        <w:spacing w:line="276" w:lineRule="auto"/>
        <w:ind w:left="720"/>
        <w:rPr>
          <w:sz w:val="24"/>
          <w:szCs w:val="24"/>
        </w:rPr>
      </w:pPr>
      <w:r w:rsidRPr="00CF2A43">
        <w:rPr>
          <w:sz w:val="24"/>
          <w:szCs w:val="24"/>
        </w:rPr>
        <w:t xml:space="preserve">When you have chosen or written your status, click on the </w:t>
      </w:r>
      <w:r w:rsidRPr="00CF2A43">
        <w:rPr>
          <w:b/>
          <w:sz w:val="24"/>
          <w:szCs w:val="24"/>
        </w:rPr>
        <w:t>Update</w:t>
      </w:r>
      <w:r w:rsidRPr="00CF2A43">
        <w:rPr>
          <w:sz w:val="24"/>
          <w:szCs w:val="24"/>
        </w:rPr>
        <w:t xml:space="preserve"> button to save it </w:t>
      </w:r>
      <w:r w:rsidR="00AB1AE7" w:rsidRPr="00CF2A43">
        <w:rPr>
          <w:sz w:val="24"/>
          <w:szCs w:val="24"/>
        </w:rPr>
        <w:t>in your profile.</w:t>
      </w:r>
    </w:p>
    <w:p w:rsidR="003D4E1F" w:rsidRPr="00CF2A43" w:rsidRDefault="009B1A3A" w:rsidP="00F62E4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F2A43">
        <w:rPr>
          <w:sz w:val="24"/>
          <w:szCs w:val="24"/>
        </w:rPr>
        <w:t xml:space="preserve">To remove your status, click on the </w:t>
      </w:r>
      <w:r w:rsidRPr="00CF2A43">
        <w:rPr>
          <w:b/>
          <w:sz w:val="24"/>
          <w:szCs w:val="24"/>
        </w:rPr>
        <w:t>Clear</w:t>
      </w:r>
      <w:r w:rsidRPr="00CF2A43">
        <w:rPr>
          <w:sz w:val="24"/>
          <w:szCs w:val="24"/>
        </w:rPr>
        <w:t xml:space="preserve"> button</w:t>
      </w:r>
      <w:r w:rsidR="000B4026" w:rsidRPr="00CF2A43">
        <w:rPr>
          <w:sz w:val="24"/>
          <w:szCs w:val="24"/>
        </w:rPr>
        <w:t xml:space="preserve"> and the previous status will be removed.</w:t>
      </w:r>
    </w:p>
    <w:sectPr w:rsidR="003D4E1F" w:rsidRPr="00CF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40E0"/>
    <w:multiLevelType w:val="hybridMultilevel"/>
    <w:tmpl w:val="802C98EE"/>
    <w:lvl w:ilvl="0" w:tplc="5C907D3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61"/>
    <w:rsid w:val="00021A39"/>
    <w:rsid w:val="000B25AE"/>
    <w:rsid w:val="000B4026"/>
    <w:rsid w:val="001109CA"/>
    <w:rsid w:val="00161584"/>
    <w:rsid w:val="00172E03"/>
    <w:rsid w:val="001D014D"/>
    <w:rsid w:val="001D6CBD"/>
    <w:rsid w:val="001E1455"/>
    <w:rsid w:val="00213D2B"/>
    <w:rsid w:val="0024383F"/>
    <w:rsid w:val="00313E12"/>
    <w:rsid w:val="00327AE5"/>
    <w:rsid w:val="003B74D3"/>
    <w:rsid w:val="003D4E1F"/>
    <w:rsid w:val="00482F45"/>
    <w:rsid w:val="005311D7"/>
    <w:rsid w:val="00663C0A"/>
    <w:rsid w:val="006B398E"/>
    <w:rsid w:val="006B735B"/>
    <w:rsid w:val="006C1354"/>
    <w:rsid w:val="006F32F3"/>
    <w:rsid w:val="00722900"/>
    <w:rsid w:val="00733DC2"/>
    <w:rsid w:val="00747DB0"/>
    <w:rsid w:val="00757509"/>
    <w:rsid w:val="007A4861"/>
    <w:rsid w:val="00893D3C"/>
    <w:rsid w:val="00896AB6"/>
    <w:rsid w:val="00896B31"/>
    <w:rsid w:val="008A7210"/>
    <w:rsid w:val="00960C91"/>
    <w:rsid w:val="00970043"/>
    <w:rsid w:val="009B1A3A"/>
    <w:rsid w:val="00A45650"/>
    <w:rsid w:val="00A61E83"/>
    <w:rsid w:val="00AB1AE7"/>
    <w:rsid w:val="00B50F23"/>
    <w:rsid w:val="00B67C68"/>
    <w:rsid w:val="00BA26A4"/>
    <w:rsid w:val="00BB2DD0"/>
    <w:rsid w:val="00C9771B"/>
    <w:rsid w:val="00CA57BF"/>
    <w:rsid w:val="00CF2A43"/>
    <w:rsid w:val="00D864EC"/>
    <w:rsid w:val="00D9726A"/>
    <w:rsid w:val="00DC6CC4"/>
    <w:rsid w:val="00E47CB6"/>
    <w:rsid w:val="00E514D0"/>
    <w:rsid w:val="00E54C33"/>
    <w:rsid w:val="00E552C3"/>
    <w:rsid w:val="00E55744"/>
    <w:rsid w:val="00E97161"/>
    <w:rsid w:val="00EC5158"/>
    <w:rsid w:val="00EF2074"/>
    <w:rsid w:val="00F52058"/>
    <w:rsid w:val="00F553AE"/>
    <w:rsid w:val="00F62E41"/>
    <w:rsid w:val="00F87864"/>
    <w:rsid w:val="00FA701E"/>
    <w:rsid w:val="00F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F4427-C854-45ED-A612-101D15D3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2019-06-20T06:34:00Z</dcterms:created>
  <dcterms:modified xsi:type="dcterms:W3CDTF">2019-06-20T08:25:00Z</dcterms:modified>
</cp:coreProperties>
</file>