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95B2" w14:textId="77777777" w:rsidR="009D3186" w:rsidRPr="0035684D" w:rsidRDefault="009D3186" w:rsidP="009D3186">
      <w:pPr>
        <w:pStyle w:val="ac"/>
        <w:bidi/>
        <w:spacing w:after="240" w:line="276" w:lineRule="auto"/>
        <w:rPr>
          <w:b/>
          <w:bCs/>
          <w:sz w:val="28"/>
          <w:szCs w:val="28"/>
          <w:rtl/>
        </w:rPr>
      </w:pPr>
      <w:r w:rsidRPr="0035684D">
        <w:rPr>
          <w:b/>
          <w:bCs/>
          <w:noProof/>
          <w:sz w:val="28"/>
          <w:szCs w:val="28"/>
          <w:lang w:bidi="ar-SY"/>
        </w:rPr>
        <w:drawing>
          <wp:anchor distT="0" distB="0" distL="114300" distR="114300" simplePos="0" relativeHeight="251659264" behindDoc="0" locked="0" layoutInCell="1" allowOverlap="1" wp14:anchorId="2C3C9166" wp14:editId="2AA2BEBD">
            <wp:simplePos x="0" y="0"/>
            <wp:positionH relativeFrom="margin">
              <wp:posOffset>-541020</wp:posOffset>
            </wp:positionH>
            <wp:positionV relativeFrom="paragraph">
              <wp:posOffset>-121285</wp:posOffset>
            </wp:positionV>
            <wp:extent cx="2247900" cy="1678656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78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84D">
        <w:rPr>
          <w:rFonts w:ascii="Simplified Arabic" w:hAnsi="Simplified Arabic" w:cs="Simplified Arabic" w:hint="cs"/>
          <w:b/>
          <w:bCs/>
          <w:noProof/>
          <w:color w:val="4472C4" w:themeColor="accent1"/>
          <w:sz w:val="28"/>
          <w:szCs w:val="28"/>
          <w:rtl/>
        </w:rPr>
        <w:t>الجمهورية العربية السورية</w:t>
      </w:r>
    </w:p>
    <w:p w14:paraId="0AD6856A" w14:textId="77777777" w:rsidR="009D3186" w:rsidRPr="0035684D" w:rsidRDefault="009D3186" w:rsidP="009D3186">
      <w:pPr>
        <w:tabs>
          <w:tab w:val="left" w:pos="1764"/>
        </w:tabs>
        <w:bidi/>
        <w:spacing w:before="240" w:line="276" w:lineRule="auto"/>
        <w:rPr>
          <w:rFonts w:ascii="Simplified Arabic" w:hAnsi="Simplified Arabic" w:cs="Simplified Arabic"/>
          <w:b/>
          <w:bCs/>
          <w:noProof/>
          <w:color w:val="4472C4" w:themeColor="accent1"/>
          <w:sz w:val="28"/>
          <w:szCs w:val="28"/>
          <w:rtl/>
        </w:rPr>
      </w:pPr>
      <w:r w:rsidRPr="0035684D">
        <w:rPr>
          <w:rFonts w:ascii="Simplified Arabic" w:hAnsi="Simplified Arabic" w:cs="Simplified Arabic" w:hint="cs"/>
          <w:b/>
          <w:bCs/>
          <w:noProof/>
          <w:color w:val="4472C4" w:themeColor="accent1"/>
          <w:sz w:val="28"/>
          <w:szCs w:val="28"/>
          <w:rtl/>
        </w:rPr>
        <w:t>وزارة التعليم العالي</w:t>
      </w:r>
    </w:p>
    <w:p w14:paraId="62C8EC60" w14:textId="77777777" w:rsidR="009D3186" w:rsidRDefault="009D3186" w:rsidP="009D3186">
      <w:pPr>
        <w:tabs>
          <w:tab w:val="left" w:pos="1764"/>
        </w:tabs>
        <w:bidi/>
        <w:spacing w:before="240" w:line="276" w:lineRule="auto"/>
        <w:rPr>
          <w:rFonts w:ascii="Simplified Arabic" w:hAnsi="Simplified Arabic" w:cs="Simplified Arabic"/>
          <w:b/>
          <w:bCs/>
          <w:noProof/>
          <w:color w:val="4472C4" w:themeColor="accent1"/>
          <w:sz w:val="28"/>
          <w:szCs w:val="28"/>
          <w:rtl/>
        </w:rPr>
      </w:pPr>
      <w:r w:rsidRPr="0035684D">
        <w:rPr>
          <w:rFonts w:ascii="Simplified Arabic" w:hAnsi="Simplified Arabic" w:cs="Simplified Arabic" w:hint="cs"/>
          <w:b/>
          <w:bCs/>
          <w:noProof/>
          <w:color w:val="4472C4" w:themeColor="accent1"/>
          <w:sz w:val="28"/>
          <w:szCs w:val="28"/>
          <w:rtl/>
        </w:rPr>
        <w:t>الجامعة الافتراضية السورية</w:t>
      </w:r>
    </w:p>
    <w:p w14:paraId="512119E8" w14:textId="77777777" w:rsidR="009D3186" w:rsidRDefault="009D3186" w:rsidP="009D3186">
      <w:pPr>
        <w:tabs>
          <w:tab w:val="left" w:pos="1764"/>
        </w:tabs>
        <w:bidi/>
        <w:spacing w:before="240" w:line="276" w:lineRule="auto"/>
        <w:rPr>
          <w:rFonts w:ascii="Simplified Arabic" w:hAnsi="Simplified Arabic" w:cs="Simplified Arabic"/>
          <w:b/>
          <w:bCs/>
          <w:noProof/>
          <w:color w:val="4472C4" w:themeColor="accent1"/>
          <w:sz w:val="28"/>
          <w:szCs w:val="28"/>
          <w:rtl/>
        </w:rPr>
      </w:pPr>
    </w:p>
    <w:p w14:paraId="7DEBBCDC" w14:textId="77777777" w:rsidR="009D3186" w:rsidRPr="0035684D" w:rsidRDefault="009D3186" w:rsidP="009D3186">
      <w:pPr>
        <w:tabs>
          <w:tab w:val="left" w:pos="1764"/>
        </w:tabs>
        <w:bidi/>
        <w:spacing w:before="240" w:line="276" w:lineRule="auto"/>
        <w:rPr>
          <w:rFonts w:ascii="Simplified Arabic" w:hAnsi="Simplified Arabic" w:cs="Simplified Arabic"/>
          <w:b/>
          <w:bCs/>
          <w:noProof/>
          <w:color w:val="4472C4" w:themeColor="accent1"/>
          <w:sz w:val="28"/>
          <w:szCs w:val="28"/>
        </w:rPr>
      </w:pPr>
    </w:p>
    <w:sdt>
      <w:sdtPr>
        <w:rPr>
          <w:rFonts w:ascii="Simplified Arabic" w:eastAsiaTheme="majorEastAsia" w:hAnsi="Simplified Arabic" w:cs="Simplified Arabic"/>
          <w:bCs/>
          <w:caps/>
          <w:color w:val="4472C4" w:themeColor="accent1"/>
          <w:sz w:val="48"/>
          <w:szCs w:val="48"/>
        </w:rPr>
        <w:alias w:val="العنوان"/>
        <w:tag w:val=""/>
        <w:id w:val="1735040861"/>
        <w:placeholder>
          <w:docPart w:val="D84691D43661409E8C59AD0143311BF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7B92D1F" w14:textId="6A8B8B59" w:rsidR="009D3186" w:rsidRPr="00C55979" w:rsidRDefault="009256C7" w:rsidP="009D3186">
          <w:pPr>
            <w:pStyle w:val="ac"/>
            <w:pBdr>
              <w:top w:val="single" w:sz="6" w:space="6" w:color="4472C4" w:themeColor="accent1"/>
              <w:bottom w:val="single" w:sz="6" w:space="6" w:color="4472C4" w:themeColor="accent1"/>
            </w:pBdr>
            <w:spacing w:before="240" w:after="240" w:line="360" w:lineRule="auto"/>
            <w:jc w:val="center"/>
            <w:rPr>
              <w:rFonts w:ascii="Simplified Arabic" w:eastAsiaTheme="majorEastAsia" w:hAnsi="Simplified Arabic" w:cs="Simplified Arabic"/>
              <w:bCs/>
              <w:caps/>
              <w:color w:val="4472C4" w:themeColor="accent1"/>
              <w:sz w:val="48"/>
              <w:szCs w:val="48"/>
              <w:rtl/>
            </w:rPr>
          </w:pPr>
          <w:r>
            <w:rPr>
              <w:rFonts w:ascii="Simplified Arabic" w:eastAsiaTheme="majorEastAsia" w:hAnsi="Simplified Arabic" w:cs="Simplified Arabic"/>
              <w:bCs/>
              <w:caps/>
              <w:color w:val="4472C4" w:themeColor="accent1"/>
              <w:sz w:val="48"/>
              <w:szCs w:val="48"/>
            </w:rPr>
            <w:t>Car rental website</w:t>
          </w:r>
        </w:p>
      </w:sdtContent>
    </w:sdt>
    <w:p w14:paraId="7604D8FF" w14:textId="08A62440" w:rsidR="009D3186" w:rsidRPr="00635E12" w:rsidRDefault="009256C7" w:rsidP="009D3186">
      <w:pPr>
        <w:shd w:val="clear" w:color="auto" w:fill="FAFBFC"/>
        <w:spacing w:before="240" w:line="360" w:lineRule="auto"/>
        <w:jc w:val="center"/>
        <w:rPr>
          <w:rFonts w:ascii="Simplified Arabic" w:eastAsia="Arial" w:hAnsi="Simplified Arabic" w:cs="Simplified Arabic"/>
          <w:b/>
          <w:bCs/>
          <w:kern w:val="0"/>
          <w:sz w:val="28"/>
          <w:szCs w:val="28"/>
          <w:rtl/>
          <w14:ligatures w14:val="none"/>
        </w:rPr>
      </w:pPr>
      <w:r>
        <w:rPr>
          <w:rFonts w:ascii="Simplified Arabic" w:eastAsia="Arial" w:hAnsi="Simplified Arabic" w:cs="Simplified Arabic" w:hint="cs"/>
          <w:b/>
          <w:bCs/>
          <w:kern w:val="0"/>
          <w:sz w:val="28"/>
          <w:szCs w:val="28"/>
          <w:rtl/>
          <w:lang w:bidi="ar-SY"/>
          <w14:ligatures w14:val="none"/>
        </w:rPr>
        <w:t>تصميم وتطوير تطبيقات الويب</w:t>
      </w:r>
      <w:r w:rsidR="009D3186" w:rsidRPr="00635E12">
        <w:rPr>
          <w:rFonts w:ascii="Simplified Arabic" w:eastAsia="Arial" w:hAnsi="Simplified Arabic" w:cs="Simplified Arabic"/>
          <w:b/>
          <w:bCs/>
          <w:kern w:val="0"/>
          <w:sz w:val="28"/>
          <w:szCs w:val="28"/>
          <w:rtl/>
          <w14:ligatures w14:val="none"/>
        </w:rPr>
        <w:t xml:space="preserve"> </w:t>
      </w:r>
    </w:p>
    <w:p w14:paraId="3305AD91" w14:textId="45D74C71" w:rsidR="009D3186" w:rsidRPr="003A2AE2" w:rsidRDefault="009D3186" w:rsidP="009D3186">
      <w:pPr>
        <w:shd w:val="clear" w:color="auto" w:fill="FAFBFC"/>
        <w:spacing w:before="240" w:line="360" w:lineRule="auto"/>
        <w:jc w:val="center"/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SY"/>
        </w:rPr>
      </w:pPr>
      <w:r w:rsidRPr="00635E12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SY"/>
        </w:rPr>
        <w:t>BAIT_F25_</w:t>
      </w:r>
      <w:r w:rsidR="009256C7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SY"/>
        </w:rPr>
        <w:t>IWB202</w:t>
      </w:r>
    </w:p>
    <w:p w14:paraId="7BE0621F" w14:textId="77777777" w:rsidR="009D3186" w:rsidRPr="00635E12" w:rsidRDefault="009D3186" w:rsidP="009D3186">
      <w:pPr>
        <w:pStyle w:val="ac"/>
        <w:spacing w:before="240" w:line="360" w:lineRule="auto"/>
        <w:jc w:val="center"/>
        <w:rPr>
          <w:rFonts w:ascii="Simplified Arabic" w:hAnsi="Simplified Arabic" w:cs="Simplified Arabic"/>
          <w:color w:val="4472C4" w:themeColor="accent1"/>
          <w:sz w:val="28"/>
          <w:szCs w:val="28"/>
        </w:rPr>
      </w:pPr>
      <w:r w:rsidRPr="00635E12">
        <w:rPr>
          <w:rFonts w:ascii="Simplified Arabic" w:hAnsi="Simplified Arabic" w:cs="Simplified Arabic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7C137B" wp14:editId="73041FB6">
                <wp:simplePos x="0" y="0"/>
                <wp:positionH relativeFrom="margin">
                  <wp:align>right</wp:align>
                </wp:positionH>
                <wp:positionV relativeFrom="paragraph">
                  <wp:posOffset>403225</wp:posOffset>
                </wp:positionV>
                <wp:extent cx="5943600" cy="2522220"/>
                <wp:effectExtent l="0" t="0" r="0" b="0"/>
                <wp:wrapNone/>
                <wp:docPr id="40479753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2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Calibri" w:hAnsi="Calibri" w:cs="Calibri"/>
                                <w:color w:val="4472C4" w:themeColor="accent1"/>
                                <w:sz w:val="36"/>
                                <w:szCs w:val="36"/>
                              </w:rPr>
                              <w:alias w:val="عنوان فرعي"/>
                              <w:tag w:val=""/>
                              <w:id w:val="1333564700"/>
                              <w:placeholder>
                                <w:docPart w:val="96E7511736984C8DB4BEE86E63C5B25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D04E49A" w14:textId="7F1B95AF" w:rsidR="009D3186" w:rsidRDefault="009256C7" w:rsidP="009D3186">
                                <w:pPr>
                                  <w:pStyle w:val="ac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 w:hAnsi="Calibri" w:cs="Calibri" w:hint="cs"/>
                                    <w:color w:val="4472C4" w:themeColor="accent1"/>
                                    <w:sz w:val="36"/>
                                    <w:szCs w:val="36"/>
                                    <w:rtl/>
                                  </w:rPr>
                                  <w:t>الدكتور المشرف: أحمد عدنان عقيل</w:t>
                                </w:r>
                              </w:p>
                            </w:sdtContent>
                          </w:sdt>
                          <w:p w14:paraId="6FC2CE12" w14:textId="77777777" w:rsidR="009D3186" w:rsidRPr="00043C6C" w:rsidRDefault="009D3186" w:rsidP="009D3186">
                            <w:pPr>
                              <w:bidi/>
                              <w:spacing w:line="60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</w:p>
                          <w:tbl>
                            <w:tblPr>
                              <w:tblStyle w:val="ad"/>
                              <w:bidiVisual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919"/>
                              <w:gridCol w:w="2983"/>
                              <w:gridCol w:w="2982"/>
                            </w:tblGrid>
                            <w:tr w:rsidR="009D3186" w:rsidRPr="00190295" w14:paraId="60891567" w14:textId="77777777" w:rsidTr="006D3A41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919" w:type="dxa"/>
                                  <w:shd w:val="clear" w:color="auto" w:fill="D9E2F3"/>
                                </w:tcPr>
                                <w:p w14:paraId="1F68788F" w14:textId="77777777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D3A41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Class Number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  <w:shd w:val="clear" w:color="auto" w:fill="D9E2F3"/>
                                </w:tcPr>
                                <w:p w14:paraId="05E5CEB5" w14:textId="77777777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</w:pPr>
                                  <w:r w:rsidRPr="006D3A41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6D3A41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  <w:shd w:val="clear" w:color="auto" w:fill="D9E2F3"/>
                                </w:tcPr>
                                <w:p w14:paraId="5C37B78A" w14:textId="77777777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D3A41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6D3A41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D3186" w:rsidRPr="00190295" w14:paraId="2290DFC2" w14:textId="77777777" w:rsidTr="006D3A41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919" w:type="dxa"/>
                                </w:tcPr>
                                <w:p w14:paraId="0606FC52" w14:textId="6F147968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 w:hint="c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D3A4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</w:tcPr>
                                <w:p w14:paraId="550A787B" w14:textId="53D9FA01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 w:hint="cs"/>
                                      <w:sz w:val="24"/>
                                      <w:szCs w:val="24"/>
                                      <w:lang w:bidi="ar-SY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 w:hint="cs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w:t>خليل إبراهيم الحسن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0DBCE459" w14:textId="77777777" w:rsidR="009D3186" w:rsidRPr="00A46B6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A46B6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khalil_158470</w:t>
                                  </w:r>
                                </w:p>
                              </w:tc>
                            </w:tr>
                            <w:tr w:rsidR="009D3186" w:rsidRPr="00190295" w14:paraId="578D8D49" w14:textId="77777777" w:rsidTr="006D3A41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919" w:type="dxa"/>
                                </w:tcPr>
                                <w:p w14:paraId="2AE4DC83" w14:textId="397B6286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D3A4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</w:tcPr>
                                <w:p w14:paraId="28EC488F" w14:textId="6458BA4E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محمد أحمد شمو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0BA86DEB" w14:textId="14710A2C" w:rsidR="009D3186" w:rsidRPr="009D3186" w:rsidRDefault="009D3186" w:rsidP="009D3186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</w:rPr>
                                  </w:pPr>
                                  <w:r w:rsidRPr="009D318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mohammed_379316</w:t>
                                  </w:r>
                                </w:p>
                              </w:tc>
                            </w:tr>
                            <w:tr w:rsidR="009D3186" w:rsidRPr="00190295" w14:paraId="0DB6224D" w14:textId="77777777" w:rsidTr="006D3A41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919" w:type="dxa"/>
                                </w:tcPr>
                                <w:p w14:paraId="6C721D35" w14:textId="2D7D6C55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D3A4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</w:tcPr>
                                <w:p w14:paraId="70D76579" w14:textId="526F121E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هديل محمود برو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125CD077" w14:textId="4F49A12B" w:rsidR="009D3186" w:rsidRPr="009D3186" w:rsidRDefault="009D3186" w:rsidP="009D3186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9D318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Hadeel_404853</w:t>
                                  </w:r>
                                </w:p>
                              </w:tc>
                            </w:tr>
                            <w:tr w:rsidR="009D3186" w:rsidRPr="00190295" w14:paraId="4F7AFCB3" w14:textId="77777777" w:rsidTr="006D3A41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919" w:type="dxa"/>
                                </w:tcPr>
                                <w:p w14:paraId="1F4E98E0" w14:textId="1F2DC539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D3A4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</w:tcPr>
                                <w:p w14:paraId="254B85FE" w14:textId="0049131D" w:rsidR="009D3186" w:rsidRPr="006D3A41" w:rsidRDefault="009D3186" w:rsidP="00043C6C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rFonts w:ascii="Arial" w:eastAsia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مريم سهيل أحمد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5D603917" w14:textId="032A1131" w:rsidR="009D3186" w:rsidRPr="009D3186" w:rsidRDefault="009D3186" w:rsidP="009D3186">
                                  <w:pPr>
                                    <w:bidi/>
                                    <w:spacing w:after="40" w:line="324" w:lineRule="auto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9D318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mariam_352057</w:t>
                                  </w:r>
                                </w:p>
                              </w:tc>
                            </w:tr>
                          </w:tbl>
                          <w:p w14:paraId="3C3D3499" w14:textId="77777777" w:rsidR="009D3186" w:rsidRDefault="009D3186" w:rsidP="009D3186">
                            <w:pPr>
                              <w:bidi/>
                              <w:spacing w:line="60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7C137B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16.8pt;margin-top:31.75pt;width:468pt;height:198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" filled="f" stroked="f" strokecolor="blue">
                <v:textbox>
                  <w:txbxContent>
                    <w:sdt>
                      <w:sdtPr>
                        <w:rPr>
                          <w:rFonts w:ascii="Calibri" w:hAnsi="Calibri" w:cs="Calibri"/>
                          <w:color w:val="4472C4" w:themeColor="accent1"/>
                          <w:sz w:val="36"/>
                          <w:szCs w:val="36"/>
                        </w:rPr>
                        <w:alias w:val="عنوان فرعي"/>
                        <w:tag w:val=""/>
                        <w:id w:val="1333564700"/>
                        <w:placeholder>
                          <w:docPart w:val="96E7511736984C8DB4BEE86E63C5B25C"/>
                        </w:placeholder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D04E49A" w14:textId="7F1B95AF" w:rsidR="009D3186" w:rsidRDefault="009256C7" w:rsidP="009D3186">
                          <w:pPr>
                            <w:pStyle w:val="ac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hAnsi="Calibri" w:cs="Calibri" w:hint="cs"/>
                              <w:color w:val="4472C4" w:themeColor="accent1"/>
                              <w:sz w:val="36"/>
                              <w:szCs w:val="36"/>
                              <w:rtl/>
                            </w:rPr>
                            <w:t>الدكتور المشرف: أحمد عدنان عقيل</w:t>
                          </w:r>
                        </w:p>
                      </w:sdtContent>
                    </w:sdt>
                    <w:p w14:paraId="6FC2CE12" w14:textId="77777777" w:rsidR="009D3186" w:rsidRPr="00043C6C" w:rsidRDefault="009D3186" w:rsidP="009D3186">
                      <w:pPr>
                        <w:bidi/>
                        <w:spacing w:line="60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</w:p>
                    <w:tbl>
                      <w:tblPr>
                        <w:tblStyle w:val="ad"/>
                        <w:bidiVisual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919"/>
                        <w:gridCol w:w="2983"/>
                        <w:gridCol w:w="2982"/>
                      </w:tblGrid>
                      <w:tr w:rsidR="009D3186" w:rsidRPr="00190295" w14:paraId="60891567" w14:textId="77777777" w:rsidTr="006D3A41">
                        <w:trPr>
                          <w:cantSplit/>
                          <w:jc w:val="center"/>
                        </w:trPr>
                        <w:tc>
                          <w:tcPr>
                            <w:tcW w:w="2919" w:type="dxa"/>
                            <w:shd w:val="clear" w:color="auto" w:fill="D9E2F3"/>
                          </w:tcPr>
                          <w:p w14:paraId="1F68788F" w14:textId="77777777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D3A4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Class Number</w:t>
                            </w:r>
                          </w:p>
                        </w:tc>
                        <w:tc>
                          <w:tcPr>
                            <w:tcW w:w="2983" w:type="dxa"/>
                            <w:shd w:val="clear" w:color="auto" w:fill="D9E2F3"/>
                          </w:tcPr>
                          <w:p w14:paraId="05E5CEB5" w14:textId="77777777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6D3A4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Student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D3A4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982" w:type="dxa"/>
                            <w:shd w:val="clear" w:color="auto" w:fill="D9E2F3"/>
                          </w:tcPr>
                          <w:p w14:paraId="5C37B78A" w14:textId="77777777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D3A4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Student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D3A4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</w:tr>
                      <w:tr w:rsidR="009D3186" w:rsidRPr="00190295" w14:paraId="2290DFC2" w14:textId="77777777" w:rsidTr="006D3A41">
                        <w:trPr>
                          <w:cantSplit/>
                          <w:jc w:val="center"/>
                        </w:trPr>
                        <w:tc>
                          <w:tcPr>
                            <w:tcW w:w="2919" w:type="dxa"/>
                          </w:tcPr>
                          <w:p w14:paraId="0606FC52" w14:textId="6F147968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 w:hint="cs"/>
                                <w:sz w:val="24"/>
                                <w:szCs w:val="24"/>
                                <w:rtl/>
                              </w:rPr>
                            </w:pPr>
                            <w:r w:rsidRPr="006D3A4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983" w:type="dxa"/>
                          </w:tcPr>
                          <w:p w14:paraId="550A787B" w14:textId="53D9FA01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 w:hint="cs"/>
                                <w:sz w:val="24"/>
                                <w:szCs w:val="24"/>
                                <w:lang w:bidi="ar-SY"/>
                              </w:rPr>
                            </w:pPr>
                            <w:r>
                              <w:rPr>
                                <w:rFonts w:ascii="Arial" w:eastAsia="Arial" w:hAnsi="Arial" w:cs="Arial"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خليل إبراهيم الحسن</w:t>
                            </w:r>
                          </w:p>
                        </w:tc>
                        <w:tc>
                          <w:tcPr>
                            <w:tcW w:w="2982" w:type="dxa"/>
                          </w:tcPr>
                          <w:p w14:paraId="0DBCE459" w14:textId="77777777" w:rsidR="009D3186" w:rsidRPr="00A46B6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46B6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khalil_158470</w:t>
                            </w:r>
                          </w:p>
                        </w:tc>
                      </w:tr>
                      <w:tr w:rsidR="009D3186" w:rsidRPr="00190295" w14:paraId="578D8D49" w14:textId="77777777" w:rsidTr="006D3A41">
                        <w:trPr>
                          <w:cantSplit/>
                          <w:jc w:val="center"/>
                        </w:trPr>
                        <w:tc>
                          <w:tcPr>
                            <w:tcW w:w="2919" w:type="dxa"/>
                          </w:tcPr>
                          <w:p w14:paraId="2AE4DC83" w14:textId="397B6286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 w:rsidRPr="006D3A4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983" w:type="dxa"/>
                          </w:tcPr>
                          <w:p w14:paraId="28EC488F" w14:textId="6458BA4E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محمد أحمد شمو</w:t>
                            </w:r>
                          </w:p>
                        </w:tc>
                        <w:tc>
                          <w:tcPr>
                            <w:tcW w:w="2982" w:type="dxa"/>
                          </w:tcPr>
                          <w:p w14:paraId="0BA86DEB" w14:textId="14710A2C" w:rsidR="009D3186" w:rsidRPr="009D3186" w:rsidRDefault="009D3186" w:rsidP="009D3186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</w:rPr>
                            </w:pPr>
                            <w:r w:rsidRPr="009D318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mohammed_379316</w:t>
                            </w:r>
                          </w:p>
                        </w:tc>
                      </w:tr>
                      <w:tr w:rsidR="009D3186" w:rsidRPr="00190295" w14:paraId="0DB6224D" w14:textId="77777777" w:rsidTr="006D3A41">
                        <w:trPr>
                          <w:cantSplit/>
                          <w:jc w:val="center"/>
                        </w:trPr>
                        <w:tc>
                          <w:tcPr>
                            <w:tcW w:w="2919" w:type="dxa"/>
                          </w:tcPr>
                          <w:p w14:paraId="6C721D35" w14:textId="2D7D6C55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 w:rsidRPr="006D3A4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983" w:type="dxa"/>
                          </w:tcPr>
                          <w:p w14:paraId="70D76579" w14:textId="526F121E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هديل محمود برو</w:t>
                            </w:r>
                          </w:p>
                        </w:tc>
                        <w:tc>
                          <w:tcPr>
                            <w:tcW w:w="2982" w:type="dxa"/>
                          </w:tcPr>
                          <w:p w14:paraId="125CD077" w14:textId="4F49A12B" w:rsidR="009D3186" w:rsidRPr="009D3186" w:rsidRDefault="009D3186" w:rsidP="009D3186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D318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Hadeel_404853</w:t>
                            </w:r>
                          </w:p>
                        </w:tc>
                      </w:tr>
                      <w:tr w:rsidR="009D3186" w:rsidRPr="00190295" w14:paraId="4F7AFCB3" w14:textId="77777777" w:rsidTr="006D3A41">
                        <w:trPr>
                          <w:cantSplit/>
                          <w:jc w:val="center"/>
                        </w:trPr>
                        <w:tc>
                          <w:tcPr>
                            <w:tcW w:w="2919" w:type="dxa"/>
                          </w:tcPr>
                          <w:p w14:paraId="1F4E98E0" w14:textId="1F2DC539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 w:rsidRPr="006D3A4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983" w:type="dxa"/>
                          </w:tcPr>
                          <w:p w14:paraId="254B85FE" w14:textId="0049131D" w:rsidR="009D3186" w:rsidRPr="006D3A41" w:rsidRDefault="009D3186" w:rsidP="00043C6C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مريم سهيل أحمد</w:t>
                            </w:r>
                          </w:p>
                        </w:tc>
                        <w:tc>
                          <w:tcPr>
                            <w:tcW w:w="2982" w:type="dxa"/>
                          </w:tcPr>
                          <w:p w14:paraId="5D603917" w14:textId="032A1131" w:rsidR="009D3186" w:rsidRPr="009D3186" w:rsidRDefault="009D3186" w:rsidP="009D3186">
                            <w:pPr>
                              <w:bidi/>
                              <w:spacing w:after="40" w:line="324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D318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mariam_352057</w:t>
                            </w:r>
                          </w:p>
                        </w:tc>
                      </w:tr>
                    </w:tbl>
                    <w:p w14:paraId="3C3D3499" w14:textId="77777777" w:rsidR="009D3186" w:rsidRDefault="009D3186" w:rsidP="009D3186">
                      <w:pPr>
                        <w:bidi/>
                        <w:spacing w:line="600" w:lineRule="auto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214648" w14:textId="77777777" w:rsidR="009D3186" w:rsidRPr="00635E12" w:rsidRDefault="009D3186" w:rsidP="009D3186">
      <w:pPr>
        <w:pStyle w:val="ac"/>
        <w:spacing w:before="240" w:line="360" w:lineRule="auto"/>
        <w:jc w:val="center"/>
        <w:rPr>
          <w:rFonts w:ascii="Simplified Arabic" w:hAnsi="Simplified Arabic" w:cs="Simplified Arabic"/>
          <w:color w:val="4472C4" w:themeColor="accent1"/>
          <w:sz w:val="28"/>
          <w:szCs w:val="28"/>
        </w:rPr>
      </w:pPr>
    </w:p>
    <w:p w14:paraId="19921E49" w14:textId="77777777" w:rsidR="009D3186" w:rsidRPr="00635E12" w:rsidRDefault="009D3186" w:rsidP="009D3186">
      <w:pPr>
        <w:pStyle w:val="ac"/>
        <w:spacing w:before="240" w:line="360" w:lineRule="auto"/>
        <w:jc w:val="center"/>
        <w:rPr>
          <w:rFonts w:ascii="Simplified Arabic" w:hAnsi="Simplified Arabic" w:cs="Simplified Arabic"/>
          <w:color w:val="4472C4" w:themeColor="accent1"/>
          <w:sz w:val="28"/>
          <w:szCs w:val="28"/>
        </w:rPr>
      </w:pPr>
    </w:p>
    <w:p w14:paraId="15A0A01A" w14:textId="77777777" w:rsidR="009D3186" w:rsidRPr="00635E12" w:rsidRDefault="009D3186" w:rsidP="009D3186">
      <w:pPr>
        <w:bidi/>
        <w:spacing w:before="240" w:after="0" w:line="360" w:lineRule="auto"/>
        <w:ind w:left="360"/>
        <w:jc w:val="both"/>
        <w:rPr>
          <w:rFonts w:ascii="Simplified Arabic" w:eastAsia="Times New Roman" w:hAnsi="Simplified Arabic" w:cs="Simplified Arabic"/>
          <w:b/>
          <w:bCs/>
          <w:color w:val="4F81BD"/>
          <w:kern w:val="0"/>
          <w:sz w:val="28"/>
          <w:szCs w:val="28"/>
          <w:u w:val="single"/>
          <w:rtl/>
          <w:lang w:bidi="ar-SY"/>
          <w14:ligatures w14:val="none"/>
        </w:rPr>
      </w:pPr>
    </w:p>
    <w:p w14:paraId="4E2AC728" w14:textId="77777777" w:rsidR="009D3186" w:rsidRDefault="009D3186" w:rsidP="009D3186">
      <w:pPr>
        <w:bidi/>
        <w:spacing w:before="240" w:after="0" w:line="360" w:lineRule="auto"/>
        <w:ind w:left="360"/>
        <w:jc w:val="center"/>
        <w:rPr>
          <w:rFonts w:ascii="Simplified Arabic" w:eastAsia="Times New Roman" w:hAnsi="Simplified Arabic" w:cs="Simplified Arabic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</w:pPr>
    </w:p>
    <w:p w14:paraId="5A272ED5" w14:textId="0E24D401" w:rsidR="009D3186" w:rsidRPr="00A46B61" w:rsidRDefault="009D3186" w:rsidP="009D3186">
      <w:pPr>
        <w:bidi/>
        <w:spacing w:before="240" w:after="0" w:line="360" w:lineRule="auto"/>
        <w:ind w:left="360"/>
        <w:jc w:val="center"/>
        <w:rPr>
          <w:rFonts w:ascii="Simplified Arabic" w:eastAsia="Times New Roman" w:hAnsi="Simplified Arabic" w:cs="Simplified Arabic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</w:pPr>
      <w:r w:rsidRPr="00A46B61">
        <w:rPr>
          <w:rFonts w:ascii="Simplified Arabic" w:eastAsia="Times New Roman" w:hAnsi="Simplified Arabic" w:cs="Simplified Arabic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  <w:t>تاريخ تسليم</w:t>
      </w:r>
      <w:r w:rsidRPr="00A46B61">
        <w:rPr>
          <w:rFonts w:ascii="Simplified Arabic" w:eastAsia="Times New Roman" w:hAnsi="Simplified Arabic" w:cs="Simplified Arabic" w:hint="cs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  <w:t xml:space="preserve"> التقرير</w:t>
      </w:r>
      <w:r w:rsidRPr="00A46B61">
        <w:rPr>
          <w:rFonts w:ascii="Simplified Arabic" w:eastAsia="Times New Roman" w:hAnsi="Simplified Arabic" w:cs="Simplified Arabic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  <w:t>:</w:t>
      </w:r>
      <w:r w:rsidRPr="00A46B61">
        <w:rPr>
          <w:rFonts w:ascii="Simplified Arabic" w:eastAsia="Times New Roman" w:hAnsi="Simplified Arabic" w:cs="Simplified Arabic" w:hint="cs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  <w:t xml:space="preserve"> </w:t>
      </w:r>
      <w:r>
        <w:rPr>
          <w:rFonts w:ascii="Simplified Arabic" w:eastAsia="Times New Roman" w:hAnsi="Simplified Arabic" w:cs="Simplified Arabic" w:hint="cs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  <w:t>25</w:t>
      </w:r>
      <w:r w:rsidRPr="00A46B61">
        <w:rPr>
          <w:rFonts w:ascii="Simplified Arabic" w:eastAsia="Times New Roman" w:hAnsi="Simplified Arabic" w:cs="Simplified Arabic" w:hint="cs"/>
          <w:b/>
          <w:bCs/>
          <w:color w:val="0D0D0D" w:themeColor="text1" w:themeTint="F2"/>
          <w:kern w:val="0"/>
          <w:sz w:val="28"/>
          <w:szCs w:val="28"/>
          <w:rtl/>
          <w:lang w:val="en-GB" w:bidi="ar-SY"/>
          <w14:ligatures w14:val="none"/>
        </w:rPr>
        <w:t>/10/2026</w:t>
      </w:r>
    </w:p>
    <w:p w14:paraId="753C5294" w14:textId="3A99659B" w:rsidR="009D3186" w:rsidRPr="009256C7" w:rsidRDefault="009256C7" w:rsidP="00666966">
      <w:pPr>
        <w:tabs>
          <w:tab w:val="left" w:pos="1404"/>
        </w:tabs>
        <w:bidi/>
        <w:rPr>
          <w:b/>
          <w:bCs/>
          <w:sz w:val="36"/>
          <w:szCs w:val="36"/>
          <w:rtl/>
          <w:lang w:bidi="ar-SY"/>
        </w:rPr>
      </w:pPr>
      <w:r w:rsidRPr="009256C7">
        <w:rPr>
          <w:rFonts w:hint="cs"/>
          <w:b/>
          <w:bCs/>
          <w:sz w:val="36"/>
          <w:szCs w:val="36"/>
          <w:rtl/>
          <w:lang w:bidi="ar-SY"/>
        </w:rPr>
        <w:lastRenderedPageBreak/>
        <w:t>رابط الموقع على الأنترنت (</w:t>
      </w:r>
      <w:r w:rsidRPr="009256C7">
        <w:rPr>
          <w:b/>
          <w:bCs/>
          <w:sz w:val="36"/>
          <w:szCs w:val="36"/>
        </w:rPr>
        <w:t>github</w:t>
      </w:r>
      <w:r w:rsidRPr="009256C7">
        <w:rPr>
          <w:rFonts w:hint="cs"/>
          <w:b/>
          <w:bCs/>
          <w:sz w:val="36"/>
          <w:szCs w:val="36"/>
          <w:rtl/>
          <w:lang w:bidi="ar-SY"/>
        </w:rPr>
        <w:t>):</w:t>
      </w:r>
    </w:p>
    <w:p w14:paraId="157218D0" w14:textId="0CA84833" w:rsidR="009256C7" w:rsidRDefault="009256C7" w:rsidP="009256C7">
      <w:pPr>
        <w:tabs>
          <w:tab w:val="left" w:pos="1404"/>
        </w:tabs>
        <w:bidi/>
        <w:rPr>
          <w:b/>
          <w:bCs/>
          <w:sz w:val="32"/>
          <w:szCs w:val="32"/>
          <w:rtl/>
          <w:lang w:bidi="ar-SY"/>
        </w:rPr>
      </w:pPr>
      <w:hyperlink r:id="rId8" w:history="1">
        <w:r w:rsidRPr="00A93911">
          <w:rPr>
            <w:rStyle w:val="Hyperlink"/>
            <w:b/>
            <w:bCs/>
            <w:sz w:val="32"/>
            <w:szCs w:val="32"/>
            <w:lang w:bidi="ar-SY"/>
          </w:rPr>
          <w:t>https://kahlil0alhsn-maker.github.io/cars-rental</w:t>
        </w:r>
      </w:hyperlink>
    </w:p>
    <w:p w14:paraId="1E7F5080" w14:textId="77777777" w:rsidR="009D3186" w:rsidRDefault="009D3186" w:rsidP="009D3186">
      <w:pPr>
        <w:tabs>
          <w:tab w:val="left" w:pos="1404"/>
        </w:tabs>
        <w:bidi/>
        <w:rPr>
          <w:b/>
          <w:bCs/>
          <w:sz w:val="32"/>
          <w:szCs w:val="32"/>
          <w:rtl/>
        </w:rPr>
      </w:pPr>
    </w:p>
    <w:p w14:paraId="14E89B45" w14:textId="77777777" w:rsidR="00666966" w:rsidRDefault="00666966" w:rsidP="00666966">
      <w:pPr>
        <w:tabs>
          <w:tab w:val="left" w:pos="1404"/>
        </w:tabs>
        <w:bidi/>
        <w:rPr>
          <w:b/>
          <w:bCs/>
          <w:sz w:val="32"/>
          <w:szCs w:val="32"/>
          <w:rtl/>
        </w:rPr>
      </w:pPr>
    </w:p>
    <w:p w14:paraId="56ACF6C5" w14:textId="4354525D" w:rsidR="0001118B" w:rsidRPr="009256C7" w:rsidRDefault="0001118B" w:rsidP="00666966">
      <w:pPr>
        <w:tabs>
          <w:tab w:val="left" w:pos="1404"/>
        </w:tabs>
        <w:bidi/>
        <w:rPr>
          <w:b/>
          <w:bCs/>
          <w:sz w:val="32"/>
          <w:szCs w:val="32"/>
        </w:rPr>
      </w:pPr>
      <w:r w:rsidRPr="009256C7">
        <w:rPr>
          <w:rFonts w:hint="cs"/>
          <w:b/>
          <w:bCs/>
          <w:sz w:val="32"/>
          <w:szCs w:val="32"/>
          <w:rtl/>
        </w:rPr>
        <w:t xml:space="preserve">اقتراح فكرة </w:t>
      </w:r>
      <w:r w:rsidRPr="009256C7">
        <w:rPr>
          <w:b/>
          <w:bCs/>
          <w:sz w:val="32"/>
          <w:szCs w:val="32"/>
        </w:rPr>
        <w:t>Feature</w:t>
      </w:r>
      <w:r w:rsidRPr="009256C7">
        <w:rPr>
          <w:rFonts w:hint="cs"/>
          <w:b/>
          <w:bCs/>
          <w:sz w:val="32"/>
          <w:szCs w:val="32"/>
          <w:rtl/>
        </w:rPr>
        <w:t xml:space="preserve"> يمكن إضافتها إلى موقع تأجير السيارات وتعتمد على تقنيات الذكاء الاصطناعي</w:t>
      </w:r>
      <w:r w:rsidRPr="00A35743">
        <w:rPr>
          <w:rFonts w:hint="cs"/>
          <w:b/>
          <w:bCs/>
          <w:sz w:val="32"/>
          <w:szCs w:val="32"/>
          <w:rtl/>
        </w:rPr>
        <w:t>:</w:t>
      </w:r>
    </w:p>
    <w:p w14:paraId="0E39A29E" w14:textId="18583CA5" w:rsidR="0001118B" w:rsidRPr="00A35743" w:rsidRDefault="005F6510" w:rsidP="00A35743">
      <w:pPr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A35743">
        <w:rPr>
          <w:b/>
          <w:bCs/>
          <w:sz w:val="28"/>
          <w:szCs w:val="28"/>
          <w:rtl/>
        </w:rPr>
        <w:t>اسم الـ</w:t>
      </w:r>
      <w:r w:rsidRPr="00A35743">
        <w:rPr>
          <w:b/>
          <w:bCs/>
          <w:sz w:val="28"/>
          <w:szCs w:val="28"/>
        </w:rPr>
        <w:t xml:space="preserve"> Feature</w:t>
      </w:r>
      <w:r w:rsidR="0001118B" w:rsidRPr="00A35743">
        <w:rPr>
          <w:rFonts w:hint="cs"/>
          <w:sz w:val="28"/>
          <w:szCs w:val="28"/>
          <w:rtl/>
        </w:rPr>
        <w:t>:</w:t>
      </w:r>
    </w:p>
    <w:p w14:paraId="3F219A4B" w14:textId="56D083AC" w:rsidR="005F6510" w:rsidRPr="00666966" w:rsidRDefault="005F6510" w:rsidP="00A35743">
      <w:pPr>
        <w:bidi/>
        <w:spacing w:line="360" w:lineRule="auto"/>
        <w:ind w:left="360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نظام التسعير الديناميكي الذكي والتنبؤ بالطلب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 xml:space="preserve"> </w:t>
      </w:r>
    </w:p>
    <w:p w14:paraId="7656B453" w14:textId="0C1B53A5" w:rsidR="0001118B" w:rsidRPr="00A35743" w:rsidRDefault="005F6510" w:rsidP="00A35743">
      <w:pPr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A35743">
        <w:rPr>
          <w:b/>
          <w:bCs/>
          <w:sz w:val="28"/>
          <w:szCs w:val="28"/>
          <w:rtl/>
        </w:rPr>
        <w:t>الهدف منه</w:t>
      </w:r>
      <w:r w:rsidR="0001118B" w:rsidRPr="00A35743">
        <w:rPr>
          <w:rFonts w:hint="cs"/>
          <w:b/>
          <w:bCs/>
          <w:sz w:val="28"/>
          <w:szCs w:val="28"/>
          <w:rtl/>
        </w:rPr>
        <w:t>:</w:t>
      </w:r>
      <w:r w:rsidRPr="00A35743">
        <w:rPr>
          <w:sz w:val="28"/>
          <w:szCs w:val="28"/>
        </w:rPr>
        <w:t xml:space="preserve"> </w:t>
      </w:r>
    </w:p>
    <w:p w14:paraId="072911C8" w14:textId="02A56B71" w:rsidR="005F6510" w:rsidRPr="00666966" w:rsidRDefault="005F6510" w:rsidP="00A35743">
      <w:pPr>
        <w:bidi/>
        <w:spacing w:line="360" w:lineRule="auto"/>
        <w:ind w:left="360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تعديل الأسعار تلقائياً بناءً على </w:t>
      </w:r>
      <w:r w:rsidR="0001118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(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حجم الطلب، المواسم، وحالة السو</w:t>
      </w:r>
      <w:r w:rsidR="0001118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ق)، ل</w:t>
      </w:r>
      <w:r w:rsidR="0001118B"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رفع أرباح المكتب وزيادة نسبة تشغيل السيارات</w:t>
      </w:r>
    </w:p>
    <w:p w14:paraId="72ACD848" w14:textId="4910A7EC" w:rsidR="0001118B" w:rsidRPr="00A35743" w:rsidRDefault="005F6510" w:rsidP="00A35743">
      <w:pPr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A35743">
        <w:rPr>
          <w:b/>
          <w:bCs/>
          <w:sz w:val="28"/>
          <w:szCs w:val="28"/>
          <w:rtl/>
        </w:rPr>
        <w:t>المستخدم المستهدف</w:t>
      </w:r>
      <w:r w:rsidR="0001118B" w:rsidRPr="00A35743">
        <w:rPr>
          <w:rFonts w:hint="cs"/>
          <w:b/>
          <w:bCs/>
          <w:sz w:val="28"/>
          <w:szCs w:val="28"/>
          <w:rtl/>
        </w:rPr>
        <w:t>:</w:t>
      </w:r>
    </w:p>
    <w:p w14:paraId="4D9BD3A9" w14:textId="6BF24A13" w:rsidR="005F6510" w:rsidRPr="00666966" w:rsidRDefault="005F6510" w:rsidP="00A35743">
      <w:pPr>
        <w:bidi/>
        <w:spacing w:line="360" w:lineRule="auto"/>
        <w:ind w:left="360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5F6510">
        <w:rPr>
          <w:rtl/>
        </w:rPr>
        <w:t>مسؤولي مكتب التأجير (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إدارة الموقع والمبيعات)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>.</w:t>
      </w:r>
    </w:p>
    <w:p w14:paraId="2BA0CD6D" w14:textId="326BC378" w:rsidR="0001118B" w:rsidRPr="00A35743" w:rsidRDefault="005F6510" w:rsidP="00A35743">
      <w:pPr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A35743">
        <w:rPr>
          <w:b/>
          <w:bCs/>
          <w:sz w:val="28"/>
          <w:szCs w:val="28"/>
          <w:rtl/>
        </w:rPr>
        <w:t>وصف طريقة عمل الـ</w:t>
      </w:r>
      <w:r w:rsidRPr="00A35743">
        <w:rPr>
          <w:b/>
          <w:bCs/>
          <w:sz w:val="28"/>
          <w:szCs w:val="28"/>
        </w:rPr>
        <w:t xml:space="preserve"> Feature</w:t>
      </w:r>
      <w:r w:rsidR="0001118B" w:rsidRPr="00A35743">
        <w:rPr>
          <w:rFonts w:hint="cs"/>
          <w:b/>
          <w:bCs/>
          <w:sz w:val="28"/>
          <w:szCs w:val="28"/>
          <w:rtl/>
        </w:rPr>
        <w:t>:</w:t>
      </w:r>
    </w:p>
    <w:p w14:paraId="738C237D" w14:textId="77777777" w:rsidR="0001118B" w:rsidRPr="00666966" w:rsidRDefault="005F6510" w:rsidP="00A35743">
      <w:pPr>
        <w:bidi/>
        <w:spacing w:line="360" w:lineRule="auto"/>
        <w:ind w:left="360"/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</w:pP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يقوم النظام بجمع البيانات التاريخية للحجوزات </w:t>
      </w:r>
      <w:r w:rsidR="0001118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 xml:space="preserve">وتحليلها 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ومقارنتها بعوامل خارجية مثل (المواسم السياحية، أيام العطل والأعياد، والظروف الجوية).</w:t>
      </w:r>
    </w:p>
    <w:p w14:paraId="6E13E876" w14:textId="0F7C7F15" w:rsidR="005F6510" w:rsidRPr="00666966" w:rsidRDefault="005F6510" w:rsidP="00A35743">
      <w:pPr>
        <w:bidi/>
        <w:spacing w:line="360" w:lineRule="auto"/>
        <w:ind w:left="360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بالاعتماد على خوارزميات التعلم الآلي، يتنبأ النظام بالفترات التي سي</w:t>
      </w:r>
      <w:r w:rsidR="00E6163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 xml:space="preserve">زداد فيها الطلب على السيارات 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فيقوم برفع </w:t>
      </w:r>
      <w:r w:rsidR="00E6163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 xml:space="preserve">بسيط على 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الأسعار لتحقيق أعلى ربح، بينما يقوم ب</w:t>
      </w:r>
      <w:r w:rsidR="00E6163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ت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خف</w:t>
      </w:r>
      <w:r w:rsidR="00E6163B" w:rsidRPr="00666966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ي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ض الأسعار أو اقتراح عروض ترويجية تلقائية في فترات الركود</w:t>
      </w:r>
      <w:r w:rsidRPr="00666966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>.</w:t>
      </w:r>
    </w:p>
    <w:p w14:paraId="0CC9F08E" w14:textId="77777777" w:rsidR="005F6510" w:rsidRPr="00A35743" w:rsidRDefault="005F6510" w:rsidP="00A35743">
      <w:pPr>
        <w:numPr>
          <w:ilvl w:val="0"/>
          <w:numId w:val="1"/>
        </w:numPr>
        <w:bidi/>
        <w:spacing w:line="360" w:lineRule="auto"/>
        <w:rPr>
          <w:sz w:val="28"/>
          <w:szCs w:val="28"/>
        </w:rPr>
      </w:pPr>
      <w:r w:rsidRPr="00A35743">
        <w:rPr>
          <w:b/>
          <w:bCs/>
          <w:sz w:val="28"/>
          <w:szCs w:val="28"/>
          <w:rtl/>
        </w:rPr>
        <w:lastRenderedPageBreak/>
        <w:t>خطوات التنفيذ</w:t>
      </w:r>
      <w:r w:rsidRPr="00A35743">
        <w:rPr>
          <w:b/>
          <w:bCs/>
          <w:sz w:val="28"/>
          <w:szCs w:val="28"/>
        </w:rPr>
        <w:t>:</w:t>
      </w:r>
    </w:p>
    <w:p w14:paraId="3A1E2A77" w14:textId="77777777" w:rsidR="005F6510" w:rsidRPr="009256C7" w:rsidRDefault="005F6510" w:rsidP="00A35743">
      <w:pPr>
        <w:numPr>
          <w:ilvl w:val="1"/>
          <w:numId w:val="1"/>
        </w:numPr>
        <w:bidi/>
        <w:spacing w:line="360" w:lineRule="auto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جمع البيانات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 xml:space="preserve">: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ربط قاعدة بيانات الموقع الحالية لتغذية نموذج الذكاء الاصطناعي ببيانات الحجوزات السابقة وسلوك الزبائن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>.</w:t>
      </w:r>
    </w:p>
    <w:p w14:paraId="324FD785" w14:textId="54AA3E03" w:rsidR="005F6510" w:rsidRPr="009256C7" w:rsidRDefault="005F6510" w:rsidP="00A35743">
      <w:pPr>
        <w:numPr>
          <w:ilvl w:val="1"/>
          <w:numId w:val="1"/>
        </w:numPr>
        <w:bidi/>
        <w:spacing w:line="360" w:lineRule="auto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تدريب النموذ</w:t>
      </w:r>
      <w:r w:rsidR="00E6163B" w:rsidRPr="009256C7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ج: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 xml:space="preserve">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استخدام خوارزميات التنبؤ بالسلاسل الزمنية</w:t>
      </w:r>
      <w:r w:rsidR="00E6163B" w:rsidRPr="009256C7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،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 xml:space="preserve">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لتحليل الأنماط الموسمية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>.</w:t>
      </w:r>
    </w:p>
    <w:p w14:paraId="3C0BDD50" w14:textId="58C80435" w:rsidR="005F6510" w:rsidRPr="009256C7" w:rsidRDefault="005F6510" w:rsidP="00A35743">
      <w:pPr>
        <w:numPr>
          <w:ilvl w:val="1"/>
          <w:numId w:val="1"/>
        </w:numPr>
        <w:bidi/>
        <w:spacing w:line="360" w:lineRule="auto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بناء لوحة تحكم الإدارة</w:t>
      </w:r>
      <w:r w:rsidR="00E6163B" w:rsidRPr="009256C7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 xml:space="preserve">: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تصميم واجهة برمجية لمسؤولي </w:t>
      </w:r>
      <w:r w:rsidR="00E6163B" w:rsidRPr="009256C7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المكتب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 </w:t>
      </w:r>
      <w:r w:rsidR="00E6163B" w:rsidRPr="009256C7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ل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عرض التوقعات الأسبوعية والشهرية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>.</w:t>
      </w:r>
    </w:p>
    <w:p w14:paraId="1DCF31BD" w14:textId="30737119" w:rsidR="009256C7" w:rsidRPr="009256C7" w:rsidRDefault="005F6510" w:rsidP="009256C7">
      <w:pPr>
        <w:numPr>
          <w:ilvl w:val="1"/>
          <w:numId w:val="1"/>
        </w:numPr>
        <w:bidi/>
        <w:spacing w:line="360" w:lineRule="auto"/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</w:pP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أتمتة الأسعار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 xml:space="preserve">: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ربط مخرجات </w:t>
      </w:r>
      <w:r w:rsidR="00E6163B" w:rsidRPr="009256C7">
        <w:rPr>
          <w:rFonts w:ascii="Simplified Arabic" w:eastAsia="Times New Roman" w:hAnsi="Simplified Arabic" w:cs="Simplified Arabic" w:hint="cs"/>
          <w:kern w:val="0"/>
          <w:sz w:val="28"/>
          <w:szCs w:val="28"/>
          <w:rtl/>
          <w:lang w:val="en-GB"/>
          <w14:ligatures w14:val="none"/>
        </w:rPr>
        <w:t>التوقعات والنتائج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 xml:space="preserve"> بجدول أسعار السيارات البرمجي ليقوم بتحديث السعر تلقائياً في صفحة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 xml:space="preserve">Cars.html 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rtl/>
          <w:lang w:val="en-GB"/>
          <w14:ligatures w14:val="none"/>
        </w:rPr>
        <w:t>دون تدخل يدوي</w:t>
      </w:r>
      <w:r w:rsidRPr="009256C7">
        <w:rPr>
          <w:rFonts w:ascii="Simplified Arabic" w:eastAsia="Times New Roman" w:hAnsi="Simplified Arabic" w:cs="Simplified Arabic"/>
          <w:kern w:val="0"/>
          <w:sz w:val="28"/>
          <w:szCs w:val="28"/>
          <w:lang w:val="en-GB"/>
          <w14:ligatures w14:val="none"/>
        </w:rPr>
        <w:t>.</w:t>
      </w:r>
    </w:p>
    <w:sectPr w:rsidR="009256C7" w:rsidRPr="009256C7" w:rsidSect="00D60B9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4B6D" w14:textId="77777777" w:rsidR="00DB4714" w:rsidRDefault="00DB4714" w:rsidP="005F6510">
      <w:pPr>
        <w:spacing w:after="0" w:line="240" w:lineRule="auto"/>
      </w:pPr>
      <w:r>
        <w:separator/>
      </w:r>
    </w:p>
  </w:endnote>
  <w:endnote w:type="continuationSeparator" w:id="0">
    <w:p w14:paraId="325FD7EB" w14:textId="77777777" w:rsidR="00DB4714" w:rsidRDefault="00DB4714" w:rsidP="005F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8F791" w14:textId="77777777" w:rsidR="00DB4714" w:rsidRDefault="00DB4714" w:rsidP="005F6510">
      <w:pPr>
        <w:spacing w:after="0" w:line="240" w:lineRule="auto"/>
      </w:pPr>
      <w:r>
        <w:separator/>
      </w:r>
    </w:p>
  </w:footnote>
  <w:footnote w:type="continuationSeparator" w:id="0">
    <w:p w14:paraId="772A3296" w14:textId="77777777" w:rsidR="00DB4714" w:rsidRDefault="00DB4714" w:rsidP="005F6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14BAA"/>
    <w:multiLevelType w:val="multilevel"/>
    <w:tmpl w:val="19B4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1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B6"/>
    <w:rsid w:val="0001118B"/>
    <w:rsid w:val="00071186"/>
    <w:rsid w:val="00473305"/>
    <w:rsid w:val="004D4BAB"/>
    <w:rsid w:val="005110C5"/>
    <w:rsid w:val="005F6510"/>
    <w:rsid w:val="00666966"/>
    <w:rsid w:val="006B0CB6"/>
    <w:rsid w:val="0072328B"/>
    <w:rsid w:val="009256C7"/>
    <w:rsid w:val="009D3186"/>
    <w:rsid w:val="00A35743"/>
    <w:rsid w:val="00B41B24"/>
    <w:rsid w:val="00D60B95"/>
    <w:rsid w:val="00D93BA3"/>
    <w:rsid w:val="00DB4714"/>
    <w:rsid w:val="00E6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265B9"/>
  <w15:chartTrackingRefBased/>
  <w15:docId w15:val="{F04E09FE-2614-4196-8C34-7B4C0F1D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B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0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0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0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B0C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0C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0C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0C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0C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0C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B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0C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C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C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0C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B0CB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F65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F6510"/>
  </w:style>
  <w:style w:type="paragraph" w:styleId="ab">
    <w:name w:val="footer"/>
    <w:basedOn w:val="a"/>
    <w:link w:val="Char4"/>
    <w:uiPriority w:val="99"/>
    <w:unhideWhenUsed/>
    <w:rsid w:val="005F65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F6510"/>
  </w:style>
  <w:style w:type="paragraph" w:styleId="ac">
    <w:name w:val="No Spacing"/>
    <w:link w:val="Char5"/>
    <w:uiPriority w:val="1"/>
    <w:qFormat/>
    <w:rsid w:val="009D3186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Char5">
    <w:name w:val="بلا تباعد Char"/>
    <w:basedOn w:val="a0"/>
    <w:link w:val="ac"/>
    <w:uiPriority w:val="1"/>
    <w:rsid w:val="009D3186"/>
    <w:rPr>
      <w:rFonts w:eastAsiaTheme="minorEastAsia"/>
      <w:kern w:val="0"/>
      <w:sz w:val="22"/>
      <w:szCs w:val="22"/>
      <w:lang w:eastAsia="ja-JP"/>
      <w14:ligatures w14:val="none"/>
    </w:rPr>
  </w:style>
  <w:style w:type="table" w:styleId="ad">
    <w:name w:val="Table Grid"/>
    <w:basedOn w:val="a1"/>
    <w:uiPriority w:val="59"/>
    <w:rsid w:val="009D318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256C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5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lil0alhsn-maker.github.io/cars-rent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4691D43661409E8C59AD0143311BF4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AFD85791-6FDD-4E58-AD1C-83E76D32EDD7}"/>
      </w:docPartPr>
      <w:docPartBody>
        <w:p w:rsidR="00000000" w:rsidRDefault="00292BE7" w:rsidP="00292BE7">
          <w:pPr>
            <w:pStyle w:val="D84691D43661409E8C59AD0143311BF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rtl/>
              <w:lang w:val="ar-SA"/>
            </w:rPr>
            <w:t>[عنوان المستند]</w:t>
          </w:r>
        </w:p>
      </w:docPartBody>
    </w:docPart>
    <w:docPart>
      <w:docPartPr>
        <w:name w:val="96E7511736984C8DB4BEE86E63C5B25C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B3BB90EC-55C4-410E-80FB-14189EDF922C}"/>
      </w:docPartPr>
      <w:docPartBody>
        <w:p w:rsidR="00000000" w:rsidRDefault="00292BE7" w:rsidP="00292BE7">
          <w:pPr>
            <w:pStyle w:val="96E7511736984C8DB4BEE86E63C5B25C"/>
          </w:pPr>
          <w:r>
            <w:rPr>
              <w:color w:val="4472C4" w:themeColor="accent1"/>
              <w:sz w:val="28"/>
              <w:szCs w:val="28"/>
              <w:rtl/>
              <w:lang w:val="ar-SA"/>
            </w:rPr>
            <w:t>[العنوان الفرعي للمستند]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E7"/>
    <w:rsid w:val="00292BE7"/>
    <w:rsid w:val="0072328B"/>
    <w:rsid w:val="00DE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70EA57A9ED44B6BB6F6E58930702092">
    <w:name w:val="E70EA57A9ED44B6BB6F6E58930702092"/>
    <w:rsid w:val="00292BE7"/>
  </w:style>
  <w:style w:type="paragraph" w:customStyle="1" w:styleId="5C2CCCF052604456A75798EC8AD89038">
    <w:name w:val="5C2CCCF052604456A75798EC8AD89038"/>
    <w:rsid w:val="00292BE7"/>
  </w:style>
  <w:style w:type="paragraph" w:customStyle="1" w:styleId="D84691D43661409E8C59AD0143311BF4">
    <w:name w:val="D84691D43661409E8C59AD0143311BF4"/>
    <w:rsid w:val="00292BE7"/>
  </w:style>
  <w:style w:type="paragraph" w:customStyle="1" w:styleId="96E7511736984C8DB4BEE86E63C5B25C">
    <w:name w:val="96E7511736984C8DB4BEE86E63C5B25C"/>
    <w:rsid w:val="00292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rental website</dc:title>
  <dc:subject>الدكتور المشرف: أحمد عدنان عقيل</dc:subject>
  <dc:creator>خليل الحسن</dc:creator>
  <cp:keywords/>
  <dc:description/>
  <cp:lastModifiedBy>خليل الحسن</cp:lastModifiedBy>
  <cp:revision>10</cp:revision>
  <dcterms:created xsi:type="dcterms:W3CDTF">2026-10-21T21:57:00Z</dcterms:created>
  <dcterms:modified xsi:type="dcterms:W3CDTF">2026-10-24T18:57:00Z</dcterms:modified>
</cp:coreProperties>
</file>