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6610" w:rsidRPr="00F14618" w:rsidRDefault="00BD5A72">
      <w:pPr>
        <w:rPr>
          <w:b/>
          <w:sz w:val="28"/>
          <w:szCs w:val="28"/>
        </w:rPr>
      </w:pPr>
      <w:r w:rsidRPr="00F14618">
        <w:rPr>
          <w:b/>
          <w:sz w:val="28"/>
          <w:szCs w:val="28"/>
        </w:rPr>
        <w:t xml:space="preserve">Create a non government order in </w:t>
      </w:r>
      <w:proofErr w:type="spellStart"/>
      <w:r w:rsidRPr="00F14618">
        <w:rPr>
          <w:b/>
          <w:sz w:val="28"/>
          <w:szCs w:val="28"/>
        </w:rPr>
        <w:t>ebiz</w:t>
      </w:r>
      <w:proofErr w:type="spellEnd"/>
    </w:p>
    <w:p w:rsidR="00BD5A72" w:rsidRDefault="00BD5A72" w:rsidP="00BD5A72">
      <w:pPr>
        <w:pStyle w:val="ListParagraph"/>
        <w:numPr>
          <w:ilvl w:val="0"/>
          <w:numId w:val="1"/>
        </w:numPr>
      </w:pPr>
      <w:r>
        <w:t xml:space="preserve">To create an order in </w:t>
      </w:r>
      <w:proofErr w:type="spellStart"/>
      <w:r>
        <w:t>ebiz</w:t>
      </w:r>
      <w:proofErr w:type="spellEnd"/>
      <w:r>
        <w:t xml:space="preserve"> switches the responsibility to LDB OM WCC. To change responsibility click File&gt;Switch Responsibility &gt; Select </w:t>
      </w:r>
      <w:r>
        <w:t>LDB OM WCC</w:t>
      </w:r>
    </w:p>
    <w:p w:rsidR="00BD5A72" w:rsidRDefault="00BD5A72" w:rsidP="00BD5A72">
      <w:pPr>
        <w:pStyle w:val="ListParagraph"/>
        <w:numPr>
          <w:ilvl w:val="0"/>
          <w:numId w:val="1"/>
        </w:numPr>
      </w:pPr>
      <w:r>
        <w:t>Navigation window will appear. Select Sales orders and click Open.</w:t>
      </w:r>
    </w:p>
    <w:p w:rsidR="00BD5A72" w:rsidRDefault="00BD5A72" w:rsidP="00BD5A72">
      <w:pPr>
        <w:pStyle w:val="ListParagraph"/>
      </w:pPr>
      <w:r>
        <w:rPr>
          <w:noProof/>
        </w:rPr>
        <w:drawing>
          <wp:inline distT="0" distB="0" distL="0" distR="0" wp14:anchorId="340E6DBB" wp14:editId="62269E65">
            <wp:extent cx="3733800" cy="50892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508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A72" w:rsidRDefault="00BD5A72" w:rsidP="00BD5A72">
      <w:pPr>
        <w:pStyle w:val="ListParagraph"/>
        <w:numPr>
          <w:ilvl w:val="0"/>
          <w:numId w:val="1"/>
        </w:numPr>
      </w:pPr>
      <w:r>
        <w:t>Enter Customer and hit enter</w:t>
      </w:r>
    </w:p>
    <w:p w:rsidR="00BD5A72" w:rsidRDefault="00BD5A72" w:rsidP="00BD5A72">
      <w:pPr>
        <w:pStyle w:val="ListParagraph"/>
      </w:pPr>
      <w:r>
        <w:rPr>
          <w:noProof/>
        </w:rPr>
        <w:lastRenderedPageBreak/>
        <w:drawing>
          <wp:inline distT="0" distB="0" distL="0" distR="0" wp14:anchorId="19CEA915" wp14:editId="377ABEB2">
            <wp:extent cx="3785960" cy="2890435"/>
            <wp:effectExtent l="0" t="0" r="508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9141" cy="2892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A72" w:rsidRDefault="00BD5A72" w:rsidP="00BD5A72">
      <w:pPr>
        <w:pStyle w:val="ListParagraph"/>
        <w:numPr>
          <w:ilvl w:val="0"/>
          <w:numId w:val="1"/>
        </w:numPr>
      </w:pPr>
      <w:r>
        <w:t xml:space="preserve">Click Line items tab. </w:t>
      </w:r>
    </w:p>
    <w:p w:rsidR="00BD5A72" w:rsidRDefault="00F14618" w:rsidP="00BD5A72">
      <w:pPr>
        <w:pStyle w:val="ListParagraph"/>
        <w:numPr>
          <w:ilvl w:val="0"/>
          <w:numId w:val="1"/>
        </w:numPr>
      </w:pPr>
      <w:r>
        <w:t>Enter SKU hit tab and enter QTY. Click Book Order</w:t>
      </w:r>
    </w:p>
    <w:p w:rsidR="00F14618" w:rsidRDefault="00F14618" w:rsidP="00F14618">
      <w:pPr>
        <w:pStyle w:val="ListParagraph"/>
      </w:pPr>
      <w:r>
        <w:rPr>
          <w:noProof/>
        </w:rPr>
        <w:drawing>
          <wp:inline distT="0" distB="0" distL="0" distR="0" wp14:anchorId="53D9B396" wp14:editId="5CBACF32">
            <wp:extent cx="3336386" cy="19989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6386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618" w:rsidRDefault="00F14618" w:rsidP="00BD5A72">
      <w:pPr>
        <w:pStyle w:val="ListParagraph"/>
        <w:numPr>
          <w:ilvl w:val="0"/>
          <w:numId w:val="1"/>
        </w:numPr>
      </w:pPr>
      <w:r>
        <w:t>Note the Order number and then hit the ok button for the pop up window.</w:t>
      </w:r>
    </w:p>
    <w:p w:rsidR="00F14618" w:rsidRDefault="00F14618" w:rsidP="00F14618">
      <w:pPr>
        <w:pStyle w:val="ListParagraph"/>
      </w:pPr>
      <w:r>
        <w:rPr>
          <w:noProof/>
        </w:rPr>
        <w:drawing>
          <wp:inline distT="0" distB="0" distL="0" distR="0" wp14:anchorId="03DB5F9E" wp14:editId="6253B5F5">
            <wp:extent cx="2408614" cy="126246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9105" cy="1262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618" w:rsidRDefault="00F14618" w:rsidP="00F14618">
      <w:pPr>
        <w:pStyle w:val="ListParagraph"/>
      </w:pPr>
      <w:bookmarkStart w:id="0" w:name="_GoBack"/>
      <w:bookmarkEnd w:id="0"/>
    </w:p>
    <w:sectPr w:rsidR="00F146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14E31"/>
    <w:multiLevelType w:val="hybridMultilevel"/>
    <w:tmpl w:val="3EF6BF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C3214"/>
    <w:multiLevelType w:val="hybridMultilevel"/>
    <w:tmpl w:val="AE801290"/>
    <w:lvl w:ilvl="0" w:tplc="6422E8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CF366AF"/>
    <w:multiLevelType w:val="hybridMultilevel"/>
    <w:tmpl w:val="CF3A9A26"/>
    <w:lvl w:ilvl="0" w:tplc="F30CC2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A72"/>
    <w:rsid w:val="002D1826"/>
    <w:rsid w:val="00344008"/>
    <w:rsid w:val="004D1F6D"/>
    <w:rsid w:val="007229D2"/>
    <w:rsid w:val="00736AB8"/>
    <w:rsid w:val="00957EBB"/>
    <w:rsid w:val="0098194B"/>
    <w:rsid w:val="00B850D1"/>
    <w:rsid w:val="00BD5A72"/>
    <w:rsid w:val="00F14618"/>
    <w:rsid w:val="00F92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5A7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5A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5A7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5A7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5A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5A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../customXml/item2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Project Site Document" ma:contentTypeID="0x010100AD03E81670695747A74190714265BAD5" ma:contentTypeVersion="40" ma:contentTypeDescription="" ma:contentTypeScope="" ma:versionID="d0e53395817bf167d5fb998110f74539">
  <xsd:schema xmlns:xsd="http://www.w3.org/2001/XMLSchema" xmlns:xs="http://www.w3.org/2001/XMLSchema" xmlns:p="http://schemas.microsoft.com/office/2006/metadata/properties" xmlns:ns1="http://schemas.microsoft.com/sharepoint/v3" xmlns:ns2="cd6fd145-232c-482b-a374-1700fe0269d4" xmlns:ns3="a64a9aa6-f432-40b0-bd69-5ccf9e3a68b2" xmlns:ns4="132b5e58-7696-4fa8-b54c-dd84f1bced02" xmlns:ns5="http://schemas.microsoft.com/sharepoint/v4" targetNamespace="http://schemas.microsoft.com/office/2006/metadata/properties" ma:root="true" ma:fieldsID="0c28bc6a197eb16177014f3cdc1880d7" ns1:_="" ns2:_="" ns3:_="" ns4:_="" ns5:_="">
    <xsd:import namespace="http://schemas.microsoft.com/sharepoint/v3"/>
    <xsd:import namespace="cd6fd145-232c-482b-a374-1700fe0269d4"/>
    <xsd:import namespace="a64a9aa6-f432-40b0-bd69-5ccf9e3a68b2"/>
    <xsd:import namespace="132b5e58-7696-4fa8-b54c-dd84f1bced02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Owner" minOccurs="0"/>
                <xsd:element ref="ns2:Status" minOccurs="0"/>
                <xsd:element ref="ns3:Subject_x0020_Area" minOccurs="0"/>
                <xsd:element ref="ns2:History" minOccurs="0"/>
                <xsd:element ref="ns4:RID" minOccurs="0"/>
                <xsd:element ref="ns4:SID" minOccurs="0"/>
                <xsd:element ref="ns4:UATTestCaseLookup" minOccurs="0"/>
                <xsd:element ref="ns4:UTID" minOccurs="0"/>
                <xsd:element ref="ns3:Related" minOccurs="0"/>
                <xsd:element ref="ns3:_dlc_DocId" minOccurs="0"/>
                <xsd:element ref="ns3:_dlc_DocIdUrl" minOccurs="0"/>
                <xsd:element ref="ns3:_dlc_DocIdPersistId" minOccurs="0"/>
                <xsd:element ref="ns5:IconOverlay" minOccurs="0"/>
                <xsd:element ref="ns2:SOP_x0020_Status" minOccurs="0"/>
                <xsd:element ref="ns1:_vti_ItemDeclaredRecord" minOccurs="0"/>
                <xsd:element ref="ns1:_vti_ItemHoldRecord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vti_ItemDeclaredRecord" ma:index="25" nillable="true" ma:displayName="Declared Record" ma:hidden="true" ma:internalName="_vti_ItemDeclaredRecord" ma:readOnly="true">
      <xsd:simpleType>
        <xsd:restriction base="dms:DateTime"/>
      </xsd:simpleType>
    </xsd:element>
    <xsd:element name="_vti_ItemHoldRecordStatus" ma:index="26" nillable="true" ma:displayName="Hold and Record Status" ma:decimals="0" ma:description="" ma:hidden="true" ma:indexed="true" ma:internalName="_vti_ItemHoldRecordStatu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6fd145-232c-482b-a374-1700fe0269d4" elementFormDefault="qualified">
    <xsd:import namespace="http://schemas.microsoft.com/office/2006/documentManagement/types"/>
    <xsd:import namespace="http://schemas.microsoft.com/office/infopath/2007/PartnerControls"/>
    <xsd:element name="Owner" ma:index="8" nillable="true" ma:displayName="Owner" ma:list="UserInfo" ma:SearchPeopleOnly="false" ma:SharePointGroup="0" ma:internalName="Own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atus" ma:index="9" nillable="true" ma:displayName="Status" ma:format="Dropdown" ma:internalName="Status" ma:readOnly="false">
      <xsd:simpleType>
        <xsd:restriction base="dms:Choice">
          <xsd:enumeration value="Draft"/>
          <xsd:enumeration value="In-Progress"/>
          <xsd:enumeration value="Ready For Review"/>
          <xsd:enumeration value="Under Business Review"/>
          <xsd:enumeration value="Under Review"/>
          <xsd:enumeration value="Final"/>
        </xsd:restriction>
      </xsd:simpleType>
    </xsd:element>
    <xsd:element name="History" ma:index="12" nillable="true" ma:displayName="History" ma:internalName="History">
      <xsd:simpleType>
        <xsd:restriction base="dms:Note">
          <xsd:maxLength value="255"/>
        </xsd:restriction>
      </xsd:simpleType>
    </xsd:element>
    <xsd:element name="SOP_x0020_Status" ma:index="24" nillable="true" ma:displayName="SOP Status" ma:format="Dropdown" ma:internalName="SOP_x0020_Status">
      <xsd:simpleType>
        <xsd:restriction base="dms:Choice">
          <xsd:enumeration value="In-Progress"/>
          <xsd:enumeration value="Under Business Review"/>
          <xsd:enumeration value="Final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4a9aa6-f432-40b0-bd69-5ccf9e3a68b2" elementFormDefault="qualified">
    <xsd:import namespace="http://schemas.microsoft.com/office/2006/documentManagement/types"/>
    <xsd:import namespace="http://schemas.microsoft.com/office/infopath/2007/PartnerControls"/>
    <xsd:element name="Subject_x0020_Area" ma:index="10" nillable="true" ma:displayName="Subject Area" ma:default="POS Project - Prep" ma:format="Dropdown" ma:internalName="Subject_x0020_Area" ma:readOnly="false">
      <xsd:simpleType>
        <xsd:restriction base="dms:Choice">
          <xsd:enumeration value="POS Project - Prep"/>
          <xsd:enumeration value="PMO Methodology Review"/>
          <xsd:enumeration value="EPDP"/>
          <xsd:enumeration value="SharePoint"/>
          <xsd:enumeration value="SharePoint/Project Server"/>
          <xsd:enumeration value="Change Request Documentation Review"/>
          <xsd:enumeration value="Project Goals and Objectives"/>
          <xsd:enumeration value="WMS"/>
        </xsd:restriction>
      </xsd:simpleType>
    </xsd:element>
    <xsd:element name="Related" ma:index="18" nillable="true" ma:displayName="Related" ma:internalName="Related">
      <xsd:simpleType>
        <xsd:restriction base="dms:Unknown"/>
      </xsd:simpleType>
    </xsd:element>
    <xsd:element name="_dlc_DocId" ma:index="20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1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2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2b5e58-7696-4fa8-b54c-dd84f1bced02" elementFormDefault="qualified">
    <xsd:import namespace="http://schemas.microsoft.com/office/2006/documentManagement/types"/>
    <xsd:import namespace="http://schemas.microsoft.com/office/infopath/2007/PartnerControls"/>
    <xsd:element name="RID" ma:index="14" nillable="true" ma:displayName="Release ID" ma:description="Set using an automated workflow (do not edit)." ma:internalName="RID">
      <xsd:simpleType>
        <xsd:restriction base="dms:Text">
          <xsd:maxLength value="255"/>
        </xsd:restriction>
      </xsd:simpleType>
    </xsd:element>
    <xsd:element name="SID" ma:index="15" nillable="true" ma:displayName="Sprint ID" ma:description="Set using an automated workflow (do not edit)." ma:internalName="SID">
      <xsd:simpleType>
        <xsd:restriction base="dms:Text">
          <xsd:maxLength value="255"/>
        </xsd:restriction>
      </xsd:simpleType>
    </xsd:element>
    <xsd:element name="UATTestCaseLookup" ma:index="16" nillable="true" ma:displayName="UAT Test Case" ma:hidden="true" ma:list="{46410660-fb7c-42c0-adc5-2c8df174f597}" ma:internalName="UATTestCaseLookup" ma:readOnly="false" ma:showField="Title" ma:web="132b5e58-7696-4fa8-b54c-dd84f1bced02">
      <xsd:simpleType>
        <xsd:restriction base="dms:Lookup"/>
      </xsd:simpleType>
    </xsd:element>
    <xsd:element name="UTID" ma:index="17" nillable="true" ma:displayName="Unit Test ID" ma:description="Set using an automated workflow (do not edit)." ma:hidden="true" ma:internalName="UTID" ma:readOnly="fals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23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Owner xmlns="cd6fd145-232c-482b-a374-1700fe0269d4">
      <UserInfo>
        <DisplayName/>
        <AccountId xsi:nil="true"/>
        <AccountType/>
      </UserInfo>
    </Owner>
    <Status xmlns="cd6fd145-232c-482b-a374-1700fe0269d4" xsi:nil="true"/>
    <UATTestCaseLookup xmlns="132b5e58-7696-4fa8-b54c-dd84f1bced02" xsi:nil="true"/>
    <Related xmlns="a64a9aa6-f432-40b0-bd69-5ccf9e3a68b2">&lt;div title="_schemaversion" id="_3"&gt;
  &lt;div title="_view"&gt;
    &lt;span title="_columns"&gt;1&lt;/span&gt;
    &lt;span title="_linkstyle"&gt;&lt;/span&gt;
    &lt;span title="_groupstyle"&gt;&lt;/span&gt;
  &lt;/div&gt;
&lt;/div&gt;</Related>
    <History xmlns="cd6fd145-232c-482b-a374-1700fe0269d4" xsi:nil="true"/>
    <IconOverlay xmlns="http://schemas.microsoft.com/sharepoint/v4" xsi:nil="true"/>
    <SOP_x0020_Status xmlns="cd6fd145-232c-482b-a374-1700fe0269d4" xsi:nil="true"/>
    <RID xmlns="132b5e58-7696-4fa8-b54c-dd84f1bced02" xsi:nil="true"/>
    <SID xmlns="132b5e58-7696-4fa8-b54c-dd84f1bced02" xsi:nil="true"/>
    <UTID xmlns="132b5e58-7696-4fa8-b54c-dd84f1bced02" xsi:nil="true"/>
    <Subject_x0020_Area xmlns="a64a9aa6-f432-40b0-bd69-5ccf9e3a68b2">POS Project - Prep</Subject_x0020_Area>
    <_dlc_DocId xmlns="a64a9aa6-f432-40b0-bd69-5ccf9e3a68b2">K7HK4E2EAQSD-1846802202-4548</_dlc_DocId>
    <_dlc_DocIdUrl xmlns="a64a9aa6-f432-40b0-bd69-5ccf9e3a68b2">
      <Url>http://headoffice.bcldb.com/projects/LDBDC/DC-WMS/_layouts/15/DocIdRedir.aspx?ID=K7HK4E2EAQSD-1846802202-4548</Url>
      <Description>K7HK4E2EAQSD-1846802202-4548</Description>
    </_dlc_DocIdUrl>
  </documentManagement>
</p:properties>
</file>

<file path=customXml/itemProps1.xml><?xml version="1.0" encoding="utf-8"?>
<ds:datastoreItem xmlns:ds="http://schemas.openxmlformats.org/officeDocument/2006/customXml" ds:itemID="{52FACD83-60FA-41D2-AC82-3BD270C8E17C}"/>
</file>

<file path=customXml/itemProps2.xml><?xml version="1.0" encoding="utf-8"?>
<ds:datastoreItem xmlns:ds="http://schemas.openxmlformats.org/officeDocument/2006/customXml" ds:itemID="{11F4D5B5-074B-418C-B321-7008B2ED00E5}"/>
</file>

<file path=customXml/itemProps3.xml><?xml version="1.0" encoding="utf-8"?>
<ds:datastoreItem xmlns:ds="http://schemas.openxmlformats.org/officeDocument/2006/customXml" ds:itemID="{7E3427C2-40E6-45D3-8D97-95AD7C05AD5B}"/>
</file>

<file path=customXml/itemProps4.xml><?xml version="1.0" encoding="utf-8"?>
<ds:datastoreItem xmlns:ds="http://schemas.openxmlformats.org/officeDocument/2006/customXml" ds:itemID="{8062DD04-7AB5-4392-9188-0BA15F1F449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2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 Liquor Distribution</Company>
  <LinksUpToDate>false</LinksUpToDate>
  <CharactersWithSpaces>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Jaspreet Mangat</dc:creator>
  <cp:lastModifiedBy>Jaspreet Mangat</cp:lastModifiedBy>
  <cp:revision>3</cp:revision>
  <dcterms:created xsi:type="dcterms:W3CDTF">2018-04-06T17:25:00Z</dcterms:created>
  <dcterms:modified xsi:type="dcterms:W3CDTF">2018-04-06T20:58:00Z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0x010100AD03E81670695747A74190714265BAD5</vt:lpwstr>
  </property>
  <property fmtid="{D5CDD505-2E9C-101B-9397-08002B2CF9AE}" pid="3" name="_dlc_DocIdItemGuid">
    <vt:lpwstr>e98a45b5-79ca-4ace-ade5-916bbf9ac097</vt:lpwstr>
  </property>
</Properties>
</file>