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05564" w14:textId="77777777" w:rsidR="00A60B85" w:rsidRPr="00F14618" w:rsidRDefault="00A60B85" w:rsidP="00A60B85">
      <w:pPr>
        <w:pStyle w:val="ListParagraph"/>
        <w:rPr>
          <w:b/>
          <w:sz w:val="28"/>
          <w:szCs w:val="28"/>
        </w:rPr>
      </w:pPr>
      <w:r w:rsidRPr="00F14618">
        <w:rPr>
          <w:b/>
          <w:sz w:val="28"/>
          <w:szCs w:val="28"/>
        </w:rPr>
        <w:t xml:space="preserve">After creating the order in </w:t>
      </w:r>
      <w:proofErr w:type="spellStart"/>
      <w:r w:rsidRPr="00F14618">
        <w:rPr>
          <w:b/>
          <w:sz w:val="28"/>
          <w:szCs w:val="28"/>
        </w:rPr>
        <w:t>ebiz</w:t>
      </w:r>
      <w:proofErr w:type="spellEnd"/>
      <w:r w:rsidRPr="00F14618">
        <w:rPr>
          <w:b/>
          <w:sz w:val="28"/>
          <w:szCs w:val="28"/>
        </w:rPr>
        <w:t>, Release Order in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Ebiz</w:t>
      </w:r>
      <w:proofErr w:type="spellEnd"/>
      <w:r>
        <w:rPr>
          <w:b/>
          <w:sz w:val="28"/>
          <w:szCs w:val="28"/>
        </w:rPr>
        <w:t xml:space="preserve"> to</w:t>
      </w:r>
      <w:r w:rsidRPr="00F14618">
        <w:rPr>
          <w:b/>
          <w:sz w:val="28"/>
          <w:szCs w:val="28"/>
        </w:rPr>
        <w:t xml:space="preserve"> WMS</w:t>
      </w:r>
      <w:r>
        <w:rPr>
          <w:b/>
          <w:sz w:val="28"/>
          <w:szCs w:val="28"/>
        </w:rPr>
        <w:t xml:space="preserve"> (VDC order) and </w:t>
      </w:r>
      <w:proofErr w:type="gramStart"/>
      <w:r>
        <w:rPr>
          <w:b/>
          <w:sz w:val="28"/>
          <w:szCs w:val="28"/>
        </w:rPr>
        <w:t>RB(</w:t>
      </w:r>
      <w:proofErr w:type="gramEnd"/>
      <w:r>
        <w:rPr>
          <w:b/>
          <w:sz w:val="28"/>
          <w:szCs w:val="28"/>
        </w:rPr>
        <w:t>KDC orders)</w:t>
      </w:r>
    </w:p>
    <w:p w14:paraId="48705565" w14:textId="77777777" w:rsidR="00A60B85" w:rsidRDefault="00A60B85" w:rsidP="00A60B85">
      <w:pPr>
        <w:pStyle w:val="ListParagraph"/>
        <w:numPr>
          <w:ilvl w:val="0"/>
          <w:numId w:val="1"/>
        </w:numPr>
      </w:pPr>
      <w:r>
        <w:t>To Release the order, change the responsibility to Order Management Super User.</w:t>
      </w:r>
    </w:p>
    <w:p w14:paraId="48705566" w14:textId="77777777" w:rsidR="00A60B85" w:rsidRDefault="00A60B85" w:rsidP="00A60B85">
      <w:pPr>
        <w:pStyle w:val="ListParagraph"/>
        <w:numPr>
          <w:ilvl w:val="0"/>
          <w:numId w:val="1"/>
        </w:numPr>
      </w:pPr>
      <w:r>
        <w:t>Select Release Sales Orders and open</w:t>
      </w:r>
    </w:p>
    <w:p w14:paraId="48705567" w14:textId="77777777" w:rsidR="00A60B85" w:rsidRDefault="00A60B85" w:rsidP="00A60B85">
      <w:pPr>
        <w:pStyle w:val="ListParagraph"/>
        <w:ind w:left="1080"/>
      </w:pPr>
      <w:r>
        <w:rPr>
          <w:noProof/>
          <w:lang w:val="en-CA" w:eastAsia="en-CA"/>
        </w:rPr>
        <w:drawing>
          <wp:inline distT="0" distB="0" distL="0" distR="0" wp14:anchorId="4870557A" wp14:editId="4870557B">
            <wp:extent cx="3331210" cy="4872191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487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568" w14:textId="77777777" w:rsidR="00A60B85" w:rsidRDefault="00A60B85" w:rsidP="00A60B85">
      <w:pPr>
        <w:pStyle w:val="ListParagraph"/>
        <w:numPr>
          <w:ilvl w:val="0"/>
          <w:numId w:val="1"/>
        </w:numPr>
      </w:pPr>
      <w:r>
        <w:t>Below window will open, click the … sign ‘Based On Rule’</w:t>
      </w:r>
    </w:p>
    <w:p w14:paraId="48705569" w14:textId="77777777" w:rsidR="00A60B85" w:rsidRDefault="00A60B85" w:rsidP="00A60B85">
      <w:pPr>
        <w:pStyle w:val="ListParagraph"/>
        <w:ind w:left="1080"/>
      </w:pPr>
      <w:r>
        <w:rPr>
          <w:noProof/>
          <w:lang w:val="en-CA" w:eastAsia="en-CA"/>
        </w:rPr>
        <w:lastRenderedPageBreak/>
        <w:drawing>
          <wp:inline distT="0" distB="0" distL="0" distR="0" wp14:anchorId="4870557C" wp14:editId="4870557D">
            <wp:extent cx="4004462" cy="27428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213" cy="27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56A" w14:textId="77777777" w:rsidR="00A60B85" w:rsidRDefault="00A60B85" w:rsidP="00A60B85">
      <w:pPr>
        <w:pStyle w:val="ListParagraph"/>
        <w:numPr>
          <w:ilvl w:val="0"/>
          <w:numId w:val="1"/>
        </w:numPr>
      </w:pPr>
      <w:r>
        <w:t>Do a wild card search and click the LDB_VDC or LDB_KDC depending on the order.</w:t>
      </w:r>
    </w:p>
    <w:p w14:paraId="4870556B" w14:textId="77777777" w:rsidR="00A60B85" w:rsidRDefault="00A60B85" w:rsidP="00A60B85">
      <w:pPr>
        <w:pStyle w:val="ListParagraph"/>
        <w:ind w:left="1080"/>
      </w:pPr>
      <w:r>
        <w:rPr>
          <w:noProof/>
          <w:lang w:val="en-CA" w:eastAsia="en-CA"/>
        </w:rPr>
        <w:drawing>
          <wp:inline distT="0" distB="0" distL="0" distR="0" wp14:anchorId="4870557E" wp14:editId="4870557F">
            <wp:extent cx="3781425" cy="21072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56C" w14:textId="4DC1C5A9" w:rsidR="00A60B85" w:rsidRPr="00500F13" w:rsidRDefault="00A60B85" w:rsidP="00A60B85">
      <w:pPr>
        <w:pStyle w:val="ListParagraph"/>
        <w:numPr>
          <w:ilvl w:val="0"/>
          <w:numId w:val="1"/>
        </w:numPr>
      </w:pPr>
      <w:r>
        <w:t xml:space="preserve">In the next screen. Enter Order Number. </w:t>
      </w:r>
      <w:r w:rsidRPr="00500F13">
        <w:t xml:space="preserve">Uncheck the Prior Reservations Only </w:t>
      </w:r>
      <w:r w:rsidR="00500F13">
        <w:t>(</w:t>
      </w:r>
      <w:r w:rsidR="00500F13" w:rsidRPr="00500F13">
        <w:rPr>
          <w:u w:val="single"/>
        </w:rPr>
        <w:t>for INT4</w:t>
      </w:r>
      <w:r w:rsidR="00500F13">
        <w:t xml:space="preserve">) </w:t>
      </w:r>
      <w:r w:rsidRPr="00500F13">
        <w:t>and click Concurrent.</w:t>
      </w:r>
    </w:p>
    <w:p w14:paraId="4870556D" w14:textId="28D0431A" w:rsidR="00A60B85" w:rsidRDefault="00A60B85" w:rsidP="00A60B85">
      <w:pPr>
        <w:pStyle w:val="ListParagraph"/>
        <w:ind w:left="1080"/>
      </w:pPr>
      <w:r>
        <w:rPr>
          <w:noProof/>
          <w:lang w:val="en-CA" w:eastAsia="en-CA"/>
        </w:rPr>
        <w:drawing>
          <wp:inline distT="0" distB="0" distL="0" distR="0" wp14:anchorId="48705580" wp14:editId="48705581">
            <wp:extent cx="3810000" cy="267758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F99">
        <w:t>%</w:t>
      </w:r>
      <w:bookmarkStart w:id="0" w:name="_GoBack"/>
      <w:bookmarkEnd w:id="0"/>
    </w:p>
    <w:p w14:paraId="2A235713" w14:textId="77777777" w:rsidR="00BB6F99" w:rsidRDefault="00BB6F99" w:rsidP="00A60B85">
      <w:pPr>
        <w:pStyle w:val="ListParagraph"/>
        <w:ind w:left="1080"/>
      </w:pPr>
    </w:p>
    <w:p w14:paraId="4870556E" w14:textId="77777777" w:rsidR="00A60B85" w:rsidRDefault="00A60B85" w:rsidP="00A60B85">
      <w:pPr>
        <w:pStyle w:val="ListParagraph"/>
        <w:numPr>
          <w:ilvl w:val="0"/>
          <w:numId w:val="1"/>
        </w:numPr>
      </w:pPr>
      <w:r>
        <w:t xml:space="preserve">Request id will be </w:t>
      </w:r>
      <w:r w:rsidR="00E06535">
        <w:t xml:space="preserve">displayed. </w:t>
      </w:r>
      <w:r>
        <w:t>Click ok</w:t>
      </w:r>
    </w:p>
    <w:p w14:paraId="4870556F" w14:textId="77777777" w:rsidR="00A60B85" w:rsidRDefault="00A60B85" w:rsidP="00A60B85">
      <w:pPr>
        <w:pStyle w:val="ListParagraph"/>
        <w:ind w:left="1080"/>
      </w:pPr>
      <w:r>
        <w:rPr>
          <w:noProof/>
          <w:lang w:val="en-CA" w:eastAsia="en-CA"/>
        </w:rPr>
        <w:drawing>
          <wp:inline distT="0" distB="0" distL="0" distR="0" wp14:anchorId="48705582" wp14:editId="48705583">
            <wp:extent cx="4080550" cy="182622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450" cy="18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570" w14:textId="77777777" w:rsidR="00A60B85" w:rsidRDefault="00A60B85" w:rsidP="00A60B85">
      <w:pPr>
        <w:pStyle w:val="ListParagraph"/>
        <w:numPr>
          <w:ilvl w:val="0"/>
          <w:numId w:val="1"/>
        </w:numPr>
      </w:pPr>
      <w:r>
        <w:t>On home screen Select Order Organizer. Click Open</w:t>
      </w:r>
    </w:p>
    <w:p w14:paraId="48705571" w14:textId="77777777" w:rsidR="00A60B85" w:rsidRDefault="00A60B85" w:rsidP="00A60B85">
      <w:pPr>
        <w:pStyle w:val="ListParagraph"/>
        <w:ind w:left="1080"/>
      </w:pPr>
      <w:r>
        <w:rPr>
          <w:noProof/>
          <w:lang w:val="en-CA" w:eastAsia="en-CA"/>
        </w:rPr>
        <w:drawing>
          <wp:inline distT="0" distB="0" distL="0" distR="0" wp14:anchorId="48705584" wp14:editId="48705585">
            <wp:extent cx="2733501" cy="3704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44" cy="37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572" w14:textId="77777777" w:rsidR="00A60B85" w:rsidRDefault="00A60B85" w:rsidP="00A60B85">
      <w:pPr>
        <w:pStyle w:val="ListParagraph"/>
        <w:numPr>
          <w:ilvl w:val="0"/>
          <w:numId w:val="1"/>
        </w:numPr>
      </w:pPr>
      <w:r>
        <w:t xml:space="preserve">Enter Order number. Click Find. </w:t>
      </w:r>
    </w:p>
    <w:p w14:paraId="48705573" w14:textId="77777777" w:rsidR="00A60B85" w:rsidRDefault="00A60B85" w:rsidP="00A60B85">
      <w:pPr>
        <w:pStyle w:val="ListParagraph"/>
        <w:ind w:left="1080"/>
      </w:pPr>
      <w:r>
        <w:rPr>
          <w:noProof/>
          <w:lang w:val="en-CA" w:eastAsia="en-CA"/>
        </w:rPr>
        <w:lastRenderedPageBreak/>
        <w:drawing>
          <wp:inline distT="0" distB="0" distL="0" distR="0" wp14:anchorId="48705586" wp14:editId="48705587">
            <wp:extent cx="3384621" cy="2095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544" cy="20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574" w14:textId="77777777" w:rsidR="00A60B85" w:rsidRDefault="00A60B85" w:rsidP="00A60B85">
      <w:pPr>
        <w:pStyle w:val="ListParagraph"/>
        <w:numPr>
          <w:ilvl w:val="0"/>
          <w:numId w:val="1"/>
        </w:numPr>
      </w:pPr>
      <w:r>
        <w:t>Click Action</w:t>
      </w:r>
    </w:p>
    <w:p w14:paraId="48705575" w14:textId="77777777" w:rsidR="00A60B85" w:rsidRDefault="00A60B85" w:rsidP="00A60B85">
      <w:pPr>
        <w:pStyle w:val="ListParagraph"/>
        <w:ind w:left="1080"/>
      </w:pPr>
      <w:r>
        <w:rPr>
          <w:noProof/>
          <w:lang w:val="en-CA" w:eastAsia="en-CA"/>
        </w:rPr>
        <w:drawing>
          <wp:inline distT="0" distB="0" distL="0" distR="0" wp14:anchorId="48705588" wp14:editId="48705589">
            <wp:extent cx="3962400" cy="270213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576" w14:textId="77777777" w:rsidR="00A60B85" w:rsidRDefault="00A60B85" w:rsidP="00A60B85">
      <w:pPr>
        <w:pStyle w:val="ListParagraph"/>
        <w:numPr>
          <w:ilvl w:val="0"/>
          <w:numId w:val="1"/>
        </w:numPr>
      </w:pPr>
      <w:r>
        <w:t>Click Additional Order Information. Hit Ok</w:t>
      </w:r>
    </w:p>
    <w:p w14:paraId="48705577" w14:textId="77777777" w:rsidR="00A60B85" w:rsidRDefault="00A60B85" w:rsidP="00A60B85">
      <w:pPr>
        <w:pStyle w:val="ListParagraph"/>
        <w:ind w:left="1080"/>
      </w:pPr>
      <w:r>
        <w:rPr>
          <w:noProof/>
          <w:lang w:val="en-CA" w:eastAsia="en-CA"/>
        </w:rPr>
        <w:drawing>
          <wp:inline distT="0" distB="0" distL="0" distR="0" wp14:anchorId="4870558A" wp14:editId="4870558B">
            <wp:extent cx="4034183" cy="267652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4183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578" w14:textId="77777777" w:rsidR="00A60B85" w:rsidRDefault="00A60B85" w:rsidP="00A60B85">
      <w:pPr>
        <w:pStyle w:val="ListParagraph"/>
        <w:numPr>
          <w:ilvl w:val="0"/>
          <w:numId w:val="1"/>
        </w:numPr>
      </w:pPr>
      <w:r>
        <w:t xml:space="preserve">Click Deliveries tab on the next screen and note the Delivery ID. </w:t>
      </w:r>
    </w:p>
    <w:p w14:paraId="48705579" w14:textId="77777777" w:rsidR="00A60B85" w:rsidRDefault="00A60B85" w:rsidP="00A60B85">
      <w:pPr>
        <w:pStyle w:val="ListParagraph"/>
        <w:ind w:left="1080"/>
      </w:pPr>
      <w:r>
        <w:rPr>
          <w:noProof/>
          <w:lang w:val="en-CA" w:eastAsia="en-CA"/>
        </w:rPr>
        <w:lastRenderedPageBreak/>
        <w:drawing>
          <wp:inline distT="0" distB="0" distL="0" distR="0" wp14:anchorId="4870558C" wp14:editId="4870558D">
            <wp:extent cx="3392578" cy="192173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063" cy="19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3214"/>
    <w:multiLevelType w:val="hybridMultilevel"/>
    <w:tmpl w:val="AE801290"/>
    <w:lvl w:ilvl="0" w:tplc="6422E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F366AF"/>
    <w:multiLevelType w:val="hybridMultilevel"/>
    <w:tmpl w:val="CF3A9A26"/>
    <w:lvl w:ilvl="0" w:tplc="F30CC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85"/>
    <w:rsid w:val="001B4A00"/>
    <w:rsid w:val="004B2915"/>
    <w:rsid w:val="004D1F6D"/>
    <w:rsid w:val="004F129E"/>
    <w:rsid w:val="00500F13"/>
    <w:rsid w:val="00516029"/>
    <w:rsid w:val="00805D8B"/>
    <w:rsid w:val="00907CB3"/>
    <w:rsid w:val="00957EBB"/>
    <w:rsid w:val="009B4EC3"/>
    <w:rsid w:val="00A0766E"/>
    <w:rsid w:val="00A60B85"/>
    <w:rsid w:val="00BB6F99"/>
    <w:rsid w:val="00C32F49"/>
    <w:rsid w:val="00C41A35"/>
    <w:rsid w:val="00E0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Site Document" ma:contentTypeID="0x010100AD03E81670695747A74190714265BAD5" ma:contentTypeVersion="40" ma:contentTypeDescription="" ma:contentTypeScope="" ma:versionID="d0e53395817bf167d5fb998110f74539">
  <xsd:schema xmlns:xsd="http://www.w3.org/2001/XMLSchema" xmlns:xs="http://www.w3.org/2001/XMLSchema" xmlns:p="http://schemas.microsoft.com/office/2006/metadata/properties" xmlns:ns1="http://schemas.microsoft.com/sharepoint/v3" xmlns:ns2="cd6fd145-232c-482b-a374-1700fe0269d4" xmlns:ns3="a64a9aa6-f432-40b0-bd69-5ccf9e3a68b2" xmlns:ns4="132b5e58-7696-4fa8-b54c-dd84f1bced02" xmlns:ns5="http://schemas.microsoft.com/sharepoint/v4" targetNamespace="http://schemas.microsoft.com/office/2006/metadata/properties" ma:root="true" ma:fieldsID="0c28bc6a197eb16177014f3cdc1880d7" ns1:_="" ns2:_="" ns3:_="" ns4:_="" ns5:_="">
    <xsd:import namespace="http://schemas.microsoft.com/sharepoint/v3"/>
    <xsd:import namespace="cd6fd145-232c-482b-a374-1700fe0269d4"/>
    <xsd:import namespace="a64a9aa6-f432-40b0-bd69-5ccf9e3a68b2"/>
    <xsd:import namespace="132b5e58-7696-4fa8-b54c-dd84f1bced0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3:Subject_x0020_Area" minOccurs="0"/>
                <xsd:element ref="ns2:History" minOccurs="0"/>
                <xsd:element ref="ns4:RID" minOccurs="0"/>
                <xsd:element ref="ns4:SID" minOccurs="0"/>
                <xsd:element ref="ns4:UATTestCaseLookup" minOccurs="0"/>
                <xsd:element ref="ns4:UTID" minOccurs="0"/>
                <xsd:element ref="ns3:Related" minOccurs="0"/>
                <xsd:element ref="ns3:_dlc_DocId" minOccurs="0"/>
                <xsd:element ref="ns3:_dlc_DocIdUrl" minOccurs="0"/>
                <xsd:element ref="ns3:_dlc_DocIdPersistId" minOccurs="0"/>
                <xsd:element ref="ns5:IconOverlay" minOccurs="0"/>
                <xsd:element ref="ns2:SOP_x0020_Status" minOccurs="0"/>
                <xsd:element ref="ns1:_vti_ItemDeclaredRecord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25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26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d145-232c-482b-a374-1700fe0269d4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list="UserInfo" ma:SearchPeopleOnly="false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format="Dropdown" ma:internalName="Status" ma:readOnly="false">
      <xsd:simpleType>
        <xsd:restriction base="dms:Choice">
          <xsd:enumeration value="Draft"/>
          <xsd:enumeration value="In-Progress"/>
          <xsd:enumeration value="Ready For Review"/>
          <xsd:enumeration value="Under Business Review"/>
          <xsd:enumeration value="Under Review"/>
          <xsd:enumeration value="Final"/>
        </xsd:restriction>
      </xsd:simpleType>
    </xsd:element>
    <xsd:element name="History" ma:index="12" nillable="true" ma:displayName="History" ma:internalName="History">
      <xsd:simpleType>
        <xsd:restriction base="dms:Note">
          <xsd:maxLength value="255"/>
        </xsd:restriction>
      </xsd:simpleType>
    </xsd:element>
    <xsd:element name="SOP_x0020_Status" ma:index="24" nillable="true" ma:displayName="SOP Status" ma:format="Dropdown" ma:internalName="SOP_x0020_Status">
      <xsd:simpleType>
        <xsd:restriction base="dms:Choice">
          <xsd:enumeration value="In-Progress"/>
          <xsd:enumeration value="Under Business Review"/>
          <xsd:enumeration value="Fi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a9aa6-f432-40b0-bd69-5ccf9e3a68b2" elementFormDefault="qualified">
    <xsd:import namespace="http://schemas.microsoft.com/office/2006/documentManagement/types"/>
    <xsd:import namespace="http://schemas.microsoft.com/office/infopath/2007/PartnerControls"/>
    <xsd:element name="Subject_x0020_Area" ma:index="10" nillable="true" ma:displayName="Subject Area" ma:default="POS Project - Prep" ma:format="Dropdown" ma:internalName="Subject_x0020_Area" ma:readOnly="false">
      <xsd:simpleType>
        <xsd:restriction base="dms:Choice">
          <xsd:enumeration value="POS Project - Prep"/>
          <xsd:enumeration value="PMO Methodology Review"/>
          <xsd:enumeration value="EPDP"/>
          <xsd:enumeration value="SharePoint"/>
          <xsd:enumeration value="SharePoint/Project Server"/>
          <xsd:enumeration value="Change Request Documentation Review"/>
          <xsd:enumeration value="Project Goals and Objectives"/>
          <xsd:enumeration value="WMS"/>
        </xsd:restriction>
      </xsd:simpleType>
    </xsd:element>
    <xsd:element name="Related" ma:index="18" nillable="true" ma:displayName="Related" ma:internalName="Related">
      <xsd:simpleType>
        <xsd:restriction base="dms:Unknown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b5e58-7696-4fa8-b54c-dd84f1bced02" elementFormDefault="qualified">
    <xsd:import namespace="http://schemas.microsoft.com/office/2006/documentManagement/types"/>
    <xsd:import namespace="http://schemas.microsoft.com/office/infopath/2007/PartnerControls"/>
    <xsd:element name="RID" ma:index="14" nillable="true" ma:displayName="Release ID" ma:description="Set using an automated workflow (do not edit)." ma:internalName="RID">
      <xsd:simpleType>
        <xsd:restriction base="dms:Text">
          <xsd:maxLength value="255"/>
        </xsd:restriction>
      </xsd:simpleType>
    </xsd:element>
    <xsd:element name="SID" ma:index="15" nillable="true" ma:displayName="Sprint ID" ma:description="Set using an automated workflow (do not edit)." ma:internalName="SID">
      <xsd:simpleType>
        <xsd:restriction base="dms:Text">
          <xsd:maxLength value="255"/>
        </xsd:restriction>
      </xsd:simpleType>
    </xsd:element>
    <xsd:element name="UATTestCaseLookup" ma:index="16" nillable="true" ma:displayName="UAT Test Case" ma:hidden="true" ma:list="{46410660-fb7c-42c0-adc5-2c8df174f597}" ma:internalName="UATTestCaseLookup" ma:readOnly="false" ma:showField="Title" ma:web="132b5e58-7696-4fa8-b54c-dd84f1bced02">
      <xsd:simpleType>
        <xsd:restriction base="dms:Lookup"/>
      </xsd:simpleType>
    </xsd:element>
    <xsd:element name="UTID" ma:index="17" nillable="true" ma:displayName="Unit Test ID" ma:description="Set using an automated workflow (do not edit)." ma:hidden="true" ma:internalName="UTID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cd6fd145-232c-482b-a374-1700fe0269d4">
      <UserInfo>
        <DisplayName/>
        <AccountId xsi:nil="true"/>
        <AccountType/>
      </UserInfo>
    </Owner>
    <Status xmlns="cd6fd145-232c-482b-a374-1700fe0269d4" xsi:nil="true"/>
    <UATTestCaseLookup xmlns="132b5e58-7696-4fa8-b54c-dd84f1bced02" xsi:nil="true"/>
    <Related xmlns="a64a9aa6-f432-40b0-bd69-5ccf9e3a68b2">&lt;div title="_schemaversion" id="_3"&gt;
  &lt;div title="_view"&gt;
    &lt;span title="_columns"&gt;1&lt;/span&gt;
    &lt;span title="_linkstyle"&gt;&lt;/span&gt;
    &lt;span title="_groupstyle"&gt;&lt;/span&gt;
  &lt;/div&gt;
&lt;/div&gt;</Related>
    <History xmlns="cd6fd145-232c-482b-a374-1700fe0269d4" xsi:nil="true"/>
    <IconOverlay xmlns="http://schemas.microsoft.com/sharepoint/v4" xsi:nil="true"/>
    <SOP_x0020_Status xmlns="cd6fd145-232c-482b-a374-1700fe0269d4" xsi:nil="true"/>
    <RID xmlns="132b5e58-7696-4fa8-b54c-dd84f1bced02" xsi:nil="true"/>
    <SID xmlns="132b5e58-7696-4fa8-b54c-dd84f1bced02" xsi:nil="true"/>
    <UTID xmlns="132b5e58-7696-4fa8-b54c-dd84f1bced02" xsi:nil="true"/>
    <Subject_x0020_Area xmlns="a64a9aa6-f432-40b0-bd69-5ccf9e3a68b2">POS Project - Prep</Subject_x0020_Area>
    <_dlc_DocId xmlns="a64a9aa6-f432-40b0-bd69-5ccf9e3a68b2">K7HK4E2EAQSD-1846802202-4536</_dlc_DocId>
    <_dlc_DocIdUrl xmlns="a64a9aa6-f432-40b0-bd69-5ccf9e3a68b2">
      <Url>http://headoffice.bcldb.com/projects/LDBDC/DC-WMS/_layouts/15/DocIdRedir.aspx?ID=K7HK4E2EAQSD-1846802202-4536</Url>
      <Description>K7HK4E2EAQSD-1846802202-4536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3F26A9-5957-47FB-9BE2-4FB3EDD9E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d6fd145-232c-482b-a374-1700fe0269d4"/>
    <ds:schemaRef ds:uri="a64a9aa6-f432-40b0-bd69-5ccf9e3a68b2"/>
    <ds:schemaRef ds:uri="132b5e58-7696-4fa8-b54c-dd84f1bced0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10AC5D-B3D3-4AA6-894A-58FB05EED714}">
  <ds:schemaRefs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sharepoint/v3"/>
    <ds:schemaRef ds:uri="a64a9aa6-f432-40b0-bd69-5ccf9e3a68b2"/>
    <ds:schemaRef ds:uri="http://schemas.microsoft.com/office/2006/metadata/properties"/>
    <ds:schemaRef ds:uri="http://schemas.microsoft.com/sharepoint/v4"/>
    <ds:schemaRef ds:uri="cd6fd145-232c-482b-a374-1700fe0269d4"/>
    <ds:schemaRef ds:uri="http://schemas.openxmlformats.org/package/2006/metadata/core-properties"/>
    <ds:schemaRef ds:uri="132b5e58-7696-4fa8-b54c-dd84f1bced02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5BF4FE2-7DFE-407D-A27E-AC36B59893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6052C0-F5A1-446E-98EB-CA52B36BC8F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Liquor Distribution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Releasing orders in EBS Manually</dc:title>
  <dc:creator>Jaspreet Mangat</dc:creator>
  <cp:lastModifiedBy>Andrew Peredery</cp:lastModifiedBy>
  <cp:revision>6</cp:revision>
  <dcterms:created xsi:type="dcterms:W3CDTF">2018-06-27T20:24:00Z</dcterms:created>
  <dcterms:modified xsi:type="dcterms:W3CDTF">2018-11-01T17:36:00Z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0x010100AD03E81670695747A74190714265BAD5</vt:lpwstr>
  </property>
  <property fmtid="{D5CDD505-2E9C-101B-9397-08002B2CF9AE}" pid="3" name="_dlc_DocIdItemGuid">
    <vt:lpwstr>c8118799-5965-4888-87cf-ceb68e348a82</vt:lpwstr>
  </property>
  <property fmtid="{D5CDD505-2E9C-101B-9397-08002B2CF9AE}" pid="4" name="WorkflowChangePath">
    <vt:lpwstr>b74fd73f-1b18-4263-89f1-7478603d40eb,5;</vt:lpwstr>
  </property>
</Properties>
</file>