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1" w:rsidRPr="00B117A1" w:rsidRDefault="00B117A1">
      <w:pPr>
        <w:rPr>
          <w:b/>
        </w:rPr>
      </w:pPr>
      <w:r w:rsidRPr="00B117A1">
        <w:rPr>
          <w:b/>
        </w:rPr>
        <w:t>Shipping Document Slowness</w:t>
      </w:r>
    </w:p>
    <w:p w:rsidR="00750D62" w:rsidRDefault="00750D62">
      <w:r>
        <w:t xml:space="preserve">Query: </w:t>
      </w:r>
      <w:r w:rsidR="00B117A1">
        <w:t>01</w:t>
      </w:r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cpack_id col0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cpack_order_seq col1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ob_oid col2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 col3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line_seq col4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sku col5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btl_cont col6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cust_oid col7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col8  </w:t>
      </w:r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cpack_order_line_2_ldb" "t0" </w:t>
      </w:r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cpack_order_ldb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"t1" </w:t>
      </w:r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cpack_ldb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"t2"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"t3"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"t2"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"t3"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"t2"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"t3"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"t2"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"t2"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mpack_order_seq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mpack_order_seq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mpack_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</w:p>
    <w:p w:rsidR="00750D62" w:rsidRDefault="00750D62" w:rsidP="00750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"t0"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N'VDC'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N'VDC'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91085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mpack_order_seq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"t1"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N'VDC'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"t2"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N'VDC'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"t3"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whse_code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N'VDC'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50D62" w:rsidRDefault="00750D62" w:rsidP="00750D6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</w:p>
    <w:p w:rsidR="00750D62" w:rsidRDefault="00750D62" w:rsidP="00750D62"/>
    <w:p w:rsidR="005E091B" w:rsidRDefault="00750D62">
      <w:r w:rsidRPr="00750D62">
        <w:drawing>
          <wp:inline distT="0" distB="0" distL="0" distR="0" wp14:anchorId="0E63C312" wp14:editId="277C667E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A1" w:rsidRDefault="00B117A1"/>
    <w:p w:rsidR="00B117A1" w:rsidRDefault="005466E6">
      <w:r>
        <w:t>Issue</w:t>
      </w:r>
      <w:r w:rsidR="00B117A1">
        <w:t>:</w:t>
      </w:r>
    </w:p>
    <w:p w:rsidR="00B117A1" w:rsidRDefault="00B117A1">
      <w:proofErr w:type="spellStart"/>
      <w:r>
        <w:t>cn_h_ldb</w:t>
      </w:r>
      <w:proofErr w:type="spellEnd"/>
      <w:r w:rsidR="005466E6">
        <w:t xml:space="preserve"> – Cost 18</w:t>
      </w:r>
      <w:proofErr w:type="gramStart"/>
      <w:r w:rsidR="005466E6">
        <w:t>% ;</w:t>
      </w:r>
      <w:proofErr w:type="gramEnd"/>
      <w:r w:rsidR="005466E6">
        <w:t xml:space="preserve"> </w:t>
      </w:r>
      <w:proofErr w:type="spellStart"/>
      <w:r w:rsidR="005466E6">
        <w:t>cpack_order</w:t>
      </w:r>
      <w:proofErr w:type="spellEnd"/>
      <w:r w:rsidR="005466E6">
        <w:t xml:space="preserve"> – Cost 10%</w:t>
      </w:r>
      <w:r>
        <w:br w:type="page"/>
      </w:r>
    </w:p>
    <w:p w:rsidR="00B117A1" w:rsidRDefault="00B117A1">
      <w:r>
        <w:lastRenderedPageBreak/>
        <w:t>Query: 02</w:t>
      </w:r>
    </w:p>
    <w:p w:rsidR="00B117A1" w:rsidRDefault="00B117A1">
      <w:bookmarkStart w:id="0" w:name="_GoBack"/>
      <w:bookmarkEnd w:id="0"/>
    </w:p>
    <w:sectPr w:rsidR="00B1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62"/>
    <w:rsid w:val="005466E6"/>
    <w:rsid w:val="00750D62"/>
    <w:rsid w:val="0092783A"/>
    <w:rsid w:val="00B117A1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1</cp:revision>
  <dcterms:created xsi:type="dcterms:W3CDTF">2020-02-18T21:29:00Z</dcterms:created>
  <dcterms:modified xsi:type="dcterms:W3CDTF">2020-02-18T22:04:00Z</dcterms:modified>
</cp:coreProperties>
</file>