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BB" w:rsidRDefault="001E5DBB" w:rsidP="001E5DBB">
      <w:pPr>
        <w:pStyle w:val="Heading1"/>
      </w:pPr>
      <w:r>
        <w:t>How to run the Carrier Services Update (edit with excel) file</w:t>
      </w:r>
    </w:p>
    <w:p w:rsidR="001E5DBB" w:rsidRDefault="001E5DBB" w:rsidP="001E5DBB"/>
    <w:p w:rsidR="00A42AD4" w:rsidRDefault="00A42AD4" w:rsidP="001E5DBB">
      <w:r>
        <w:t xml:space="preserve">Open file </w:t>
      </w:r>
      <w:r w:rsidR="002569CC" w:rsidRPr="002569CC">
        <w:t>PROD_LOAD_WL0-20_adm-wms_ca_f.xlsx</w:t>
      </w:r>
      <w:r w:rsidR="00F75FC8">
        <w:t>.</w:t>
      </w:r>
    </w:p>
    <w:p w:rsidR="00F75FC8" w:rsidRPr="001E5DBB" w:rsidRDefault="00F75FC8" w:rsidP="001E5DBB">
      <w:r>
        <w:t>Delete a</w:t>
      </w:r>
      <w:bookmarkStart w:id="0" w:name="_GoBack"/>
      <w:bookmarkEnd w:id="0"/>
      <w:r>
        <w:t>ll rows with status not equal to ‘INVALID’</w:t>
      </w:r>
    </w:p>
    <w:p w:rsidR="001E5DBB" w:rsidRDefault="001E5DBB" w:rsidP="001E5DBB">
      <w:pPr>
        <w:pStyle w:val="ListParagraph"/>
      </w:pPr>
    </w:p>
    <w:p w:rsidR="001E5DBB" w:rsidRDefault="003E7242" w:rsidP="003E7242">
      <w:pPr>
        <w:pStyle w:val="ListParagraph"/>
        <w:numPr>
          <w:ilvl w:val="0"/>
          <w:numId w:val="1"/>
        </w:numPr>
      </w:pPr>
      <w:r>
        <w:t>Go to the Configuration Tab</w:t>
      </w:r>
    </w:p>
    <w:p w:rsidR="001E5DBB" w:rsidRDefault="001E5DBB" w:rsidP="003E7242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config.username</w:t>
      </w:r>
      <w:proofErr w:type="spellEnd"/>
      <w:r>
        <w:t xml:space="preserve"> to your admin username. (Currently set to mine (</w:t>
      </w:r>
      <w:proofErr w:type="spellStart"/>
      <w:r>
        <w:t>mavaldez_adm</w:t>
      </w:r>
      <w:proofErr w:type="spellEnd"/>
      <w:r>
        <w:t xml:space="preserve">). </w:t>
      </w:r>
    </w:p>
    <w:p w:rsidR="001E5DBB" w:rsidRDefault="001E5DBB" w:rsidP="003E7242">
      <w:pPr>
        <w:pStyle w:val="ListParagraph"/>
        <w:numPr>
          <w:ilvl w:val="0"/>
          <w:numId w:val="1"/>
        </w:numPr>
      </w:pPr>
      <w:r>
        <w:t>Switch to the Data tab</w:t>
      </w:r>
    </w:p>
    <w:p w:rsidR="009C333E" w:rsidRDefault="001E5DBB" w:rsidP="003E7242">
      <w:pPr>
        <w:pStyle w:val="ListParagraph"/>
        <w:numPr>
          <w:ilvl w:val="0"/>
          <w:numId w:val="1"/>
        </w:numPr>
      </w:pPr>
      <w:r>
        <w:t xml:space="preserve">Run the file by clicking the </w:t>
      </w:r>
      <w:proofErr w:type="spellStart"/>
      <w:r>
        <w:t>Tecsys</w:t>
      </w:r>
      <w:proofErr w:type="spellEnd"/>
      <w:r>
        <w:t xml:space="preserve"> </w:t>
      </w:r>
      <w:proofErr w:type="spellStart"/>
      <w:r>
        <w:t>Itopia</w:t>
      </w:r>
      <w:proofErr w:type="spellEnd"/>
      <w:r>
        <w:t xml:space="preserve"> ribbon and click Save</w:t>
      </w:r>
      <w:r w:rsidR="003E7242">
        <w:t xml:space="preserve"> </w:t>
      </w:r>
    </w:p>
    <w:p w:rsidR="001E5DBB" w:rsidRDefault="001E5DBB" w:rsidP="001E5DBB">
      <w:r>
        <w:t xml:space="preserve">Warning: This file is for PRODUCTION </w:t>
      </w:r>
    </w:p>
    <w:p w:rsidR="00566278" w:rsidRDefault="00566278">
      <w:r w:rsidRPr="00566278">
        <w:drawing>
          <wp:inline distT="0" distB="0" distL="0" distR="0" wp14:anchorId="2C5CE131" wp14:editId="603D71AC">
            <wp:extent cx="3986312" cy="361110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122" cy="36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65BCD"/>
    <w:multiLevelType w:val="hybridMultilevel"/>
    <w:tmpl w:val="809C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78"/>
    <w:rsid w:val="001217E9"/>
    <w:rsid w:val="001E5DBB"/>
    <w:rsid w:val="002569CC"/>
    <w:rsid w:val="003E7242"/>
    <w:rsid w:val="00566278"/>
    <w:rsid w:val="00773DD6"/>
    <w:rsid w:val="00A42AD4"/>
    <w:rsid w:val="00C21D74"/>
    <w:rsid w:val="00E87EC1"/>
    <w:rsid w:val="00F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2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5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2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5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Liquor Distribution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Marlun Valdez</dc:creator>
  <cp:lastModifiedBy>Marlun Valdez</cp:lastModifiedBy>
  <cp:revision>4</cp:revision>
  <dcterms:created xsi:type="dcterms:W3CDTF">2019-03-19T20:11:00Z</dcterms:created>
  <dcterms:modified xsi:type="dcterms:W3CDTF">2019-03-19T21:17:00Z</dcterms:modified>
</cp:coreProperties>
</file>