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74A4" w14:textId="77777777" w:rsidR="001339A9" w:rsidRDefault="001339A9" w:rsidP="001339A9">
      <w:r>
        <w:t>Prompt to recreate this landing page:</w:t>
      </w:r>
    </w:p>
    <w:p w14:paraId="2C04A6EC" w14:textId="77777777" w:rsidR="001339A9" w:rsidRDefault="001339A9" w:rsidP="001339A9"/>
    <w:p w14:paraId="49848293" w14:textId="77777777" w:rsidR="001339A9" w:rsidRDefault="001339A9" w:rsidP="001339A9">
      <w:r>
        <w:t>Build a single-page dark portfolio landing page using React + Vite + Tailwind CSS + TypeScript + GSAP + Framer Motion + hls.js.</w:t>
      </w:r>
    </w:p>
    <w:p w14:paraId="7B922F3E" w14:textId="77777777" w:rsidR="001339A9" w:rsidRDefault="001339A9" w:rsidP="001339A9"/>
    <w:p w14:paraId="322B68AB" w14:textId="77777777" w:rsidR="001339A9" w:rsidRDefault="001339A9" w:rsidP="001339A9">
      <w:r>
        <w:t>---</w:t>
      </w:r>
    </w:p>
    <w:p w14:paraId="465B276F" w14:textId="77777777" w:rsidR="001339A9" w:rsidRDefault="001339A9" w:rsidP="001339A9"/>
    <w:p w14:paraId="3204B9D2" w14:textId="77777777" w:rsidR="001339A9" w:rsidRDefault="001339A9" w:rsidP="001339A9">
      <w:r>
        <w:t>## Global Design System</w:t>
      </w:r>
    </w:p>
    <w:p w14:paraId="7A5987B9" w14:textId="77777777" w:rsidR="001339A9" w:rsidRDefault="001339A9" w:rsidP="001339A9"/>
    <w:p w14:paraId="57B8CDA0" w14:textId="77777777" w:rsidR="001339A9" w:rsidRDefault="001339A9" w:rsidP="001339A9">
      <w:r>
        <w:t>### Fonts</w:t>
      </w:r>
    </w:p>
    <w:p w14:paraId="67B5520F" w14:textId="77777777" w:rsidR="001339A9" w:rsidRDefault="001339A9" w:rsidP="001339A9">
      <w:r>
        <w:t>Google Fonts import: Inter (300–700) and Instrument Serif (italic, 400).</w:t>
      </w:r>
    </w:p>
    <w:p w14:paraId="3219E89C" w14:textId="77777777" w:rsidR="001339A9" w:rsidRDefault="001339A9" w:rsidP="001339A9">
      <w:r>
        <w:t>- --font-body: 'Inter', sans-serif → Tailwind font-body</w:t>
      </w:r>
    </w:p>
    <w:p w14:paraId="26FD7660" w14:textId="77777777" w:rsidR="001339A9" w:rsidRDefault="001339A9" w:rsidP="001339A9">
      <w:r>
        <w:t>- --font-display: 'Instrument Serif', serif → Tailwind font-display</w:t>
      </w:r>
    </w:p>
    <w:p w14:paraId="64B30236" w14:textId="77777777" w:rsidR="001339A9" w:rsidRDefault="001339A9" w:rsidP="001339A9"/>
    <w:p w14:paraId="4268BA71" w14:textId="77777777" w:rsidR="001339A9" w:rsidRDefault="001339A9" w:rsidP="001339A9">
      <w:r>
        <w:t xml:space="preserve">### CSS Custom Properties (HSL, no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) wrapper — Tailwind adds it)</w:t>
      </w:r>
    </w:p>
    <w:p w14:paraId="46C55F4F" w14:textId="77777777" w:rsidR="001339A9" w:rsidRDefault="001339A9" w:rsidP="001339A9">
      <w:r>
        <w:t>--</w:t>
      </w:r>
      <w:proofErr w:type="spellStart"/>
      <w:r>
        <w:t>bg</w:t>
      </w:r>
      <w:proofErr w:type="spellEnd"/>
      <w:r>
        <w:t>: 0 0% 4%;</w:t>
      </w:r>
    </w:p>
    <w:p w14:paraId="1CE646DF" w14:textId="77777777" w:rsidR="001339A9" w:rsidRDefault="001339A9" w:rsidP="001339A9">
      <w:r>
        <w:t>--surface: 0 0% 8%;</w:t>
      </w:r>
    </w:p>
    <w:p w14:paraId="4939A570" w14:textId="77777777" w:rsidR="001339A9" w:rsidRDefault="001339A9" w:rsidP="001339A9">
      <w:r>
        <w:t>--text: 0 0% 96%;</w:t>
      </w:r>
    </w:p>
    <w:p w14:paraId="438C9E04" w14:textId="77777777" w:rsidR="001339A9" w:rsidRDefault="001339A9" w:rsidP="001339A9">
      <w:r>
        <w:t>--muted: 0 0% 53%;</w:t>
      </w:r>
    </w:p>
    <w:p w14:paraId="0496E19D" w14:textId="77777777" w:rsidR="001339A9" w:rsidRDefault="001339A9" w:rsidP="001339A9">
      <w:r>
        <w:t>--stroke: 0 0% 12%;</w:t>
      </w:r>
    </w:p>
    <w:p w14:paraId="2B59F590" w14:textId="77777777" w:rsidR="001339A9" w:rsidRDefault="001339A9" w:rsidP="001339A9">
      <w:r>
        <w:t>--accent: 0 0% 96%;</w:t>
      </w:r>
    </w:p>
    <w:p w14:paraId="352E71A0" w14:textId="77777777" w:rsidR="001339A9" w:rsidRDefault="001339A9" w:rsidP="001339A9"/>
    <w:p w14:paraId="51C9D892" w14:textId="77777777" w:rsidR="001339A9" w:rsidRDefault="001339A9" w:rsidP="001339A9">
      <w:r>
        <w:t>### Tailwind Custom Colors</w:t>
      </w:r>
    </w:p>
    <w:p w14:paraId="478643E3" w14:textId="77777777" w:rsidR="001339A9" w:rsidRDefault="001339A9" w:rsidP="001339A9">
      <w:proofErr w:type="spellStart"/>
      <w:r>
        <w:t>bg</w:t>
      </w:r>
      <w:proofErr w:type="spellEnd"/>
      <w:r>
        <w:t>: "</w:t>
      </w:r>
      <w:proofErr w:type="spellStart"/>
      <w:r>
        <w:t>hsl</w:t>
      </w:r>
      <w:proofErr w:type="spellEnd"/>
      <w:r>
        <w:t>(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))",</w:t>
      </w:r>
    </w:p>
    <w:p w14:paraId="04E7360F" w14:textId="77777777" w:rsidR="001339A9" w:rsidRDefault="001339A9" w:rsidP="001339A9">
      <w:r>
        <w:t>surface: "</w:t>
      </w:r>
      <w:proofErr w:type="spellStart"/>
      <w:r>
        <w:t>hsl</w:t>
      </w:r>
      <w:proofErr w:type="spellEnd"/>
      <w:r>
        <w:t>(</w:t>
      </w:r>
      <w:proofErr w:type="gramStart"/>
      <w:r>
        <w:t>var(</w:t>
      </w:r>
      <w:proofErr w:type="gramEnd"/>
      <w:r>
        <w:t>--surface))",</w:t>
      </w:r>
    </w:p>
    <w:p w14:paraId="351181B7" w14:textId="77777777" w:rsidR="001339A9" w:rsidRDefault="001339A9" w:rsidP="001339A9">
      <w:r>
        <w:t>"</w:t>
      </w:r>
      <w:proofErr w:type="gramStart"/>
      <w:r>
        <w:t>text</w:t>
      </w:r>
      <w:proofErr w:type="gramEnd"/>
      <w:r>
        <w:t>-primary": "</w:t>
      </w:r>
      <w:proofErr w:type="spellStart"/>
      <w:r>
        <w:t>hsl</w:t>
      </w:r>
      <w:proofErr w:type="spellEnd"/>
      <w:r>
        <w:t>(</w:t>
      </w:r>
      <w:proofErr w:type="gramStart"/>
      <w:r>
        <w:t>var(</w:t>
      </w:r>
      <w:proofErr w:type="gramEnd"/>
      <w:r>
        <w:t>--text))",</w:t>
      </w:r>
    </w:p>
    <w:p w14:paraId="7BAA2005" w14:textId="77777777" w:rsidR="001339A9" w:rsidRDefault="001339A9" w:rsidP="001339A9">
      <w:r>
        <w:lastRenderedPageBreak/>
        <w:t>muted: "</w:t>
      </w:r>
      <w:proofErr w:type="spellStart"/>
      <w:r>
        <w:t>hsl</w:t>
      </w:r>
      <w:proofErr w:type="spellEnd"/>
      <w:r>
        <w:t>(</w:t>
      </w:r>
      <w:proofErr w:type="gramStart"/>
      <w:r>
        <w:t>var(</w:t>
      </w:r>
      <w:proofErr w:type="gramEnd"/>
      <w:r>
        <w:t>--muted))",</w:t>
      </w:r>
    </w:p>
    <w:p w14:paraId="489B5827" w14:textId="77777777" w:rsidR="001339A9" w:rsidRDefault="001339A9" w:rsidP="001339A9">
      <w:r>
        <w:t>stroke: "</w:t>
      </w:r>
      <w:proofErr w:type="spellStart"/>
      <w:r>
        <w:t>hsl</w:t>
      </w:r>
      <w:proofErr w:type="spellEnd"/>
      <w:r>
        <w:t>(</w:t>
      </w:r>
      <w:proofErr w:type="gramStart"/>
      <w:r>
        <w:t>var(</w:t>
      </w:r>
      <w:proofErr w:type="gramEnd"/>
      <w:r>
        <w:t>--stroke))",</w:t>
      </w:r>
    </w:p>
    <w:p w14:paraId="0A919F39" w14:textId="77777777" w:rsidR="001339A9" w:rsidRDefault="001339A9" w:rsidP="001339A9"/>
    <w:p w14:paraId="0F95F306" w14:textId="77777777" w:rsidR="001339A9" w:rsidRDefault="001339A9" w:rsidP="001339A9">
      <w:r>
        <w:t>### Accent Gradient</w:t>
      </w:r>
    </w:p>
    <w:p w14:paraId="0698F231" w14:textId="77777777" w:rsidR="001339A9" w:rsidRDefault="001339A9" w:rsidP="001339A9">
      <w:r>
        <w:t>linear-</w:t>
      </w:r>
      <w:proofErr w:type="gramStart"/>
      <w:r>
        <w:t>gradient(</w:t>
      </w:r>
      <w:proofErr w:type="gramEnd"/>
      <w:r>
        <w:t xml:space="preserve">90deg, #89AACC 0%, #4E85BF 100%) — used on logo ring, hover borders, progress bars. CSS utility </w:t>
      </w:r>
      <w:proofErr w:type="gramStart"/>
      <w:r>
        <w:t>class .accent</w:t>
      </w:r>
      <w:proofErr w:type="gramEnd"/>
      <w:r>
        <w:t>-gradient.</w:t>
      </w:r>
    </w:p>
    <w:p w14:paraId="34900071" w14:textId="77777777" w:rsidR="001339A9" w:rsidRDefault="001339A9" w:rsidP="001339A9"/>
    <w:p w14:paraId="136DC333" w14:textId="77777777" w:rsidR="001339A9" w:rsidRDefault="001339A9" w:rsidP="001339A9">
      <w:r>
        <w:t>### Custom Animations (in index.css)</w:t>
      </w:r>
    </w:p>
    <w:p w14:paraId="74E62E53" w14:textId="77777777" w:rsidR="001339A9" w:rsidRDefault="001339A9" w:rsidP="001339A9">
      <w:r>
        <w:t xml:space="preserve">- @keyframes scroll-down —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-100%) →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200%), 1.5s ease-in-out infinite</w:t>
      </w:r>
    </w:p>
    <w:p w14:paraId="3D8C2C33" w14:textId="77777777" w:rsidR="001339A9" w:rsidRDefault="001339A9" w:rsidP="001339A9">
      <w:r>
        <w:t xml:space="preserve">- @keyframes role-fade-in — opacity 0 + </w:t>
      </w:r>
      <w:proofErr w:type="spellStart"/>
      <w:r>
        <w:t>translateY</w:t>
      </w:r>
      <w:proofErr w:type="spellEnd"/>
      <w:r>
        <w:t xml:space="preserve">(8px) → opacity 1 +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0), 0.4s ease-out</w:t>
      </w:r>
    </w:p>
    <w:p w14:paraId="458878B8" w14:textId="77777777" w:rsidR="001339A9" w:rsidRDefault="001339A9" w:rsidP="001339A9">
      <w:r>
        <w:t>- @keyframes gradient-shift — background-position 0% 50% → 100% 50% → 0% 50%, 6s ease infinite (for animated gradient borders)</w:t>
      </w:r>
    </w:p>
    <w:p w14:paraId="1F8BFCAB" w14:textId="77777777" w:rsidR="001339A9" w:rsidRDefault="001339A9" w:rsidP="001339A9"/>
    <w:p w14:paraId="5868ED15" w14:textId="77777777" w:rsidR="001339A9" w:rsidRDefault="001339A9" w:rsidP="001339A9">
      <w:r>
        <w:t xml:space="preserve">### Forced dark theme — no light mode toggle. body gets </w:t>
      </w:r>
      <w:proofErr w:type="spellStart"/>
      <w:r>
        <w:t>bg-bg</w:t>
      </w:r>
      <w:proofErr w:type="spellEnd"/>
      <w:r>
        <w:t xml:space="preserve"> text-text-primary.</w:t>
      </w:r>
    </w:p>
    <w:p w14:paraId="4C5C2AFA" w14:textId="77777777" w:rsidR="001339A9" w:rsidRDefault="001339A9" w:rsidP="001339A9"/>
    <w:p w14:paraId="06E98553" w14:textId="77777777" w:rsidR="001339A9" w:rsidRDefault="001339A9" w:rsidP="001339A9">
      <w:r>
        <w:t>---</w:t>
      </w:r>
    </w:p>
    <w:p w14:paraId="47AC8616" w14:textId="77777777" w:rsidR="001339A9" w:rsidRDefault="001339A9" w:rsidP="001339A9"/>
    <w:p w14:paraId="40A0D807" w14:textId="77777777" w:rsidR="001339A9" w:rsidRDefault="001339A9" w:rsidP="001339A9">
      <w:r>
        <w:t>## Page Structure (</w:t>
      </w:r>
      <w:proofErr w:type="spellStart"/>
      <w:r>
        <w:t>Index.tsx</w:t>
      </w:r>
      <w:proofErr w:type="spellEnd"/>
      <w:r>
        <w:t>)</w:t>
      </w:r>
    </w:p>
    <w:p w14:paraId="758C5CCE" w14:textId="77777777" w:rsidR="001339A9" w:rsidRDefault="001339A9" w:rsidP="001339A9"/>
    <w:p w14:paraId="24D149FE" w14:textId="77777777" w:rsidR="001339A9" w:rsidRDefault="001339A9" w:rsidP="001339A9">
      <w:r>
        <w:t>{</w:t>
      </w:r>
      <w:proofErr w:type="spellStart"/>
      <w:r>
        <w:t>isLoading</w:t>
      </w:r>
      <w:proofErr w:type="spellEnd"/>
      <w:r>
        <w:t xml:space="preserve"> &amp;&amp; &lt;</w:t>
      </w:r>
      <w:proofErr w:type="spellStart"/>
      <w:r>
        <w:t>LoadingScreen</w:t>
      </w:r>
      <w:proofErr w:type="spellEnd"/>
      <w:r>
        <w:t xml:space="preserve"> </w:t>
      </w:r>
      <w:proofErr w:type="spellStart"/>
      <w:r>
        <w:t>onComplete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setIsLoading</w:t>
      </w:r>
      <w:proofErr w:type="spellEnd"/>
      <w:r>
        <w:t>(false)} /&gt;}</w:t>
      </w:r>
    </w:p>
    <w:p w14:paraId="0C105232" w14:textId="77777777" w:rsidR="001339A9" w:rsidRDefault="001339A9" w:rsidP="001339A9"/>
    <w:p w14:paraId="692DEF20" w14:textId="77777777" w:rsidR="001339A9" w:rsidRDefault="001339A9" w:rsidP="001339A9">
      <w:r>
        <w:t>---</w:t>
      </w:r>
    </w:p>
    <w:p w14:paraId="223B89D9" w14:textId="77777777" w:rsidR="001339A9" w:rsidRDefault="001339A9" w:rsidP="001339A9"/>
    <w:p w14:paraId="612420E6" w14:textId="77777777" w:rsidR="001339A9" w:rsidRDefault="001339A9" w:rsidP="001339A9">
      <w:r>
        <w:t>## Section 1: Loading Screen</w:t>
      </w:r>
    </w:p>
    <w:p w14:paraId="420EF3F1" w14:textId="77777777" w:rsidR="001339A9" w:rsidRDefault="001339A9" w:rsidP="001339A9"/>
    <w:p w14:paraId="52B13CF7" w14:textId="77777777" w:rsidR="001339A9" w:rsidRDefault="001339A9" w:rsidP="001339A9">
      <w:r>
        <w:lastRenderedPageBreak/>
        <w:t>Full-screen overlay (fixed inset-0 z</w:t>
      </w:r>
      <w:proofErr w:type="gramStart"/>
      <w:r>
        <w:t>-[</w:t>
      </w:r>
      <w:proofErr w:type="gramEnd"/>
      <w:r>
        <w:t xml:space="preserve">9999] </w:t>
      </w:r>
      <w:proofErr w:type="spellStart"/>
      <w:r>
        <w:t>bg-bg</w:t>
      </w:r>
      <w:proofErr w:type="spellEnd"/>
      <w:r>
        <w:t xml:space="preserve">). Uses </w:t>
      </w:r>
      <w:proofErr w:type="spellStart"/>
      <w:r>
        <w:t>requestAnimationFrame</w:t>
      </w:r>
      <w:proofErr w:type="spellEnd"/>
      <w:r>
        <w:t xml:space="preserve"> counter from 000→100 over 2700ms.</w:t>
      </w:r>
    </w:p>
    <w:p w14:paraId="747CB674" w14:textId="77777777" w:rsidR="001339A9" w:rsidRDefault="001339A9" w:rsidP="001339A9"/>
    <w:p w14:paraId="6F708177" w14:textId="77777777" w:rsidR="001339A9" w:rsidRDefault="001339A9" w:rsidP="001339A9">
      <w:r>
        <w:t>- Top-left: "Portfolio" label — text-</w:t>
      </w:r>
      <w:proofErr w:type="spellStart"/>
      <w:r>
        <w:t>xs</w:t>
      </w:r>
      <w:proofErr w:type="spellEnd"/>
      <w:r>
        <w:t xml:space="preserve"> text-muted uppercase tracking-[0.3em]. Animates </w:t>
      </w:r>
      <w:proofErr w:type="gramStart"/>
      <w:r>
        <w:t>y:-</w:t>
      </w:r>
      <w:proofErr w:type="gramEnd"/>
      <w:r>
        <w:t>20→0, opacity 0→1.</w:t>
      </w:r>
    </w:p>
    <w:p w14:paraId="4A239FDA" w14:textId="77777777" w:rsidR="001339A9" w:rsidRDefault="001339A9" w:rsidP="001339A9">
      <w:r>
        <w:t xml:space="preserve">- Center: Rotating words ["Design", "Create", "Inspire"] cycling every 900ms. </w:t>
      </w:r>
      <w:proofErr w:type="spellStart"/>
      <w:r>
        <w:t>AnimatePresence</w:t>
      </w:r>
      <w:proofErr w:type="spellEnd"/>
      <w:r>
        <w:t xml:space="preserve"> mode="wait" with y:20→0→-20 transitions. text-4xl md:text-6xl lg:text-7xl font-display italic text-text-primary/80.</w:t>
      </w:r>
    </w:p>
    <w:p w14:paraId="53B83E25" w14:textId="77777777" w:rsidR="001339A9" w:rsidRDefault="001339A9" w:rsidP="001339A9">
      <w:r>
        <w:t>- Bottom-right: Counter display — text-6xl md:text-8xl lg:text-9xl font-display text-text-primary tabular-</w:t>
      </w:r>
      <w:proofErr w:type="spellStart"/>
      <w:r>
        <w:t>nums</w:t>
      </w:r>
      <w:proofErr w:type="spellEnd"/>
      <w:r>
        <w:t>. Shows String(count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(3, "0").</w:t>
      </w:r>
    </w:p>
    <w:p w14:paraId="5E34E403" w14:textId="77777777" w:rsidR="001339A9" w:rsidRDefault="001339A9" w:rsidP="001339A9">
      <w:r>
        <w:t xml:space="preserve">- Bottom progress bar: h-[3px] </w:t>
      </w:r>
      <w:proofErr w:type="spellStart"/>
      <w:r>
        <w:t>bg</w:t>
      </w:r>
      <w:proofErr w:type="spellEnd"/>
      <w:r>
        <w:t xml:space="preserve">-stroke/50, inner div </w:t>
      </w:r>
      <w:proofErr w:type="gramStart"/>
      <w:r>
        <w:t>with .accent</w:t>
      </w:r>
      <w:proofErr w:type="gramEnd"/>
      <w:r>
        <w:t xml:space="preserve">-gradient, </w:t>
      </w:r>
      <w:proofErr w:type="spellStart"/>
      <w:r>
        <w:t>scaleX</w:t>
      </w:r>
      <w:proofErr w:type="spellEnd"/>
      <w:r>
        <w:t xml:space="preserve">(count/100) transform, box-shadow: 0 0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137, 170, 204, 0.35).</w:t>
      </w:r>
    </w:p>
    <w:p w14:paraId="2E1C2760" w14:textId="77777777" w:rsidR="001339A9" w:rsidRDefault="001339A9" w:rsidP="001339A9">
      <w:r>
        <w:t xml:space="preserve">- On complete (count reaches 100): 400ms delay then calls </w:t>
      </w:r>
      <w:proofErr w:type="spellStart"/>
      <w:r>
        <w:t>onComplete</w:t>
      </w:r>
      <w:proofErr w:type="spellEnd"/>
      <w:r>
        <w:t>.</w:t>
      </w:r>
    </w:p>
    <w:p w14:paraId="091F5104" w14:textId="77777777" w:rsidR="001339A9" w:rsidRDefault="001339A9" w:rsidP="001339A9"/>
    <w:p w14:paraId="1173B057" w14:textId="77777777" w:rsidR="001339A9" w:rsidRDefault="001339A9" w:rsidP="001339A9">
      <w:r>
        <w:t>---</w:t>
      </w:r>
    </w:p>
    <w:p w14:paraId="1E40C1B0" w14:textId="77777777" w:rsidR="001339A9" w:rsidRDefault="001339A9" w:rsidP="001339A9"/>
    <w:p w14:paraId="35534CBD" w14:textId="77777777" w:rsidR="001339A9" w:rsidRDefault="001339A9" w:rsidP="001339A9">
      <w:r>
        <w:t>## Section 2: Hero</w:t>
      </w:r>
    </w:p>
    <w:p w14:paraId="57B3B34B" w14:textId="77777777" w:rsidR="001339A9" w:rsidRDefault="001339A9" w:rsidP="001339A9"/>
    <w:p w14:paraId="23F22CC6" w14:textId="77777777" w:rsidR="001339A9" w:rsidRDefault="001339A9" w:rsidP="001339A9">
      <w:r>
        <w:t>Full-viewport section with background HLS video and centered content.</w:t>
      </w:r>
    </w:p>
    <w:p w14:paraId="1CAC6A52" w14:textId="77777777" w:rsidR="001339A9" w:rsidRDefault="001339A9" w:rsidP="001339A9"/>
    <w:p w14:paraId="1D777CB8" w14:textId="77777777" w:rsidR="001339A9" w:rsidRDefault="001339A9" w:rsidP="001339A9">
      <w:r>
        <w:t>### Background Video</w:t>
      </w:r>
    </w:p>
    <w:p w14:paraId="0BF869C7" w14:textId="77777777" w:rsidR="001339A9" w:rsidRDefault="001339A9" w:rsidP="001339A9">
      <w:r>
        <w:t>- HLS source: https://stream.mux.com/Aa02T7oM1wH5Mk5EEVDYhbZ1ChcdhRsS2m1NYyx4Ua1g.m3u8</w:t>
      </w:r>
    </w:p>
    <w:p w14:paraId="53FE9CFB" w14:textId="77777777" w:rsidR="001339A9" w:rsidRDefault="001339A9" w:rsidP="001339A9">
      <w:r>
        <w:t xml:space="preserve">- Uses hls.js — if </w:t>
      </w:r>
      <w:proofErr w:type="spellStart"/>
      <w:r>
        <w:t>Hls.isSupported</w:t>
      </w:r>
      <w:proofErr w:type="spellEnd"/>
      <w:r>
        <w:t xml:space="preserve">(), create HLS instance; else if native HLS support, set </w:t>
      </w:r>
      <w:proofErr w:type="spellStart"/>
      <w:r>
        <w:t>video.src</w:t>
      </w:r>
      <w:proofErr w:type="spellEnd"/>
      <w:r>
        <w:t xml:space="preserve"> directly.</w:t>
      </w:r>
    </w:p>
    <w:p w14:paraId="69D93108" w14:textId="77777777" w:rsidR="001339A9" w:rsidRDefault="001339A9" w:rsidP="001339A9">
      <w:r>
        <w:t xml:space="preserve">- Video: </w:t>
      </w:r>
      <w:proofErr w:type="spellStart"/>
      <w:r>
        <w:t>autoPlay</w:t>
      </w:r>
      <w:proofErr w:type="spellEnd"/>
      <w:r>
        <w:t xml:space="preserve"> muted loop </w:t>
      </w:r>
      <w:proofErr w:type="spellStart"/>
      <w:r>
        <w:t>playsInline</w:t>
      </w:r>
      <w:proofErr w:type="spellEnd"/>
      <w:r>
        <w:t>, absolutely positioned and centered with min-w-full min-h-full object-cover -translate-x-1/2 -translate-y-1/2.</w:t>
      </w:r>
    </w:p>
    <w:p w14:paraId="4C3AF6AB" w14:textId="77777777" w:rsidR="001339A9" w:rsidRDefault="001339A9" w:rsidP="001339A9">
      <w:r>
        <w:t xml:space="preserve">- Dark overlay: </w:t>
      </w:r>
      <w:proofErr w:type="spellStart"/>
      <w:r>
        <w:t>bg</w:t>
      </w:r>
      <w:proofErr w:type="spellEnd"/>
      <w:r>
        <w:t>-black/20</w:t>
      </w:r>
    </w:p>
    <w:p w14:paraId="0D15D424" w14:textId="77777777" w:rsidR="001339A9" w:rsidRDefault="001339A9" w:rsidP="001339A9">
      <w:r>
        <w:t xml:space="preserve">- Bottom fade: h-48 </w:t>
      </w:r>
      <w:proofErr w:type="spellStart"/>
      <w:r>
        <w:t>bg</w:t>
      </w:r>
      <w:proofErr w:type="spellEnd"/>
      <w:r>
        <w:t>-gradient-to-t from-</w:t>
      </w:r>
      <w:proofErr w:type="spellStart"/>
      <w:r>
        <w:t>bg</w:t>
      </w:r>
      <w:proofErr w:type="spellEnd"/>
      <w:r>
        <w:t xml:space="preserve"> to-transparent</w:t>
      </w:r>
    </w:p>
    <w:p w14:paraId="197830A3" w14:textId="77777777" w:rsidR="001339A9" w:rsidRDefault="001339A9" w:rsidP="001339A9"/>
    <w:p w14:paraId="32EEA299" w14:textId="77777777" w:rsidR="001339A9" w:rsidRDefault="001339A9" w:rsidP="001339A9">
      <w:r>
        <w:t>### Navbar (fixed, floats at top center)</w:t>
      </w:r>
    </w:p>
    <w:p w14:paraId="07E0A911" w14:textId="77777777" w:rsidR="001339A9" w:rsidRDefault="001339A9" w:rsidP="001339A9">
      <w:r>
        <w:t>fixed top-0 left-0 right-0 z-50 flex justify-center pt-4 md:pt-6 px-4.</w:t>
      </w:r>
    </w:p>
    <w:p w14:paraId="50C2B0B7" w14:textId="77777777" w:rsidR="001339A9" w:rsidRDefault="001339A9" w:rsidP="001339A9"/>
    <w:p w14:paraId="58023784" w14:textId="77777777" w:rsidR="001339A9" w:rsidRDefault="001339A9" w:rsidP="001339A9">
      <w:r>
        <w:t xml:space="preserve">Inner pill: inline-flex items-center rounded-full backdrop-blur-md border border-white/10 </w:t>
      </w:r>
      <w:proofErr w:type="spellStart"/>
      <w:r>
        <w:t>bg</w:t>
      </w:r>
      <w:proofErr w:type="spellEnd"/>
      <w:r>
        <w:t xml:space="preserve">-surface px-2 py-2. Gets shadow-md shadow-black/10 when </w:t>
      </w:r>
      <w:proofErr w:type="spellStart"/>
      <w:r>
        <w:t>scrollY</w:t>
      </w:r>
      <w:proofErr w:type="spellEnd"/>
      <w:r>
        <w:t xml:space="preserve"> &gt; 100.</w:t>
      </w:r>
    </w:p>
    <w:p w14:paraId="6818B764" w14:textId="77777777" w:rsidR="001339A9" w:rsidRDefault="001339A9" w:rsidP="001339A9"/>
    <w:p w14:paraId="17405B83" w14:textId="77777777" w:rsidR="001339A9" w:rsidRDefault="001339A9" w:rsidP="001339A9">
      <w:r>
        <w:t>Contents (left to right):</w:t>
      </w:r>
    </w:p>
    <w:p w14:paraId="1B035E73" w14:textId="77777777" w:rsidR="001339A9" w:rsidRDefault="001339A9" w:rsidP="001339A9">
      <w:r>
        <w:t xml:space="preserve">1. Logo: 9×9 circle with accent gradient border (reverses direction on hover). Inner </w:t>
      </w:r>
      <w:proofErr w:type="spellStart"/>
      <w:r>
        <w:t>bg-bg</w:t>
      </w:r>
      <w:proofErr w:type="spellEnd"/>
      <w:r>
        <w:t xml:space="preserve"> circle with "JA" in font-display italic text-[13px]. Scales 110% on hover.</w:t>
      </w:r>
    </w:p>
    <w:p w14:paraId="6B4B1B8B" w14:textId="77777777" w:rsidR="001339A9" w:rsidRDefault="001339A9" w:rsidP="001339A9">
      <w:r>
        <w:t>2. Divider: w-</w:t>
      </w:r>
      <w:proofErr w:type="spellStart"/>
      <w:r>
        <w:t>px</w:t>
      </w:r>
      <w:proofErr w:type="spellEnd"/>
      <w:r>
        <w:t xml:space="preserve"> h-5 </w:t>
      </w:r>
      <w:proofErr w:type="spellStart"/>
      <w:r>
        <w:t>bg</w:t>
      </w:r>
      <w:proofErr w:type="spellEnd"/>
      <w:r>
        <w:t>-stroke mx-1 (hidden on mobile)</w:t>
      </w:r>
    </w:p>
    <w:p w14:paraId="3B6CA56C" w14:textId="77777777" w:rsidR="001339A9" w:rsidRDefault="001339A9" w:rsidP="001339A9">
      <w:r>
        <w:t>3. Nav links: ["Home", "Work", "Resume"] — text-</w:t>
      </w:r>
      <w:proofErr w:type="spellStart"/>
      <w:r>
        <w:t>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rounded-full px-3 </w:t>
      </w:r>
      <w:proofErr w:type="gramStart"/>
      <w:r>
        <w:t>sm:px</w:t>
      </w:r>
      <w:proofErr w:type="gramEnd"/>
      <w:r>
        <w:t xml:space="preserve">-4 py-1.5 sm:py-2. Active: text-text-primary </w:t>
      </w:r>
      <w:proofErr w:type="spellStart"/>
      <w:r>
        <w:t>bg</w:t>
      </w:r>
      <w:proofErr w:type="spellEnd"/>
      <w:r>
        <w:t xml:space="preserve">-stroke/50. Inactive: text-muted </w:t>
      </w:r>
      <w:proofErr w:type="spellStart"/>
      <w:r>
        <w:t>hover:text-text-primary</w:t>
      </w:r>
      <w:proofErr w:type="spellEnd"/>
      <w:r>
        <w:t xml:space="preserve"> </w:t>
      </w:r>
      <w:proofErr w:type="spellStart"/>
      <w:r>
        <w:t>hover:bg-stroke</w:t>
      </w:r>
      <w:proofErr w:type="spellEnd"/>
      <w:r>
        <w:t>/50.</w:t>
      </w:r>
    </w:p>
    <w:p w14:paraId="5212F8E0" w14:textId="77777777" w:rsidR="001339A9" w:rsidRDefault="001339A9" w:rsidP="001339A9">
      <w:r>
        <w:t>4. Divider</w:t>
      </w:r>
    </w:p>
    <w:p w14:paraId="3CE27EA5" w14:textId="77777777" w:rsidR="001339A9" w:rsidRDefault="001339A9" w:rsidP="001339A9">
      <w:r>
        <w:t xml:space="preserve">5. "Say hi" button: Same size as nav links. On hover, shows accent gradient border behind (using absolute span with inset: -2px). Inner content wrapped in </w:t>
      </w:r>
      <w:proofErr w:type="spellStart"/>
      <w:r>
        <w:t>bg</w:t>
      </w:r>
      <w:proofErr w:type="spellEnd"/>
      <w:r>
        <w:t>-surface rounded-full backdrop-blur-</w:t>
      </w:r>
      <w:proofErr w:type="spellStart"/>
      <w:r>
        <w:t>md.</w:t>
      </w:r>
      <w:proofErr w:type="spellEnd"/>
      <w:r>
        <w:t xml:space="preserve"> Includes "↗" arrow.</w:t>
      </w:r>
    </w:p>
    <w:p w14:paraId="58214E8A" w14:textId="77777777" w:rsidR="001339A9" w:rsidRDefault="001339A9" w:rsidP="001339A9"/>
    <w:p w14:paraId="10CEF2BB" w14:textId="77777777" w:rsidR="001339A9" w:rsidRDefault="001339A9" w:rsidP="001339A9">
      <w:r>
        <w:t>### Hero Content (centered, z-10)</w:t>
      </w:r>
    </w:p>
    <w:p w14:paraId="6E42A74E" w14:textId="77777777" w:rsidR="001339A9" w:rsidRDefault="001339A9" w:rsidP="001339A9">
      <w:r>
        <w:t>- Eyebrow: text-</w:t>
      </w:r>
      <w:proofErr w:type="spellStart"/>
      <w:r>
        <w:t>xs</w:t>
      </w:r>
      <w:proofErr w:type="spellEnd"/>
      <w:r>
        <w:t xml:space="preserve"> text-muted uppercase tracking-[0.3em] mb-8 — "COLLECTION '26". Class blur-in.</w:t>
      </w:r>
    </w:p>
    <w:p w14:paraId="0E193E18" w14:textId="77777777" w:rsidR="001339A9" w:rsidRDefault="001339A9" w:rsidP="001339A9">
      <w:r>
        <w:t>- Name: text-6xl md:text-8xl lg:text-9xl font-display italic leading</w:t>
      </w:r>
      <w:proofErr w:type="gramStart"/>
      <w:r>
        <w:t>-[</w:t>
      </w:r>
      <w:proofErr w:type="gramEnd"/>
      <w:r>
        <w:t>0.9] tracking-tight text-text-primary mb-6 — "Michael Smith". Class name-reveal.</w:t>
      </w:r>
    </w:p>
    <w:p w14:paraId="796FE1C7" w14:textId="77777777" w:rsidR="001339A9" w:rsidRDefault="001339A9" w:rsidP="001339A9">
      <w:r>
        <w:t>- Role line: "A {role} lives in Chicago." — roles cycle every 2s through ["Creative", "</w:t>
      </w:r>
      <w:proofErr w:type="spellStart"/>
      <w:r>
        <w:t>Fullstack</w:t>
      </w:r>
      <w:proofErr w:type="spellEnd"/>
      <w:r>
        <w:t>", "Founder", "Scholar"]. Role word uses font-display italic text-text-primary animate-role-fade-in inline-block with key={</w:t>
      </w:r>
      <w:proofErr w:type="spellStart"/>
      <w:r>
        <w:t>roleIndex</w:t>
      </w:r>
      <w:proofErr w:type="spellEnd"/>
      <w:r>
        <w:t>} for re-triggering animation.</w:t>
      </w:r>
    </w:p>
    <w:p w14:paraId="54357EEF" w14:textId="77777777" w:rsidR="001339A9" w:rsidRDefault="001339A9" w:rsidP="001339A9">
      <w:r>
        <w:t>- Description: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 xml:space="preserve"> text-muted max-w-md mb-12 — "Designing seamless digital interactions by focusing on the unique nuances which bring systems to life."</w:t>
      </w:r>
    </w:p>
    <w:p w14:paraId="2353898B" w14:textId="77777777" w:rsidR="001339A9" w:rsidRDefault="001339A9" w:rsidP="001339A9">
      <w:r>
        <w:lastRenderedPageBreak/>
        <w:t>- CTA Buttons (inline-flex gap-4):</w:t>
      </w:r>
    </w:p>
    <w:p w14:paraId="56D0507E" w14:textId="77777777" w:rsidR="001339A9" w:rsidRDefault="001339A9" w:rsidP="001339A9">
      <w:r>
        <w:t xml:space="preserve">  - "See Works": Solid button. Default: </w:t>
      </w:r>
      <w:proofErr w:type="spellStart"/>
      <w:r>
        <w:t>bg</w:t>
      </w:r>
      <w:proofErr w:type="spellEnd"/>
      <w:r>
        <w:t xml:space="preserve">-text-primary text-bg. Hover: </w:t>
      </w:r>
      <w:proofErr w:type="spellStart"/>
      <w:r>
        <w:t>bg-bg</w:t>
      </w:r>
      <w:proofErr w:type="spellEnd"/>
      <w:r>
        <w:t xml:space="preserve"> text-text-primary with accent gradient border ring.</w:t>
      </w:r>
    </w:p>
    <w:p w14:paraId="10ACD80E" w14:textId="77777777" w:rsidR="001339A9" w:rsidRDefault="001339A9" w:rsidP="001339A9">
      <w:r>
        <w:t xml:space="preserve">  - "Reach out...": Outlined button. Default: border-2 border-stroke </w:t>
      </w:r>
      <w:proofErr w:type="spellStart"/>
      <w:r>
        <w:t>bg-bg</w:t>
      </w:r>
      <w:proofErr w:type="spellEnd"/>
      <w:r>
        <w:t xml:space="preserve"> text-text-primary. Hover: border-transparent with accent gradient border ring.</w:t>
      </w:r>
    </w:p>
    <w:p w14:paraId="51E9423D" w14:textId="77777777" w:rsidR="001339A9" w:rsidRDefault="001339A9" w:rsidP="001339A9">
      <w:r>
        <w:t xml:space="preserve">  - Both: rounded-full text-</w:t>
      </w:r>
      <w:proofErr w:type="spellStart"/>
      <w:r>
        <w:t>sm</w:t>
      </w:r>
      <w:proofErr w:type="spellEnd"/>
      <w:r>
        <w:t xml:space="preserve"> px-7 py-3.5 </w:t>
      </w:r>
      <w:proofErr w:type="gramStart"/>
      <w:r>
        <w:t>hover:scale</w:t>
      </w:r>
      <w:proofErr w:type="gramEnd"/>
      <w:r>
        <w:t>-105.</w:t>
      </w:r>
    </w:p>
    <w:p w14:paraId="7C9EFDFD" w14:textId="77777777" w:rsidR="001339A9" w:rsidRDefault="001339A9" w:rsidP="001339A9"/>
    <w:p w14:paraId="7A82DF53" w14:textId="77777777" w:rsidR="001339A9" w:rsidRDefault="001339A9" w:rsidP="001339A9">
      <w:r>
        <w:t>### GSAP Entrance</w:t>
      </w:r>
    </w:p>
    <w:p w14:paraId="09BE5C48" w14:textId="77777777" w:rsidR="001339A9" w:rsidRDefault="001339A9" w:rsidP="001339A9">
      <w:r>
        <w:t>Timeline with ease: "power3.out":</w:t>
      </w:r>
    </w:p>
    <w:p w14:paraId="66E6E3A3" w14:textId="77777777" w:rsidR="001339A9" w:rsidRDefault="001339A9" w:rsidP="001339A9">
      <w:r>
        <w:t>- .name-reveal: opacity 0→1, y 50→0, duration 1.2s, delay 0.1s</w:t>
      </w:r>
    </w:p>
    <w:p w14:paraId="42B7C7DF" w14:textId="77777777" w:rsidR="001339A9" w:rsidRDefault="001339A9" w:rsidP="001339A9">
      <w:proofErr w:type="gramStart"/>
      <w:r>
        <w:t>- .blur</w:t>
      </w:r>
      <w:proofErr w:type="gramEnd"/>
      <w:r>
        <w:t>-in: opacity 0→1, filter blur(10</w:t>
      </w:r>
      <w:proofErr w:type="gramStart"/>
      <w:r>
        <w:t>px)→</w:t>
      </w:r>
      <w:proofErr w:type="gramEnd"/>
      <w:r>
        <w:t>blur(0px), y 20→0, duration 1s, stagger 0.1, delay 0.3s</w:t>
      </w:r>
    </w:p>
    <w:p w14:paraId="1F7B7FD2" w14:textId="77777777" w:rsidR="001339A9" w:rsidRDefault="001339A9" w:rsidP="001339A9"/>
    <w:p w14:paraId="5FE34B8B" w14:textId="77777777" w:rsidR="001339A9" w:rsidRDefault="001339A9" w:rsidP="001339A9">
      <w:r>
        <w:t>### Scroll Indicator</w:t>
      </w:r>
    </w:p>
    <w:p w14:paraId="2DD5EC70" w14:textId="77777777" w:rsidR="001339A9" w:rsidRDefault="001339A9" w:rsidP="001339A9">
      <w:r>
        <w:t>Bottom-center, text-</w:t>
      </w:r>
      <w:proofErr w:type="spellStart"/>
      <w:r>
        <w:t>xs</w:t>
      </w:r>
      <w:proofErr w:type="spellEnd"/>
      <w:r>
        <w:t xml:space="preserve"> text-muted uppercase tracking-[0.2em] "SCROLL" label above a w-</w:t>
      </w:r>
      <w:proofErr w:type="spellStart"/>
      <w:r>
        <w:t>px</w:t>
      </w:r>
      <w:proofErr w:type="spellEnd"/>
      <w:r>
        <w:t xml:space="preserve"> h-10 </w:t>
      </w:r>
      <w:proofErr w:type="spellStart"/>
      <w:r>
        <w:t>bg</w:t>
      </w:r>
      <w:proofErr w:type="spellEnd"/>
      <w:r>
        <w:t xml:space="preserve">-stroke line with animated highlight </w:t>
      </w:r>
      <w:proofErr w:type="gramStart"/>
      <w:r>
        <w:t>using .animate</w:t>
      </w:r>
      <w:proofErr w:type="gramEnd"/>
      <w:r>
        <w:t>-scroll-down.</w:t>
      </w:r>
    </w:p>
    <w:p w14:paraId="02DC4F78" w14:textId="77777777" w:rsidR="001339A9" w:rsidRDefault="001339A9" w:rsidP="001339A9"/>
    <w:p w14:paraId="58E16CB5" w14:textId="77777777" w:rsidR="001339A9" w:rsidRDefault="001339A9" w:rsidP="001339A9">
      <w:r>
        <w:t>---</w:t>
      </w:r>
    </w:p>
    <w:p w14:paraId="5B144BD9" w14:textId="77777777" w:rsidR="001339A9" w:rsidRDefault="001339A9" w:rsidP="001339A9"/>
    <w:p w14:paraId="34AEAA7C" w14:textId="77777777" w:rsidR="001339A9" w:rsidRDefault="001339A9" w:rsidP="001339A9">
      <w:r>
        <w:t>## Section 3: Selected Works</w:t>
      </w:r>
    </w:p>
    <w:p w14:paraId="2BCF2B0B" w14:textId="77777777" w:rsidR="001339A9" w:rsidRDefault="001339A9" w:rsidP="001339A9"/>
    <w:p w14:paraId="45B31039" w14:textId="77777777" w:rsidR="001339A9" w:rsidRDefault="001339A9" w:rsidP="001339A9">
      <w:proofErr w:type="spellStart"/>
      <w:r>
        <w:t>bg-bg</w:t>
      </w:r>
      <w:proofErr w:type="spellEnd"/>
      <w:r>
        <w:t xml:space="preserve"> py-12 md:py-16. Inner: max-w-[1200px] mx-auto px-6 </w:t>
      </w:r>
      <w:proofErr w:type="gramStart"/>
      <w:r>
        <w:t>md:px</w:t>
      </w:r>
      <w:proofErr w:type="gramEnd"/>
      <w:r>
        <w:t xml:space="preserve">-10 </w:t>
      </w:r>
      <w:proofErr w:type="gramStart"/>
      <w:r>
        <w:t>lg:px</w:t>
      </w:r>
      <w:proofErr w:type="gramEnd"/>
      <w:r>
        <w:t>-16.</w:t>
      </w:r>
    </w:p>
    <w:p w14:paraId="018242A3" w14:textId="77777777" w:rsidR="001339A9" w:rsidRDefault="001339A9" w:rsidP="001339A9"/>
    <w:p w14:paraId="7D431837" w14:textId="77777777" w:rsidR="001339A9" w:rsidRDefault="001339A9" w:rsidP="001339A9">
      <w:r>
        <w:t>### Header</w:t>
      </w:r>
    </w:p>
    <w:p w14:paraId="1204EE3F" w14:textId="77777777" w:rsidR="001339A9" w:rsidRDefault="001339A9" w:rsidP="001339A9">
      <w:r>
        <w:t xml:space="preserve">Framer Motion </w:t>
      </w:r>
      <w:proofErr w:type="spellStart"/>
      <w:r>
        <w:t>whileInView</w:t>
      </w:r>
      <w:proofErr w:type="spellEnd"/>
      <w:r>
        <w:t xml:space="preserve"> — opacity 0→1, y 30→0, duration 1s, ease [0.25,0.1,0.25,1], viewport once margin "-100px".</w:t>
      </w:r>
    </w:p>
    <w:p w14:paraId="62349411" w14:textId="77777777" w:rsidR="001339A9" w:rsidRDefault="001339A9" w:rsidP="001339A9">
      <w:r>
        <w:t>- Eyebrow: w-8 h-</w:t>
      </w:r>
      <w:proofErr w:type="spellStart"/>
      <w:r>
        <w:t>px</w:t>
      </w:r>
      <w:proofErr w:type="spellEnd"/>
      <w:r>
        <w:t xml:space="preserve"> </w:t>
      </w:r>
      <w:proofErr w:type="spellStart"/>
      <w:r>
        <w:t>bg</w:t>
      </w:r>
      <w:proofErr w:type="spellEnd"/>
      <w:r>
        <w:t>-stroke + "Selected Work" text-</w:t>
      </w:r>
      <w:proofErr w:type="spellStart"/>
      <w:r>
        <w:t>xs</w:t>
      </w:r>
      <w:proofErr w:type="spellEnd"/>
      <w:r>
        <w:t xml:space="preserve"> text-muted uppercase tracking-[0.3em]</w:t>
      </w:r>
    </w:p>
    <w:p w14:paraId="16213E53" w14:textId="77777777" w:rsidR="001339A9" w:rsidRDefault="001339A9" w:rsidP="001339A9">
      <w:r>
        <w:t>- Heading: "Featured *projects*" — italic word in font-display italic</w:t>
      </w:r>
    </w:p>
    <w:p w14:paraId="1460AA15" w14:textId="77777777" w:rsidR="001339A9" w:rsidRDefault="001339A9" w:rsidP="001339A9">
      <w:r>
        <w:lastRenderedPageBreak/>
        <w:t>- Subtext: "A selection of projects I've worked on, from concept to launch."</w:t>
      </w:r>
    </w:p>
    <w:p w14:paraId="5B699662" w14:textId="77777777" w:rsidR="001339A9" w:rsidRDefault="001339A9" w:rsidP="001339A9">
      <w:r>
        <w:t xml:space="preserve">- "View all work" button (desktop only, hidden </w:t>
      </w:r>
      <w:proofErr w:type="spellStart"/>
      <w:proofErr w:type="gramStart"/>
      <w:r>
        <w:t>md:inline</w:t>
      </w:r>
      <w:proofErr w:type="gramEnd"/>
      <w:r>
        <w:t>-flex</w:t>
      </w:r>
      <w:proofErr w:type="spellEnd"/>
      <w:r>
        <w:t>) — rounded-full with gradient hover border ring + right arrow</w:t>
      </w:r>
    </w:p>
    <w:p w14:paraId="7CBB14A0" w14:textId="77777777" w:rsidR="001339A9" w:rsidRDefault="001339A9" w:rsidP="001339A9"/>
    <w:p w14:paraId="301334F6" w14:textId="77777777" w:rsidR="001339A9" w:rsidRDefault="001339A9" w:rsidP="001339A9">
      <w:r>
        <w:t>### Bento Grid</w:t>
      </w:r>
    </w:p>
    <w:p w14:paraId="6BE39E80" w14:textId="77777777" w:rsidR="001339A9" w:rsidRDefault="001339A9" w:rsidP="001339A9">
      <w:r>
        <w:t xml:space="preserve">grid grid-cols-1 </w:t>
      </w:r>
      <w:proofErr w:type="gramStart"/>
      <w:r>
        <w:t>md:grid</w:t>
      </w:r>
      <w:proofErr w:type="gramEnd"/>
      <w:r>
        <w:t xml:space="preserve">-cols-12 gap-5 </w:t>
      </w:r>
      <w:proofErr w:type="gramStart"/>
      <w:r>
        <w:t>md:gap</w:t>
      </w:r>
      <w:proofErr w:type="gramEnd"/>
      <w:r>
        <w:t>-6. Column spans alternate: 7/5/5/7.</w:t>
      </w:r>
    </w:p>
    <w:p w14:paraId="16448C3D" w14:textId="77777777" w:rsidR="001339A9" w:rsidRDefault="001339A9" w:rsidP="001339A9"/>
    <w:p w14:paraId="5EC4BDD3" w14:textId="77777777" w:rsidR="001339A9" w:rsidRDefault="001339A9" w:rsidP="001339A9">
      <w:r>
        <w:t>4 project cards with titles: Automotive Motion, Urban Architecture, Human Perspective, Brand Identity.</w:t>
      </w:r>
    </w:p>
    <w:p w14:paraId="3CB3344D" w14:textId="77777777" w:rsidR="001339A9" w:rsidRDefault="001339A9" w:rsidP="001339A9"/>
    <w:p w14:paraId="41EA2FFC" w14:textId="77777777" w:rsidR="001339A9" w:rsidRDefault="001339A9" w:rsidP="001339A9">
      <w:r>
        <w:t xml:space="preserve">Each card: </w:t>
      </w:r>
      <w:proofErr w:type="spellStart"/>
      <w:r>
        <w:t>bg</w:t>
      </w:r>
      <w:proofErr w:type="spellEnd"/>
      <w:r>
        <w:t>-surface border border-stroke rounded-3xl with aspect ratios. Contains:</w:t>
      </w:r>
    </w:p>
    <w:p w14:paraId="503FB15C" w14:textId="77777777" w:rsidR="001339A9" w:rsidRDefault="001339A9" w:rsidP="001339A9">
      <w:r>
        <w:t>- Background image with object-cover group-</w:t>
      </w:r>
      <w:proofErr w:type="gramStart"/>
      <w:r>
        <w:t>hover:scale</w:t>
      </w:r>
      <w:proofErr w:type="gramEnd"/>
      <w:r>
        <w:t>-105</w:t>
      </w:r>
    </w:p>
    <w:p w14:paraId="3683F5F5" w14:textId="77777777" w:rsidR="001339A9" w:rsidRDefault="001339A9" w:rsidP="001339A9">
      <w:r>
        <w:t>- Halftone overlay: radial-</w:t>
      </w:r>
      <w:proofErr w:type="gramStart"/>
      <w:r>
        <w:t>gradient(</w:t>
      </w:r>
      <w:proofErr w:type="gramEnd"/>
      <w:r>
        <w:t>circle, #000 1px, transparent 1px) at 4×4px, opacity-20 mix-blend-multiply</w:t>
      </w:r>
    </w:p>
    <w:p w14:paraId="7F7F822E" w14:textId="77777777" w:rsidR="001339A9" w:rsidRDefault="001339A9" w:rsidP="001339A9">
      <w:r>
        <w:t xml:space="preserve">- Hover: </w:t>
      </w:r>
      <w:proofErr w:type="spellStart"/>
      <w:r>
        <w:t>bg-bg</w:t>
      </w:r>
      <w:proofErr w:type="spellEnd"/>
      <w:r>
        <w:t>/70 opacity-0→1 + backdrop-blur-lg</w:t>
      </w:r>
    </w:p>
    <w:p w14:paraId="59B2182B" w14:textId="77777777" w:rsidR="001339A9" w:rsidRDefault="001339A9" w:rsidP="001339A9">
      <w:r>
        <w:t xml:space="preserve">- Hover label: pill with animated gradient border, white </w:t>
      </w:r>
      <w:proofErr w:type="spellStart"/>
      <w:r>
        <w:t>bg</w:t>
      </w:r>
      <w:proofErr w:type="spellEnd"/>
      <w:r>
        <w:t>, "View — *Title*" (title in font-display italic)</w:t>
      </w:r>
    </w:p>
    <w:p w14:paraId="20561465" w14:textId="77777777" w:rsidR="001339A9" w:rsidRDefault="001339A9" w:rsidP="001339A9"/>
    <w:p w14:paraId="21593A50" w14:textId="77777777" w:rsidR="001339A9" w:rsidRDefault="001339A9" w:rsidP="001339A9">
      <w:r>
        <w:t>---</w:t>
      </w:r>
    </w:p>
    <w:p w14:paraId="771EDDCF" w14:textId="77777777" w:rsidR="001339A9" w:rsidRDefault="001339A9" w:rsidP="001339A9"/>
    <w:p w14:paraId="76304ABA" w14:textId="77777777" w:rsidR="001339A9" w:rsidRDefault="001339A9" w:rsidP="001339A9">
      <w:r>
        <w:t>## Section 4: Journal</w:t>
      </w:r>
    </w:p>
    <w:p w14:paraId="35AFBD94" w14:textId="77777777" w:rsidR="001339A9" w:rsidRDefault="001339A9" w:rsidP="001339A9"/>
    <w:p w14:paraId="3208A1EB" w14:textId="77777777" w:rsidR="001339A9" w:rsidRDefault="001339A9" w:rsidP="001339A9">
      <w:proofErr w:type="spellStart"/>
      <w:r>
        <w:t>bg-bg</w:t>
      </w:r>
      <w:proofErr w:type="spellEnd"/>
      <w:r>
        <w:t xml:space="preserve"> py-16 md:py-24. Same header pattern (eyebrow + "Recent *thoughts*" + subtext + "View all" button).</w:t>
      </w:r>
    </w:p>
    <w:p w14:paraId="10389555" w14:textId="77777777" w:rsidR="001339A9" w:rsidRDefault="001339A9" w:rsidP="001339A9"/>
    <w:p w14:paraId="65C59300" w14:textId="77777777" w:rsidR="001339A9" w:rsidRDefault="001339A9" w:rsidP="001339A9">
      <w:r>
        <w:t xml:space="preserve">4 journal entries displayed as horizontal pills (rounded-[40px] </w:t>
      </w:r>
      <w:proofErr w:type="spellStart"/>
      <w:proofErr w:type="gramStart"/>
      <w:r>
        <w:t>sm:rounded</w:t>
      </w:r>
      <w:proofErr w:type="gramEnd"/>
      <w:r>
        <w:t>-full</w:t>
      </w:r>
      <w:proofErr w:type="spellEnd"/>
      <w:r>
        <w:t>) with titles, images, read times, and dates.</w:t>
      </w:r>
    </w:p>
    <w:p w14:paraId="67A55EE2" w14:textId="77777777" w:rsidR="001339A9" w:rsidRDefault="001339A9" w:rsidP="001339A9"/>
    <w:p w14:paraId="4E35F5EB" w14:textId="77777777" w:rsidR="001339A9" w:rsidRDefault="001339A9" w:rsidP="001339A9">
      <w:r>
        <w:lastRenderedPageBreak/>
        <w:t xml:space="preserve">Each entry: flex items-center gap-6 p-4 </w:t>
      </w:r>
      <w:proofErr w:type="spellStart"/>
      <w:r>
        <w:t>bg</w:t>
      </w:r>
      <w:proofErr w:type="spellEnd"/>
      <w:r>
        <w:t xml:space="preserve">-surface/30 </w:t>
      </w:r>
      <w:proofErr w:type="spellStart"/>
      <w:r>
        <w:t>hover:bg-surface</w:t>
      </w:r>
      <w:proofErr w:type="spellEnd"/>
      <w:r>
        <w:t xml:space="preserve"> border border-stroke.</w:t>
      </w:r>
    </w:p>
    <w:p w14:paraId="07280ED8" w14:textId="77777777" w:rsidR="001339A9" w:rsidRDefault="001339A9" w:rsidP="001339A9"/>
    <w:p w14:paraId="26CE191C" w14:textId="77777777" w:rsidR="001339A9" w:rsidRDefault="001339A9" w:rsidP="001339A9">
      <w:r>
        <w:t>---</w:t>
      </w:r>
    </w:p>
    <w:p w14:paraId="4BA61A31" w14:textId="77777777" w:rsidR="001339A9" w:rsidRDefault="001339A9" w:rsidP="001339A9"/>
    <w:p w14:paraId="3E47AD88" w14:textId="77777777" w:rsidR="001339A9" w:rsidRDefault="001339A9" w:rsidP="001339A9">
      <w:r>
        <w:t>## Section 5: Explorations (Parallax Gallery)</w:t>
      </w:r>
    </w:p>
    <w:p w14:paraId="5ED90B2D" w14:textId="77777777" w:rsidR="001339A9" w:rsidRDefault="001339A9" w:rsidP="001339A9"/>
    <w:p w14:paraId="478EB635" w14:textId="77777777" w:rsidR="001339A9" w:rsidRDefault="001339A9" w:rsidP="001339A9">
      <w:r>
        <w:t>min-h-[300vh] section for scroll-driven parallax.</w:t>
      </w:r>
    </w:p>
    <w:p w14:paraId="48F0E891" w14:textId="77777777" w:rsidR="001339A9" w:rsidRDefault="001339A9" w:rsidP="001339A9"/>
    <w:p w14:paraId="5D16F04B" w14:textId="77777777" w:rsidR="001339A9" w:rsidRDefault="001339A9" w:rsidP="001339A9">
      <w:r>
        <w:t>### Layer 1: Pinned Center (z-10)</w:t>
      </w:r>
    </w:p>
    <w:p w14:paraId="540D637B" w14:textId="77777777" w:rsidR="001339A9" w:rsidRDefault="001339A9" w:rsidP="001339A9">
      <w:r>
        <w:t xml:space="preserve">h-screen div pinned with GSAP </w:t>
      </w:r>
      <w:proofErr w:type="spellStart"/>
      <w:r>
        <w:t>ScrollTrigger.create</w:t>
      </w:r>
      <w:proofErr w:type="spellEnd"/>
      <w:proofErr w:type="gramStart"/>
      <w:r>
        <w:t>({ pin</w:t>
      </w:r>
      <w:proofErr w:type="gramEnd"/>
      <w:r>
        <w:t xml:space="preserve">: </w:t>
      </w:r>
      <w:proofErr w:type="spellStart"/>
      <w:r>
        <w:t>contentRef</w:t>
      </w:r>
      <w:proofErr w:type="spellEnd"/>
      <w:r>
        <w:t xml:space="preserve">, </w:t>
      </w:r>
      <w:proofErr w:type="spellStart"/>
      <w:r>
        <w:t>pinSpacing</w:t>
      </w:r>
      <w:proofErr w:type="spellEnd"/>
      <w:r>
        <w:t xml:space="preserve">: </w:t>
      </w:r>
      <w:proofErr w:type="gramStart"/>
      <w:r>
        <w:t>false }</w:t>
      </w:r>
      <w:proofErr w:type="gramEnd"/>
      <w:r>
        <w:t>).</w:t>
      </w:r>
    </w:p>
    <w:p w14:paraId="20AE57A7" w14:textId="77777777" w:rsidR="001339A9" w:rsidRDefault="001339A9" w:rsidP="001339A9">
      <w:r>
        <w:t>- Eyebrow: "Explorations"</w:t>
      </w:r>
    </w:p>
    <w:p w14:paraId="5B655FB5" w14:textId="77777777" w:rsidR="001339A9" w:rsidRDefault="001339A9" w:rsidP="001339A9">
      <w:r>
        <w:t>- Heading: "Visual *playground*"</w:t>
      </w:r>
    </w:p>
    <w:p w14:paraId="5B158BE1" w14:textId="77777777" w:rsidR="001339A9" w:rsidRDefault="001339A9" w:rsidP="001339A9">
      <w:r>
        <w:t xml:space="preserve">- Subtext + </w:t>
      </w:r>
      <w:proofErr w:type="spellStart"/>
      <w:r>
        <w:t>Dribbble</w:t>
      </w:r>
      <w:proofErr w:type="spellEnd"/>
      <w:r>
        <w:t xml:space="preserve"> button</w:t>
      </w:r>
    </w:p>
    <w:p w14:paraId="64A40A82" w14:textId="77777777" w:rsidR="001339A9" w:rsidRDefault="001339A9" w:rsidP="001339A9"/>
    <w:p w14:paraId="0433F9EB" w14:textId="77777777" w:rsidR="001339A9" w:rsidRDefault="001339A9" w:rsidP="001339A9">
      <w:r>
        <w:t>### Layer 2: Parallax Columns (z-20, absolute)</w:t>
      </w:r>
    </w:p>
    <w:p w14:paraId="590753EF" w14:textId="77777777" w:rsidR="001339A9" w:rsidRDefault="001339A9" w:rsidP="001339A9">
      <w:r>
        <w:t xml:space="preserve">grid grid-cols-2 gap-12 </w:t>
      </w:r>
      <w:proofErr w:type="gramStart"/>
      <w:r>
        <w:t>md:gap</w:t>
      </w:r>
      <w:proofErr w:type="gramEnd"/>
      <w:r>
        <w:t>-40 inside max-w-[1400px].</w:t>
      </w:r>
    </w:p>
    <w:p w14:paraId="092BCE12" w14:textId="77777777" w:rsidR="001339A9" w:rsidRDefault="001339A9" w:rsidP="001339A9"/>
    <w:p w14:paraId="708D3EA2" w14:textId="77777777" w:rsidR="001339A9" w:rsidRDefault="001339A9" w:rsidP="001339A9">
      <w:r>
        <w:t>6 items split into 2 columns with GSAP scroll-driven parallax movement.</w:t>
      </w:r>
    </w:p>
    <w:p w14:paraId="75A8D298" w14:textId="77777777" w:rsidR="001339A9" w:rsidRDefault="001339A9" w:rsidP="001339A9">
      <w:r>
        <w:t>Cards: aspect-square max-w-[320px], with rotation and lightbox on click.</w:t>
      </w:r>
    </w:p>
    <w:p w14:paraId="68A41A43" w14:textId="77777777" w:rsidR="001339A9" w:rsidRDefault="001339A9" w:rsidP="001339A9"/>
    <w:p w14:paraId="7A905EB8" w14:textId="77777777" w:rsidR="001339A9" w:rsidRDefault="001339A9" w:rsidP="001339A9">
      <w:r>
        <w:t>---</w:t>
      </w:r>
    </w:p>
    <w:p w14:paraId="0F8EA5A5" w14:textId="77777777" w:rsidR="001339A9" w:rsidRDefault="001339A9" w:rsidP="001339A9"/>
    <w:p w14:paraId="6E755486" w14:textId="77777777" w:rsidR="001339A9" w:rsidRDefault="001339A9" w:rsidP="001339A9">
      <w:r>
        <w:t>## Section 6: Stats</w:t>
      </w:r>
    </w:p>
    <w:p w14:paraId="2638919E" w14:textId="77777777" w:rsidR="001339A9" w:rsidRDefault="001339A9" w:rsidP="001339A9"/>
    <w:p w14:paraId="63371477" w14:textId="77777777" w:rsidR="001339A9" w:rsidRDefault="001339A9" w:rsidP="001339A9">
      <w:proofErr w:type="spellStart"/>
      <w:r>
        <w:t>bg-bg</w:t>
      </w:r>
      <w:proofErr w:type="spellEnd"/>
      <w:r>
        <w:t xml:space="preserve"> py-16 md:py-24. 3-column grid with stats: 20+ Years Experience, 95+ Projects Done, 200% Satisfied Clients.</w:t>
      </w:r>
    </w:p>
    <w:p w14:paraId="531910AA" w14:textId="77777777" w:rsidR="001339A9" w:rsidRDefault="001339A9" w:rsidP="001339A9"/>
    <w:p w14:paraId="03A13822" w14:textId="77777777" w:rsidR="001339A9" w:rsidRDefault="001339A9" w:rsidP="001339A9">
      <w:r>
        <w:t>---</w:t>
      </w:r>
    </w:p>
    <w:p w14:paraId="5AF312D1" w14:textId="77777777" w:rsidR="001339A9" w:rsidRDefault="001339A9" w:rsidP="001339A9"/>
    <w:p w14:paraId="3A25CB0C" w14:textId="77777777" w:rsidR="001339A9" w:rsidRDefault="001339A9" w:rsidP="001339A9">
      <w:r>
        <w:t>## Section 7: Contact / Footer</w:t>
      </w:r>
    </w:p>
    <w:p w14:paraId="56EB4D25" w14:textId="77777777" w:rsidR="001339A9" w:rsidRDefault="001339A9" w:rsidP="001339A9"/>
    <w:p w14:paraId="1BFB70B7" w14:textId="77777777" w:rsidR="001339A9" w:rsidRDefault="001339A9" w:rsidP="001339A9">
      <w:proofErr w:type="spellStart"/>
      <w:r>
        <w:t>bg-bg</w:t>
      </w:r>
      <w:proofErr w:type="spellEnd"/>
      <w:r>
        <w:t xml:space="preserve"> pt-16 md:pt-20 pb-8 </w:t>
      </w:r>
      <w:proofErr w:type="gramStart"/>
      <w:r>
        <w:t>md:pb</w:t>
      </w:r>
      <w:proofErr w:type="gramEnd"/>
      <w:r>
        <w:t>-12 overflow-hidden.</w:t>
      </w:r>
    </w:p>
    <w:p w14:paraId="181FE204" w14:textId="77777777" w:rsidR="001339A9" w:rsidRDefault="001339A9" w:rsidP="001339A9"/>
    <w:p w14:paraId="1A2E7C83" w14:textId="77777777" w:rsidR="001339A9" w:rsidRDefault="001339A9" w:rsidP="001339A9">
      <w:r>
        <w:t>### Background Video</w:t>
      </w:r>
    </w:p>
    <w:p w14:paraId="046B64E4" w14:textId="77777777" w:rsidR="001339A9" w:rsidRDefault="001339A9" w:rsidP="001339A9">
      <w:r>
        <w:t>Same HLS source as hero, but flipped vertically (scale-y</w:t>
      </w:r>
      <w:proofErr w:type="gramStart"/>
      <w:r>
        <w:t>-[</w:t>
      </w:r>
      <w:proofErr w:type="gramEnd"/>
      <w:r>
        <w:t xml:space="preserve">-1]). Heavier overlay: </w:t>
      </w:r>
      <w:proofErr w:type="spellStart"/>
      <w:r>
        <w:t>bg</w:t>
      </w:r>
      <w:proofErr w:type="spellEnd"/>
      <w:r>
        <w:t>-black/60.</w:t>
      </w:r>
    </w:p>
    <w:p w14:paraId="270A3441" w14:textId="77777777" w:rsidR="001339A9" w:rsidRDefault="001339A9" w:rsidP="001339A9"/>
    <w:p w14:paraId="4D8368A5" w14:textId="77777777" w:rsidR="001339A9" w:rsidRDefault="001339A9" w:rsidP="001339A9">
      <w:r>
        <w:t>### GSAP Marquee</w:t>
      </w:r>
    </w:p>
    <w:p w14:paraId="45526346" w14:textId="77777777" w:rsidR="001339A9" w:rsidRDefault="001339A9" w:rsidP="001339A9">
      <w:r>
        <w:t xml:space="preserve">"BUILDING THE FUTURE • " repeated 10×. GSAP </w:t>
      </w:r>
      <w:proofErr w:type="spellStart"/>
      <w:r>
        <w:t>xPercent</w:t>
      </w:r>
      <w:proofErr w:type="spellEnd"/>
      <w:r>
        <w:t>: -50, duration 40, ease "none", repeat -1.</w:t>
      </w:r>
    </w:p>
    <w:p w14:paraId="04B74C66" w14:textId="77777777" w:rsidR="001339A9" w:rsidRDefault="001339A9" w:rsidP="001339A9"/>
    <w:p w14:paraId="06FAA1FA" w14:textId="77777777" w:rsidR="001339A9" w:rsidRDefault="001339A9" w:rsidP="001339A9">
      <w:r>
        <w:t>### CTA</w:t>
      </w:r>
    </w:p>
    <w:p w14:paraId="58249AC8" w14:textId="77777777" w:rsidR="001339A9" w:rsidRDefault="001339A9" w:rsidP="001339A9">
      <w:r>
        <w:t>Email button: mailto:hello@michaelsmith.com with gradient hover border ring.</w:t>
      </w:r>
    </w:p>
    <w:p w14:paraId="0F52D5E2" w14:textId="77777777" w:rsidR="001339A9" w:rsidRDefault="001339A9" w:rsidP="001339A9"/>
    <w:p w14:paraId="77E3EFCD" w14:textId="77777777" w:rsidR="001339A9" w:rsidRDefault="001339A9" w:rsidP="001339A9">
      <w:r>
        <w:t>### Footer Bar</w:t>
      </w:r>
    </w:p>
    <w:p w14:paraId="7E738E38" w14:textId="77777777" w:rsidR="001339A9" w:rsidRDefault="001339A9" w:rsidP="001339A9">
      <w:r>
        <w:t xml:space="preserve">Social links [Twitter, LinkedIn, </w:t>
      </w:r>
      <w:proofErr w:type="spellStart"/>
      <w:r>
        <w:t>Dribbble</w:t>
      </w:r>
      <w:proofErr w:type="spellEnd"/>
      <w:r>
        <w:t>, GitHub] + Green pulsing dot + "Available for projects"</w:t>
      </w:r>
    </w:p>
    <w:p w14:paraId="3223F933" w14:textId="77777777" w:rsidR="001339A9" w:rsidRDefault="001339A9" w:rsidP="001339A9"/>
    <w:p w14:paraId="291BE0F0" w14:textId="77777777" w:rsidR="001339A9" w:rsidRDefault="001339A9" w:rsidP="001339A9">
      <w:r>
        <w:t>---</w:t>
      </w:r>
    </w:p>
    <w:p w14:paraId="2D910EA3" w14:textId="77777777" w:rsidR="001339A9" w:rsidRDefault="001339A9" w:rsidP="001339A9"/>
    <w:p w14:paraId="30EB4694" w14:textId="77777777" w:rsidR="001339A9" w:rsidRDefault="001339A9" w:rsidP="001339A9">
      <w:r>
        <w:t>## Dependencies</w:t>
      </w:r>
    </w:p>
    <w:p w14:paraId="4CFF5A8E" w14:textId="77777777" w:rsidR="001339A9" w:rsidRDefault="001339A9" w:rsidP="001339A9">
      <w:proofErr w:type="spellStart"/>
      <w:r>
        <w:t>gsap</w:t>
      </w:r>
      <w:proofErr w:type="spellEnd"/>
      <w:r>
        <w:t>, framer-motion, hls.js, react-router-</w:t>
      </w:r>
      <w:proofErr w:type="spellStart"/>
      <w:r>
        <w:t>dom</w:t>
      </w:r>
      <w:proofErr w:type="spellEnd"/>
      <w:r>
        <w:t xml:space="preserve">, </w:t>
      </w:r>
      <w:proofErr w:type="spellStart"/>
      <w:r>
        <w:t>tailwindcss</w:t>
      </w:r>
      <w:proofErr w:type="spellEnd"/>
      <w:r>
        <w:t>-animate</w:t>
      </w:r>
    </w:p>
    <w:p w14:paraId="7B41DBAA" w14:textId="77777777" w:rsidR="001339A9" w:rsidRDefault="001339A9" w:rsidP="001339A9"/>
    <w:p w14:paraId="218B69E0" w14:textId="2895000C" w:rsidR="006E3A8D" w:rsidRDefault="001339A9" w:rsidP="001339A9">
      <w:r>
        <w:t>Add smooth scroll nav and page transitions.</w:t>
      </w:r>
    </w:p>
    <w:sectPr w:rsidR="006E3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A9"/>
    <w:rsid w:val="001339A9"/>
    <w:rsid w:val="00371433"/>
    <w:rsid w:val="006E3A8D"/>
    <w:rsid w:val="00875AFC"/>
    <w:rsid w:val="00D4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9712"/>
  <w15:chartTrackingRefBased/>
  <w15:docId w15:val="{02DF1B7D-B452-4F07-AC1D-B48986D1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 Ahmed</dc:creator>
  <cp:keywords/>
  <dc:description/>
  <cp:lastModifiedBy>Kashif Ahmed</cp:lastModifiedBy>
  <cp:revision>1</cp:revision>
  <dcterms:created xsi:type="dcterms:W3CDTF">2026-06-14T18:36:00Z</dcterms:created>
  <dcterms:modified xsi:type="dcterms:W3CDTF">2026-06-14T18:37:00Z</dcterms:modified>
</cp:coreProperties>
</file>