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F7C86" w14:textId="6981C156" w:rsidR="009F7464" w:rsidRDefault="006C41F8" w:rsidP="008C6B43">
      <w:pPr>
        <w:tabs>
          <w:tab w:val="left" w:pos="6552"/>
        </w:tabs>
      </w:pPr>
      <w:r>
        <w:rPr>
          <w:noProof/>
        </w:rPr>
        <w:drawing>
          <wp:inline distT="0" distB="0" distL="0" distR="0" wp14:anchorId="31E2EC37" wp14:editId="2167DF1A">
            <wp:extent cx="4636345" cy="46399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6" t="2438" r="2124" b="1747"/>
                    <a:stretch/>
                  </pic:blipFill>
                  <pic:spPr bwMode="auto">
                    <a:xfrm>
                      <a:off x="0" y="0"/>
                      <a:ext cx="4636800" cy="464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C6B43">
        <w:rPr>
          <w:noProof/>
        </w:rPr>
        <w:drawing>
          <wp:inline distT="0" distB="0" distL="0" distR="0" wp14:anchorId="68C9D185" wp14:editId="35C6F291">
            <wp:extent cx="4635500" cy="4617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6" t="2636" r="2124" b="1995"/>
                    <a:stretch/>
                  </pic:blipFill>
                  <pic:spPr bwMode="auto">
                    <a:xfrm>
                      <a:off x="0" y="0"/>
                      <a:ext cx="4635500" cy="461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F7464" w:rsidSect="006C41F8">
      <w:pgSz w:w="11906" w:h="16838"/>
      <w:pgMar w:top="720" w:right="1440" w:bottom="1440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313"/>
    <w:rsid w:val="00291313"/>
    <w:rsid w:val="00394113"/>
    <w:rsid w:val="006C41F8"/>
    <w:rsid w:val="008C6B43"/>
    <w:rsid w:val="009F7464"/>
    <w:rsid w:val="00C8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E283B7-8BCE-4EF2-99E6-CF2846896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Kahngjoon Koh</dc:creator>
  <cp:keywords/>
  <dc:description/>
  <cp:lastModifiedBy>강준 고</cp:lastModifiedBy>
  <cp:revision>4</cp:revision>
  <dcterms:created xsi:type="dcterms:W3CDTF">2020-10-19T04:31:00Z</dcterms:created>
  <dcterms:modified xsi:type="dcterms:W3CDTF">2020-10-18T23:45:00Z</dcterms:modified>
</cp:coreProperties>
</file>