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72" w:rsidRPr="001571A2" w:rsidRDefault="00757272" w:rsidP="00757272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>O’zbekiston</w:t>
      </w:r>
      <w:proofErr w:type="spellEnd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>xalqaro</w:t>
      </w:r>
      <w:proofErr w:type="spellEnd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57272" w:rsidRPr="001571A2" w:rsidRDefault="00757272" w:rsidP="00757272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>Islom</w:t>
      </w:r>
      <w:proofErr w:type="spellEnd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>akademiyasi</w:t>
      </w:r>
      <w:proofErr w:type="spellEnd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44E75" w:rsidRPr="001571A2" w:rsidRDefault="00757272" w:rsidP="00757272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>Rektori</w:t>
      </w:r>
      <w:proofErr w:type="spellEnd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b/>
          <w:sz w:val="28"/>
          <w:szCs w:val="28"/>
          <w:lang w:val="en-US"/>
        </w:rPr>
        <w:t>M.M.Komilovga</w:t>
      </w:r>
      <w:proofErr w:type="spellEnd"/>
    </w:p>
    <w:p w:rsidR="00757272" w:rsidRPr="001571A2" w:rsidRDefault="00757272" w:rsidP="007572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Xurmatli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Muzaffar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Muxtorovich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757272" w:rsidRDefault="001571A2" w:rsidP="007572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Sizdan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islom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akademiyasi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yo’nalishida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sirtqi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oluvchi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3-kurs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Ergashev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Jahongir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Alisher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o’g’lini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2025-yil 16-iyundan 2025-yil 28-iyunga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malakaviy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amaliyotni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Namangan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, Namangan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Toshbuloq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shaharchasi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Mustaqillik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ko’chasi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, 1-uyda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“WEBSPACE”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MChJ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o’tashiga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ruxsat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berishingizni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so’raymiz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571A2" w:rsidRDefault="001571A2" w:rsidP="00757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1A2" w:rsidRPr="001571A2" w:rsidRDefault="001571A2" w:rsidP="00757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1A2" w:rsidRDefault="001571A2" w:rsidP="007572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Xurmat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1571A2">
        <w:rPr>
          <w:rFonts w:ascii="Times New Roman" w:hAnsi="Times New Roman" w:cs="Times New Roman"/>
          <w:sz w:val="28"/>
          <w:szCs w:val="28"/>
        </w:rPr>
        <w:t xml:space="preserve"> </w:t>
      </w:r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“WEBSPACE”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MChJ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rahbari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57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71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71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71A2">
        <w:rPr>
          <w:rFonts w:ascii="Times New Roman" w:hAnsi="Times New Roman" w:cs="Times New Roman"/>
          <w:sz w:val="28"/>
          <w:szCs w:val="28"/>
          <w:lang w:val="en-US"/>
        </w:rPr>
        <w:t>J.A.Ergashev</w:t>
      </w:r>
      <w:proofErr w:type="spellEnd"/>
      <w:r w:rsidRPr="00157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571A2" w:rsidRDefault="001571A2" w:rsidP="00757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1A2" w:rsidRDefault="001571A2" w:rsidP="00757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1A2" w:rsidRPr="001571A2" w:rsidRDefault="001571A2" w:rsidP="007572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11.06.2025 y.</w:t>
      </w:r>
      <w:bookmarkStart w:id="0" w:name="_GoBack"/>
      <w:bookmarkEnd w:id="0"/>
    </w:p>
    <w:p w:rsidR="001571A2" w:rsidRPr="001571A2" w:rsidRDefault="001571A2" w:rsidP="0075727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571A2" w:rsidRPr="0015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72"/>
    <w:rsid w:val="001571A2"/>
    <w:rsid w:val="00506C41"/>
    <w:rsid w:val="00757272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6A804-ABB1-4CB5-900A-8EC5D93D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1</cp:revision>
  <dcterms:created xsi:type="dcterms:W3CDTF">2025-06-11T05:50:00Z</dcterms:created>
  <dcterms:modified xsi:type="dcterms:W3CDTF">2025-06-11T06:10:00Z</dcterms:modified>
</cp:coreProperties>
</file>