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BF" w:rsidRDefault="002458BF" w:rsidP="00EE02C3">
      <w:pPr>
        <w:spacing w:after="120"/>
        <w:ind w:left="-540" w:firstLine="540"/>
        <w:jc w:val="center"/>
        <w:rPr>
          <w:rFonts w:ascii="Times New Roman" w:hAnsi="Times New Roman" w:cs="Times New Roman"/>
          <w:b/>
          <w:bCs/>
          <w:sz w:val="32"/>
          <w:szCs w:val="32"/>
          <w:lang w:val="uz-Cyrl-UZ"/>
        </w:rPr>
      </w:pPr>
    </w:p>
    <w:p w:rsidR="002458BF" w:rsidRDefault="002458BF">
      <w:pPr>
        <w:spacing w:after="0"/>
        <w:jc w:val="both"/>
        <w:rPr>
          <w:rFonts w:ascii="Times New Roman" w:hAnsi="Times New Roman" w:cs="Times New Roman"/>
          <w:sz w:val="12"/>
          <w:szCs w:val="12"/>
          <w:lang w:val="uz-Cyrl-UZ"/>
        </w:rPr>
      </w:pPr>
    </w:p>
    <w:p w:rsidR="002458BF" w:rsidRPr="00EE02C3" w:rsidRDefault="00B47727" w:rsidP="00EE02C3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Tenglamaning  javobi  qaysi  qatorda  to‘g‘ri  ko‘rsatilgan?</w:t>
      </w:r>
      <w:r w:rsidR="00EE02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>749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 1845 - 1838</w:t>
      </w:r>
    </w:p>
    <w:p w:rsidR="002458BF" w:rsidRDefault="00B477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107          </w:t>
      </w:r>
    </w:p>
    <w:p w:rsidR="002458BF" w:rsidRDefault="00B477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17            </w:t>
      </w:r>
    </w:p>
    <w:p w:rsidR="002458BF" w:rsidRDefault="00B477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707         </w:t>
      </w:r>
    </w:p>
    <w:p w:rsidR="002458BF" w:rsidRDefault="00B477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:rsidR="002458BF" w:rsidRDefault="002458BF">
      <w:pPr>
        <w:spacing w:after="0"/>
        <w:jc w:val="both"/>
        <w:rPr>
          <w:rFonts w:ascii="Times New Roman" w:hAnsi="Times New Roman" w:cs="Times New Roman"/>
          <w:sz w:val="16"/>
          <w:szCs w:val="16"/>
          <w:lang w:val="uz-Cyrl-UZ"/>
        </w:rPr>
      </w:pPr>
    </w:p>
    <w:p w:rsidR="002458BF" w:rsidRDefault="00EE02C3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Velosipedchi</w:t>
      </w:r>
      <w:proofErr w:type="gram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4772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52m/min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tezlik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harakatlanmoqda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15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minutdan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so`ng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qancha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masofa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bosib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o`</w:t>
      </w:r>
      <w:proofErr w:type="gramStart"/>
      <w:r w:rsidR="00B47727">
        <w:rPr>
          <w:rFonts w:ascii="Times New Roman" w:hAnsi="Times New Roman" w:cs="Times New Roman"/>
          <w:b/>
          <w:bCs/>
          <w:sz w:val="24"/>
          <w:szCs w:val="24"/>
          <w:lang w:val="en-US"/>
        </w:rPr>
        <w:t>tadi</w:t>
      </w:r>
      <w:proofErr w:type="spellEnd"/>
      <w:r w:rsidR="00B47727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 xml:space="preserve"> ?</w:t>
      </w:r>
      <w:proofErr w:type="gramEnd"/>
    </w:p>
    <w:p w:rsidR="002458BF" w:rsidRDefault="00B47727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=780m </w:t>
      </w:r>
    </w:p>
    <w:p w:rsidR="002458BF" w:rsidRDefault="00B477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520m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         </w:t>
      </w:r>
    </w:p>
    <w:p w:rsidR="002458BF" w:rsidRDefault="00B4772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735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    </w:t>
      </w:r>
    </w:p>
    <w:p w:rsidR="00EE02C3" w:rsidRPr="00EE02C3" w:rsidRDefault="00B47727" w:rsidP="00EE02C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15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045 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85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bo‘linmaning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=177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326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167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Batalyonda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 ta rota bor.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Birinchi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rotada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98 ta,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ikkinchisida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undan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12 ta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ko‘p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askar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uchinchisida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93 ta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askar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bor.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Batalyonda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jami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nechta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askar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=301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291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300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Quyidagi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sonlar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ichidan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ga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bo`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linadigan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sonni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=583200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7853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3421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А6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qog‘ozning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bo‘yi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148mm,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105mm.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yuzini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=15 540 mm²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15 000 mm²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15 480 mm²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Q: 4h 42min = ___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min ?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=282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270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324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Agar t=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8h ,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v= 500m/h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bo`lsa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S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hisoblang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=4000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2500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2000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Amallar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tartibida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hisoblab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to‘g‘ri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belgilang</w:t>
      </w:r>
      <w:proofErr w:type="spellEnd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34400 : (566 + 234) - 17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=26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25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lastRenderedPageBreak/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Kompaniya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yaxshi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ishlagan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6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ishchiga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8 220 000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so‘m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pul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ajratdi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Agar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mukofot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ishchilar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o‘rtasida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teng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taqsimlansa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ishchi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so‘m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=1 370 000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so‘m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1 520 000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so‘m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137 000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so‘m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3 m 7dm 2сm + 4m 5dm 6cm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= ?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=8 m 2dm 8сm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7 m 3dm 8сm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8 m 3dm 4сm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Berilgan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tenglamaning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qaysi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 xml:space="preserve">275 +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800 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y = 325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=16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15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bookmarkStart w:id="0" w:name="_GoBack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XC + LXXIX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arab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sonlariga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aylantirib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natijani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hisoblang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bookmarkEnd w:id="0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=169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171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159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Q: 7q 5kg = __kg?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=705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700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710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1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301 .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10 + 23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740 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5 = 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=17758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14 618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12 159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Yumaloq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maydonchaning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diametri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metr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4 dm.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bu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maydonchaning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radiusini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=1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metr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2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4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metr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8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3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metr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2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dm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Tenglamani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yeching</w:t>
      </w:r>
      <w:proofErr w:type="spellEnd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y : 30 = 521 + 427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=28440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948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29 440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36 ta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pishiriq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tayyorlash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uchun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4 kg 320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gramm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un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kerak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25 ta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pishiriq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tayyorlash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uchun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un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kerak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=3kg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120 kg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120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gramm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2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soatda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sekund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=7200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sekund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720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sekund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120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sekund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lastRenderedPageBreak/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Hisoblang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 7 h 25 min - 3 h 28 min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=3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soat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57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minut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4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soat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56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minut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3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soat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58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minut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Uzunligi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12 cm.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bo`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lgan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kesmaning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ikkidan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qismi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santimetr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=6cm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4 cm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 cm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Sinfda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36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quvchi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bor.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O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quvchilarning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qismi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il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bolalar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Sinfda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il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bola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=12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18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9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Agar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ikki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chiziq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davom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ettirilsa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ham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kesishmasa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…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chiziqlar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deyiladi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=parallel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perpendikular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gram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va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B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javob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6 ta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avtobusda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35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uchinchi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sinf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quvchilari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va</w:t>
      </w:r>
      <w:proofErr w:type="spellEnd"/>
      <w:proofErr w:type="gram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5 ta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avtobusda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42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nafar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to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rtinchi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sinf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quvchilari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sayohatga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ketishyapti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.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Sayohatga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jami</w:t>
      </w:r>
      <w:proofErr w:type="spellEnd"/>
      <w:proofErr w:type="gram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nechta</w:t>
      </w:r>
      <w:proofErr w:type="spellEnd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 xml:space="preserve"> </w:t>
      </w:r>
      <w:proofErr w:type="spellStart"/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o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quvchi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ketyapti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=420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210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410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Agar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chiziqlar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burchak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ostida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kesishsa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…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</w:t>
      </w:r>
      <w:r w:rsidRPr="00EE02C3">
        <w:rPr>
          <w:rFonts w:ascii="Courier New" w:eastAsia="Times New Roman" w:hAnsi="Courier New" w:cs="Courier New"/>
          <w:b/>
          <w:bCs/>
          <w:sz w:val="20"/>
          <w:szCs w:val="20"/>
          <w:lang w:val="en-CA" w:eastAsia="en-CA"/>
        </w:rPr>
        <w:t>g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chiziqlar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deyiladi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perpendikular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parallel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gram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va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B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javob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toping</w:t>
      </w:r>
      <w:proofErr w:type="spellEnd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7 kg 920 gr • 3 – 3 kg 402 gr : 7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=23274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23760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24246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Komila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 kg 500 gr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olma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1 kg 200 gr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va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bo‘lsa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shuncha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qulupnay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sotib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U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xarid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qilgan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barcha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mevalarni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5 kg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ga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mo‘ljallangan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xaltada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olib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keta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oladimi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=Ha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Yo‘q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Hammasini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emas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Qaysi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misolning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215?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gram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=(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180:3-17)•5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42•20–17•6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6000:(72+28)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8 dm²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= ......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sm²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=800 sm²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80 sm²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8000 sm²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lastRenderedPageBreak/>
        <w:t xml:space="preserve">Q: 8 sm² 1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mm² 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9 + 3 sm² 6 mm² : 6 = 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=140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150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200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To‘g‘ri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=1a = 100m²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1a = 100ha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1a = 10ha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1sm³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= ......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mm³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=1000mm³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10mm³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100mm³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To‘g‘ri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=1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litr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= 1 dm³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litr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= 1 dm³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litr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= 10 dm³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Onam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litr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sut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sotib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oldi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U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pirog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uchun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380 ml,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bo‘tqa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uchun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140 ml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ko‘proq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sut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ishlatdi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Keyin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Akmal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Saida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va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Sardor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170 ml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sut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ichishdi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sut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qoldi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=1590 ml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1970 ml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2110 ml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Qirrasining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uzunligi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8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bo‘lgan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25 ta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xil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kubdan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minora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yasaldi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Minoraning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balandligi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=200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33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205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Tenglamaning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12 • Х = 34 • 42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=119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120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171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Kub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bilan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parallelepipedning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farqi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nima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Kubning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hamma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tomoni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teng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Farqi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yo‘q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Parallelepipedning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hamma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tomoni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teng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To‘g‘ri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burchakli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parallelepipedning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bo‘yi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12sm,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10sm,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balandligi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2sm.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qirralari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uzunliklarining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yig‘indisini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=96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24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48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1827 •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4 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9 + 3612 = 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=4424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3640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5460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lastRenderedPageBreak/>
        <w:t xml:space="preserve">Q: 5 h 29 min + 8 h 34 min 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= ?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=14 h 03 min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13 h 54 min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14 h 53 min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Jamoada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14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suxandon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bor. Bu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sozandalardan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3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ko‘p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Sozandalar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esa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qo‘shiqchilardan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6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kam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Jamoada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nechta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odam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=42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30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29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nafar</w:t>
      </w:r>
      <w:proofErr w:type="spellEnd"/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XC + LXXIX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arab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sonlariga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aylantirib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natijani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hisoblang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=169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171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159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Umida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147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betli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kitobni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uchdan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ikki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qismini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o‘qib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bo‘ldi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Umida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yana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nechchi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bet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kitob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o‘qishi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kerak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=49 bet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98 bet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100 bet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Tengsizlikni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X &lt; 3 • (999 – 824 – 147</w:t>
      </w:r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)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=X &lt; 84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X &lt; 82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X &lt; 85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Qaysi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misolning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13472?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</w:t>
      </w:r>
      <w:proofErr w:type="gram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538880 :</w:t>
      </w:r>
      <w:proofErr w:type="gram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40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380 • 830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308 • 803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Misolning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toping</w:t>
      </w:r>
      <w:proofErr w:type="spellEnd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280 + 153 – 260 = 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=173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232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170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272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Javobini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toping</w:t>
      </w:r>
      <w:proofErr w:type="spellEnd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br/>
        <w:t>7 kg 920 gr • 3 – 3 kg 402 gr : 7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=23274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23760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24246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20358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Sayyohlik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yo‘nalishining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birinchi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qismi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247 km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ga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teng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Ikkinchi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qismi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birinchisidan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67 km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uzunroq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Butun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yo‘nalishning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uzunligini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toping.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=561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314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381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461</w:t>
      </w:r>
    </w:p>
    <w:p w:rsidR="00EE02C3" w:rsidRPr="00EE02C3" w:rsidRDefault="00EE02C3" w:rsidP="00EE0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lastRenderedPageBreak/>
        <w:t xml:space="preserve">Q: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Qirrasining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uzunligi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8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proofErr w:type="gram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bo‘lgan</w:t>
      </w:r>
      <w:proofErr w:type="spellEnd"/>
      <w:proofErr w:type="gram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25 ta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bir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xil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kubdan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minora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yasaldi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.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Minoraning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balandligi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</w:t>
      </w:r>
      <w:proofErr w:type="spellStart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qancha</w:t>
      </w:r>
      <w:proofErr w:type="spellEnd"/>
      <w:r w:rsidRPr="00EE02C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?</w:t>
      </w:r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=200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33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205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 xml:space="preserve">100 </w:t>
      </w:r>
      <w:proofErr w:type="spellStart"/>
      <w:r w:rsidRPr="00EE02C3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sm</w:t>
      </w:r>
      <w:proofErr w:type="spellEnd"/>
    </w:p>
    <w:p w:rsidR="002458BF" w:rsidRPr="00EE02C3" w:rsidRDefault="002458BF" w:rsidP="00EE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sectPr w:rsidR="002458BF" w:rsidRPr="00EE02C3" w:rsidSect="00EE02C3">
      <w:pgSz w:w="11906" w:h="16838"/>
      <w:pgMar w:top="70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812A8C2"/>
    <w:lvl w:ilvl="0" w:tplc="7EF87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2452ACDA"/>
    <w:lvl w:ilvl="0" w:tplc="F8D0C9EE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>
    <w:nsid w:val="00000002"/>
    <w:multiLevelType w:val="hybridMultilevel"/>
    <w:tmpl w:val="ADBEE4B8"/>
    <w:lvl w:ilvl="0" w:tplc="DC5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D52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14ADCB8"/>
    <w:lvl w:ilvl="0" w:tplc="53A4485C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00000005"/>
    <w:multiLevelType w:val="hybridMultilevel"/>
    <w:tmpl w:val="8D52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C625F52"/>
    <w:lvl w:ilvl="0" w:tplc="418AA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BF"/>
    <w:rsid w:val="002458BF"/>
    <w:rsid w:val="00362FF8"/>
    <w:rsid w:val="00B47727"/>
    <w:rsid w:val="00E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5D392-885A-4712-8C83-03CA9B1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a5">
    <w:name w:val="Strong"/>
    <w:basedOn w:val="a0"/>
    <w:uiPriority w:val="22"/>
    <w:qFormat/>
    <w:rsid w:val="00EE02C3"/>
    <w:rPr>
      <w:b/>
      <w:bCs/>
    </w:rPr>
  </w:style>
  <w:style w:type="character" w:styleId="HTML">
    <w:name w:val="HTML Code"/>
    <w:basedOn w:val="a0"/>
    <w:uiPriority w:val="99"/>
    <w:semiHidden/>
    <w:unhideWhenUsed/>
    <w:rsid w:val="00EE0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196F-0F6A-4BDF-AB7F-36F494C0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abdurahmonovdilmurod8@gmail.com</dc:creator>
  <cp:lastModifiedBy>Jakhongir Ergashev</cp:lastModifiedBy>
  <cp:revision>2</cp:revision>
  <cp:lastPrinted>2024-01-03T04:33:00Z</cp:lastPrinted>
  <dcterms:created xsi:type="dcterms:W3CDTF">2025-06-23T06:08:00Z</dcterms:created>
  <dcterms:modified xsi:type="dcterms:W3CDTF">2025-06-23T06:08:00Z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b0e32c3c94cc4be1af0bcb0fdf6843f8</vt:lpwstr>
  </property>
</Properties>
</file>