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1E0F9A69" w14:textId="77777777" w:rsidR="00F85816" w:rsidRPr="00567ACE" w:rsidRDefault="00D14E20" w:rsidP="000D206A">
      <w:pPr>
        <w:pStyle w:val="Heading1"/>
        <w:ind w:left="0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noProof/>
          <w:color w:val="000000" w:themeColor="text1"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8402E98" wp14:editId="71484153">
                <wp:simplePos x="0" y="0"/>
                <wp:positionH relativeFrom="page">
                  <wp:posOffset>457200</wp:posOffset>
                </wp:positionH>
                <wp:positionV relativeFrom="page">
                  <wp:posOffset>5619115</wp:posOffset>
                </wp:positionV>
                <wp:extent cx="6645910" cy="0"/>
                <wp:effectExtent l="9525" t="8890" r="12065" b="10160"/>
                <wp:wrapNone/>
                <wp:docPr id="2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17286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17947DD" id="Line 1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442.45pt" to="559.3pt,4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ezFwIAACoEAAAOAAAAZHJzL2Uyb0RvYy54bWysU8GO2jAQvVfqP1i+QxI2y0JEWFUJ9EK7&#10;SLv9AGM7xKpjW7YhoKr/3rEhiG0vVdWLM87MvHkzb7x4PnUSHbl1QqsSZ+MUI66oZkLtS/ztbT2a&#10;YeQ8UYxIrXiJz9zh5+XHD4veFHyiWy0ZtwhAlCt6U+LWe1MkiaMt74gba8MVOBttO+LhavcJs6QH&#10;9E4mkzSdJr22zFhNuXPwt7448TLiNw2n/qVpHPdIlhi4+XjaeO7CmSwXpNhbYlpBrzTIP7DoiFBQ&#10;9AZVE0/QwYo/oDpBrXa68WOqu0Q3jaA89gDdZOlv3by2xPDYCwzHmduY3P+DpV+PW4sEK/Ekx0iR&#10;DjTaCMVRlofZ9MYVEFKprQ3d0ZN6NRtNvzukdNUSteeR49vZQF4WMpJ3KeHiDFTY9V80gxhy8DoO&#10;6tTYLkDCCNAp6nG+6cFPHlH4OZ3mj/MMZKODLyHFkGis85+57lAwSiyBdAQmx43zgQgphpBQR+m1&#10;kDLKLRXqS/yQ5rOY4LQULDhDmLP7XSUtOhJYmOxpMptWsSvw3IdZfVAsgrWcsNXV9kTIiw3FpQp4&#10;0ArQuVqXjfgxT+er2WqWj/LJdDXK07oefVpX+Wi6zp4e64e6qursZ6CW5UUrGOMqsBu2M8v/Tv3r&#10;O7ns1W0/b2NI3qPHeQHZ4RtJRy2DfJdF2Gl23tpBY1jIGHx9PGHj7+9g3z/x5S8AAAD//wMAUEsD&#10;BBQABgAIAAAAIQDx2Vuy3AAAAAsBAAAPAAAAZHJzL2Rvd25yZXYueG1sTI/BTsMwEETvSPyDtUjc&#10;qJMIFRPiVBDBhRMtXLht4yUJ2OsodtPw97gSEhxnZzT7ptoszoqZpjB41pCvMhDErTcDdxreXp+u&#10;FIgQkQ1az6ThmwJs6vOzCkvjj7yleRc7kUo4lKihj3EspQxtTw7Dyo/Eyfvwk8OY5NRJM+ExlTsr&#10;iyxbS4cDpw89jtT01H7tDk4DNw+KGvv4/PLZNfM2L96lU6PWlxfL/R2ISEv8C8MJP6FDnZj2/sAm&#10;CKvhpkhTogalrm9BnAJ5rtYg9r8nWVfy/4b6BwAA//8DAFBLAQItABQABgAIAAAAIQC2gziS/gAA&#10;AOEBAAATAAAAAAAAAAAAAAAAAAAAAABbQ29udGVudF9UeXBlc10ueG1sUEsBAi0AFAAGAAgAAAAh&#10;ADj9If/WAAAAlAEAAAsAAAAAAAAAAAAAAAAALwEAAF9yZWxzLy5yZWxzUEsBAi0AFAAGAAgAAAAh&#10;AIVO57MXAgAAKgQAAA4AAAAAAAAAAAAAAAAALgIAAGRycy9lMm9Eb2MueG1sUEsBAi0AFAAGAAgA&#10;AAAhAPHZW7LcAAAACwEAAA8AAAAAAAAAAAAAAAAAcQQAAGRycy9kb3ducmV2LnhtbFBLBQYAAAAA&#10;BAAEAPMAAAB6BQAAAAA=&#10;" strokecolor="#17286c" strokeweight=".24pt">
                <w10:wrap anchorx="page" anchory="page"/>
              </v:line>
            </w:pict>
          </mc:Fallback>
        </mc:AlternateContent>
      </w:r>
    </w:p>
    <w:p w14:paraId="57A35FE5" w14:textId="77777777" w:rsidR="00F85816" w:rsidRPr="00567ACE" w:rsidRDefault="00CC72C5" w:rsidP="00CC72C5">
      <w:pPr>
        <w:pStyle w:val="BodyText"/>
        <w:ind w:left="0"/>
        <w:jc w:val="center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noProof/>
          <w:color w:val="000000" w:themeColor="text1"/>
          <w:lang w:bidi="ar-SA"/>
        </w:rPr>
        <w:drawing>
          <wp:inline distT="0" distB="0" distL="0" distR="0" wp14:anchorId="7BFF119F" wp14:editId="0354065D">
            <wp:extent cx="3665220" cy="2720340"/>
            <wp:effectExtent l="0" t="0" r="0" b="0"/>
            <wp:docPr id="4" name="Picture 1" descr="Monarch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Monarch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2C569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4C7C123A" w14:textId="77777777" w:rsidR="000D206A" w:rsidRPr="00567ACE" w:rsidRDefault="000D206A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4ED4270B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3BEAA105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3330165B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56D67D38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7D8EB737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6717AC11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12310862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7E1B42E8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76E2BE08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73A12D91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095E0CD7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781F3CA3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616643AE" w14:textId="77777777" w:rsidR="00F85816" w:rsidRPr="00567ACE" w:rsidRDefault="00F85816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2B3F5DD4" w14:textId="77777777" w:rsidR="00F85816" w:rsidRPr="00567ACE" w:rsidRDefault="00F85816">
      <w:pPr>
        <w:pStyle w:val="BodyText"/>
        <w:spacing w:before="3"/>
        <w:ind w:left="0"/>
        <w:rPr>
          <w:rFonts w:ascii="Bookman Old Style" w:hAnsi="Bookman Old Style"/>
          <w:color w:val="000000" w:themeColor="text1"/>
        </w:rPr>
      </w:pPr>
    </w:p>
    <w:p w14:paraId="350FDE78" w14:textId="076D3F7B" w:rsidR="00F85816" w:rsidRPr="00567ACE" w:rsidRDefault="005172A2" w:rsidP="008B45F9">
      <w:pPr>
        <w:spacing w:before="75" w:line="261" w:lineRule="auto"/>
        <w:ind w:right="270"/>
        <w:jc w:val="center"/>
        <w:rPr>
          <w:rFonts w:ascii="Bookman Old Style" w:hAnsi="Bookman Old Style"/>
          <w:color w:val="000000" w:themeColor="text1"/>
          <w:sz w:val="24"/>
          <w:szCs w:val="24"/>
        </w:rPr>
        <w:sectPr w:rsidR="00F85816" w:rsidRPr="00567ACE" w:rsidSect="00CC72C5">
          <w:footerReference w:type="default" r:id="rId9"/>
          <w:type w:val="continuous"/>
          <w:pgSz w:w="11930" w:h="16860"/>
          <w:pgMar w:top="1420" w:right="1680" w:bottom="920" w:left="1680" w:header="720" w:footer="726" w:gutter="0"/>
          <w:pgNumType w:start="1"/>
          <w:cols w:space="720"/>
          <w:titlePg/>
          <w:docGrid w:linePitch="299"/>
        </w:sectPr>
      </w:pPr>
      <w:r w:rsidRPr="00567ACE">
        <w:rPr>
          <w:rFonts w:ascii="Bookman Old Style" w:hAnsi="Bookman Old Style"/>
          <w:b/>
          <w:color w:val="000000" w:themeColor="text1"/>
          <w:spacing w:val="-22"/>
          <w:sz w:val="56"/>
          <w:szCs w:val="56"/>
        </w:rPr>
        <w:t>The Monarch Insurance Ltd</w:t>
      </w:r>
      <w:r w:rsidR="00B459CB" w:rsidRPr="00567ACE">
        <w:rPr>
          <w:rFonts w:ascii="Bookman Old Style" w:hAnsi="Bookman Old Style"/>
          <w:b/>
          <w:color w:val="000000" w:themeColor="text1"/>
          <w:spacing w:val="-22"/>
          <w:sz w:val="56"/>
          <w:szCs w:val="56"/>
        </w:rPr>
        <w:t xml:space="preserve"> </w:t>
      </w:r>
      <w:r w:rsidR="000D206A" w:rsidRPr="00567ACE">
        <w:rPr>
          <w:rFonts w:ascii="Bookman Old Style" w:hAnsi="Bookman Old Style"/>
          <w:b/>
          <w:color w:val="000000" w:themeColor="text1"/>
          <w:spacing w:val="-16"/>
          <w:sz w:val="56"/>
          <w:szCs w:val="56"/>
        </w:rPr>
        <w:t>&amp;</w:t>
      </w:r>
      <w:r w:rsidR="009C6941" w:rsidRPr="00567ACE">
        <w:rPr>
          <w:rFonts w:ascii="Bookman Old Style" w:hAnsi="Bookman Old Style"/>
          <w:b/>
          <w:color w:val="000000" w:themeColor="text1"/>
          <w:sz w:val="56"/>
          <w:szCs w:val="56"/>
        </w:rPr>
        <w:t xml:space="preserve"> </w:t>
      </w:r>
      <w:r w:rsidR="002571E6">
        <w:rPr>
          <w:rFonts w:ascii="Bookman Old Style" w:hAnsi="Bookman Old Style"/>
          <w:b/>
          <w:color w:val="000000" w:themeColor="text1"/>
          <w:sz w:val="56"/>
          <w:szCs w:val="56"/>
        </w:rPr>
        <w:t xml:space="preserve">  </w:t>
      </w:r>
      <w:r w:rsidR="008164E8">
        <w:rPr>
          <w:rFonts w:ascii="Bookman Old Style" w:hAnsi="Bookman Old Style"/>
          <w:b/>
          <w:color w:val="000000"/>
          <w:spacing w:val="-25"/>
          <w:sz w:val="56"/>
          <w:szCs w:val="56"/>
        </w:rPr>
        <w:t>PataBima Agency Ltd</w:t>
      </w:r>
    </w:p>
    <w:p w14:paraId="3CD67D9B" w14:textId="77777777" w:rsidR="00F85816" w:rsidRPr="00567ACE" w:rsidRDefault="006A2A90">
      <w:pPr>
        <w:pStyle w:val="Heading1"/>
        <w:spacing w:before="68"/>
        <w:ind w:left="120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lastRenderedPageBreak/>
        <w:t>Pr</w:t>
      </w:r>
      <w:r w:rsidR="009C6941" w:rsidRPr="00567ACE">
        <w:rPr>
          <w:rFonts w:ascii="Bookman Old Style" w:hAnsi="Bookman Old Style"/>
          <w:color w:val="000000" w:themeColor="text1"/>
        </w:rPr>
        <w:t>oduct Proposition</w:t>
      </w:r>
    </w:p>
    <w:p w14:paraId="0B9D7F40" w14:textId="77777777" w:rsidR="00522B2D" w:rsidRPr="00567ACE" w:rsidRDefault="00522B2D" w:rsidP="00522B2D">
      <w:pPr>
        <w:spacing w:line="200" w:lineRule="exact"/>
        <w:jc w:val="both"/>
        <w:rPr>
          <w:rFonts w:ascii="Bookman Old Style" w:hAnsi="Bookman Old Style"/>
          <w:sz w:val="20"/>
          <w:szCs w:val="20"/>
        </w:rPr>
      </w:pPr>
    </w:p>
    <w:p w14:paraId="342768DB" w14:textId="77777777" w:rsidR="00522B2D" w:rsidRPr="00567ACE" w:rsidRDefault="00522B2D" w:rsidP="005944F0">
      <w:pPr>
        <w:spacing w:line="480" w:lineRule="auto"/>
        <w:ind w:left="104" w:right="13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h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m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bjecti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v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f</w:t>
      </w:r>
      <w:r w:rsidRPr="00567ACE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thi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binder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et</w:t>
      </w:r>
      <w:r w:rsidRPr="00567ACE">
        <w:rPr>
          <w:rFonts w:ascii="Bookman Old Style" w:eastAsia="Bookman Old Style" w:hAnsi="Bookman Old Style" w:cs="Bookman Old Style"/>
          <w:spacing w:val="-8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f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>p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ci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p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vi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sh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b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 xml:space="preserve">e </w:t>
      </w:r>
      <w:r w:rsidR="006B60B4"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incorporated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h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m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f</w:t>
      </w:r>
      <w:r w:rsidRPr="00567ACE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p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li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c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d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567ACE">
        <w:rPr>
          <w:rFonts w:ascii="Bookman Old Style" w:eastAsia="Bookman Old Style" w:hAnsi="Bookman Old Style" w:cs="Bookman Old Style"/>
          <w:spacing w:val="-6"/>
          <w:sz w:val="24"/>
          <w:szCs w:val="24"/>
        </w:rPr>
        <w:t>m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w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b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k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en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>d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er</w:t>
      </w:r>
      <w:r w:rsidRPr="00567ACE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General Insurance classes 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and</w:t>
      </w:r>
      <w:r w:rsidRPr="00567ACE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ls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p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vid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 xml:space="preserve">e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>d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eli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f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l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we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567ACE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tw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p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tie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h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d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h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>t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n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it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1"/>
          <w:sz w:val="24"/>
          <w:szCs w:val="24"/>
        </w:rPr>
        <w:t>o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f</w:t>
      </w:r>
      <w:r w:rsidRPr="00567ACE">
        <w:rPr>
          <w:rFonts w:ascii="Bookman Old Style" w:eastAsia="Bookman Old Style" w:hAnsi="Bookman Old Style" w:cs="Bookman Old Style"/>
          <w:spacing w:val="-7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thi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567ACE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r w:rsidRPr="00567ACE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567ACE">
        <w:rPr>
          <w:rFonts w:ascii="Bookman Old Style" w:eastAsia="Bookman Old Style" w:hAnsi="Bookman Old Style" w:cs="Bookman Old Style"/>
          <w:spacing w:val="-4"/>
          <w:sz w:val="24"/>
          <w:szCs w:val="24"/>
        </w:rPr>
        <w:t>r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567ACE">
        <w:rPr>
          <w:rFonts w:ascii="Bookman Old Style" w:eastAsia="Bookman Old Style" w:hAnsi="Bookman Old Style" w:cs="Bookman Old Style"/>
          <w:spacing w:val="-6"/>
          <w:sz w:val="24"/>
          <w:szCs w:val="24"/>
        </w:rPr>
        <w:t>m</w:t>
      </w:r>
      <w:r w:rsidRPr="00567ACE">
        <w:rPr>
          <w:rFonts w:ascii="Bookman Old Style" w:eastAsia="Bookman Old Style" w:hAnsi="Bookman Old Style" w:cs="Bookman Old Style"/>
          <w:spacing w:val="-2"/>
          <w:sz w:val="24"/>
          <w:szCs w:val="24"/>
        </w:rPr>
        <w:t>ent</w:t>
      </w:r>
      <w:r w:rsidRPr="00567ACE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6EE72A5" w14:textId="77777777" w:rsidR="00522B2D" w:rsidRPr="00567ACE" w:rsidRDefault="00522B2D" w:rsidP="005944F0">
      <w:pPr>
        <w:pStyle w:val="BodyText"/>
        <w:spacing w:before="19" w:line="480" w:lineRule="auto"/>
        <w:ind w:left="120" w:right="13"/>
        <w:rPr>
          <w:rFonts w:ascii="Bookman Old Style" w:hAnsi="Bookman Old Style"/>
          <w:color w:val="000000" w:themeColor="text1"/>
        </w:rPr>
      </w:pPr>
    </w:p>
    <w:p w14:paraId="64B12305" w14:textId="77777777" w:rsidR="00F85816" w:rsidRPr="00567ACE" w:rsidRDefault="009C6941" w:rsidP="005944F0">
      <w:pPr>
        <w:pStyle w:val="BodyText"/>
        <w:spacing w:before="19" w:line="480" w:lineRule="auto"/>
        <w:ind w:left="120" w:right="13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>We propose to partner on the following products which we believe are competitively priced at the widest coverage.</w:t>
      </w:r>
    </w:p>
    <w:p w14:paraId="7A99530D" w14:textId="77777777" w:rsidR="006B60B4" w:rsidRPr="00567ACE" w:rsidRDefault="006B60B4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67140A90" w14:textId="77777777" w:rsidR="006B60B4" w:rsidRPr="00567ACE" w:rsidRDefault="006B60B4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06E6256F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4636D51C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409A7F72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0217FDF4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6D761C54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6729C68A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48B28EFF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0524B7F0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6CB129DB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639FB530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00F6CB62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16E51305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6D1764EE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3587FA0E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3C90C96C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198C0203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2B35F566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50140865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2B92E954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3E0DFECD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39F4DCA9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01C1FF3D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0A697159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0A2E20EE" w14:textId="77777777" w:rsidR="00C34196" w:rsidRDefault="00C34196" w:rsidP="009C6CE8">
      <w:pPr>
        <w:pStyle w:val="BodyText"/>
        <w:spacing w:before="19"/>
        <w:ind w:left="0" w:right="13"/>
        <w:rPr>
          <w:rFonts w:ascii="Bookman Old Style" w:hAnsi="Bookman Old Style"/>
          <w:color w:val="000000" w:themeColor="text1"/>
        </w:rPr>
      </w:pPr>
    </w:p>
    <w:p w14:paraId="26B1FA68" w14:textId="77777777" w:rsidR="009C6CE8" w:rsidRPr="00567ACE" w:rsidRDefault="009C6CE8" w:rsidP="009C6CE8">
      <w:pPr>
        <w:pStyle w:val="BodyText"/>
        <w:spacing w:before="19"/>
        <w:ind w:left="0" w:right="13"/>
        <w:rPr>
          <w:rFonts w:ascii="Bookman Old Style" w:hAnsi="Bookman Old Style"/>
          <w:color w:val="000000" w:themeColor="text1"/>
        </w:rPr>
      </w:pPr>
    </w:p>
    <w:p w14:paraId="14E03BF5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7968E038" w14:textId="77777777" w:rsidR="00C34196" w:rsidRPr="00567ACE" w:rsidRDefault="00C34196">
      <w:pPr>
        <w:pStyle w:val="BodyText"/>
        <w:spacing w:before="19"/>
        <w:ind w:left="120" w:right="13"/>
        <w:rPr>
          <w:rFonts w:ascii="Bookman Old Style" w:hAnsi="Bookman Old Style"/>
          <w:color w:val="000000" w:themeColor="text1"/>
        </w:rPr>
      </w:pPr>
    </w:p>
    <w:p w14:paraId="476EC9B7" w14:textId="77777777" w:rsidR="00F85816" w:rsidRPr="00567ACE" w:rsidRDefault="00F85816">
      <w:pPr>
        <w:pStyle w:val="BodyText"/>
        <w:spacing w:before="6"/>
        <w:ind w:left="0"/>
        <w:rPr>
          <w:rFonts w:ascii="Bookman Old Style" w:hAnsi="Bookman Old Style"/>
          <w:color w:val="000000" w:themeColor="text1"/>
        </w:rPr>
      </w:pPr>
    </w:p>
    <w:p w14:paraId="003D579D" w14:textId="77777777" w:rsidR="00F85816" w:rsidRPr="00567ACE" w:rsidRDefault="00AE7107" w:rsidP="00AE7107">
      <w:pPr>
        <w:pStyle w:val="Heading1"/>
        <w:spacing w:line="269" w:lineRule="exact"/>
        <w:ind w:left="120"/>
        <w:jc w:val="center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lastRenderedPageBreak/>
        <w:t>MOTOR PRODU</w:t>
      </w:r>
      <w:r w:rsidR="00033050" w:rsidRPr="00567ACE">
        <w:rPr>
          <w:rFonts w:ascii="Bookman Old Style" w:hAnsi="Bookman Old Style"/>
          <w:color w:val="000000" w:themeColor="text1"/>
        </w:rPr>
        <w:t>CTS</w:t>
      </w:r>
    </w:p>
    <w:p w14:paraId="4C56C540" w14:textId="77777777" w:rsidR="00C249FF" w:rsidRPr="00567ACE" w:rsidRDefault="00C249FF">
      <w:pPr>
        <w:pStyle w:val="Heading1"/>
        <w:spacing w:line="269" w:lineRule="exact"/>
        <w:ind w:left="120"/>
        <w:rPr>
          <w:rFonts w:ascii="Bookman Old Style" w:hAnsi="Bookman Old Style"/>
          <w:color w:val="000000" w:themeColor="text1"/>
        </w:rPr>
      </w:pPr>
    </w:p>
    <w:p w14:paraId="37DA1054" w14:textId="77777777" w:rsidR="00522B2D" w:rsidRPr="00567ACE" w:rsidRDefault="00522B2D">
      <w:pPr>
        <w:pStyle w:val="BodyText"/>
        <w:spacing w:line="269" w:lineRule="exact"/>
        <w:ind w:left="120"/>
        <w:rPr>
          <w:rFonts w:ascii="Bookman Old Style" w:hAnsi="Bookman Old Style"/>
          <w:color w:val="000000" w:themeColor="text1"/>
        </w:rPr>
      </w:pPr>
    </w:p>
    <w:p w14:paraId="43B133D7" w14:textId="77777777" w:rsidR="00522B2D" w:rsidRPr="004D7B84" w:rsidRDefault="00522B2D" w:rsidP="00E41448">
      <w:pPr>
        <w:pStyle w:val="ListParagraph"/>
        <w:numPr>
          <w:ilvl w:val="0"/>
          <w:numId w:val="16"/>
        </w:numPr>
        <w:spacing w:before="78"/>
        <w:ind w:right="473"/>
        <w:jc w:val="both"/>
        <w:rPr>
          <w:rFonts w:ascii="Bookman Old Style" w:eastAsia="Bookman Old Style" w:hAnsi="Bookman Old Style" w:cs="Bookman Old Style"/>
          <w:b/>
          <w:sz w:val="20"/>
          <w:szCs w:val="20"/>
          <w:u w:val="single"/>
        </w:rPr>
      </w:pPr>
      <w:r w:rsidRPr="004D7B84">
        <w:rPr>
          <w:rFonts w:ascii="Bookman Old Style" w:eastAsia="Bookman Old Style" w:hAnsi="Bookman Old Style" w:cs="Bookman Old Style"/>
          <w:b/>
          <w:sz w:val="20"/>
          <w:szCs w:val="20"/>
          <w:u w:val="single"/>
        </w:rPr>
        <w:t>M</w:t>
      </w:r>
      <w:r w:rsidRPr="004D7B84">
        <w:rPr>
          <w:rFonts w:ascii="Bookman Old Style" w:eastAsia="Bookman Old Style" w:hAnsi="Bookman Old Style" w:cs="Bookman Old Style"/>
          <w:b/>
          <w:spacing w:val="1"/>
          <w:sz w:val="20"/>
          <w:szCs w:val="20"/>
          <w:u w:val="single"/>
        </w:rPr>
        <w:t>O</w:t>
      </w:r>
      <w:r w:rsidRPr="004D7B84">
        <w:rPr>
          <w:rFonts w:ascii="Bookman Old Style" w:eastAsia="Bookman Old Style" w:hAnsi="Bookman Old Style" w:cs="Bookman Old Style"/>
          <w:b/>
          <w:spacing w:val="2"/>
          <w:sz w:val="20"/>
          <w:szCs w:val="20"/>
          <w:u w:val="single"/>
        </w:rPr>
        <w:t>T</w:t>
      </w:r>
      <w:r w:rsidRPr="004D7B84">
        <w:rPr>
          <w:rFonts w:ascii="Bookman Old Style" w:eastAsia="Bookman Old Style" w:hAnsi="Bookman Old Style" w:cs="Bookman Old Style"/>
          <w:b/>
          <w:spacing w:val="-1"/>
          <w:sz w:val="20"/>
          <w:szCs w:val="20"/>
          <w:u w:val="single"/>
        </w:rPr>
        <w:t>O</w:t>
      </w:r>
      <w:r w:rsidRPr="004D7B84">
        <w:rPr>
          <w:rFonts w:ascii="Bookman Old Style" w:eastAsia="Bookman Old Style" w:hAnsi="Bookman Old Style" w:cs="Bookman Old Style"/>
          <w:b/>
          <w:sz w:val="20"/>
          <w:szCs w:val="20"/>
          <w:u w:val="single"/>
        </w:rPr>
        <w:t>R</w:t>
      </w:r>
      <w:r w:rsidRPr="004D7B84">
        <w:rPr>
          <w:rFonts w:ascii="Bookman Old Style" w:eastAsia="Bookman Old Style" w:hAnsi="Bookman Old Style" w:cs="Bookman Old Style"/>
          <w:b/>
          <w:spacing w:val="-9"/>
          <w:sz w:val="20"/>
          <w:szCs w:val="20"/>
          <w:u w:val="single"/>
        </w:rPr>
        <w:t xml:space="preserve"> </w:t>
      </w:r>
      <w:r w:rsidRPr="004D7B84">
        <w:rPr>
          <w:rFonts w:ascii="Bookman Old Style" w:eastAsia="Bookman Old Style" w:hAnsi="Bookman Old Style" w:cs="Bookman Old Style"/>
          <w:b/>
          <w:sz w:val="20"/>
          <w:szCs w:val="20"/>
          <w:u w:val="single"/>
        </w:rPr>
        <w:t>PRIV</w:t>
      </w:r>
      <w:r w:rsidRPr="004D7B84">
        <w:rPr>
          <w:rFonts w:ascii="Bookman Old Style" w:eastAsia="Bookman Old Style" w:hAnsi="Bookman Old Style" w:cs="Bookman Old Style"/>
          <w:b/>
          <w:spacing w:val="3"/>
          <w:sz w:val="20"/>
          <w:szCs w:val="20"/>
          <w:u w:val="single"/>
        </w:rPr>
        <w:t>A</w:t>
      </w:r>
      <w:r w:rsidRPr="004D7B84">
        <w:rPr>
          <w:rFonts w:ascii="Bookman Old Style" w:eastAsia="Bookman Old Style" w:hAnsi="Bookman Old Style" w:cs="Bookman Old Style"/>
          <w:b/>
          <w:sz w:val="20"/>
          <w:szCs w:val="20"/>
          <w:u w:val="single"/>
        </w:rPr>
        <w:t>TE</w:t>
      </w:r>
    </w:p>
    <w:p w14:paraId="001EAA55" w14:textId="77777777" w:rsidR="00522B2D" w:rsidRPr="00567ACE" w:rsidRDefault="00522B2D" w:rsidP="00522B2D">
      <w:pPr>
        <w:spacing w:before="13" w:line="220" w:lineRule="exact"/>
        <w:jc w:val="both"/>
        <w:rPr>
          <w:rFonts w:ascii="Bookman Old Style" w:hAnsi="Bookman Old Style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9"/>
        <w:gridCol w:w="4122"/>
        <w:gridCol w:w="2650"/>
      </w:tblGrid>
      <w:tr w:rsidR="00522B2D" w:rsidRPr="00567ACE" w14:paraId="22E205C2" w14:textId="77777777" w:rsidTr="00E350AE">
        <w:trPr>
          <w:trHeight w:hRule="exact" w:val="245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2F95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RISK</w:t>
            </w:r>
          </w:p>
        </w:tc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4384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IVATE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</w:tc>
      </w:tr>
      <w:tr w:rsidR="00522B2D" w:rsidRPr="00567ACE" w14:paraId="5CD8E2A4" w14:textId="77777777" w:rsidTr="00E350AE">
        <w:trPr>
          <w:trHeight w:hRule="exact" w:val="245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9F0B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</w:tc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95259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522B2D" w:rsidRPr="00567ACE" w14:paraId="50415ED3" w14:textId="77777777" w:rsidTr="00E350AE">
        <w:trPr>
          <w:trHeight w:hRule="exact" w:val="1889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A445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SUMMA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93C1" w14:textId="77777777" w:rsidR="00522B2D" w:rsidRPr="00567ACE" w:rsidRDefault="00522B2D" w:rsidP="00E350AE">
            <w:pPr>
              <w:spacing w:line="232" w:lineRule="exact"/>
              <w:ind w:left="21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</w:p>
          <w:p w14:paraId="60861ECA" w14:textId="77777777" w:rsidR="00522B2D" w:rsidRPr="00567ACE" w:rsidRDefault="00522B2D" w:rsidP="00E350AE">
            <w:pPr>
              <w:ind w:left="21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: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145816C2" w14:textId="77777777" w:rsidR="00522B2D" w:rsidRPr="00567ACE" w:rsidRDefault="00522B2D" w:rsidP="00E350AE">
            <w:pPr>
              <w:tabs>
                <w:tab w:val="left" w:pos="920"/>
              </w:tabs>
              <w:ind w:left="57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4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ng</w:t>
            </w:r>
          </w:p>
          <w:p w14:paraId="126DCF1F" w14:textId="77777777" w:rsidR="00522B2D" w:rsidRPr="00567ACE" w:rsidRDefault="00522B2D" w:rsidP="00E350AE">
            <w:pPr>
              <w:tabs>
                <w:tab w:val="left" w:pos="920"/>
              </w:tabs>
              <w:ind w:left="57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e,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alici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  <w:p w14:paraId="19AF860C" w14:textId="77777777" w:rsidR="00522B2D" w:rsidRPr="00567ACE" w:rsidRDefault="00522B2D" w:rsidP="00E350AE">
            <w:pPr>
              <w:tabs>
                <w:tab w:val="left" w:pos="920"/>
              </w:tabs>
              <w:ind w:left="57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</w:p>
          <w:p w14:paraId="7DB62D28" w14:textId="77777777" w:rsidR="00522B2D" w:rsidRPr="00567ACE" w:rsidRDefault="00522B2D" w:rsidP="00E350AE">
            <w:pPr>
              <w:tabs>
                <w:tab w:val="left" w:pos="920"/>
              </w:tabs>
              <w:spacing w:line="233" w:lineRule="exact"/>
              <w:ind w:left="57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  <w:p w14:paraId="50EF5D94" w14:textId="77777777" w:rsidR="00522B2D" w:rsidRPr="00567ACE" w:rsidRDefault="00522B2D" w:rsidP="00E350AE">
            <w:pPr>
              <w:tabs>
                <w:tab w:val="left" w:pos="920"/>
              </w:tabs>
              <w:ind w:left="57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ies.</w:t>
            </w:r>
          </w:p>
          <w:p w14:paraId="09E5CEF6" w14:textId="77777777" w:rsidR="00522B2D" w:rsidRPr="00567ACE" w:rsidRDefault="00522B2D" w:rsidP="00E350AE">
            <w:pPr>
              <w:tabs>
                <w:tab w:val="left" w:pos="920"/>
              </w:tabs>
              <w:ind w:left="57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</w:tc>
      </w:tr>
      <w:tr w:rsidR="00522B2D" w:rsidRPr="00567ACE" w14:paraId="37E5E860" w14:textId="77777777" w:rsidTr="00E350AE">
        <w:trPr>
          <w:trHeight w:hRule="exact" w:val="481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ABFA" w14:textId="77777777" w:rsidR="00522B2D" w:rsidRPr="00567ACE" w:rsidRDefault="00522B2D" w:rsidP="00E350AE">
            <w:pPr>
              <w:spacing w:line="233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7DD5822A" w14:textId="77777777" w:rsidR="00522B2D" w:rsidRPr="00567ACE" w:rsidRDefault="00522B2D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RED</w:t>
            </w:r>
          </w:p>
        </w:tc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7847" w14:textId="77777777" w:rsidR="00522B2D" w:rsidRPr="00567ACE" w:rsidRDefault="00522B2D" w:rsidP="00E350AE">
            <w:pPr>
              <w:spacing w:line="233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sive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 ve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time</w:t>
            </w:r>
          </w:p>
        </w:tc>
      </w:tr>
      <w:tr w:rsidR="00522B2D" w:rsidRPr="00567ACE" w14:paraId="2614FF85" w14:textId="77777777" w:rsidTr="00E350AE">
        <w:trPr>
          <w:trHeight w:hRule="exact" w:val="252"/>
        </w:trPr>
        <w:tc>
          <w:tcPr>
            <w:tcW w:w="26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1087A4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TY</w:t>
            </w: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641D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Item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D7597" w14:textId="77777777" w:rsidR="00522B2D" w:rsidRPr="00567ACE" w:rsidRDefault="00522B2D" w:rsidP="00E350AE">
            <w:pPr>
              <w:spacing w:line="232" w:lineRule="exact"/>
              <w:ind w:left="140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Limit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</w:tr>
      <w:tr w:rsidR="00522B2D" w:rsidRPr="00567ACE" w14:paraId="7A0550E9" w14:textId="77777777" w:rsidTr="00E350AE">
        <w:trPr>
          <w:trHeight w:hRule="exact" w:val="266"/>
        </w:trPr>
        <w:tc>
          <w:tcPr>
            <w:tcW w:w="267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9B46BE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AE0D" w14:textId="77777777" w:rsidR="00522B2D" w:rsidRPr="00567ACE" w:rsidRDefault="00522B2D" w:rsidP="00E350AE">
            <w:pPr>
              <w:tabs>
                <w:tab w:val="left" w:pos="820"/>
              </w:tabs>
              <w:spacing w:line="247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  <w:spacing w:val="-1"/>
                <w:position w:val="1"/>
              </w:rPr>
              <w:t>a</w:t>
            </w:r>
            <w:r w:rsidRPr="00567ACE">
              <w:rPr>
                <w:rFonts w:ascii="Bookman Old Style" w:eastAsia="Garamond" w:hAnsi="Bookman Old Style" w:cs="Garamond"/>
                <w:position w:val="1"/>
              </w:rPr>
              <w:t>)</w:t>
            </w:r>
            <w:r w:rsidRPr="00567ACE">
              <w:rPr>
                <w:rFonts w:ascii="Bookman Old Style" w:eastAsia="Garamond" w:hAnsi="Bookman Old Style" w:cs="Garamond"/>
                <w:position w:val="1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mage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306A" w14:textId="77777777" w:rsidR="00522B2D" w:rsidRPr="00567ACE" w:rsidRDefault="00522B2D" w:rsidP="00E350AE">
            <w:pPr>
              <w:spacing w:line="232" w:lineRule="exact"/>
              <w:ind w:left="1341" w:right="-20"/>
              <w:jc w:val="both"/>
              <w:rPr>
                <w:rFonts w:ascii="Bookman Old Style" w:eastAsia="Bookman Old Style" w:hAnsi="Bookman Old Style" w:cs="Bookman Old Style"/>
                <w:color w:val="C00000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20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color w:val="C00000"/>
                <w:sz w:val="20"/>
                <w:szCs w:val="20"/>
              </w:rPr>
              <w:t>-</w:t>
            </w:r>
          </w:p>
        </w:tc>
      </w:tr>
      <w:tr w:rsidR="00522B2D" w:rsidRPr="00567ACE" w14:paraId="773298AB" w14:textId="77777777" w:rsidTr="00E350AE">
        <w:trPr>
          <w:trHeight w:hRule="exact" w:val="302"/>
        </w:trPr>
        <w:tc>
          <w:tcPr>
            <w:tcW w:w="267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FDE4F8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5CE57" w14:textId="77777777" w:rsidR="00522B2D" w:rsidRPr="00567ACE" w:rsidRDefault="00522B2D" w:rsidP="00E350AE">
            <w:pPr>
              <w:spacing w:before="1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</w:rPr>
              <w:t xml:space="preserve">b)  </w:t>
            </w:r>
            <w:r w:rsidRPr="00567ACE">
              <w:rPr>
                <w:rFonts w:ascii="Bookman Old Style" w:eastAsia="Garamond" w:hAnsi="Bookman Old Style" w:cs="Garamond"/>
                <w:spacing w:val="18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9CE0D" w14:textId="77777777" w:rsidR="00522B2D" w:rsidRPr="00567ACE" w:rsidRDefault="00522B2D" w:rsidP="00E350AE">
            <w:pPr>
              <w:ind w:left="1576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522B2D" w:rsidRPr="00567ACE" w14:paraId="40C5C6E4" w14:textId="77777777" w:rsidTr="00E350AE">
        <w:trPr>
          <w:trHeight w:hRule="exact" w:val="742"/>
        </w:trPr>
        <w:tc>
          <w:tcPr>
            <w:tcW w:w="267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17D10E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E686" w14:textId="77777777" w:rsidR="00522B2D" w:rsidRPr="00567ACE" w:rsidRDefault="00522B2D" w:rsidP="00E350AE">
            <w:pPr>
              <w:tabs>
                <w:tab w:val="left" w:pos="820"/>
              </w:tabs>
              <w:spacing w:line="247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  <w:spacing w:val="-1"/>
                <w:position w:val="1"/>
              </w:rPr>
              <w:t>c</w:t>
            </w:r>
            <w:r w:rsidRPr="00567ACE">
              <w:rPr>
                <w:rFonts w:ascii="Bookman Old Style" w:eastAsia="Garamond" w:hAnsi="Bookman Old Style" w:cs="Garamond"/>
                <w:position w:val="1"/>
              </w:rPr>
              <w:t>)</w:t>
            </w:r>
            <w:r w:rsidRPr="00567ACE">
              <w:rPr>
                <w:rFonts w:ascii="Bookman Old Style" w:eastAsia="Garamond" w:hAnsi="Bookman Old Style" w:cs="Garamond"/>
                <w:position w:val="1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y</w:t>
            </w:r>
          </w:p>
          <w:p w14:paraId="42874D77" w14:textId="77777777" w:rsidR="00522B2D" w:rsidRPr="00567ACE" w:rsidRDefault="00522B2D" w:rsidP="00E350AE">
            <w:pPr>
              <w:tabs>
                <w:tab w:val="left" w:pos="1200"/>
              </w:tabs>
              <w:spacing w:line="238" w:lineRule="exact"/>
              <w:ind w:left="847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ne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5BB39D34" w14:textId="77777777" w:rsidR="00522B2D" w:rsidRPr="00567ACE" w:rsidRDefault="00522B2D" w:rsidP="00E350AE">
            <w:pPr>
              <w:tabs>
                <w:tab w:val="left" w:pos="1200"/>
              </w:tabs>
              <w:spacing w:line="246" w:lineRule="exact"/>
              <w:ind w:left="847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ent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BEF7" w14:textId="77777777" w:rsidR="00522B2D" w:rsidRPr="00567ACE" w:rsidRDefault="00522B2D" w:rsidP="00E350AE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4284D2DC" w14:textId="77777777" w:rsidR="00522B2D" w:rsidRPr="00567ACE" w:rsidRDefault="00522B2D" w:rsidP="00E350AE">
            <w:pPr>
              <w:ind w:left="1305" w:right="48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-</w:t>
            </w:r>
          </w:p>
          <w:p w14:paraId="7C9A268C" w14:textId="77777777" w:rsidR="00522B2D" w:rsidRPr="00567ACE" w:rsidRDefault="00522B2D" w:rsidP="00E350AE">
            <w:pPr>
              <w:ind w:left="1179" w:right="47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20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w w:val="99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-</w:t>
            </w:r>
          </w:p>
        </w:tc>
      </w:tr>
      <w:tr w:rsidR="00522B2D" w:rsidRPr="00567ACE" w14:paraId="0618DF36" w14:textId="77777777" w:rsidTr="00E350AE">
        <w:trPr>
          <w:trHeight w:hRule="exact" w:val="283"/>
        </w:trPr>
        <w:tc>
          <w:tcPr>
            <w:tcW w:w="267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6BE062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FB5A" w14:textId="77777777" w:rsidR="00522B2D" w:rsidRPr="00567ACE" w:rsidRDefault="00522B2D" w:rsidP="00E350AE">
            <w:pPr>
              <w:spacing w:line="247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  <w:position w:val="1"/>
              </w:rPr>
              <w:t xml:space="preserve">d)  </w:t>
            </w:r>
            <w:r w:rsidRPr="00567ACE">
              <w:rPr>
                <w:rFonts w:ascii="Bookman Old Style" w:eastAsia="Garamond" w:hAnsi="Bookman Old Style" w:cs="Garamond"/>
                <w:spacing w:val="20"/>
                <w:position w:val="1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Au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position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iz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Re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air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666F7" w14:textId="77777777" w:rsidR="00522B2D" w:rsidRPr="00567ACE" w:rsidRDefault="00522B2D" w:rsidP="00E350AE">
            <w:pPr>
              <w:spacing w:line="232" w:lineRule="exact"/>
              <w:ind w:left="165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522B2D" w:rsidRPr="00567ACE" w14:paraId="4709A603" w14:textId="77777777" w:rsidTr="00E350AE">
        <w:trPr>
          <w:trHeight w:hRule="exact" w:val="283"/>
        </w:trPr>
        <w:tc>
          <w:tcPr>
            <w:tcW w:w="267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37C70E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C0C8D" w14:textId="77777777" w:rsidR="00522B2D" w:rsidRPr="00567ACE" w:rsidRDefault="00522B2D" w:rsidP="00E350AE">
            <w:pPr>
              <w:tabs>
                <w:tab w:val="left" w:pos="820"/>
              </w:tabs>
              <w:spacing w:line="247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  <w:spacing w:val="-1"/>
                <w:position w:val="1"/>
              </w:rPr>
              <w:t>e</w:t>
            </w:r>
            <w:r w:rsidRPr="00567ACE">
              <w:rPr>
                <w:rFonts w:ascii="Bookman Old Style" w:eastAsia="Garamond" w:hAnsi="Bookman Old Style" w:cs="Garamond"/>
                <w:position w:val="1"/>
              </w:rPr>
              <w:t>)</w:t>
            </w:r>
            <w:r w:rsidRPr="00567ACE">
              <w:rPr>
                <w:rFonts w:ascii="Bookman Old Style" w:eastAsia="Garamond" w:hAnsi="Bookman Old Style" w:cs="Garamond"/>
                <w:position w:val="1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ical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ens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33FF" w14:textId="77777777" w:rsidR="00522B2D" w:rsidRPr="00567ACE" w:rsidRDefault="00494623" w:rsidP="00E350AE">
            <w:pPr>
              <w:spacing w:line="232" w:lineRule="exact"/>
              <w:ind w:left="165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3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522B2D" w:rsidRPr="00567ACE" w14:paraId="1D3E44E3" w14:textId="77777777" w:rsidTr="00E350AE">
        <w:trPr>
          <w:trHeight w:hRule="exact" w:val="252"/>
        </w:trPr>
        <w:tc>
          <w:tcPr>
            <w:tcW w:w="267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329BE7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CC74" w14:textId="77777777" w:rsidR="00522B2D" w:rsidRPr="00567ACE" w:rsidRDefault="00522B2D" w:rsidP="00E350AE">
            <w:pPr>
              <w:tabs>
                <w:tab w:val="left" w:pos="820"/>
              </w:tabs>
              <w:spacing w:before="1" w:line="239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  <w:spacing w:val="1"/>
              </w:rPr>
              <w:t>f</w:t>
            </w:r>
            <w:r w:rsidRPr="00567ACE">
              <w:rPr>
                <w:rFonts w:ascii="Bookman Old Style" w:eastAsia="Garamond" w:hAnsi="Bookman Old Style" w:cs="Garamond"/>
              </w:rPr>
              <w:t>)</w:t>
            </w:r>
            <w:r w:rsidRPr="00567ACE">
              <w:rPr>
                <w:rFonts w:ascii="Bookman Old Style" w:eastAsia="Garamond" w:hAnsi="Bookman Old Style" w:cs="Garamond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4852" w14:textId="77777777" w:rsidR="00522B2D" w:rsidRPr="00567ACE" w:rsidRDefault="00522B2D" w:rsidP="00E350AE">
            <w:pPr>
              <w:ind w:left="165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522B2D" w:rsidRPr="00567ACE" w14:paraId="18B4FCCE" w14:textId="77777777" w:rsidTr="00E350AE">
        <w:trPr>
          <w:trHeight w:hRule="exact" w:val="250"/>
        </w:trPr>
        <w:tc>
          <w:tcPr>
            <w:tcW w:w="267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E57CCC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9121" w14:textId="77777777" w:rsidR="00522B2D" w:rsidRPr="00567ACE" w:rsidRDefault="00522B2D" w:rsidP="00E350AE">
            <w:pPr>
              <w:spacing w:line="238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  <w:spacing w:val="-1"/>
              </w:rPr>
              <w:t>g</w:t>
            </w:r>
            <w:r w:rsidRPr="00567ACE">
              <w:rPr>
                <w:rFonts w:ascii="Bookman Old Style" w:eastAsia="Garamond" w:hAnsi="Bookman Old Style" w:cs="Garamond"/>
              </w:rPr>
              <w:t xml:space="preserve">)  </w:t>
            </w:r>
            <w:r w:rsidRPr="00567ACE">
              <w:rPr>
                <w:rFonts w:ascii="Bookman Old Style" w:eastAsia="Garamond" w:hAnsi="Bookman Old Style" w:cs="Garamond"/>
                <w:spacing w:val="32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1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4B92" w14:textId="77777777" w:rsidR="00522B2D" w:rsidRPr="00567ACE" w:rsidRDefault="00522B2D" w:rsidP="00E350AE">
            <w:pPr>
              <w:spacing w:line="232" w:lineRule="exact"/>
              <w:ind w:left="165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522B2D" w:rsidRPr="00567ACE" w14:paraId="63BEA5DA" w14:textId="77777777" w:rsidTr="00E350AE">
        <w:trPr>
          <w:trHeight w:hRule="exact" w:val="422"/>
        </w:trPr>
        <w:tc>
          <w:tcPr>
            <w:tcW w:w="26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195D" w14:textId="77777777" w:rsidR="00522B2D" w:rsidRPr="00567ACE" w:rsidRDefault="00522B2D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FD44" w14:textId="77777777" w:rsidR="00522B2D" w:rsidRPr="00567ACE" w:rsidRDefault="00522B2D" w:rsidP="00E350AE">
            <w:pPr>
              <w:spacing w:line="247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Garamond" w:hAnsi="Bookman Old Style" w:cs="Garamond"/>
                <w:position w:val="1"/>
              </w:rPr>
              <w:t xml:space="preserve">h)  </w:t>
            </w:r>
            <w:r w:rsidRPr="00567ACE">
              <w:rPr>
                <w:rFonts w:ascii="Bookman Old Style" w:eastAsia="Garamond" w:hAnsi="Bookman Old Style" w:cs="Garamond"/>
                <w:spacing w:val="18"/>
                <w:position w:val="1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Ra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1"/>
                <w:sz w:val="20"/>
                <w:szCs w:val="20"/>
              </w:rPr>
              <w:t>tt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position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lay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position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position w:val="1"/>
                <w:sz w:val="20"/>
                <w:szCs w:val="20"/>
              </w:rPr>
              <w:t>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1CE7" w14:textId="77777777" w:rsidR="00522B2D" w:rsidRPr="00567ACE" w:rsidRDefault="00522B2D" w:rsidP="00E350AE">
            <w:pPr>
              <w:spacing w:line="232" w:lineRule="exact"/>
              <w:ind w:left="164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522B2D" w:rsidRPr="00567ACE" w14:paraId="05D3642C" w14:textId="77777777" w:rsidTr="00E350AE">
        <w:trPr>
          <w:trHeight w:hRule="exact" w:val="916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9788" w14:textId="77777777" w:rsidR="00522B2D" w:rsidRPr="00567ACE" w:rsidRDefault="00522B2D" w:rsidP="00E350AE">
            <w:pPr>
              <w:spacing w:line="233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6CDAEF21" w14:textId="77777777" w:rsidR="00522B2D" w:rsidRPr="00567ACE" w:rsidRDefault="00522B2D" w:rsidP="00E350AE">
            <w:pPr>
              <w:spacing w:line="233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GEOG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</w:p>
          <w:p w14:paraId="2614C412" w14:textId="77777777" w:rsidR="00522B2D" w:rsidRPr="00567ACE" w:rsidRDefault="00522B2D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</w:p>
        </w:tc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9C6B" w14:textId="77777777" w:rsidR="00522B2D" w:rsidRPr="00567ACE" w:rsidRDefault="00522B2D" w:rsidP="00E350AE">
            <w:pPr>
              <w:spacing w:line="233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302758FD" w14:textId="77777777" w:rsidR="00522B2D" w:rsidRPr="00567ACE" w:rsidRDefault="00522B2D" w:rsidP="00E350AE">
            <w:pPr>
              <w:spacing w:line="233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East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ct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eing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Ke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ya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wn</w:t>
            </w:r>
          </w:p>
          <w:p w14:paraId="708DAA83" w14:textId="77777777" w:rsidR="00522B2D" w:rsidRPr="00567ACE" w:rsidRDefault="00D857D9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Damage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cla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ms.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OM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ly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lia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i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claim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</w:p>
        </w:tc>
      </w:tr>
      <w:tr w:rsidR="00522B2D" w:rsidRPr="00567ACE" w14:paraId="6FE4428B" w14:textId="77777777" w:rsidTr="00E350AE">
        <w:trPr>
          <w:trHeight w:hRule="exact" w:val="866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93C6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0C4FD7B8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TO</w:t>
            </w:r>
          </w:p>
          <w:p w14:paraId="6E135794" w14:textId="77777777" w:rsidR="00522B2D" w:rsidRPr="00567ACE" w:rsidRDefault="00522B2D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</w:tc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A945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4851BA78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cial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</w:p>
          <w:p w14:paraId="026B77EC" w14:textId="77777777" w:rsidR="00522B2D" w:rsidRPr="00567ACE" w:rsidRDefault="00522B2D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’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</w:tc>
      </w:tr>
      <w:tr w:rsidR="00522B2D" w:rsidRPr="00567ACE" w14:paraId="1B0A25AD" w14:textId="77777777" w:rsidTr="00E350AE">
        <w:trPr>
          <w:trHeight w:hRule="exact" w:val="3495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B5FA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</w:pPr>
          </w:p>
          <w:p w14:paraId="1526FC62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F6CC" w14:textId="77777777" w:rsidR="00522B2D" w:rsidRPr="00567ACE" w:rsidRDefault="00522B2D" w:rsidP="00E350AE">
            <w:pPr>
              <w:tabs>
                <w:tab w:val="left" w:pos="820"/>
              </w:tabs>
              <w:spacing w:line="247" w:lineRule="exact"/>
              <w:ind w:left="463" w:right="-20"/>
              <w:jc w:val="both"/>
              <w:rPr>
                <w:rFonts w:ascii="Bookman Old Style" w:eastAsia="Symbol" w:hAnsi="Bookman Old Style" w:cs="Symbol"/>
                <w:sz w:val="20"/>
                <w:szCs w:val="20"/>
              </w:rPr>
            </w:pPr>
          </w:p>
          <w:p w14:paraId="6D84B69D" w14:textId="77777777" w:rsidR="00522B2D" w:rsidRPr="00567ACE" w:rsidRDefault="00522B2D" w:rsidP="00E350AE">
            <w:pPr>
              <w:tabs>
                <w:tab w:val="left" w:pos="820"/>
              </w:tabs>
              <w:spacing w:line="247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  <w:t>Own damage</w:t>
            </w:r>
            <w:r w:rsidRPr="00567ACE">
              <w:rPr>
                <w:rFonts w:ascii="Bookman Old Style" w:hAnsi="Bookman Old Style"/>
                <w:color w:val="FF0000"/>
                <w:sz w:val="20"/>
                <w:szCs w:val="20"/>
              </w:rPr>
              <w:t xml:space="preserve">/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ial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175EA251" w14:textId="77777777" w:rsidR="00522B2D" w:rsidRPr="00567ACE" w:rsidRDefault="00522B2D" w:rsidP="00E350AE">
            <w:pPr>
              <w:tabs>
                <w:tab w:val="left" w:pos="820"/>
              </w:tabs>
              <w:spacing w:line="247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    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s. </w:t>
            </w:r>
            <w:r w:rsidR="00977CA6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15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-,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2485CBE1" w14:textId="77777777" w:rsidR="00522B2D" w:rsidRPr="00567ACE" w:rsidRDefault="00522B2D" w:rsidP="00E350AE">
            <w:pPr>
              <w:tabs>
                <w:tab w:val="left" w:pos="820"/>
              </w:tabs>
              <w:spacing w:before="18" w:line="232" w:lineRule="exact"/>
              <w:ind w:left="823" w:right="764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10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 mi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5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3BEB3108" w14:textId="77777777" w:rsidR="00522B2D" w:rsidRPr="00567ACE" w:rsidRDefault="00522B2D" w:rsidP="00E350AE">
            <w:pPr>
              <w:tabs>
                <w:tab w:val="left" w:pos="820"/>
              </w:tabs>
              <w:spacing w:before="15" w:line="232" w:lineRule="exact"/>
              <w:ind w:left="823" w:right="357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 mi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5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48C4E5E2" w14:textId="77777777" w:rsidR="00522B2D" w:rsidRPr="00567ACE" w:rsidRDefault="00522B2D" w:rsidP="00E350AE">
            <w:pPr>
              <w:tabs>
                <w:tab w:val="left" w:pos="820"/>
              </w:tabs>
              <w:spacing w:before="17" w:line="232" w:lineRule="exact"/>
              <w:ind w:left="823" w:right="913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 mi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5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44B3F11C" w14:textId="77777777" w:rsidR="00522B2D" w:rsidRPr="00567ACE" w:rsidRDefault="00522B2D" w:rsidP="00E350AE">
            <w:pPr>
              <w:tabs>
                <w:tab w:val="left" w:pos="820"/>
                <w:tab w:val="left" w:pos="3700"/>
              </w:tabs>
              <w:spacing w:before="2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  <w:t xml:space="preserve">- 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</w:p>
          <w:p w14:paraId="46358920" w14:textId="77777777" w:rsidR="00522B2D" w:rsidRPr="00567ACE" w:rsidRDefault="00522B2D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7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,5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4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0EDA752F" w14:textId="77777777" w:rsidR="00522B2D" w:rsidRPr="00567ACE" w:rsidRDefault="00522B2D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ng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shs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(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</w:p>
          <w:p w14:paraId="6DCE3668" w14:textId="77777777" w:rsidR="00522B2D" w:rsidRPr="00567ACE" w:rsidRDefault="00522B2D" w:rsidP="00E350AE">
            <w:pPr>
              <w:spacing w:line="233" w:lineRule="exact"/>
              <w:ind w:left="82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21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yea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</w:p>
        </w:tc>
      </w:tr>
    </w:tbl>
    <w:p w14:paraId="6F5414EB" w14:textId="77777777" w:rsidR="00522B2D" w:rsidRPr="00567ACE" w:rsidRDefault="00522B2D" w:rsidP="00522B2D">
      <w:pPr>
        <w:jc w:val="both"/>
        <w:rPr>
          <w:rFonts w:ascii="Bookman Old Style" w:hAnsi="Bookman Old Style"/>
        </w:rPr>
        <w:sectPr w:rsidR="00522B2D" w:rsidRPr="00567ACE" w:rsidSect="00E350AE">
          <w:pgSz w:w="12240" w:h="15840"/>
          <w:pgMar w:top="1134" w:right="1134" w:bottom="1134" w:left="1134" w:header="0" w:footer="680" w:gutter="0"/>
          <w:cols w:space="720"/>
        </w:sectPr>
      </w:pPr>
    </w:p>
    <w:p w14:paraId="07B3689F" w14:textId="77777777" w:rsidR="00522B2D" w:rsidRPr="00567ACE" w:rsidRDefault="00522B2D" w:rsidP="00522B2D">
      <w:pPr>
        <w:spacing w:before="9" w:line="90" w:lineRule="exact"/>
        <w:jc w:val="both"/>
        <w:rPr>
          <w:rFonts w:ascii="Bookman Old Style" w:hAnsi="Bookman Old Style"/>
          <w:sz w:val="9"/>
          <w:szCs w:val="9"/>
        </w:rPr>
      </w:pPr>
    </w:p>
    <w:tbl>
      <w:tblPr>
        <w:tblW w:w="9451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9"/>
        <w:gridCol w:w="6772"/>
      </w:tblGrid>
      <w:tr w:rsidR="00522B2D" w:rsidRPr="00567ACE" w14:paraId="7911A639" w14:textId="77777777" w:rsidTr="00E350AE">
        <w:trPr>
          <w:trHeight w:hRule="exact" w:val="4734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48F2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7A1833B1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S/</w:t>
            </w:r>
          </w:p>
          <w:p w14:paraId="0D840DF5" w14:textId="77777777" w:rsidR="00522B2D" w:rsidRPr="00567ACE" w:rsidRDefault="00522B2D" w:rsidP="00E350AE">
            <w:pPr>
              <w:spacing w:before="1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S: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1ED6" w14:textId="77777777" w:rsidR="00522B2D" w:rsidRPr="00567ACE" w:rsidRDefault="00522B2D" w:rsidP="00E350AE">
            <w:pPr>
              <w:spacing w:line="244" w:lineRule="exact"/>
              <w:ind w:left="669" w:right="-20"/>
              <w:jc w:val="both"/>
              <w:rPr>
                <w:rFonts w:ascii="Bookman Old Style" w:eastAsia="Symbol" w:hAnsi="Bookman Old Style" w:cs="Symbol"/>
                <w:sz w:val="20"/>
                <w:szCs w:val="20"/>
              </w:rPr>
            </w:pPr>
          </w:p>
          <w:p w14:paraId="1E63BF60" w14:textId="77777777" w:rsidR="00522B2D" w:rsidRPr="00567ACE" w:rsidRDefault="00522B2D" w:rsidP="00E350AE">
            <w:pPr>
              <w:spacing w:line="244" w:lineRule="exact"/>
              <w:ind w:left="669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ncl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legal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neg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igence</w:t>
            </w:r>
          </w:p>
          <w:p w14:paraId="73B19239" w14:textId="77777777" w:rsidR="00522B2D" w:rsidRPr="00567ACE" w:rsidRDefault="00522B2D" w:rsidP="00E350AE">
            <w:pPr>
              <w:spacing w:before="54" w:line="232" w:lineRule="exact"/>
              <w:ind w:left="669" w:right="72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ncl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hq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her 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  <w:p w14:paraId="7E43986D" w14:textId="77777777" w:rsidR="00522B2D" w:rsidRPr="00567ACE" w:rsidRDefault="00522B2D" w:rsidP="00E350AE">
            <w:pPr>
              <w:spacing w:line="247" w:lineRule="exact"/>
              <w:ind w:left="669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ncl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lst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</w:p>
          <w:p w14:paraId="023B9A64" w14:textId="77777777" w:rsidR="00522B2D" w:rsidRPr="00567ACE" w:rsidRDefault="00522B2D" w:rsidP="00E350AE">
            <w:pPr>
              <w:spacing w:before="33" w:line="275" w:lineRule="auto"/>
              <w:ind w:left="669" w:right="41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ncl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no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ct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t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laming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</w:p>
          <w:p w14:paraId="439EAD7E" w14:textId="77777777" w:rsidR="00522B2D" w:rsidRPr="00567ACE" w:rsidRDefault="00522B2D" w:rsidP="00E350AE">
            <w:pPr>
              <w:spacing w:before="3" w:line="273" w:lineRule="auto"/>
              <w:ind w:left="669" w:right="82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ncl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emni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ns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sing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as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</w:p>
          <w:p w14:paraId="39729956" w14:textId="77777777" w:rsidR="00522B2D" w:rsidRPr="00567ACE" w:rsidRDefault="00522B2D" w:rsidP="00E350AE">
            <w:pPr>
              <w:spacing w:before="7"/>
              <w:ind w:left="669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ncl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7C714B8F" w14:textId="77777777" w:rsidR="00522B2D" w:rsidRPr="00567ACE" w:rsidRDefault="00522B2D" w:rsidP="00E350AE">
            <w:pPr>
              <w:spacing w:line="245" w:lineRule="exact"/>
              <w:ind w:left="669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3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4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lla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</w:t>
            </w:r>
          </w:p>
          <w:p w14:paraId="216CAC8E" w14:textId="77777777" w:rsidR="00522B2D" w:rsidRPr="00567ACE" w:rsidRDefault="00522B2D" w:rsidP="00E350AE">
            <w:pPr>
              <w:spacing w:before="38"/>
              <w:ind w:left="669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ob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  <w:p w14:paraId="612483F3" w14:textId="77777777" w:rsidR="00522B2D" w:rsidRPr="00567ACE" w:rsidRDefault="00522B2D" w:rsidP="00E350AE">
            <w:pPr>
              <w:ind w:left="669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ub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hs</w:t>
            </w:r>
          </w:p>
          <w:p w14:paraId="50E6DC3D" w14:textId="77777777" w:rsidR="00522B2D" w:rsidRPr="00567ACE" w:rsidRDefault="00522B2D" w:rsidP="00E350AE">
            <w:pPr>
              <w:ind w:left="669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 any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licens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iz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</w:p>
          <w:p w14:paraId="439BFDA1" w14:textId="77777777" w:rsidR="00522B2D" w:rsidRPr="00567ACE" w:rsidRDefault="00522B2D" w:rsidP="00E350AE">
            <w:pPr>
              <w:spacing w:before="16" w:line="232" w:lineRule="exact"/>
              <w:ind w:left="669" w:right="19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-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n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win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 </w:t>
            </w:r>
            <w:r w:rsidRPr="00567ACE">
              <w:rPr>
                <w:rFonts w:ascii="Bookman Old Style" w:eastAsia="Bookman Old Style" w:hAnsi="Bookman Old Style" w:cs="Bookman Old Style"/>
                <w:spacing w:val="5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mni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  <w:p w14:paraId="525DF1CA" w14:textId="77777777" w:rsidR="00522B2D" w:rsidRPr="00567ACE" w:rsidRDefault="00522B2D" w:rsidP="00E350AE">
            <w:pPr>
              <w:spacing w:before="16" w:line="232" w:lineRule="exact"/>
              <w:ind w:left="669" w:right="19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522B2D" w:rsidRPr="00567ACE" w14:paraId="3CE30452" w14:textId="77777777" w:rsidTr="00E350AE">
        <w:trPr>
          <w:trHeight w:hRule="exact" w:val="1560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2E2BA" w14:textId="77777777" w:rsidR="00522B2D" w:rsidRPr="00567ACE" w:rsidRDefault="00522B2D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</w:pPr>
          </w:p>
          <w:p w14:paraId="1660C387" w14:textId="77777777" w:rsidR="00522B2D" w:rsidRPr="00567ACE" w:rsidRDefault="00522B2D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CLU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ION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D03C" w14:textId="77777777" w:rsidR="00522B2D" w:rsidRPr="00567ACE" w:rsidRDefault="00522B2D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  <w:p w14:paraId="59F65E7E" w14:textId="77777777" w:rsidR="00522B2D" w:rsidRPr="00567ACE" w:rsidRDefault="00522B2D" w:rsidP="00E41448">
            <w:pPr>
              <w:pStyle w:val="ListParagraph"/>
              <w:numPr>
                <w:ilvl w:val="0"/>
                <w:numId w:val="13"/>
              </w:numPr>
              <w:tabs>
                <w:tab w:val="left" w:pos="460"/>
              </w:tabs>
              <w:autoSpaceDE/>
              <w:autoSpaceDN/>
              <w:spacing w:before="2"/>
              <w:ind w:right="-20"/>
              <w:contextualSpacing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ox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B93F9AA" w14:textId="77777777" w:rsidR="00522B2D" w:rsidRPr="00567ACE" w:rsidRDefault="00522B2D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Nuc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6DDCC31" w14:textId="77777777" w:rsidR="00522B2D" w:rsidRPr="00567ACE" w:rsidRDefault="00522B2D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15EF610D" w14:textId="77777777" w:rsidR="00522B2D" w:rsidRPr="00567ACE" w:rsidRDefault="00522B2D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llyi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</w:p>
          <w:p w14:paraId="1B6ADCC2" w14:textId="77777777" w:rsidR="00522B2D" w:rsidRPr="00567ACE" w:rsidRDefault="00522B2D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6DA3B852" w14:textId="77777777" w:rsidR="00522B2D" w:rsidRPr="00567ACE" w:rsidRDefault="00522B2D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522B2D" w:rsidRPr="00567ACE" w14:paraId="7C3946B1" w14:textId="77777777" w:rsidTr="009403AA">
        <w:trPr>
          <w:trHeight w:hRule="exact" w:val="2964"/>
        </w:trPr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923B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</w:pPr>
          </w:p>
          <w:p w14:paraId="11DBD67A" w14:textId="77777777" w:rsidR="00522B2D" w:rsidRPr="00567ACE" w:rsidRDefault="00522B2D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AF4F" w14:textId="77777777" w:rsidR="00522B2D" w:rsidRPr="00567ACE" w:rsidRDefault="00522B2D" w:rsidP="00E350AE">
            <w:pPr>
              <w:spacing w:line="232" w:lineRule="exact"/>
              <w:ind w:left="103" w:right="5127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09B52AE4" w14:textId="77777777" w:rsidR="00522B2D" w:rsidRPr="00567ACE" w:rsidRDefault="00522B2D" w:rsidP="00E350AE">
            <w:pPr>
              <w:spacing w:line="232" w:lineRule="exact"/>
              <w:ind w:left="103" w:right="5127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</w:p>
          <w:p w14:paraId="063B215B" w14:textId="77777777" w:rsidR="009403AA" w:rsidRPr="00567ACE" w:rsidRDefault="00522B2D" w:rsidP="00E350AE">
            <w:pPr>
              <w:spacing w:before="1" w:line="239" w:lineRule="auto"/>
              <w:ind w:left="103" w:right="659"/>
              <w:jc w:val="both"/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983E3C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Basic rate 3.5</w:t>
            </w:r>
            <w:r w:rsidR="009403AA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</w:p>
          <w:p w14:paraId="257B6033" w14:textId="77777777" w:rsidR="009403AA" w:rsidRPr="00567ACE" w:rsidRDefault="009403AA" w:rsidP="009403AA">
            <w:pPr>
              <w:spacing w:before="1" w:line="233" w:lineRule="exact"/>
              <w:ind w:left="103" w:right="237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>-</w:t>
            </w:r>
            <w:r w:rsidR="0095006A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Excess protector-0.25%  Min 2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="0095006A">
              <w:rPr>
                <w:rFonts w:ascii="Bookman Old Style" w:eastAsia="Bookman Old Style" w:hAnsi="Bookman Old Style" w:cs="Bookman Old Style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00/-</w:t>
            </w:r>
          </w:p>
          <w:p w14:paraId="09264A97" w14:textId="77777777" w:rsidR="009403AA" w:rsidRPr="00567ACE" w:rsidRDefault="009403AA" w:rsidP="009403AA">
            <w:pPr>
              <w:spacing w:before="1" w:line="239" w:lineRule="auto"/>
              <w:ind w:left="103" w:right="659"/>
              <w:jc w:val="both"/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Pol</w:t>
            </w:r>
            <w:r w:rsidR="0095006A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itical violence-0.25%    Min 2,5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00/-</w:t>
            </w:r>
          </w:p>
          <w:p w14:paraId="1D082FF7" w14:textId="77777777" w:rsidR="009403AA" w:rsidRPr="00567ACE" w:rsidRDefault="009403AA" w:rsidP="009403AA">
            <w:pPr>
              <w:ind w:left="103" w:right="2982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5E24D78B" w14:textId="77777777" w:rsidR="009403AA" w:rsidRPr="00567ACE" w:rsidRDefault="009403AA" w:rsidP="009403AA">
            <w:pPr>
              <w:ind w:left="103" w:right="2982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-Fle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(3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s) 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3.25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 (PVT Excess protector inclusive)</w:t>
            </w:r>
          </w:p>
          <w:p w14:paraId="466DCDE8" w14:textId="77777777" w:rsidR="009403AA" w:rsidRPr="00567ACE" w:rsidRDefault="009403AA" w:rsidP="00E350AE">
            <w:pPr>
              <w:spacing w:before="1" w:line="239" w:lineRule="auto"/>
              <w:ind w:left="103" w:right="659"/>
              <w:jc w:val="both"/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</w:pPr>
          </w:p>
          <w:p w14:paraId="7D811206" w14:textId="77777777" w:rsidR="00522B2D" w:rsidRPr="00567ACE" w:rsidRDefault="00C34196" w:rsidP="00E350AE">
            <w:pPr>
              <w:spacing w:before="1" w:line="239" w:lineRule="auto"/>
              <w:ind w:left="103" w:right="659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-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mi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m: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Ks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15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,00</w:t>
            </w:r>
            <w:r w:rsidR="00522B2D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522B2D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/-</w:t>
            </w:r>
          </w:p>
          <w:p w14:paraId="5B9D5ABA" w14:textId="77777777" w:rsidR="00522B2D" w:rsidRPr="00567ACE" w:rsidRDefault="00522B2D" w:rsidP="009403AA">
            <w:pPr>
              <w:ind w:left="103" w:right="2988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3EAE76CD" w14:textId="77777777" w:rsidR="00522B2D" w:rsidRPr="00567ACE" w:rsidRDefault="00522B2D" w:rsidP="00E350AE">
            <w:pPr>
              <w:spacing w:before="1" w:line="233" w:lineRule="exact"/>
              <w:ind w:left="103" w:right="237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="00F7145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O                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  </w:t>
            </w:r>
            <w:r w:rsidRPr="00567ACE">
              <w:rPr>
                <w:rFonts w:ascii="Bookman Old Style" w:eastAsia="Bookman Old Style" w:hAnsi="Bookman Old Style" w:cs="Bookman Old Style"/>
                <w:spacing w:val="6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F7145E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K</w:t>
            </w:r>
            <w:r w:rsidR="00F7145E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shs</w:t>
            </w:r>
            <w:r w:rsidR="00F7145E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.</w:t>
            </w:r>
            <w:r w:rsidR="00F7145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4,560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/=</w:t>
            </w:r>
          </w:p>
          <w:p w14:paraId="46105929" w14:textId="77777777" w:rsidR="00522B2D" w:rsidRPr="00567ACE" w:rsidRDefault="00522B2D" w:rsidP="00E350AE">
            <w:pPr>
              <w:spacing w:before="1" w:line="233" w:lineRule="exact"/>
              <w:ind w:left="103" w:right="237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3C59FB79" w14:textId="77777777" w:rsidR="00F85816" w:rsidRPr="00567ACE" w:rsidRDefault="00F85816">
      <w:pPr>
        <w:rPr>
          <w:rFonts w:ascii="Bookman Old Style" w:hAnsi="Bookman Old Style"/>
          <w:color w:val="000000" w:themeColor="text1"/>
          <w:sz w:val="24"/>
          <w:szCs w:val="24"/>
        </w:rPr>
        <w:sectPr w:rsidR="00F85816" w:rsidRPr="00567ACE">
          <w:pgSz w:w="11910" w:h="16850"/>
          <w:pgMar w:top="1440" w:right="1500" w:bottom="920" w:left="1320" w:header="0" w:footer="726" w:gutter="0"/>
          <w:cols w:space="720"/>
        </w:sectPr>
      </w:pPr>
    </w:p>
    <w:p w14:paraId="63111E82" w14:textId="77777777" w:rsidR="00F85816" w:rsidRPr="00FF6A47" w:rsidRDefault="00A77D93" w:rsidP="00E41448">
      <w:pPr>
        <w:pStyle w:val="ListParagraph"/>
        <w:numPr>
          <w:ilvl w:val="0"/>
          <w:numId w:val="16"/>
        </w:numPr>
        <w:tabs>
          <w:tab w:val="left" w:pos="781"/>
        </w:tabs>
        <w:spacing w:before="167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  <w:r w:rsidRPr="00FF6A47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lastRenderedPageBreak/>
        <w:t>M</w:t>
      </w:r>
      <w:r w:rsidR="009C6941" w:rsidRPr="00FF6A47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>OTOR COMMERCIAL</w:t>
      </w:r>
    </w:p>
    <w:p w14:paraId="22CC3AFE" w14:textId="77777777" w:rsidR="00FF6A47" w:rsidRPr="00FF6A47" w:rsidRDefault="00FF6A47" w:rsidP="00FF6A47">
      <w:pPr>
        <w:pStyle w:val="ListParagraph"/>
        <w:tabs>
          <w:tab w:val="left" w:pos="781"/>
        </w:tabs>
        <w:spacing w:before="167"/>
        <w:ind w:left="640" w:firstLine="0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4237"/>
        <w:gridCol w:w="2549"/>
      </w:tblGrid>
      <w:tr w:rsidR="00C34196" w:rsidRPr="00567ACE" w14:paraId="0A065ABC" w14:textId="77777777" w:rsidTr="00F766BA">
        <w:trPr>
          <w:trHeight w:hRule="exact" w:val="532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ECFB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RISK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1054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MME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F766BA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/OWN GOODS</w:t>
            </w:r>
          </w:p>
        </w:tc>
      </w:tr>
      <w:tr w:rsidR="00C34196" w:rsidRPr="00567ACE" w14:paraId="4282DCC0" w14:textId="77777777" w:rsidTr="00E350AE">
        <w:trPr>
          <w:trHeight w:hRule="exact" w:val="245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8735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DCD6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C34196" w:rsidRPr="00567ACE" w14:paraId="6B3F235F" w14:textId="77777777" w:rsidTr="00E350AE">
        <w:trPr>
          <w:trHeight w:hRule="exact" w:val="2172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97E1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SUMMA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5C52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lt</w:t>
            </w:r>
          </w:p>
          <w:p w14:paraId="6A887780" w14:textId="77777777" w:rsidR="00C34196" w:rsidRPr="00567ACE" w:rsidRDefault="00C34196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f: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105D4ECE" w14:textId="77777777" w:rsidR="00C34196" w:rsidRPr="00567ACE" w:rsidRDefault="00C34196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4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ng</w:t>
            </w:r>
          </w:p>
          <w:p w14:paraId="66A4FE7D" w14:textId="77777777" w:rsidR="00C34196" w:rsidRPr="00567ACE" w:rsidRDefault="00C34196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e,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alici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  <w:p w14:paraId="62C3F074" w14:textId="77777777" w:rsidR="00C34196" w:rsidRPr="00567ACE" w:rsidRDefault="00C34196" w:rsidP="00E350AE">
            <w:pPr>
              <w:tabs>
                <w:tab w:val="left" w:pos="820"/>
              </w:tabs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</w:p>
          <w:p w14:paraId="11EC7353" w14:textId="77777777" w:rsidR="00C34196" w:rsidRPr="00567ACE" w:rsidRDefault="00C34196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  <w:p w14:paraId="3711012F" w14:textId="77777777" w:rsidR="00C34196" w:rsidRPr="00567ACE" w:rsidRDefault="00C34196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ies.</w:t>
            </w:r>
          </w:p>
          <w:p w14:paraId="22672D3C" w14:textId="77777777" w:rsidR="00C34196" w:rsidRPr="00567ACE" w:rsidRDefault="00C34196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 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</w:tc>
      </w:tr>
      <w:tr w:rsidR="00C34196" w:rsidRPr="00567ACE" w14:paraId="2270FA4C" w14:textId="77777777" w:rsidTr="00E350AE">
        <w:trPr>
          <w:trHeight w:hRule="exact" w:val="71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E5C6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6B47DD48" w14:textId="77777777" w:rsidR="00C34196" w:rsidRPr="00567ACE" w:rsidRDefault="00C34196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RED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F2D7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sive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 ve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time</w:t>
            </w:r>
          </w:p>
        </w:tc>
      </w:tr>
      <w:tr w:rsidR="00C34196" w:rsidRPr="00567ACE" w14:paraId="495DDB26" w14:textId="77777777" w:rsidTr="00E350AE">
        <w:trPr>
          <w:trHeight w:hRule="exact" w:val="252"/>
        </w:trPr>
        <w:tc>
          <w:tcPr>
            <w:tcW w:w="26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F076E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TY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EE4B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Item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52DD" w14:textId="77777777" w:rsidR="00C34196" w:rsidRPr="00567ACE" w:rsidRDefault="00C34196" w:rsidP="00E350AE">
            <w:pPr>
              <w:spacing w:line="232" w:lineRule="exact"/>
              <w:ind w:left="130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Limit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</w:tr>
      <w:tr w:rsidR="00C34196" w:rsidRPr="00567ACE" w14:paraId="3C1FF858" w14:textId="77777777" w:rsidTr="00E350AE">
        <w:trPr>
          <w:trHeight w:hRule="exact" w:val="266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AD2C2E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9F59" w14:textId="77777777" w:rsidR="00C34196" w:rsidRPr="00567ACE" w:rsidRDefault="00C34196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a) </w:t>
            </w:r>
            <w:r w:rsidRPr="00567ACE">
              <w:rPr>
                <w:rFonts w:ascii="Bookman Old Style" w:eastAsia="Bookman Old Style" w:hAnsi="Bookman Old Style" w:cs="Bookman Old Style"/>
                <w:spacing w:val="5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13D7" w14:textId="77777777" w:rsidR="00C34196" w:rsidRPr="00567ACE" w:rsidRDefault="00C34196" w:rsidP="00E350AE">
            <w:pPr>
              <w:spacing w:line="232" w:lineRule="exact"/>
              <w:ind w:left="124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20,0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color w:val="0070C0"/>
                <w:sz w:val="20"/>
                <w:szCs w:val="20"/>
              </w:rPr>
              <w:t>-</w:t>
            </w:r>
          </w:p>
        </w:tc>
      </w:tr>
      <w:tr w:rsidR="00C34196" w:rsidRPr="00567ACE" w14:paraId="25D12F51" w14:textId="77777777" w:rsidTr="00E350AE">
        <w:trPr>
          <w:trHeight w:hRule="exact" w:val="302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872E9F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5DC2" w14:textId="77777777" w:rsidR="00C34196" w:rsidRPr="00567ACE" w:rsidRDefault="00C34196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4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A6B4" w14:textId="77777777" w:rsidR="00C34196" w:rsidRPr="00567ACE" w:rsidRDefault="00C34196" w:rsidP="00E350AE">
            <w:pPr>
              <w:spacing w:line="232" w:lineRule="exact"/>
              <w:ind w:left="1476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C34196" w:rsidRPr="00567ACE" w14:paraId="41563486" w14:textId="77777777" w:rsidTr="00E350AE">
        <w:trPr>
          <w:trHeight w:hRule="exact" w:val="739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110DCA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F6A4" w14:textId="77777777" w:rsidR="00C34196" w:rsidRPr="00567ACE" w:rsidRDefault="00C34196" w:rsidP="00E350AE">
            <w:pPr>
              <w:spacing w:line="232" w:lineRule="exact"/>
              <w:ind w:left="495" w:right="145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c) 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y</w:t>
            </w:r>
          </w:p>
          <w:p w14:paraId="08E4DFE0" w14:textId="77777777" w:rsidR="00C34196" w:rsidRPr="00567ACE" w:rsidRDefault="00C34196" w:rsidP="00E350AE">
            <w:pPr>
              <w:tabs>
                <w:tab w:val="left" w:pos="1200"/>
              </w:tabs>
              <w:spacing w:before="2"/>
              <w:ind w:left="847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ne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4F6D563D" w14:textId="77777777" w:rsidR="00C34196" w:rsidRPr="00567ACE" w:rsidRDefault="00C34196" w:rsidP="00E350AE">
            <w:pPr>
              <w:tabs>
                <w:tab w:val="left" w:pos="1160"/>
              </w:tabs>
              <w:spacing w:line="246" w:lineRule="exact"/>
              <w:ind w:left="812" w:right="159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ent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2F0A" w14:textId="77777777" w:rsidR="00C34196" w:rsidRPr="00567ACE" w:rsidRDefault="00C34196" w:rsidP="00E350AE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7323540B" w14:textId="77777777" w:rsidR="00C34196" w:rsidRPr="00567ACE" w:rsidRDefault="00C34196" w:rsidP="00E350AE">
            <w:pPr>
              <w:ind w:left="1204" w:right="48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5,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-</w:t>
            </w:r>
          </w:p>
          <w:p w14:paraId="2D5C19CA" w14:textId="77777777" w:rsidR="00C34196" w:rsidRPr="00567ACE" w:rsidRDefault="00C34196" w:rsidP="00E350AE">
            <w:pPr>
              <w:ind w:left="1079" w:right="47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20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w w:val="99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-</w:t>
            </w:r>
          </w:p>
        </w:tc>
      </w:tr>
      <w:tr w:rsidR="00C34196" w:rsidRPr="00567ACE" w14:paraId="3CDB3DB6" w14:textId="77777777" w:rsidTr="00E350AE">
        <w:trPr>
          <w:trHeight w:hRule="exact" w:val="283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29BFDD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4A32" w14:textId="77777777" w:rsidR="00C34196" w:rsidRPr="00567ACE" w:rsidRDefault="00C34196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4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50986" w14:textId="77777777" w:rsidR="00C34196" w:rsidRPr="00567ACE" w:rsidRDefault="00E570C5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C34196" w:rsidRPr="00567ACE" w14:paraId="31964B77" w14:textId="77777777" w:rsidTr="00E350AE">
        <w:trPr>
          <w:trHeight w:hRule="exact" w:val="286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DB3566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726F" w14:textId="77777777" w:rsidR="00C34196" w:rsidRPr="00567ACE" w:rsidRDefault="00C34196" w:rsidP="00E350AE">
            <w:pPr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e) 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C0C6" w14:textId="77777777" w:rsidR="00C34196" w:rsidRPr="00567ACE" w:rsidRDefault="00E570C5" w:rsidP="00E350AE">
            <w:pPr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3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C34196" w:rsidRPr="00567ACE" w14:paraId="1CF85772" w14:textId="77777777" w:rsidTr="00E350AE">
        <w:trPr>
          <w:trHeight w:hRule="exact" w:val="250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DD9DE68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353D" w14:textId="77777777" w:rsidR="00C34196" w:rsidRPr="00567ACE" w:rsidRDefault="00C34196" w:rsidP="00E350AE">
            <w:pPr>
              <w:tabs>
                <w:tab w:val="left" w:pos="880"/>
              </w:tabs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4FEE" w14:textId="77777777" w:rsidR="00C34196" w:rsidRPr="00567ACE" w:rsidRDefault="00E570C5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C34196" w:rsidRPr="00567ACE" w14:paraId="08E8189B" w14:textId="77777777" w:rsidTr="00E350AE">
        <w:trPr>
          <w:trHeight w:hRule="exact" w:val="250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3F7F29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446C" w14:textId="77777777" w:rsidR="00C34196" w:rsidRPr="00567ACE" w:rsidRDefault="00C34196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g) </w:t>
            </w:r>
            <w:r w:rsidRPr="00567ACE">
              <w:rPr>
                <w:rFonts w:ascii="Bookman Old Style" w:eastAsia="Bookman Old Style" w:hAnsi="Bookman Old Style" w:cs="Bookman Old Style"/>
                <w:spacing w:val="6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1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DF3F" w14:textId="77777777" w:rsidR="00C34196" w:rsidRPr="00567ACE" w:rsidRDefault="00C34196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C34196" w:rsidRPr="00567ACE" w14:paraId="060D20EF" w14:textId="77777777" w:rsidTr="00E350AE">
        <w:trPr>
          <w:trHeight w:hRule="exact" w:val="668"/>
        </w:trPr>
        <w:tc>
          <w:tcPr>
            <w:tcW w:w="26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A5EF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A170" w14:textId="77777777" w:rsidR="00C34196" w:rsidRPr="00567ACE" w:rsidRDefault="00C34196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3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lay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F079" w14:textId="77777777" w:rsidR="00C34196" w:rsidRPr="00567ACE" w:rsidRDefault="00C34196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C34196" w:rsidRPr="00567ACE" w14:paraId="3273826D" w14:textId="77777777" w:rsidTr="00E350AE">
        <w:trPr>
          <w:trHeight w:hRule="exact" w:val="942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53589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GEOG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</w:p>
          <w:p w14:paraId="02D391E7" w14:textId="77777777" w:rsidR="00C34196" w:rsidRPr="00567ACE" w:rsidRDefault="00C34196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0930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ject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1C1A27BF" w14:textId="77777777" w:rsidR="00C34196" w:rsidRPr="00567ACE" w:rsidRDefault="0030303F" w:rsidP="00E350AE">
            <w:pPr>
              <w:ind w:left="103" w:right="29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Being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Ke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fo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o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g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clai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OM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 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ly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clai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ms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B: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d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no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</w:p>
        </w:tc>
      </w:tr>
      <w:tr w:rsidR="00C34196" w:rsidRPr="00567ACE" w14:paraId="2C78B87F" w14:textId="77777777" w:rsidTr="00E350AE">
        <w:trPr>
          <w:trHeight w:hRule="exact" w:val="573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5519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5279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</w:tc>
      </w:tr>
      <w:tr w:rsidR="00C34196" w:rsidRPr="00567ACE" w14:paraId="63D54918" w14:textId="77777777" w:rsidTr="00E350AE">
        <w:trPr>
          <w:trHeight w:hRule="exact" w:val="3119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BBBD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</w:p>
          <w:p w14:paraId="04110A75" w14:textId="77777777" w:rsidR="00C34196" w:rsidRPr="00567ACE" w:rsidRDefault="00C34196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DC99" w14:textId="77777777" w:rsidR="00C34196" w:rsidRPr="00567ACE" w:rsidRDefault="00C34196" w:rsidP="00E350AE">
            <w:pPr>
              <w:tabs>
                <w:tab w:val="left" w:pos="620"/>
              </w:tabs>
              <w:spacing w:before="18" w:line="245" w:lineRule="exact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position w:val="-1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position w:val="-1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mi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se</w:t>
            </w:r>
          </w:p>
          <w:p w14:paraId="2D7D8A40" w14:textId="77777777" w:rsidR="00C34196" w:rsidRPr="00567ACE" w:rsidRDefault="00C34196" w:rsidP="00E350AE">
            <w:pPr>
              <w:tabs>
                <w:tab w:val="left" w:pos="620"/>
              </w:tabs>
              <w:spacing w:before="31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  <w:p w14:paraId="442D7EF9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alici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</w:t>
            </w:r>
          </w:p>
          <w:p w14:paraId="206CDDC1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Ve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0B83F541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606484AB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ev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  <w:p w14:paraId="0B428DF5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134CB0D2" w14:textId="77777777" w:rsidR="00C34196" w:rsidRPr="00567ACE" w:rsidRDefault="00C34196" w:rsidP="00E350AE">
            <w:pPr>
              <w:tabs>
                <w:tab w:val="left" w:pos="620"/>
              </w:tabs>
              <w:spacing w:before="29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00282057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Un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ob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1E6D57FD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</w:tc>
      </w:tr>
    </w:tbl>
    <w:p w14:paraId="08621130" w14:textId="77777777" w:rsidR="00C34196" w:rsidRPr="00567ACE" w:rsidRDefault="00C34196" w:rsidP="00C34196">
      <w:pPr>
        <w:jc w:val="both"/>
        <w:rPr>
          <w:rFonts w:ascii="Bookman Old Style" w:hAnsi="Bookman Old Style"/>
        </w:rPr>
        <w:sectPr w:rsidR="00C34196" w:rsidRPr="00567ACE" w:rsidSect="00E350AE">
          <w:pgSz w:w="12240" w:h="15840"/>
          <w:pgMar w:top="1134" w:right="1134" w:bottom="1134" w:left="1134" w:header="0" w:footer="680" w:gutter="0"/>
          <w:cols w:space="720"/>
        </w:sectPr>
      </w:pPr>
    </w:p>
    <w:p w14:paraId="353A0E65" w14:textId="77777777" w:rsidR="00C34196" w:rsidRPr="00567ACE" w:rsidRDefault="00C34196" w:rsidP="00C34196">
      <w:pPr>
        <w:spacing w:before="9" w:line="90" w:lineRule="exact"/>
        <w:jc w:val="both"/>
        <w:rPr>
          <w:rFonts w:ascii="Bookman Old Style" w:hAnsi="Bookman Old Style"/>
          <w:sz w:val="9"/>
          <w:szCs w:val="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6786"/>
      </w:tblGrid>
      <w:tr w:rsidR="00C34196" w:rsidRPr="00567ACE" w14:paraId="3ACFA0D7" w14:textId="77777777" w:rsidTr="00E350AE">
        <w:trPr>
          <w:trHeight w:hRule="exact" w:val="1666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F5C3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304EEEBE" w14:textId="77777777" w:rsidR="00C34196" w:rsidRPr="00567ACE" w:rsidRDefault="00C34196" w:rsidP="00E350AE">
            <w:pPr>
              <w:spacing w:before="1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9ABA4" w14:textId="77777777" w:rsidR="00C34196" w:rsidRPr="00567ACE" w:rsidRDefault="00C34196" w:rsidP="00E350AE">
            <w:pPr>
              <w:tabs>
                <w:tab w:val="left" w:pos="620"/>
              </w:tabs>
              <w:spacing w:before="18" w:line="280" w:lineRule="auto"/>
              <w:ind w:left="638" w:right="428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n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win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mni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  <w:p w14:paraId="5CAA8A65" w14:textId="77777777" w:rsidR="00C34196" w:rsidRPr="00567ACE" w:rsidRDefault="00C34196" w:rsidP="00E350AE">
            <w:pPr>
              <w:tabs>
                <w:tab w:val="left" w:pos="620"/>
              </w:tabs>
              <w:spacing w:line="238" w:lineRule="exact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158C1A0A" w14:textId="77777777" w:rsidR="00C34196" w:rsidRPr="00567ACE" w:rsidRDefault="00C34196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</w:p>
        </w:tc>
      </w:tr>
      <w:tr w:rsidR="00C34196" w:rsidRPr="00567ACE" w14:paraId="194E1C82" w14:textId="77777777" w:rsidTr="00E350AE">
        <w:trPr>
          <w:trHeight w:hRule="exact" w:val="4851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1C37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CLU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ION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4816" w14:textId="77777777" w:rsidR="00C34196" w:rsidRPr="00567ACE" w:rsidRDefault="00C34196" w:rsidP="00E350AE">
            <w:pPr>
              <w:tabs>
                <w:tab w:val="left" w:pos="460"/>
              </w:tabs>
              <w:spacing w:before="1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Use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pu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so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F4F7996" w14:textId="77777777" w:rsidR="00C34196" w:rsidRPr="00567ACE" w:rsidRDefault="00C34196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</w:p>
          <w:p w14:paraId="06F86A9A" w14:textId="77777777" w:rsidR="00C34196" w:rsidRPr="00567ACE" w:rsidRDefault="00C34196" w:rsidP="00E350AE">
            <w:pPr>
              <w:tabs>
                <w:tab w:val="left" w:pos="460"/>
              </w:tabs>
              <w:spacing w:before="28" w:line="280" w:lineRule="auto"/>
              <w:ind w:left="463" w:right="288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5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eing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ed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031E5A22" w14:textId="77777777" w:rsidR="00C34196" w:rsidRPr="00567ACE" w:rsidRDefault="00C34196" w:rsidP="00E350AE">
            <w:pPr>
              <w:tabs>
                <w:tab w:val="left" w:pos="460"/>
              </w:tabs>
              <w:spacing w:line="238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ying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han</w:t>
            </w:r>
          </w:p>
          <w:p w14:paraId="3E748911" w14:textId="77777777" w:rsidR="00C34196" w:rsidRPr="00567ACE" w:rsidRDefault="00C34196" w:rsidP="00E350AE">
            <w:pPr>
              <w:spacing w:before="41"/>
              <w:ind w:left="428" w:right="434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iz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y</w:t>
            </w:r>
          </w:p>
          <w:p w14:paraId="17BB2C4B" w14:textId="77777777" w:rsidR="00C34196" w:rsidRPr="00567ACE" w:rsidRDefault="00C34196" w:rsidP="00E350AE">
            <w:pPr>
              <w:tabs>
                <w:tab w:val="left" w:pos="460"/>
              </w:tabs>
              <w:spacing w:before="28" w:line="280" w:lineRule="auto"/>
              <w:ind w:left="463" w:right="353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ising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ence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gs</w:t>
            </w:r>
          </w:p>
          <w:p w14:paraId="029EFEEF" w14:textId="77777777" w:rsidR="00C34196" w:rsidRPr="00567ACE" w:rsidRDefault="00C34196" w:rsidP="00E350AE">
            <w:pPr>
              <w:tabs>
                <w:tab w:val="left" w:pos="460"/>
              </w:tabs>
              <w:spacing w:line="238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ism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ically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  <w:p w14:paraId="28A6C774" w14:textId="77777777" w:rsidR="00C34196" w:rsidRPr="00567ACE" w:rsidRDefault="00C34196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laim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213E8290" w14:textId="77777777" w:rsidR="00C34196" w:rsidRPr="00567ACE" w:rsidRDefault="00C34196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76239B7C" w14:textId="77777777" w:rsidR="00C34196" w:rsidRPr="00567ACE" w:rsidRDefault="00C34196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Nuc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4F10E7B2" w14:textId="77777777" w:rsidR="00C34196" w:rsidRPr="00567ACE" w:rsidRDefault="00C34196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695770C" w14:textId="77777777" w:rsidR="00C34196" w:rsidRPr="00567ACE" w:rsidRDefault="00C34196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seque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ll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</w:p>
          <w:p w14:paraId="3F04E9F7" w14:textId="77777777" w:rsidR="00C34196" w:rsidRPr="00567ACE" w:rsidRDefault="00C34196" w:rsidP="00E350AE">
            <w:pPr>
              <w:tabs>
                <w:tab w:val="left" w:pos="460"/>
              </w:tabs>
              <w:spacing w:before="25" w:line="232" w:lineRule="exact"/>
              <w:ind w:left="463" w:right="758" w:hanging="360"/>
              <w:jc w:val="both"/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n</w:t>
            </w:r>
          </w:p>
          <w:p w14:paraId="3A908412" w14:textId="77777777" w:rsidR="00C34196" w:rsidRPr="00567ACE" w:rsidRDefault="00C34196" w:rsidP="00E41448">
            <w:pPr>
              <w:pStyle w:val="ListParagraph"/>
              <w:numPr>
                <w:ilvl w:val="0"/>
                <w:numId w:val="12"/>
              </w:numPr>
              <w:tabs>
                <w:tab w:val="left" w:pos="460"/>
              </w:tabs>
              <w:autoSpaceDE/>
              <w:autoSpaceDN/>
              <w:spacing w:before="25" w:line="232" w:lineRule="exact"/>
              <w:ind w:right="758"/>
              <w:contextualSpacing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w w:val="98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ox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ca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w w:val="98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18"/>
                <w:w w:val="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s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5276A20" w14:textId="77777777" w:rsidR="00C34196" w:rsidRPr="00567ACE" w:rsidRDefault="00C34196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Nuc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641F2151" w14:textId="77777777" w:rsidR="00C34196" w:rsidRPr="00567ACE" w:rsidRDefault="00C34196" w:rsidP="00E350AE">
            <w:pPr>
              <w:tabs>
                <w:tab w:val="left" w:pos="460"/>
              </w:tabs>
              <w:spacing w:line="246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</w:tr>
      <w:tr w:rsidR="00C34196" w:rsidRPr="00567ACE" w14:paraId="5861D798" w14:textId="77777777" w:rsidTr="00E350AE">
        <w:trPr>
          <w:trHeight w:hRule="exact" w:val="316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7945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484D" w14:textId="77777777" w:rsidR="00C34196" w:rsidRPr="00567ACE" w:rsidRDefault="00C34196" w:rsidP="00E350AE">
            <w:pPr>
              <w:tabs>
                <w:tab w:val="left" w:pos="460"/>
              </w:tabs>
              <w:spacing w:line="247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Da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197F6B98" w14:textId="77777777" w:rsidR="00C34196" w:rsidRPr="00567ACE" w:rsidRDefault="00C34196" w:rsidP="00E350AE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20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="00002044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</w:p>
          <w:p w14:paraId="484F73D8" w14:textId="77777777" w:rsidR="00C34196" w:rsidRPr="00567ACE" w:rsidRDefault="00C34196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nim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20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</w:t>
            </w:r>
          </w:p>
          <w:p w14:paraId="2B1C0634" w14:textId="77777777" w:rsidR="00C34196" w:rsidRPr="00567ACE" w:rsidRDefault="00C34196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10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6D26BF78" w14:textId="77777777" w:rsidR="00C34196" w:rsidRPr="00567ACE" w:rsidRDefault="00C34196" w:rsidP="00E350AE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20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028C62D9" w14:textId="77777777" w:rsidR="00C34196" w:rsidRPr="00567ACE" w:rsidRDefault="00C34196" w:rsidP="00E350AE">
            <w:pPr>
              <w:tabs>
                <w:tab w:val="left" w:pos="460"/>
              </w:tabs>
              <w:spacing w:before="18" w:line="232" w:lineRule="exact"/>
              <w:ind w:left="463" w:right="764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,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5EB8C2DF" w14:textId="77777777" w:rsidR="00C34196" w:rsidRPr="00567ACE" w:rsidRDefault="00C34196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5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7118CD03" w14:textId="77777777" w:rsidR="00C34196" w:rsidRPr="00567ACE" w:rsidRDefault="00C34196" w:rsidP="00E350AE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20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5F7DE16D" w14:textId="77777777" w:rsidR="00C34196" w:rsidRPr="00567ACE" w:rsidRDefault="00C34196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- 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</w:p>
          <w:p w14:paraId="7B3DFDD1" w14:textId="77777777" w:rsidR="00C34196" w:rsidRPr="00567ACE" w:rsidRDefault="00C34196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10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143F385C" w14:textId="77777777" w:rsidR="00C34196" w:rsidRPr="00567ACE" w:rsidRDefault="00C34196" w:rsidP="00E350AE">
            <w:pPr>
              <w:tabs>
                <w:tab w:val="left" w:pos="460"/>
              </w:tabs>
              <w:spacing w:before="15" w:line="232" w:lineRule="exact"/>
              <w:ind w:left="463" w:right="240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ng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7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,5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4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(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4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2 yea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s)</w:t>
            </w:r>
          </w:p>
        </w:tc>
      </w:tr>
      <w:tr w:rsidR="00C34196" w:rsidRPr="00567ACE" w14:paraId="54125C6E" w14:textId="77777777" w:rsidTr="00E350AE">
        <w:trPr>
          <w:trHeight w:hRule="exact" w:val="3063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C892" w14:textId="77777777" w:rsidR="00C34196" w:rsidRPr="00567ACE" w:rsidRDefault="00C34196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6786" w14:textId="77777777" w:rsidR="00C34196" w:rsidRPr="00567ACE" w:rsidRDefault="00C34196" w:rsidP="00E350AE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5A332E68" w14:textId="77777777" w:rsidR="008B45F9" w:rsidRDefault="008A62BF" w:rsidP="00E41448">
            <w:pPr>
              <w:pStyle w:val="ListParagraph"/>
              <w:numPr>
                <w:ilvl w:val="0"/>
                <w:numId w:val="14"/>
              </w:numPr>
              <w:ind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General Cartage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="008B45F9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4.5% </w:t>
            </w:r>
          </w:p>
          <w:p w14:paraId="36B75B65" w14:textId="725A39FF" w:rsidR="00C34196" w:rsidRDefault="001325A4" w:rsidP="00E41448">
            <w:pPr>
              <w:pStyle w:val="ListParagraph"/>
              <w:numPr>
                <w:ilvl w:val="0"/>
                <w:numId w:val="14"/>
              </w:numPr>
              <w:ind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Own goods  and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="008A62BF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4.</w:t>
            </w:r>
            <w:r w:rsidR="008B45F9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</w:p>
          <w:p w14:paraId="6EBC7CA0" w14:textId="017A1098" w:rsidR="001325A4" w:rsidRPr="00567ACE" w:rsidRDefault="001325A4" w:rsidP="001325A4">
            <w:pPr>
              <w:pStyle w:val="ListParagraph"/>
              <w:ind w:left="823" w:right="-20" w:firstLine="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(Min Premium </w:t>
            </w:r>
            <w:r w:rsidR="008B45F9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30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,000 basic)</w:t>
            </w:r>
          </w:p>
          <w:p w14:paraId="3339F1C2" w14:textId="77777777" w:rsidR="008A62BF" w:rsidRPr="00567ACE" w:rsidRDefault="008A62BF" w:rsidP="008A62BF">
            <w:pPr>
              <w:pStyle w:val="ListParagraph"/>
              <w:ind w:left="823" w:right="-20" w:firstLine="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21DDEF82" w14:textId="3DF3CBD0" w:rsidR="00C34196" w:rsidRPr="00567ACE" w:rsidRDefault="00DD4FCB" w:rsidP="00E350AE">
            <w:pPr>
              <w:spacing w:line="233" w:lineRule="exact"/>
              <w:ind w:left="297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Opt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="001325A4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b</w:t>
            </w:r>
            <w:r w:rsidR="001325A4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ene</w:t>
            </w:r>
            <w:r w:rsidR="001325A4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="001325A4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="001325A4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t</w:t>
            </w:r>
            <w:r w:rsidR="001325A4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;</w:t>
            </w:r>
            <w:r w:rsidR="001325A4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-</w:t>
            </w:r>
          </w:p>
          <w:p w14:paraId="5A3A09CB" w14:textId="77777777" w:rsidR="008A62BF" w:rsidRPr="00567ACE" w:rsidRDefault="008A62BF" w:rsidP="008A62BF">
            <w:pPr>
              <w:spacing w:before="1"/>
              <w:ind w:right="433"/>
              <w:jc w:val="both"/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    </w:t>
            </w:r>
          </w:p>
          <w:p w14:paraId="7F969A17" w14:textId="06ABFB21" w:rsidR="008A62BF" w:rsidRPr="00567ACE" w:rsidRDefault="008A62BF" w:rsidP="008A62BF">
            <w:pPr>
              <w:spacing w:before="1"/>
              <w:ind w:right="43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    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ca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V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-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25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6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="008B45F9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25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/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= </w:t>
            </w:r>
          </w:p>
          <w:p w14:paraId="4FA27365" w14:textId="77777777" w:rsidR="008A62BF" w:rsidRPr="00567ACE" w:rsidRDefault="008A62BF" w:rsidP="008A62BF">
            <w:pPr>
              <w:spacing w:before="1"/>
              <w:ind w:right="43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    </w:t>
            </w:r>
          </w:p>
          <w:p w14:paraId="2631BA17" w14:textId="77777777" w:rsidR="00C34196" w:rsidRPr="00567ACE" w:rsidRDefault="008A62BF" w:rsidP="008A62BF">
            <w:pPr>
              <w:spacing w:before="1"/>
              <w:ind w:right="43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    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Da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x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ces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ec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r-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7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.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5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50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/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=</w:t>
            </w:r>
          </w:p>
          <w:p w14:paraId="5CBCDA5F" w14:textId="77777777" w:rsidR="00C34196" w:rsidRPr="00567ACE" w:rsidRDefault="00C34196" w:rsidP="00E350AE">
            <w:pPr>
              <w:tabs>
                <w:tab w:val="left" w:pos="1440"/>
              </w:tabs>
              <w:ind w:left="1096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5F70D3B5" w14:textId="77777777" w:rsidR="00C34196" w:rsidRPr="00567ACE" w:rsidRDefault="00C34196" w:rsidP="00C34196">
      <w:pPr>
        <w:jc w:val="both"/>
        <w:rPr>
          <w:rFonts w:ascii="Bookman Old Style" w:hAnsi="Bookman Old Style"/>
        </w:rPr>
        <w:sectPr w:rsidR="00C34196" w:rsidRPr="00567ACE" w:rsidSect="00E350AE">
          <w:pgSz w:w="12240" w:h="15840"/>
          <w:pgMar w:top="1134" w:right="1134" w:bottom="1134" w:left="1134" w:header="0" w:footer="680" w:gutter="0"/>
          <w:cols w:space="720"/>
        </w:sectPr>
      </w:pPr>
    </w:p>
    <w:p w14:paraId="0676A83D" w14:textId="77777777" w:rsidR="00C34196" w:rsidRPr="00567ACE" w:rsidRDefault="00C34196" w:rsidP="00C34196">
      <w:pPr>
        <w:spacing w:before="9" w:line="90" w:lineRule="exact"/>
        <w:jc w:val="both"/>
        <w:rPr>
          <w:rFonts w:ascii="Bookman Old Style" w:hAnsi="Bookman Old Style"/>
          <w:sz w:val="9"/>
          <w:szCs w:val="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6786"/>
      </w:tblGrid>
      <w:tr w:rsidR="00C34196" w:rsidRPr="00567ACE" w14:paraId="05F1A801" w14:textId="77777777" w:rsidTr="00E350AE">
        <w:trPr>
          <w:trHeight w:hRule="exact" w:val="4237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0EBB4" w14:textId="77777777" w:rsidR="00C34196" w:rsidRPr="00567ACE" w:rsidRDefault="00C34196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F0D11" w14:textId="77777777" w:rsidR="00C34196" w:rsidRPr="00567ACE" w:rsidRDefault="00C34196" w:rsidP="00E350AE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71A51340" w14:textId="77777777" w:rsidR="00C34196" w:rsidRPr="00567ACE" w:rsidRDefault="00C34196" w:rsidP="00E350AE">
            <w:pPr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3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2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et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Co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(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s)</w:t>
            </w:r>
          </w:p>
          <w:p w14:paraId="64E0626D" w14:textId="77777777" w:rsidR="00C34196" w:rsidRPr="00567ACE" w:rsidRDefault="00933FE9" w:rsidP="00E570C5">
            <w:pPr>
              <w:pStyle w:val="ListParagraph"/>
              <w:tabs>
                <w:tab w:val="left" w:pos="920"/>
              </w:tabs>
              <w:ind w:left="720" w:right="-20" w:firstLine="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</w:t>
            </w:r>
            <w:r w:rsidR="00E570C5" w:rsidRPr="00567ACE">
              <w:rPr>
                <w:rFonts w:ascii="Bookman Old Style" w:hAnsi="Bookman Old Style"/>
                <w:sz w:val="20"/>
                <w:szCs w:val="20"/>
              </w:rPr>
              <w:t xml:space="preserve">General Cartage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C3419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4</w:t>
            </w:r>
            <w:r w:rsidR="00E570C5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.0</w:t>
            </w:r>
            <w:r w:rsidR="00C34196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</w:p>
          <w:p w14:paraId="0F2CEA42" w14:textId="77777777" w:rsidR="00E570C5" w:rsidRPr="00567ACE" w:rsidRDefault="00E570C5" w:rsidP="00E570C5">
            <w:pPr>
              <w:tabs>
                <w:tab w:val="left" w:pos="920"/>
              </w:tabs>
              <w:ind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          </w:t>
            </w:r>
            <w:r w:rsidR="00933FE9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 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Own goods Basic rate 3.75%</w:t>
            </w:r>
          </w:p>
          <w:p w14:paraId="4923A6B7" w14:textId="77777777" w:rsidR="00E570C5" w:rsidRPr="00567ACE" w:rsidRDefault="00E570C5" w:rsidP="00E350AE">
            <w:pPr>
              <w:tabs>
                <w:tab w:val="left" w:pos="920"/>
              </w:tabs>
              <w:ind w:left="56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77BF91EB" w14:textId="77777777" w:rsidR="00C34196" w:rsidRPr="00567ACE" w:rsidRDefault="00C34196" w:rsidP="00E350AE">
            <w:pPr>
              <w:tabs>
                <w:tab w:val="left" w:pos="920"/>
              </w:tabs>
              <w:ind w:left="561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ncl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</w:p>
          <w:p w14:paraId="0B4DE39A" w14:textId="77777777" w:rsidR="00C34196" w:rsidRPr="00567ACE" w:rsidRDefault="00C34196" w:rsidP="00E350AE">
            <w:pPr>
              <w:tabs>
                <w:tab w:val="left" w:pos="1440"/>
              </w:tabs>
              <w:spacing w:line="233" w:lineRule="exact"/>
              <w:ind w:left="1096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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lence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ism</w:t>
            </w:r>
          </w:p>
          <w:p w14:paraId="46214EE8" w14:textId="77777777" w:rsidR="00C34196" w:rsidRPr="00567ACE" w:rsidRDefault="00C34196" w:rsidP="00E350AE">
            <w:pPr>
              <w:tabs>
                <w:tab w:val="left" w:pos="1440"/>
              </w:tabs>
              <w:ind w:left="1096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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ial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06DCEA75" w14:textId="77777777" w:rsidR="00C34196" w:rsidRPr="00567ACE" w:rsidRDefault="00C34196" w:rsidP="00E350AE">
            <w:pPr>
              <w:spacing w:before="16" w:line="220" w:lineRule="exact"/>
              <w:jc w:val="both"/>
              <w:rPr>
                <w:rFonts w:ascii="Bookman Old Style" w:hAnsi="Bookman Old Style"/>
              </w:rPr>
            </w:pPr>
          </w:p>
          <w:p w14:paraId="641B4B9D" w14:textId="77777777" w:rsidR="00C34196" w:rsidRPr="00567ACE" w:rsidRDefault="00C34196" w:rsidP="00E350AE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0630C052" w14:textId="77777777" w:rsidR="00C34196" w:rsidRPr="00567ACE" w:rsidRDefault="00C34196" w:rsidP="00E350AE">
            <w:pPr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4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2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Th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  <w:p w14:paraId="174ECE0D" w14:textId="77777777" w:rsidR="00C34196" w:rsidRPr="00567ACE" w:rsidRDefault="00C34196" w:rsidP="00E350AE">
            <w:pPr>
              <w:tabs>
                <w:tab w:val="left" w:pos="1540"/>
                <w:tab w:val="left" w:pos="3580"/>
              </w:tabs>
              <w:ind w:left="118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3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45438E68" w14:textId="77777777" w:rsidR="00C34196" w:rsidRPr="00567ACE" w:rsidRDefault="00C34196" w:rsidP="00E350AE">
            <w:pPr>
              <w:tabs>
                <w:tab w:val="left" w:pos="1540"/>
                <w:tab w:val="left" w:pos="3620"/>
              </w:tabs>
              <w:ind w:left="118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3-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8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7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4BBB02C6" w14:textId="77777777" w:rsidR="00C34196" w:rsidRPr="00567ACE" w:rsidRDefault="00C34196" w:rsidP="00E350AE">
            <w:pPr>
              <w:tabs>
                <w:tab w:val="left" w:pos="1540"/>
              </w:tabs>
              <w:ind w:left="118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8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2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10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60663B59" w14:textId="77777777" w:rsidR="00C34196" w:rsidRPr="00567ACE" w:rsidRDefault="00C34196" w:rsidP="00E350AE">
            <w:pPr>
              <w:tabs>
                <w:tab w:val="left" w:pos="1540"/>
              </w:tabs>
              <w:spacing w:line="233" w:lineRule="exact"/>
              <w:ind w:left="118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2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3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="002571E6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12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4CFFA1DE" w14:textId="77777777" w:rsidR="00C34196" w:rsidRPr="00567ACE" w:rsidRDefault="00C34196" w:rsidP="00E350AE">
            <w:pPr>
              <w:tabs>
                <w:tab w:val="left" w:pos="1540"/>
                <w:tab w:val="left" w:pos="3580"/>
              </w:tabs>
              <w:spacing w:before="1"/>
              <w:ind w:left="118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.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12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</w:tbl>
    <w:p w14:paraId="22C6E67D" w14:textId="77777777" w:rsidR="00C34196" w:rsidRPr="00567ACE" w:rsidRDefault="00C34196" w:rsidP="00A77D93">
      <w:pPr>
        <w:tabs>
          <w:tab w:val="left" w:pos="781"/>
        </w:tabs>
        <w:spacing w:before="167"/>
        <w:ind w:left="12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384FEC2" w14:textId="77777777" w:rsidR="00F85816" w:rsidRPr="00567ACE" w:rsidRDefault="00F85816">
      <w:pPr>
        <w:rPr>
          <w:rFonts w:ascii="Bookman Old Style" w:hAnsi="Bookman Old Style"/>
          <w:color w:val="000000" w:themeColor="text1"/>
          <w:sz w:val="24"/>
          <w:szCs w:val="24"/>
        </w:rPr>
        <w:sectPr w:rsidR="00F85816" w:rsidRPr="00567ACE">
          <w:pgSz w:w="11930" w:h="16860"/>
          <w:pgMar w:top="1420" w:right="0" w:bottom="920" w:left="660" w:header="0" w:footer="726" w:gutter="0"/>
          <w:cols w:space="720"/>
        </w:sectPr>
      </w:pPr>
    </w:p>
    <w:p w14:paraId="602E3EE7" w14:textId="77777777" w:rsidR="00E350AE" w:rsidRPr="00567ACE" w:rsidRDefault="00D2597A" w:rsidP="00E41448">
      <w:pPr>
        <w:pStyle w:val="Heading1"/>
        <w:numPr>
          <w:ilvl w:val="0"/>
          <w:numId w:val="4"/>
        </w:numPr>
        <w:rPr>
          <w:rFonts w:ascii="Bookman Old Style" w:hAnsi="Bookman Old Style"/>
          <w:color w:val="000000" w:themeColor="text1"/>
          <w:u w:val="single"/>
        </w:rPr>
      </w:pPr>
      <w:r w:rsidRPr="00567ACE">
        <w:rPr>
          <w:rFonts w:ascii="Bookman Old Style" w:hAnsi="Bookman Old Style"/>
          <w:color w:val="000000" w:themeColor="text1"/>
          <w:u w:val="single"/>
        </w:rPr>
        <w:lastRenderedPageBreak/>
        <w:t>MOTOR</w:t>
      </w:r>
      <w:r w:rsidR="00026D84" w:rsidRPr="00567ACE">
        <w:rPr>
          <w:rFonts w:ascii="Bookman Old Style" w:hAnsi="Bookman Old Style"/>
          <w:color w:val="000000" w:themeColor="text1"/>
          <w:u w:val="single"/>
        </w:rPr>
        <w:t xml:space="preserve"> CYCLE (PSV) POLICY</w:t>
      </w:r>
    </w:p>
    <w:p w14:paraId="6930095E" w14:textId="77777777" w:rsidR="00E350AE" w:rsidRPr="00567ACE" w:rsidRDefault="00E350AE" w:rsidP="00E350AE">
      <w:pPr>
        <w:pStyle w:val="Heading1"/>
        <w:ind w:left="120"/>
        <w:rPr>
          <w:rFonts w:ascii="Bookman Old Style" w:hAnsi="Bookman Old Style"/>
          <w:color w:val="000000" w:themeColor="text1"/>
          <w:u w:val="single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4237"/>
        <w:gridCol w:w="2549"/>
      </w:tblGrid>
      <w:tr w:rsidR="00E350AE" w:rsidRPr="00567ACE" w14:paraId="20774FD2" w14:textId="77777777" w:rsidTr="00C97614">
        <w:trPr>
          <w:trHeight w:hRule="exact" w:val="442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591A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RISK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213F" w14:textId="77777777" w:rsidR="00E350AE" w:rsidRPr="00567ACE" w:rsidRDefault="00E350AE" w:rsidP="00C97614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MME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="00C97614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MOTOR CYCLES (PSV) POLICY</w:t>
            </w:r>
          </w:p>
        </w:tc>
      </w:tr>
      <w:tr w:rsidR="00E350AE" w:rsidRPr="00567ACE" w14:paraId="630AC821" w14:textId="77777777" w:rsidTr="00E350AE">
        <w:trPr>
          <w:trHeight w:hRule="exact" w:val="245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EE47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DC1C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E350AE" w:rsidRPr="00567ACE" w14:paraId="732AB224" w14:textId="77777777" w:rsidTr="00E350AE">
        <w:trPr>
          <w:trHeight w:hRule="exact" w:val="2172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8F67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SUMMA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2E19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lt</w:t>
            </w:r>
          </w:p>
          <w:p w14:paraId="2A233A18" w14:textId="77777777" w:rsidR="00E350AE" w:rsidRPr="00567ACE" w:rsidRDefault="00E350AE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f: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2478695C" w14:textId="77777777" w:rsidR="00E350AE" w:rsidRPr="00567ACE" w:rsidRDefault="00E350AE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4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ng</w:t>
            </w:r>
          </w:p>
          <w:p w14:paraId="3A6EC291" w14:textId="77777777" w:rsidR="00E350AE" w:rsidRPr="00567ACE" w:rsidRDefault="00E350AE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e,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alici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  <w:p w14:paraId="462B0DD7" w14:textId="77777777" w:rsidR="00E350AE" w:rsidRPr="00567ACE" w:rsidRDefault="00E350AE" w:rsidP="00E350AE">
            <w:pPr>
              <w:tabs>
                <w:tab w:val="left" w:pos="820"/>
              </w:tabs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</w:p>
          <w:p w14:paraId="7CBED0C9" w14:textId="77777777" w:rsidR="00E350AE" w:rsidRPr="00567ACE" w:rsidRDefault="00E350AE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  <w:p w14:paraId="3F5CAD80" w14:textId="77777777" w:rsidR="00E350AE" w:rsidRPr="00567ACE" w:rsidRDefault="00E350AE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ies.</w:t>
            </w:r>
          </w:p>
          <w:p w14:paraId="6178D25A" w14:textId="77777777" w:rsidR="00E350AE" w:rsidRPr="00567ACE" w:rsidRDefault="00E350AE" w:rsidP="00E350AE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 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</w:tc>
      </w:tr>
      <w:tr w:rsidR="00E350AE" w:rsidRPr="00567ACE" w14:paraId="7E449B26" w14:textId="77777777" w:rsidTr="00E350AE">
        <w:trPr>
          <w:trHeight w:hRule="exact" w:val="71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FB0D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68ABF1D2" w14:textId="77777777" w:rsidR="00E350AE" w:rsidRPr="00567ACE" w:rsidRDefault="00E350AE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RED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E5CC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sive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 ve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time</w:t>
            </w:r>
          </w:p>
        </w:tc>
      </w:tr>
      <w:tr w:rsidR="00E350AE" w:rsidRPr="00567ACE" w14:paraId="6ED6D902" w14:textId="77777777" w:rsidTr="00E350AE">
        <w:trPr>
          <w:trHeight w:hRule="exact" w:val="252"/>
        </w:trPr>
        <w:tc>
          <w:tcPr>
            <w:tcW w:w="26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00EB0E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TY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4171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Item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5F38" w14:textId="77777777" w:rsidR="00E350AE" w:rsidRPr="00567ACE" w:rsidRDefault="00E350AE" w:rsidP="00E350AE">
            <w:pPr>
              <w:spacing w:line="232" w:lineRule="exact"/>
              <w:ind w:left="130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Limit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</w:tr>
      <w:tr w:rsidR="00E350AE" w:rsidRPr="00567ACE" w14:paraId="668D768F" w14:textId="77777777" w:rsidTr="00E350AE">
        <w:trPr>
          <w:trHeight w:hRule="exact" w:val="266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50109F" w14:textId="77777777" w:rsidR="00E350AE" w:rsidRPr="00567ACE" w:rsidRDefault="00E350AE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7701" w14:textId="77777777" w:rsidR="00E350AE" w:rsidRPr="00567ACE" w:rsidRDefault="00E350AE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a) </w:t>
            </w:r>
            <w:r w:rsidRPr="00567ACE">
              <w:rPr>
                <w:rFonts w:ascii="Bookman Old Style" w:eastAsia="Bookman Old Style" w:hAnsi="Bookman Old Style" w:cs="Bookman Old Style"/>
                <w:spacing w:val="5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59FF" w14:textId="77777777" w:rsidR="00E350AE" w:rsidRPr="00567ACE" w:rsidRDefault="00E350AE" w:rsidP="00CC5D15">
            <w:pPr>
              <w:spacing w:line="232" w:lineRule="exact"/>
              <w:ind w:left="124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2,0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color w:val="0070C0"/>
                <w:sz w:val="20"/>
                <w:szCs w:val="20"/>
              </w:rPr>
              <w:t>-</w:t>
            </w:r>
          </w:p>
        </w:tc>
      </w:tr>
      <w:tr w:rsidR="00E350AE" w:rsidRPr="00567ACE" w14:paraId="01180D6F" w14:textId="77777777" w:rsidTr="00E350AE">
        <w:trPr>
          <w:trHeight w:hRule="exact" w:val="302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0A2D81" w14:textId="77777777" w:rsidR="00E350AE" w:rsidRPr="00567ACE" w:rsidRDefault="00E350AE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9ABD" w14:textId="77777777" w:rsidR="00E350AE" w:rsidRPr="00567ACE" w:rsidRDefault="00E350AE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4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F537" w14:textId="77777777" w:rsidR="00E350AE" w:rsidRPr="00567ACE" w:rsidRDefault="00E350AE" w:rsidP="00E350AE">
            <w:pPr>
              <w:spacing w:line="232" w:lineRule="exact"/>
              <w:ind w:left="1476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E350AE" w:rsidRPr="00567ACE" w14:paraId="2B71724F" w14:textId="77777777" w:rsidTr="00E350AE">
        <w:trPr>
          <w:trHeight w:hRule="exact" w:val="739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2C8159F" w14:textId="77777777" w:rsidR="00E350AE" w:rsidRPr="00567ACE" w:rsidRDefault="00E350AE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3461" w14:textId="77777777" w:rsidR="00E350AE" w:rsidRPr="00567ACE" w:rsidRDefault="00E350AE" w:rsidP="00E350AE">
            <w:pPr>
              <w:spacing w:line="232" w:lineRule="exact"/>
              <w:ind w:left="495" w:right="145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c) 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y</w:t>
            </w:r>
          </w:p>
          <w:p w14:paraId="06D03463" w14:textId="77777777" w:rsidR="00E350AE" w:rsidRPr="00567ACE" w:rsidRDefault="00E350AE" w:rsidP="00E350AE">
            <w:pPr>
              <w:tabs>
                <w:tab w:val="left" w:pos="1200"/>
              </w:tabs>
              <w:spacing w:before="2"/>
              <w:ind w:left="847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ne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7C766C33" w14:textId="77777777" w:rsidR="00E350AE" w:rsidRPr="00567ACE" w:rsidRDefault="00E350AE" w:rsidP="00E350AE">
            <w:pPr>
              <w:tabs>
                <w:tab w:val="left" w:pos="1160"/>
              </w:tabs>
              <w:spacing w:line="246" w:lineRule="exact"/>
              <w:ind w:left="812" w:right="159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ent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1EBDB" w14:textId="77777777" w:rsidR="00E350AE" w:rsidRPr="00567ACE" w:rsidRDefault="00E350AE" w:rsidP="00E350AE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3E621470" w14:textId="77777777" w:rsidR="00E350AE" w:rsidRPr="00567ACE" w:rsidRDefault="00CC5D15" w:rsidP="00E350AE">
            <w:pPr>
              <w:ind w:left="1204" w:right="48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3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,00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/</w:t>
            </w:r>
            <w:r w:rsidR="00E350AE"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-</w:t>
            </w:r>
          </w:p>
          <w:p w14:paraId="53B6EB65" w14:textId="77777777" w:rsidR="00E350AE" w:rsidRPr="00567ACE" w:rsidRDefault="00CC5D15" w:rsidP="00E350AE">
            <w:pPr>
              <w:ind w:left="1079" w:right="47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 xml:space="preserve">  5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3"/>
                <w:w w:val="99"/>
                <w:sz w:val="20"/>
                <w:szCs w:val="20"/>
              </w:rPr>
              <w:t>,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,00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/</w:t>
            </w:r>
            <w:r w:rsidR="00E350AE"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-</w:t>
            </w:r>
          </w:p>
        </w:tc>
      </w:tr>
      <w:tr w:rsidR="00E350AE" w:rsidRPr="00567ACE" w14:paraId="07B380E8" w14:textId="77777777" w:rsidTr="00E350AE">
        <w:trPr>
          <w:trHeight w:hRule="exact" w:val="283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3B1AC4" w14:textId="77777777" w:rsidR="00E350AE" w:rsidRPr="00567ACE" w:rsidRDefault="00E350AE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916C" w14:textId="77777777" w:rsidR="00E350AE" w:rsidRPr="00567ACE" w:rsidRDefault="00E350AE" w:rsidP="00E350AE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4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82E5" w14:textId="77777777" w:rsidR="00E350AE" w:rsidRPr="00567ACE" w:rsidRDefault="00CC5D15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3</w:t>
            </w:r>
            <w:r w:rsidR="00172C37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E350AE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="00E350AE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E350AE" w:rsidRPr="00567ACE" w14:paraId="217547B3" w14:textId="77777777" w:rsidTr="00E350AE">
        <w:trPr>
          <w:trHeight w:hRule="exact" w:val="286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C65058C" w14:textId="77777777" w:rsidR="00E350AE" w:rsidRPr="00567ACE" w:rsidRDefault="00E350AE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875B" w14:textId="77777777" w:rsidR="00E350AE" w:rsidRPr="00567ACE" w:rsidRDefault="00E350AE" w:rsidP="00E350AE">
            <w:pPr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e) 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6A15" w14:textId="77777777" w:rsidR="00E350AE" w:rsidRPr="00567ACE" w:rsidRDefault="00E350AE" w:rsidP="00E350AE">
            <w:pPr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30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172C37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E350AE" w:rsidRPr="00567ACE" w14:paraId="1039BC2A" w14:textId="77777777" w:rsidTr="00C97614">
        <w:trPr>
          <w:trHeight w:hRule="exact" w:val="454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4C6DFB" w14:textId="77777777" w:rsidR="00E350AE" w:rsidRPr="00567ACE" w:rsidRDefault="00E350AE" w:rsidP="00E350A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F965" w14:textId="77777777" w:rsidR="00E350AE" w:rsidRPr="00567ACE" w:rsidRDefault="00E350AE" w:rsidP="00E350AE">
            <w:pPr>
              <w:tabs>
                <w:tab w:val="left" w:pos="880"/>
              </w:tabs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6EE9" w14:textId="77777777" w:rsidR="00E350AE" w:rsidRPr="00567ACE" w:rsidRDefault="00E350AE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2B62A49B" w14:textId="77777777" w:rsidR="00C97614" w:rsidRPr="00567ACE" w:rsidRDefault="00C97614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02519E7C" w14:textId="77777777" w:rsidR="00C97614" w:rsidRPr="00567ACE" w:rsidRDefault="00C97614" w:rsidP="00E350AE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E350AE" w:rsidRPr="00567ACE" w14:paraId="2D2DCDB0" w14:textId="77777777" w:rsidTr="00172C37">
        <w:trPr>
          <w:trHeight w:hRule="exact" w:val="485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44D2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GEOG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</w:p>
          <w:p w14:paraId="6300E130" w14:textId="77777777" w:rsidR="00E350AE" w:rsidRPr="00567ACE" w:rsidRDefault="00E350AE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D16B" w14:textId="77777777" w:rsidR="00E350AE" w:rsidRPr="00567ACE" w:rsidRDefault="00172C37" w:rsidP="00E350AE">
            <w:pPr>
              <w:ind w:left="103" w:right="29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KENYA</w:t>
            </w:r>
          </w:p>
        </w:tc>
      </w:tr>
      <w:tr w:rsidR="00E350AE" w:rsidRPr="00567ACE" w14:paraId="644E04AE" w14:textId="77777777" w:rsidTr="00E350AE">
        <w:trPr>
          <w:trHeight w:hRule="exact" w:val="573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AE48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D5BA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</w:tc>
      </w:tr>
      <w:tr w:rsidR="00E350AE" w:rsidRPr="00567ACE" w14:paraId="7F9D1034" w14:textId="77777777" w:rsidTr="00E350AE">
        <w:trPr>
          <w:trHeight w:hRule="exact" w:val="3119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66553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</w:p>
          <w:p w14:paraId="1639DA07" w14:textId="77777777" w:rsidR="00E350AE" w:rsidRPr="00567ACE" w:rsidRDefault="00E350AE" w:rsidP="00E350AE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DECD9" w14:textId="77777777" w:rsidR="00E350AE" w:rsidRPr="00567ACE" w:rsidRDefault="00E350AE" w:rsidP="00E350AE">
            <w:pPr>
              <w:tabs>
                <w:tab w:val="left" w:pos="620"/>
              </w:tabs>
              <w:spacing w:before="18" w:line="245" w:lineRule="exact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position w:val="-1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position w:val="-1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mi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se</w:t>
            </w:r>
          </w:p>
          <w:p w14:paraId="48242469" w14:textId="77777777" w:rsidR="00E350AE" w:rsidRPr="00567ACE" w:rsidRDefault="00E350AE" w:rsidP="00E350AE">
            <w:pPr>
              <w:tabs>
                <w:tab w:val="left" w:pos="620"/>
              </w:tabs>
              <w:spacing w:before="31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  <w:p w14:paraId="2D95B958" w14:textId="77777777" w:rsidR="00E350AE" w:rsidRPr="00567ACE" w:rsidRDefault="00E350AE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alici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</w:t>
            </w:r>
          </w:p>
          <w:p w14:paraId="63F43FB4" w14:textId="77777777" w:rsidR="00E350AE" w:rsidRPr="00567ACE" w:rsidRDefault="00E350AE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Ve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2C3CDB52" w14:textId="77777777" w:rsidR="00E350AE" w:rsidRPr="00567ACE" w:rsidRDefault="00E350AE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35B6A717" w14:textId="77777777" w:rsidR="00E350AE" w:rsidRPr="00567ACE" w:rsidRDefault="00E350AE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ev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  <w:p w14:paraId="3B34F014" w14:textId="77777777" w:rsidR="00E350AE" w:rsidRPr="00567ACE" w:rsidRDefault="00E350AE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78EAF71E" w14:textId="77777777" w:rsidR="00E350AE" w:rsidRPr="00567ACE" w:rsidRDefault="00E350AE" w:rsidP="00E350AE">
            <w:pPr>
              <w:tabs>
                <w:tab w:val="left" w:pos="620"/>
              </w:tabs>
              <w:spacing w:before="29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69174184" w14:textId="77777777" w:rsidR="00E350AE" w:rsidRPr="00567ACE" w:rsidRDefault="00E350AE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Un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ob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3C395C77" w14:textId="77777777" w:rsidR="00E350AE" w:rsidRPr="00567ACE" w:rsidRDefault="00E350AE" w:rsidP="00E350AE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</w:tc>
      </w:tr>
    </w:tbl>
    <w:p w14:paraId="478385F7" w14:textId="77777777" w:rsidR="00E350AE" w:rsidRPr="00567ACE" w:rsidRDefault="00E350AE" w:rsidP="00E350AE">
      <w:pPr>
        <w:jc w:val="both"/>
        <w:rPr>
          <w:rFonts w:ascii="Bookman Old Style" w:hAnsi="Bookman Old Style"/>
        </w:rPr>
        <w:sectPr w:rsidR="00E350AE" w:rsidRPr="00567ACE" w:rsidSect="00E350AE">
          <w:pgSz w:w="12240" w:h="15840"/>
          <w:pgMar w:top="1134" w:right="1134" w:bottom="1134" w:left="1134" w:header="0" w:footer="680" w:gutter="0"/>
          <w:cols w:space="720"/>
        </w:sectPr>
      </w:pPr>
    </w:p>
    <w:p w14:paraId="1BB71DF0" w14:textId="77777777" w:rsidR="00E350AE" w:rsidRPr="00567ACE" w:rsidRDefault="00E350AE" w:rsidP="00E350AE">
      <w:pPr>
        <w:spacing w:before="9" w:line="90" w:lineRule="exact"/>
        <w:jc w:val="both"/>
        <w:rPr>
          <w:rFonts w:ascii="Bookman Old Style" w:hAnsi="Bookman Old Style"/>
          <w:sz w:val="9"/>
          <w:szCs w:val="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6786"/>
      </w:tblGrid>
      <w:tr w:rsidR="00E350AE" w:rsidRPr="00567ACE" w14:paraId="123F8605" w14:textId="77777777" w:rsidTr="00E350AE">
        <w:trPr>
          <w:trHeight w:hRule="exact" w:val="4851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456B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CLU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ION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13C7" w14:textId="77777777" w:rsidR="00E350AE" w:rsidRPr="00567ACE" w:rsidRDefault="00E350AE" w:rsidP="00E350AE">
            <w:pPr>
              <w:tabs>
                <w:tab w:val="left" w:pos="460"/>
              </w:tabs>
              <w:spacing w:before="1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Use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pu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so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B4BA770" w14:textId="77777777" w:rsidR="00E350AE" w:rsidRPr="00567ACE" w:rsidRDefault="00E350AE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</w:p>
          <w:p w14:paraId="00634DFB" w14:textId="77777777" w:rsidR="00E350AE" w:rsidRPr="00567ACE" w:rsidRDefault="00E350AE" w:rsidP="00E350AE">
            <w:pPr>
              <w:tabs>
                <w:tab w:val="left" w:pos="460"/>
              </w:tabs>
              <w:spacing w:before="28" w:line="280" w:lineRule="auto"/>
              <w:ind w:left="463" w:right="288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5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eing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ed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7CB344EF" w14:textId="77777777" w:rsidR="00E350AE" w:rsidRPr="00567ACE" w:rsidRDefault="00E350AE" w:rsidP="00E350AE">
            <w:pPr>
              <w:tabs>
                <w:tab w:val="left" w:pos="460"/>
              </w:tabs>
              <w:spacing w:line="238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ying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han</w:t>
            </w:r>
          </w:p>
          <w:p w14:paraId="04689238" w14:textId="77777777" w:rsidR="00E350AE" w:rsidRPr="00567ACE" w:rsidRDefault="00E350AE" w:rsidP="00E350AE">
            <w:pPr>
              <w:spacing w:before="41"/>
              <w:ind w:left="428" w:right="434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iz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y</w:t>
            </w:r>
          </w:p>
          <w:p w14:paraId="3ABE26EA" w14:textId="77777777" w:rsidR="00E350AE" w:rsidRPr="00567ACE" w:rsidRDefault="00E350AE" w:rsidP="00E350AE">
            <w:pPr>
              <w:tabs>
                <w:tab w:val="left" w:pos="460"/>
              </w:tabs>
              <w:spacing w:before="28" w:line="280" w:lineRule="auto"/>
              <w:ind w:left="463" w:right="353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ising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ence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gs</w:t>
            </w:r>
          </w:p>
          <w:p w14:paraId="2BE7BE2B" w14:textId="77777777" w:rsidR="00E350AE" w:rsidRPr="00567ACE" w:rsidRDefault="00E350AE" w:rsidP="00E350AE">
            <w:pPr>
              <w:tabs>
                <w:tab w:val="left" w:pos="460"/>
              </w:tabs>
              <w:spacing w:line="238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ism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ically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  <w:p w14:paraId="74774552" w14:textId="77777777" w:rsidR="00E350AE" w:rsidRPr="00567ACE" w:rsidRDefault="00E350AE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laim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1EAB427E" w14:textId="77777777" w:rsidR="00E350AE" w:rsidRPr="00567ACE" w:rsidRDefault="00E350AE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2B229E3D" w14:textId="77777777" w:rsidR="00E350AE" w:rsidRPr="00567ACE" w:rsidRDefault="00E350AE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Nuc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6A1D420E" w14:textId="77777777" w:rsidR="00E350AE" w:rsidRPr="00567ACE" w:rsidRDefault="00E350AE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7F7C0041" w14:textId="77777777" w:rsidR="00E350AE" w:rsidRPr="00567ACE" w:rsidRDefault="00E350AE" w:rsidP="00E350AE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seque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ll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</w:p>
          <w:p w14:paraId="5322B067" w14:textId="77777777" w:rsidR="00E350AE" w:rsidRPr="00567ACE" w:rsidRDefault="00E350AE" w:rsidP="00E350AE">
            <w:pPr>
              <w:tabs>
                <w:tab w:val="left" w:pos="460"/>
              </w:tabs>
              <w:spacing w:before="25" w:line="232" w:lineRule="exact"/>
              <w:ind w:left="463" w:right="758" w:hanging="360"/>
              <w:jc w:val="both"/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n</w:t>
            </w:r>
          </w:p>
          <w:p w14:paraId="74D643BE" w14:textId="77777777" w:rsidR="00E350AE" w:rsidRPr="00567ACE" w:rsidRDefault="00E350AE" w:rsidP="00E41448">
            <w:pPr>
              <w:pStyle w:val="ListParagraph"/>
              <w:numPr>
                <w:ilvl w:val="0"/>
                <w:numId w:val="12"/>
              </w:numPr>
              <w:tabs>
                <w:tab w:val="left" w:pos="460"/>
              </w:tabs>
              <w:autoSpaceDE/>
              <w:autoSpaceDN/>
              <w:spacing w:before="25" w:line="232" w:lineRule="exact"/>
              <w:ind w:right="758"/>
              <w:contextualSpacing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w w:val="98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ox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ca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w w:val="98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18"/>
                <w:w w:val="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s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AF1D88B" w14:textId="77777777" w:rsidR="00E350AE" w:rsidRPr="00567ACE" w:rsidRDefault="00E350AE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Nuc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0B0D248A" w14:textId="77777777" w:rsidR="00E350AE" w:rsidRPr="00567ACE" w:rsidRDefault="00E350AE" w:rsidP="00E350AE">
            <w:pPr>
              <w:tabs>
                <w:tab w:val="left" w:pos="460"/>
              </w:tabs>
              <w:spacing w:line="246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</w:tr>
      <w:tr w:rsidR="00E350AE" w:rsidRPr="00567ACE" w14:paraId="635F826B" w14:textId="77777777" w:rsidTr="001C15E0">
        <w:trPr>
          <w:trHeight w:hRule="exact" w:val="2895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3706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A66A" w14:textId="77777777" w:rsidR="00E350AE" w:rsidRPr="00567ACE" w:rsidRDefault="00E350AE" w:rsidP="00E350AE">
            <w:pPr>
              <w:tabs>
                <w:tab w:val="left" w:pos="460"/>
              </w:tabs>
              <w:spacing w:line="247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Da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5729040D" w14:textId="77777777" w:rsidR="00E350AE" w:rsidRPr="00567ACE" w:rsidRDefault="00E350AE" w:rsidP="00E350AE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="00906E16"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5B8D54DE" w14:textId="77777777" w:rsidR="00E350AE" w:rsidRPr="00567ACE" w:rsidRDefault="00E350AE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10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57FDA2F0" w14:textId="77777777" w:rsidR="00E350AE" w:rsidRPr="00567ACE" w:rsidRDefault="00E350AE" w:rsidP="00E350AE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="00906E1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3860A64F" w14:textId="77777777" w:rsidR="00E350AE" w:rsidRPr="00567ACE" w:rsidRDefault="00E350AE" w:rsidP="00E350AE">
            <w:pPr>
              <w:tabs>
                <w:tab w:val="left" w:pos="460"/>
              </w:tabs>
              <w:spacing w:before="18" w:line="232" w:lineRule="exact"/>
              <w:ind w:left="463" w:right="764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,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="00906E16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6ED8E55C" w14:textId="77777777" w:rsidR="00E350AE" w:rsidRPr="00567ACE" w:rsidRDefault="00E350AE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5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11E3F143" w14:textId="77777777" w:rsidR="00E350AE" w:rsidRPr="00567ACE" w:rsidRDefault="00E350AE" w:rsidP="00E350AE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1C15E0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70AB4E1C" w14:textId="77777777" w:rsidR="00E350AE" w:rsidRPr="00567ACE" w:rsidRDefault="00E350AE" w:rsidP="00E350AE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- 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</w:p>
          <w:p w14:paraId="76E07FE7" w14:textId="77777777" w:rsidR="00E350AE" w:rsidRPr="00567ACE" w:rsidRDefault="00E350AE" w:rsidP="00E350AE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="00906E1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7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906E16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1D97CB50" w14:textId="77777777" w:rsidR="00E350AE" w:rsidRPr="00567ACE" w:rsidRDefault="00E350AE" w:rsidP="001C15E0">
            <w:pPr>
              <w:tabs>
                <w:tab w:val="left" w:pos="460"/>
              </w:tabs>
              <w:spacing w:before="15" w:line="232" w:lineRule="exact"/>
              <w:ind w:right="24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E350AE" w:rsidRPr="00567ACE" w14:paraId="7DE71383" w14:textId="77777777" w:rsidTr="00E350AE">
        <w:trPr>
          <w:trHeight w:hRule="exact" w:val="3063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3236" w14:textId="77777777" w:rsidR="00E350AE" w:rsidRPr="00567ACE" w:rsidRDefault="00E350AE" w:rsidP="00E350AE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3EAC" w14:textId="77777777" w:rsidR="00E350AE" w:rsidRPr="00567ACE" w:rsidRDefault="00E350AE" w:rsidP="00E350AE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7C0B2C64" w14:textId="77777777" w:rsidR="00C97614" w:rsidRPr="00567ACE" w:rsidRDefault="00C97614" w:rsidP="00E41448">
            <w:pPr>
              <w:pStyle w:val="ListParagraph"/>
              <w:numPr>
                <w:ilvl w:val="0"/>
                <w:numId w:val="15"/>
              </w:numPr>
              <w:ind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Rate 3</w:t>
            </w:r>
            <w:r w:rsidR="00E350AE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="003A3649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Minimum 6,5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00/-</w:t>
            </w:r>
          </w:p>
          <w:p w14:paraId="53B2E559" w14:textId="77777777" w:rsidR="00E350AE" w:rsidRPr="00567ACE" w:rsidRDefault="00E350AE" w:rsidP="00E350AE">
            <w:pPr>
              <w:pStyle w:val="ListParagraph"/>
              <w:ind w:left="823" w:right="-20" w:firstLine="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11156C43" w14:textId="77777777" w:rsidR="00E350AE" w:rsidRPr="00567ACE" w:rsidRDefault="003A3649" w:rsidP="00C97614">
            <w:pPr>
              <w:spacing w:before="1"/>
              <w:ind w:right="43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       2.    PLL 500/- </w:t>
            </w:r>
          </w:p>
        </w:tc>
      </w:tr>
    </w:tbl>
    <w:p w14:paraId="24E48C3E" w14:textId="77777777" w:rsidR="00E350AE" w:rsidRPr="00567ACE" w:rsidRDefault="00E350AE" w:rsidP="00E350AE">
      <w:pPr>
        <w:jc w:val="both"/>
        <w:rPr>
          <w:rFonts w:ascii="Bookman Old Style" w:hAnsi="Bookman Old Style"/>
        </w:rPr>
      </w:pPr>
    </w:p>
    <w:p w14:paraId="6EE4DF8B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5D60BA1A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62D052C8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6D04AC9A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675E8A00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30E11E28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474EBD8C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32CA759B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1C0E9BAB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7776B939" w14:textId="77777777" w:rsidR="00F27BF4" w:rsidRPr="00567ACE" w:rsidRDefault="00F27BF4" w:rsidP="00E350AE">
      <w:pPr>
        <w:jc w:val="both"/>
        <w:rPr>
          <w:rFonts w:ascii="Bookman Old Style" w:hAnsi="Bookman Old Style"/>
        </w:rPr>
      </w:pPr>
    </w:p>
    <w:p w14:paraId="20ACB233" w14:textId="77777777" w:rsidR="00F27BF4" w:rsidRPr="00567ACE" w:rsidRDefault="00F27BF4" w:rsidP="00E41448">
      <w:pPr>
        <w:pStyle w:val="Heading1"/>
        <w:numPr>
          <w:ilvl w:val="0"/>
          <w:numId w:val="4"/>
        </w:numPr>
        <w:rPr>
          <w:rFonts w:ascii="Bookman Old Style" w:hAnsi="Bookman Old Style"/>
          <w:color w:val="000000" w:themeColor="text1"/>
          <w:u w:val="single"/>
        </w:rPr>
      </w:pPr>
      <w:r w:rsidRPr="00567ACE">
        <w:rPr>
          <w:rFonts w:ascii="Bookman Old Style" w:hAnsi="Bookman Old Style"/>
          <w:color w:val="000000" w:themeColor="text1"/>
          <w:u w:val="single"/>
        </w:rPr>
        <w:t>MOTOR CYCLE PRIVATE</w:t>
      </w:r>
    </w:p>
    <w:p w14:paraId="1C3D16FC" w14:textId="77777777" w:rsidR="00F27BF4" w:rsidRPr="00567ACE" w:rsidRDefault="00F27BF4" w:rsidP="00F27BF4">
      <w:pPr>
        <w:pStyle w:val="Heading1"/>
        <w:ind w:left="0"/>
        <w:rPr>
          <w:rFonts w:ascii="Bookman Old Style" w:hAnsi="Bookman Old Style"/>
          <w:color w:val="000000" w:themeColor="text1"/>
          <w:u w:val="single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4237"/>
        <w:gridCol w:w="2549"/>
      </w:tblGrid>
      <w:tr w:rsidR="00F27BF4" w:rsidRPr="00567ACE" w14:paraId="5B39C678" w14:textId="77777777" w:rsidTr="001053E0">
        <w:trPr>
          <w:trHeight w:hRule="exact" w:val="442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78DD2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RISK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AE0C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MME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MOTOR CYCLES (PRIVATE) POLICY</w:t>
            </w:r>
          </w:p>
        </w:tc>
      </w:tr>
      <w:tr w:rsidR="00F27BF4" w:rsidRPr="00567ACE" w14:paraId="77EC85CA" w14:textId="77777777" w:rsidTr="001053E0">
        <w:trPr>
          <w:trHeight w:hRule="exact" w:val="245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C7B4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23A1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F27BF4" w:rsidRPr="00567ACE" w14:paraId="2FBEA785" w14:textId="77777777" w:rsidTr="001053E0">
        <w:trPr>
          <w:trHeight w:hRule="exact" w:val="2172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A053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SUMMA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796D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lt</w:t>
            </w:r>
          </w:p>
          <w:p w14:paraId="34632C4E" w14:textId="77777777" w:rsidR="00F27BF4" w:rsidRPr="00567ACE" w:rsidRDefault="00F27BF4" w:rsidP="001053E0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f: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5BA780C7" w14:textId="77777777" w:rsidR="00F27BF4" w:rsidRPr="00567ACE" w:rsidRDefault="00F27BF4" w:rsidP="001053E0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4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ng</w:t>
            </w:r>
          </w:p>
          <w:p w14:paraId="44044755" w14:textId="77777777" w:rsidR="00F27BF4" w:rsidRPr="00567ACE" w:rsidRDefault="00F27BF4" w:rsidP="001053E0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e,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alici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  <w:p w14:paraId="73315713" w14:textId="77777777" w:rsidR="00F27BF4" w:rsidRPr="00567ACE" w:rsidRDefault="00F27BF4" w:rsidP="001053E0">
            <w:pPr>
              <w:tabs>
                <w:tab w:val="left" w:pos="820"/>
              </w:tabs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</w:p>
          <w:p w14:paraId="46E673E1" w14:textId="77777777" w:rsidR="00F27BF4" w:rsidRPr="00567ACE" w:rsidRDefault="00F27BF4" w:rsidP="001053E0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and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  <w:p w14:paraId="11F861DF" w14:textId="77777777" w:rsidR="00F27BF4" w:rsidRPr="00567ACE" w:rsidRDefault="00F27BF4" w:rsidP="001053E0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ies.</w:t>
            </w:r>
          </w:p>
          <w:p w14:paraId="00CF6768" w14:textId="77777777" w:rsidR="00F27BF4" w:rsidRPr="00567ACE" w:rsidRDefault="00F27BF4" w:rsidP="001053E0">
            <w:pPr>
              <w:tabs>
                <w:tab w:val="left" w:pos="820"/>
              </w:tabs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Wingdings" w:hAnsi="Bookman Old Style" w:cs="Wingdings"/>
                <w:sz w:val="20"/>
                <w:szCs w:val="20"/>
              </w:rPr>
              <w:t></w:t>
            </w:r>
            <w:r w:rsidRPr="00567ACE">
              <w:rPr>
                <w:rFonts w:ascii="Bookman Old Style" w:hAnsi="Bookman Old Style"/>
                <w:spacing w:val="-1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 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</w:tc>
      </w:tr>
      <w:tr w:rsidR="00F27BF4" w:rsidRPr="00567ACE" w14:paraId="6736F000" w14:textId="77777777" w:rsidTr="001053E0">
        <w:trPr>
          <w:trHeight w:hRule="exact" w:val="714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6FA3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2A2088C9" w14:textId="77777777" w:rsidR="00F27BF4" w:rsidRPr="00567ACE" w:rsidRDefault="00F27BF4" w:rsidP="001053E0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RED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4A9B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sive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 ve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time</w:t>
            </w:r>
          </w:p>
        </w:tc>
      </w:tr>
      <w:tr w:rsidR="00F27BF4" w:rsidRPr="00567ACE" w14:paraId="49779177" w14:textId="77777777" w:rsidTr="001053E0">
        <w:trPr>
          <w:trHeight w:hRule="exact" w:val="252"/>
        </w:trPr>
        <w:tc>
          <w:tcPr>
            <w:tcW w:w="26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1A22C15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TY</w:t>
            </w: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F3AE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Item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09B7" w14:textId="77777777" w:rsidR="00F27BF4" w:rsidRPr="00567ACE" w:rsidRDefault="00F27BF4" w:rsidP="001053E0">
            <w:pPr>
              <w:spacing w:line="232" w:lineRule="exact"/>
              <w:ind w:left="130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Limit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</w:tr>
      <w:tr w:rsidR="00F27BF4" w:rsidRPr="00567ACE" w14:paraId="16C006E7" w14:textId="77777777" w:rsidTr="001053E0">
        <w:trPr>
          <w:trHeight w:hRule="exact" w:val="266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144FDC" w14:textId="77777777" w:rsidR="00F27BF4" w:rsidRPr="00567ACE" w:rsidRDefault="00F27BF4" w:rsidP="001053E0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654B" w14:textId="77777777" w:rsidR="00F27BF4" w:rsidRPr="00567ACE" w:rsidRDefault="00F27BF4" w:rsidP="001053E0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a) </w:t>
            </w:r>
            <w:r w:rsidRPr="00567ACE">
              <w:rPr>
                <w:rFonts w:ascii="Bookman Old Style" w:eastAsia="Bookman Old Style" w:hAnsi="Bookman Old Style" w:cs="Bookman Old Style"/>
                <w:spacing w:val="5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B4D4" w14:textId="77777777" w:rsidR="00F27BF4" w:rsidRPr="00567ACE" w:rsidRDefault="00160E34" w:rsidP="001053E0">
            <w:pPr>
              <w:spacing w:line="232" w:lineRule="exact"/>
              <w:ind w:left="124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5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="00F27BF4" w:rsidRPr="00567ACE">
              <w:rPr>
                <w:rFonts w:ascii="Bookman Old Style" w:eastAsia="Bookman Old Style" w:hAnsi="Bookman Old Style" w:cs="Bookman Old Style"/>
                <w:color w:val="0070C0"/>
                <w:sz w:val="20"/>
                <w:szCs w:val="20"/>
              </w:rPr>
              <w:t>-</w:t>
            </w:r>
          </w:p>
        </w:tc>
      </w:tr>
      <w:tr w:rsidR="00F27BF4" w:rsidRPr="00567ACE" w14:paraId="2B0A2E6B" w14:textId="77777777" w:rsidTr="001053E0">
        <w:trPr>
          <w:trHeight w:hRule="exact" w:val="302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FD5963F" w14:textId="77777777" w:rsidR="00F27BF4" w:rsidRPr="00567ACE" w:rsidRDefault="00F27BF4" w:rsidP="001053E0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CFEC" w14:textId="77777777" w:rsidR="00F27BF4" w:rsidRPr="00567ACE" w:rsidRDefault="00F27BF4" w:rsidP="001053E0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4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ies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4CD4" w14:textId="77777777" w:rsidR="00F27BF4" w:rsidRPr="00567ACE" w:rsidRDefault="00F27BF4" w:rsidP="001053E0">
            <w:pPr>
              <w:spacing w:line="232" w:lineRule="exact"/>
              <w:ind w:left="1476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ed</w:t>
            </w:r>
          </w:p>
        </w:tc>
      </w:tr>
      <w:tr w:rsidR="00F27BF4" w:rsidRPr="00567ACE" w14:paraId="50088DDD" w14:textId="77777777" w:rsidTr="001053E0">
        <w:trPr>
          <w:trHeight w:hRule="exact" w:val="739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A38AB3" w14:textId="77777777" w:rsidR="00F27BF4" w:rsidRPr="00567ACE" w:rsidRDefault="00F27BF4" w:rsidP="001053E0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C7F9" w14:textId="77777777" w:rsidR="00F27BF4" w:rsidRPr="00567ACE" w:rsidRDefault="00F27BF4" w:rsidP="001053E0">
            <w:pPr>
              <w:spacing w:line="232" w:lineRule="exact"/>
              <w:ind w:left="495" w:right="145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c) 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er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y</w:t>
            </w:r>
          </w:p>
          <w:p w14:paraId="4E607838" w14:textId="77777777" w:rsidR="00F27BF4" w:rsidRPr="00567ACE" w:rsidRDefault="00F27BF4" w:rsidP="001053E0">
            <w:pPr>
              <w:tabs>
                <w:tab w:val="left" w:pos="1200"/>
              </w:tabs>
              <w:spacing w:before="2"/>
              <w:ind w:left="847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ne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65F0D13C" w14:textId="77777777" w:rsidR="00F27BF4" w:rsidRPr="00567ACE" w:rsidRDefault="00F27BF4" w:rsidP="001053E0">
            <w:pPr>
              <w:tabs>
                <w:tab w:val="left" w:pos="1160"/>
              </w:tabs>
              <w:spacing w:line="246" w:lineRule="exact"/>
              <w:ind w:left="812" w:right="1595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ny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ent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7E348" w14:textId="77777777" w:rsidR="00F27BF4" w:rsidRPr="00567ACE" w:rsidRDefault="00F27BF4" w:rsidP="001053E0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77F71DFD" w14:textId="77777777" w:rsidR="00F27BF4" w:rsidRPr="00567ACE" w:rsidRDefault="00416777" w:rsidP="001053E0">
            <w:pPr>
              <w:ind w:left="1204" w:right="48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3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,00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0</w:t>
            </w:r>
            <w:r w:rsidR="00F27BF4"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/</w:t>
            </w:r>
            <w:r w:rsidR="00F27BF4"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-</w:t>
            </w:r>
          </w:p>
          <w:p w14:paraId="5E467522" w14:textId="77777777" w:rsidR="00F27BF4" w:rsidRPr="00567ACE" w:rsidRDefault="00F27BF4" w:rsidP="001053E0">
            <w:pPr>
              <w:ind w:left="1079" w:right="47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 xml:space="preserve">  </w:t>
            </w:r>
            <w:r w:rsidR="00476D8A"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Unlimited</w:t>
            </w:r>
          </w:p>
        </w:tc>
      </w:tr>
      <w:tr w:rsidR="00F27BF4" w:rsidRPr="00567ACE" w14:paraId="2BE16FF0" w14:textId="77777777" w:rsidTr="001053E0">
        <w:trPr>
          <w:trHeight w:hRule="exact" w:val="283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337426E" w14:textId="77777777" w:rsidR="00F27BF4" w:rsidRPr="00567ACE" w:rsidRDefault="00F27BF4" w:rsidP="001053E0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6C6D" w14:textId="77777777" w:rsidR="00F27BF4" w:rsidRPr="00567ACE" w:rsidRDefault="00F27BF4" w:rsidP="001053E0">
            <w:pPr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) </w:t>
            </w:r>
            <w:r w:rsidRPr="00567ACE">
              <w:rPr>
                <w:rFonts w:ascii="Bookman Old Style" w:eastAsia="Bookman Old Style" w:hAnsi="Bookman Old Style" w:cs="Bookman Old Style"/>
                <w:spacing w:val="48"/>
                <w:sz w:val="20"/>
                <w:szCs w:val="20"/>
              </w:rPr>
              <w:t xml:space="preserve"> </w:t>
            </w:r>
            <w:r w:rsidR="00416777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Au</w:t>
            </w:r>
            <w:r w:rsidR="00416777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="00416777"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h</w:t>
            </w:r>
            <w:r w:rsidR="00416777"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="00416777"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="00416777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iz</w:t>
            </w:r>
            <w:r w:rsidR="00416777"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="00416777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4BD1" w14:textId="77777777" w:rsidR="00F27BF4" w:rsidRPr="00567ACE" w:rsidRDefault="00F27BF4" w:rsidP="001053E0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30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F27BF4" w:rsidRPr="00567ACE" w14:paraId="092B782E" w14:textId="77777777" w:rsidTr="001053E0">
        <w:trPr>
          <w:trHeight w:hRule="exact" w:val="286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9009F5" w14:textId="77777777" w:rsidR="00F27BF4" w:rsidRPr="00567ACE" w:rsidRDefault="00F27BF4" w:rsidP="001053E0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9F38" w14:textId="77777777" w:rsidR="00F27BF4" w:rsidRPr="00567ACE" w:rsidRDefault="00F27BF4" w:rsidP="001053E0">
            <w:pPr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e) 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0F6B" w14:textId="77777777" w:rsidR="00F27BF4" w:rsidRPr="00567ACE" w:rsidRDefault="00F27BF4" w:rsidP="001053E0">
            <w:pPr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30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</w:tc>
      </w:tr>
      <w:tr w:rsidR="00F27BF4" w:rsidRPr="00567ACE" w14:paraId="7F8C6DF0" w14:textId="77777777" w:rsidTr="001053E0">
        <w:trPr>
          <w:trHeight w:hRule="exact" w:val="454"/>
        </w:trPr>
        <w:tc>
          <w:tcPr>
            <w:tcW w:w="266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AE3D4C" w14:textId="77777777" w:rsidR="00F27BF4" w:rsidRPr="00567ACE" w:rsidRDefault="00F27BF4" w:rsidP="001053E0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27C7B" w14:textId="77777777" w:rsidR="00F27BF4" w:rsidRPr="00567ACE" w:rsidRDefault="00F27BF4" w:rsidP="001053E0">
            <w:pPr>
              <w:tabs>
                <w:tab w:val="left" w:pos="880"/>
              </w:tabs>
              <w:spacing w:line="232" w:lineRule="exact"/>
              <w:ind w:left="530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)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ges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356D" w14:textId="77777777" w:rsidR="00F27BF4" w:rsidRPr="00567ACE" w:rsidRDefault="00F27BF4" w:rsidP="001053E0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16F48006" w14:textId="77777777" w:rsidR="00F27BF4" w:rsidRPr="00567ACE" w:rsidRDefault="00F27BF4" w:rsidP="001053E0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3CE02F89" w14:textId="77777777" w:rsidR="00F27BF4" w:rsidRPr="00567ACE" w:rsidRDefault="00F27BF4" w:rsidP="001053E0">
            <w:pPr>
              <w:spacing w:line="232" w:lineRule="exact"/>
              <w:ind w:left="1552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F27BF4" w:rsidRPr="00567ACE" w14:paraId="66C5D01B" w14:textId="77777777" w:rsidTr="001053E0">
        <w:trPr>
          <w:trHeight w:hRule="exact" w:val="485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81DA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GEOG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</w:p>
          <w:p w14:paraId="631C772A" w14:textId="77777777" w:rsidR="00F27BF4" w:rsidRPr="00567ACE" w:rsidRDefault="00F27BF4" w:rsidP="001053E0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TS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6078" w14:textId="77777777" w:rsidR="00F27BF4" w:rsidRPr="00567ACE" w:rsidRDefault="00F27BF4" w:rsidP="001053E0">
            <w:pPr>
              <w:ind w:left="103" w:right="291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KENYA</w:t>
            </w:r>
          </w:p>
        </w:tc>
      </w:tr>
      <w:tr w:rsidR="00F27BF4" w:rsidRPr="00567ACE" w14:paraId="226506F5" w14:textId="77777777" w:rsidTr="001053E0">
        <w:trPr>
          <w:trHeight w:hRule="exact" w:val="573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86F5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351A" w14:textId="77777777" w:rsidR="00F27BF4" w:rsidRPr="00567ACE" w:rsidRDefault="002A5A45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Private</w:t>
            </w:r>
          </w:p>
        </w:tc>
      </w:tr>
      <w:tr w:rsidR="00F27BF4" w:rsidRPr="00567ACE" w14:paraId="1EEDC3B7" w14:textId="77777777" w:rsidTr="001053E0">
        <w:trPr>
          <w:trHeight w:hRule="exact" w:val="3119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96AF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</w:t>
            </w:r>
          </w:p>
          <w:p w14:paraId="62497B75" w14:textId="77777777" w:rsidR="00F27BF4" w:rsidRPr="00567ACE" w:rsidRDefault="00F27BF4" w:rsidP="001053E0">
            <w:pPr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2713" w14:textId="77777777" w:rsidR="00F27BF4" w:rsidRPr="00567ACE" w:rsidRDefault="00F27BF4" w:rsidP="001053E0">
            <w:pPr>
              <w:tabs>
                <w:tab w:val="left" w:pos="620"/>
              </w:tabs>
              <w:spacing w:before="18" w:line="245" w:lineRule="exact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position w:val="-1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position w:val="-1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mi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position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as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position w:val="-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position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position w:val="-1"/>
                <w:sz w:val="20"/>
                <w:szCs w:val="20"/>
              </w:rPr>
              <w:t>se</w:t>
            </w:r>
          </w:p>
          <w:p w14:paraId="2B71C923" w14:textId="77777777" w:rsidR="00F27BF4" w:rsidRPr="00567ACE" w:rsidRDefault="00F27BF4" w:rsidP="001053E0">
            <w:pPr>
              <w:tabs>
                <w:tab w:val="left" w:pos="620"/>
              </w:tabs>
              <w:spacing w:before="31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</w:p>
          <w:p w14:paraId="473E1743" w14:textId="77777777" w:rsidR="00F27BF4" w:rsidRPr="00567ACE" w:rsidRDefault="00F27BF4" w:rsidP="001053E0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alici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ge</w:t>
            </w:r>
          </w:p>
          <w:p w14:paraId="340F2D1F" w14:textId="77777777" w:rsidR="00F27BF4" w:rsidRPr="00567ACE" w:rsidRDefault="00F27BF4" w:rsidP="001053E0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Ve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4542D88D" w14:textId="77777777" w:rsidR="00F27BF4" w:rsidRPr="00567ACE" w:rsidRDefault="00F27BF4" w:rsidP="001053E0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307A6E58" w14:textId="77777777" w:rsidR="00F27BF4" w:rsidRPr="00567ACE" w:rsidRDefault="00F27BF4" w:rsidP="001053E0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ev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  <w:p w14:paraId="63E7E6A1" w14:textId="77777777" w:rsidR="00F27BF4" w:rsidRPr="00567ACE" w:rsidRDefault="00F27BF4" w:rsidP="001053E0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287A553" w14:textId="77777777" w:rsidR="00F27BF4" w:rsidRPr="00567ACE" w:rsidRDefault="00F27BF4" w:rsidP="001053E0">
            <w:pPr>
              <w:tabs>
                <w:tab w:val="left" w:pos="620"/>
              </w:tabs>
              <w:spacing w:before="29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  <w:p w14:paraId="38DE3E24" w14:textId="77777777" w:rsidR="00F27BF4" w:rsidRPr="00567ACE" w:rsidRDefault="00F27BF4" w:rsidP="001053E0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Un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ob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4102AE84" w14:textId="77777777" w:rsidR="00F27BF4" w:rsidRPr="00567ACE" w:rsidRDefault="00F27BF4" w:rsidP="001053E0">
            <w:pPr>
              <w:tabs>
                <w:tab w:val="left" w:pos="620"/>
              </w:tabs>
              <w:spacing w:before="28"/>
              <w:ind w:left="278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</w:p>
        </w:tc>
      </w:tr>
    </w:tbl>
    <w:p w14:paraId="2279FB14" w14:textId="77777777" w:rsidR="00F27BF4" w:rsidRPr="00567ACE" w:rsidRDefault="00F27BF4" w:rsidP="00F27BF4">
      <w:pPr>
        <w:jc w:val="both"/>
        <w:rPr>
          <w:rFonts w:ascii="Bookman Old Style" w:hAnsi="Bookman Old Style"/>
        </w:rPr>
        <w:sectPr w:rsidR="00F27BF4" w:rsidRPr="00567ACE" w:rsidSect="00E350AE">
          <w:pgSz w:w="12240" w:h="15840"/>
          <w:pgMar w:top="1134" w:right="1134" w:bottom="1134" w:left="1134" w:header="0" w:footer="680" w:gutter="0"/>
          <w:cols w:space="720"/>
        </w:sectPr>
      </w:pPr>
    </w:p>
    <w:p w14:paraId="3CA1FF90" w14:textId="77777777" w:rsidR="00F27BF4" w:rsidRPr="00567ACE" w:rsidRDefault="00F27BF4" w:rsidP="00F27BF4">
      <w:pPr>
        <w:spacing w:before="9" w:line="90" w:lineRule="exact"/>
        <w:jc w:val="both"/>
        <w:rPr>
          <w:rFonts w:ascii="Bookman Old Style" w:hAnsi="Bookman Old Style"/>
          <w:sz w:val="9"/>
          <w:szCs w:val="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6786"/>
      </w:tblGrid>
      <w:tr w:rsidR="00F27BF4" w:rsidRPr="00567ACE" w14:paraId="0A1051C2" w14:textId="77777777" w:rsidTr="001053E0">
        <w:trPr>
          <w:trHeight w:hRule="exact" w:val="4851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143A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CLU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ION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B18B" w14:textId="77777777" w:rsidR="00F27BF4" w:rsidRPr="00567ACE" w:rsidRDefault="00F27BF4" w:rsidP="001053E0">
            <w:pPr>
              <w:tabs>
                <w:tab w:val="left" w:pos="460"/>
              </w:tabs>
              <w:spacing w:before="1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Use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pu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so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15F1C504" w14:textId="77777777" w:rsidR="00F27BF4" w:rsidRPr="00567ACE" w:rsidRDefault="00F27BF4" w:rsidP="001053E0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</w:p>
          <w:p w14:paraId="771FE1AC" w14:textId="77777777" w:rsidR="00F27BF4" w:rsidRPr="00567ACE" w:rsidRDefault="00F27BF4" w:rsidP="001053E0">
            <w:pPr>
              <w:tabs>
                <w:tab w:val="left" w:pos="460"/>
              </w:tabs>
              <w:spacing w:before="28" w:line="280" w:lineRule="auto"/>
              <w:ind w:left="463" w:right="288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5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ehicle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eing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ed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1D217EAB" w14:textId="77777777" w:rsidR="00F27BF4" w:rsidRPr="00567ACE" w:rsidRDefault="00F27BF4" w:rsidP="001053E0">
            <w:pPr>
              <w:tabs>
                <w:tab w:val="left" w:pos="460"/>
              </w:tabs>
              <w:spacing w:line="238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age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ain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ying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han</w:t>
            </w:r>
          </w:p>
          <w:p w14:paraId="29053147" w14:textId="77777777" w:rsidR="00F27BF4" w:rsidRPr="00567ACE" w:rsidRDefault="00F27BF4" w:rsidP="001053E0">
            <w:pPr>
              <w:spacing w:before="41"/>
              <w:ind w:left="428" w:right="4344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iz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9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w w:val="99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ci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w w:val="99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w w:val="99"/>
                <w:sz w:val="20"/>
                <w:szCs w:val="20"/>
              </w:rPr>
              <w:t>y</w:t>
            </w:r>
          </w:p>
          <w:p w14:paraId="47402B63" w14:textId="77777777" w:rsidR="00F27BF4" w:rsidRPr="00567ACE" w:rsidRDefault="00F27BF4" w:rsidP="001053E0">
            <w:pPr>
              <w:tabs>
                <w:tab w:val="left" w:pos="460"/>
              </w:tabs>
              <w:spacing w:before="28" w:line="280" w:lineRule="auto"/>
              <w:ind w:left="463" w:right="353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ising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ence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r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gs</w:t>
            </w:r>
          </w:p>
          <w:p w14:paraId="03CD5075" w14:textId="77777777" w:rsidR="00F27BF4" w:rsidRPr="00567ACE" w:rsidRDefault="00F27BF4" w:rsidP="001053E0">
            <w:pPr>
              <w:tabs>
                <w:tab w:val="left" w:pos="460"/>
              </w:tabs>
              <w:spacing w:line="238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ism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ically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</w:p>
          <w:p w14:paraId="769443A9" w14:textId="77777777" w:rsidR="00F27BF4" w:rsidRPr="00567ACE" w:rsidRDefault="00F27BF4" w:rsidP="001053E0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laim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30F49C36" w14:textId="77777777" w:rsidR="00F27BF4" w:rsidRPr="00567ACE" w:rsidRDefault="00F27BF4" w:rsidP="001053E0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33199A29" w14:textId="77777777" w:rsidR="00F27BF4" w:rsidRPr="00567ACE" w:rsidRDefault="00F27BF4" w:rsidP="001053E0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Nuc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</w:p>
          <w:p w14:paraId="783BE8DD" w14:textId="77777777" w:rsidR="00F27BF4" w:rsidRPr="00567ACE" w:rsidRDefault="00F27BF4" w:rsidP="001053E0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ess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2D615B8D" w14:textId="77777777" w:rsidR="00F27BF4" w:rsidRPr="00567ACE" w:rsidRDefault="00F27BF4" w:rsidP="001053E0">
            <w:pPr>
              <w:tabs>
                <w:tab w:val="left" w:pos="460"/>
              </w:tabs>
              <w:spacing w:before="28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seque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ll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acc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</w:p>
          <w:p w14:paraId="0B01EE0B" w14:textId="77777777" w:rsidR="00F27BF4" w:rsidRPr="00567ACE" w:rsidRDefault="00F27BF4" w:rsidP="001053E0">
            <w:pPr>
              <w:tabs>
                <w:tab w:val="left" w:pos="460"/>
              </w:tabs>
              <w:spacing w:before="25" w:line="232" w:lineRule="exact"/>
              <w:ind w:left="463" w:right="758" w:hanging="360"/>
              <w:jc w:val="both"/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ec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n</w:t>
            </w:r>
          </w:p>
          <w:p w14:paraId="6415C9DA" w14:textId="77777777" w:rsidR="00F27BF4" w:rsidRPr="00567ACE" w:rsidRDefault="00F27BF4" w:rsidP="00E41448">
            <w:pPr>
              <w:pStyle w:val="ListParagraph"/>
              <w:numPr>
                <w:ilvl w:val="0"/>
                <w:numId w:val="12"/>
              </w:numPr>
              <w:tabs>
                <w:tab w:val="left" w:pos="460"/>
              </w:tabs>
              <w:autoSpaceDE/>
              <w:autoSpaceDN/>
              <w:spacing w:before="25" w:line="232" w:lineRule="exact"/>
              <w:ind w:right="758"/>
              <w:contextualSpacing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w w:val="98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w w:val="98"/>
                <w:sz w:val="20"/>
                <w:szCs w:val="20"/>
              </w:rPr>
              <w:t>ox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w w:val="98"/>
                <w:sz w:val="20"/>
                <w:szCs w:val="20"/>
              </w:rPr>
              <w:t>ca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w w:val="98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w w:val="98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w w:val="98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18"/>
                <w:w w:val="9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in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s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us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32ED9054" w14:textId="77777777" w:rsidR="00F27BF4" w:rsidRPr="00567ACE" w:rsidRDefault="00F27BF4" w:rsidP="001053E0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Nuc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  <w:p w14:paraId="5EC6C214" w14:textId="77777777" w:rsidR="00F27BF4" w:rsidRPr="00567ACE" w:rsidRDefault="00F27BF4" w:rsidP="001053E0">
            <w:pPr>
              <w:tabs>
                <w:tab w:val="left" w:pos="460"/>
              </w:tabs>
              <w:spacing w:line="246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0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</w:p>
        </w:tc>
      </w:tr>
      <w:tr w:rsidR="00F27BF4" w:rsidRPr="00567ACE" w14:paraId="18E367C0" w14:textId="77777777" w:rsidTr="001053E0">
        <w:trPr>
          <w:trHeight w:hRule="exact" w:val="2895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D46CF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EX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C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ES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24A0B" w14:textId="77777777" w:rsidR="00F27BF4" w:rsidRPr="00567ACE" w:rsidRDefault="00F27BF4" w:rsidP="001053E0">
            <w:pPr>
              <w:tabs>
                <w:tab w:val="left" w:pos="460"/>
              </w:tabs>
              <w:spacing w:line="247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w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Da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&amp;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l</w:t>
            </w:r>
            <w:r w:rsidRPr="00567ACE">
              <w:rPr>
                <w:rFonts w:ascii="Bookman Old Style" w:eastAsia="Bookman Old Style" w:hAnsi="Bookman Old Style" w:cs="Bookman Old Style"/>
                <w:spacing w:val="-1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-</w:t>
            </w:r>
            <w:r w:rsidR="00416777"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2.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514F4F7A" w14:textId="77777777" w:rsidR="00F27BF4" w:rsidRPr="00567ACE" w:rsidRDefault="00F27BF4" w:rsidP="001053E0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000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6AA8E019" w14:textId="77777777" w:rsidR="00F27BF4" w:rsidRPr="00567ACE" w:rsidRDefault="00F27BF4" w:rsidP="001053E0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ev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 xml:space="preserve"> 10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6BAA04AF" w14:textId="77777777" w:rsidR="00F27BF4" w:rsidRPr="00567ACE" w:rsidRDefault="00F27BF4" w:rsidP="001053E0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10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74829319" w14:textId="77777777" w:rsidR="00F27BF4" w:rsidRPr="00567ACE" w:rsidRDefault="00F27BF4" w:rsidP="001053E0">
            <w:pPr>
              <w:tabs>
                <w:tab w:val="left" w:pos="460"/>
              </w:tabs>
              <w:spacing w:before="18" w:line="232" w:lineRule="exact"/>
              <w:ind w:left="463" w:right="764" w:hanging="36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i-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2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1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,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s.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1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,00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50522B14" w14:textId="77777777" w:rsidR="00F27BF4" w:rsidRPr="00567ACE" w:rsidRDefault="00F27BF4" w:rsidP="001053E0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f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wi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ck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g</w:t>
            </w:r>
            <w:r w:rsidRPr="00567ACE">
              <w:rPr>
                <w:rFonts w:ascii="Bookman Old Style" w:eastAsia="Bookman Old Style" w:hAnsi="Bookman Old Style" w:cs="Bookman Old Style"/>
                <w:spacing w:val="-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v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ice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%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f 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pacing w:val="-1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52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M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im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</w:t>
            </w:r>
          </w:p>
          <w:p w14:paraId="7B4B87FC" w14:textId="77777777" w:rsidR="00F27BF4" w:rsidRPr="00567ACE" w:rsidRDefault="00F27BF4" w:rsidP="001053E0">
            <w:pPr>
              <w:spacing w:line="233" w:lineRule="exact"/>
              <w:ind w:left="46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10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1BACDA11" w14:textId="77777777" w:rsidR="00F27BF4" w:rsidRPr="00567ACE" w:rsidRDefault="00F27BF4" w:rsidP="001053E0">
            <w:pPr>
              <w:tabs>
                <w:tab w:val="left" w:pos="460"/>
              </w:tabs>
              <w:spacing w:before="2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B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ily</w:t>
            </w:r>
            <w:r w:rsidRPr="00567ACE">
              <w:rPr>
                <w:rFonts w:ascii="Bookman Old Style" w:eastAsia="Bookman Old Style" w:hAnsi="Bookman Old Style" w:cs="Bookman Old Style"/>
                <w:spacing w:val="-5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I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j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u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18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- 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N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il</w:t>
            </w:r>
          </w:p>
          <w:p w14:paraId="51367A0B" w14:textId="77777777" w:rsidR="00F27BF4" w:rsidRPr="00567ACE" w:rsidRDefault="00F27BF4" w:rsidP="001053E0">
            <w:pPr>
              <w:tabs>
                <w:tab w:val="left" w:pos="460"/>
              </w:tabs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Symbol" w:hAnsi="Bookman Old Style" w:cs="Symbol"/>
                <w:sz w:val="20"/>
                <w:szCs w:val="20"/>
              </w:rPr>
              <w:t></w:t>
            </w:r>
            <w:r w:rsidRPr="00567ACE">
              <w:rPr>
                <w:rFonts w:ascii="Bookman Old Style" w:hAnsi="Bookman Old Style"/>
                <w:spacing w:val="-49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hAnsi="Bookman Old Style"/>
                <w:sz w:val="20"/>
                <w:szCs w:val="20"/>
              </w:rPr>
              <w:tab/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ir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-6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o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p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rt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y</w:t>
            </w:r>
            <w:r w:rsidRPr="00567ACE">
              <w:rPr>
                <w:rFonts w:ascii="Bookman Old Style" w:eastAsia="Bookman Old Style" w:hAnsi="Bookman Old Style" w:cs="Bookman Old Style"/>
                <w:spacing w:val="-7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D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a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mage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–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h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s</w:t>
            </w:r>
            <w:r w:rsidRPr="00567ACE">
              <w:rPr>
                <w:rFonts w:ascii="Bookman Old Style" w:eastAsia="Bookman Old Style" w:hAnsi="Bookman Old Style" w:cs="Bookman Old Style"/>
                <w:spacing w:val="-4"/>
                <w:sz w:val="20"/>
                <w:szCs w:val="20"/>
              </w:rPr>
              <w:t xml:space="preserve"> 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7</w:t>
            </w:r>
            <w:r w:rsidRPr="00567ACE">
              <w:rPr>
                <w:rFonts w:ascii="Bookman Old Style" w:eastAsia="Bookman Old Style" w:hAnsi="Bookman Old Style" w:cs="Bookman Old Style"/>
                <w:spacing w:val="3"/>
                <w:sz w:val="20"/>
                <w:szCs w:val="20"/>
              </w:rPr>
              <w:t>,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pacing w:val="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-1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pacing w:val="2"/>
                <w:sz w:val="20"/>
                <w:szCs w:val="20"/>
              </w:rPr>
              <w:t>/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-</w:t>
            </w:r>
          </w:p>
          <w:p w14:paraId="31F4D6DB" w14:textId="77777777" w:rsidR="00F27BF4" w:rsidRPr="00567ACE" w:rsidRDefault="00F27BF4" w:rsidP="001053E0">
            <w:pPr>
              <w:tabs>
                <w:tab w:val="left" w:pos="460"/>
              </w:tabs>
              <w:spacing w:before="15" w:line="232" w:lineRule="exact"/>
              <w:ind w:right="24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F27BF4" w:rsidRPr="00567ACE" w14:paraId="326D8397" w14:textId="77777777" w:rsidTr="001053E0">
        <w:trPr>
          <w:trHeight w:hRule="exact" w:val="3063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0292" w14:textId="77777777" w:rsidR="00F27BF4" w:rsidRPr="00567ACE" w:rsidRDefault="00F27BF4" w:rsidP="001053E0">
            <w:pPr>
              <w:spacing w:line="232" w:lineRule="exact"/>
              <w:ind w:left="103"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pacing w:val="-2"/>
                <w:sz w:val="20"/>
                <w:szCs w:val="20"/>
              </w:rPr>
              <w:t>RA</w:t>
            </w:r>
            <w:r w:rsidRPr="00567ACE">
              <w:rPr>
                <w:rFonts w:ascii="Bookman Old Style" w:eastAsia="Bookman Old Style" w:hAnsi="Bookman Old Style" w:cs="Bookman Old Style"/>
                <w:spacing w:val="-3"/>
                <w:sz w:val="20"/>
                <w:szCs w:val="20"/>
              </w:rPr>
              <w:t>T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E</w:t>
            </w:r>
          </w:p>
        </w:tc>
        <w:tc>
          <w:tcPr>
            <w:tcW w:w="6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825D" w14:textId="77777777" w:rsidR="00F27BF4" w:rsidRPr="00567ACE" w:rsidRDefault="00F27BF4" w:rsidP="001053E0">
            <w:pPr>
              <w:spacing w:before="13" w:line="220" w:lineRule="exact"/>
              <w:jc w:val="both"/>
              <w:rPr>
                <w:rFonts w:ascii="Bookman Old Style" w:hAnsi="Bookman Old Style"/>
              </w:rPr>
            </w:pPr>
          </w:p>
          <w:p w14:paraId="5B791621" w14:textId="77777777" w:rsidR="00F27BF4" w:rsidRPr="00567ACE" w:rsidRDefault="00F27BF4" w:rsidP="00E41448">
            <w:pPr>
              <w:pStyle w:val="ListParagraph"/>
              <w:numPr>
                <w:ilvl w:val="0"/>
                <w:numId w:val="4"/>
              </w:numPr>
              <w:ind w:right="-2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R</w:t>
            </w:r>
            <w:r w:rsidR="00675ED5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ate 2.5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% Minimum </w:t>
            </w:r>
            <w:r w:rsidR="00675ED5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5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</w:t>
            </w:r>
            <w:r w:rsidR="00675ED5"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</w:t>
            </w:r>
            <w:r w:rsidRPr="00567ACE">
              <w:rPr>
                <w:rFonts w:ascii="Bookman Old Style" w:eastAsia="Bookman Old Style" w:hAnsi="Bookman Old Style" w:cs="Bookman Old Style"/>
                <w:sz w:val="20"/>
                <w:szCs w:val="20"/>
              </w:rPr>
              <w:t>00/-</w:t>
            </w:r>
          </w:p>
          <w:p w14:paraId="4F52E301" w14:textId="77777777" w:rsidR="00F27BF4" w:rsidRPr="00567ACE" w:rsidRDefault="00F27BF4" w:rsidP="001053E0">
            <w:pPr>
              <w:pStyle w:val="ListParagraph"/>
              <w:ind w:left="823" w:right="-20" w:firstLine="0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  <w:p w14:paraId="39DB703C" w14:textId="77777777" w:rsidR="00F27BF4" w:rsidRPr="00567ACE" w:rsidRDefault="00F27BF4" w:rsidP="001053E0">
            <w:pPr>
              <w:spacing w:before="1"/>
              <w:ind w:right="433"/>
              <w:jc w:val="both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</w:tbl>
    <w:p w14:paraId="2E5E10DF" w14:textId="77777777" w:rsidR="00F27BF4" w:rsidRPr="00567ACE" w:rsidRDefault="00F27BF4" w:rsidP="00F27BF4">
      <w:pPr>
        <w:spacing w:before="9" w:line="90" w:lineRule="exact"/>
        <w:jc w:val="both"/>
        <w:rPr>
          <w:rFonts w:ascii="Bookman Old Style" w:hAnsi="Bookman Old Style"/>
          <w:sz w:val="9"/>
          <w:szCs w:val="9"/>
        </w:rPr>
      </w:pPr>
    </w:p>
    <w:p w14:paraId="69BA0CC2" w14:textId="77777777" w:rsidR="00F27BF4" w:rsidRPr="00567ACE" w:rsidRDefault="00F27BF4" w:rsidP="00F27BF4">
      <w:pPr>
        <w:pStyle w:val="Heading1"/>
        <w:ind w:left="0"/>
        <w:rPr>
          <w:rFonts w:ascii="Bookman Old Style" w:hAnsi="Bookman Old Style"/>
          <w:color w:val="000000" w:themeColor="text1"/>
          <w:u w:val="single"/>
        </w:rPr>
        <w:sectPr w:rsidR="00F27BF4" w:rsidRPr="00567ACE" w:rsidSect="00E350AE">
          <w:pgSz w:w="12240" w:h="15840"/>
          <w:pgMar w:top="1134" w:right="1134" w:bottom="1134" w:left="1134" w:header="0" w:footer="680" w:gutter="0"/>
          <w:cols w:space="720"/>
        </w:sectPr>
      </w:pPr>
    </w:p>
    <w:p w14:paraId="21884ED6" w14:textId="77777777" w:rsidR="006A2A90" w:rsidRPr="00573229" w:rsidRDefault="006A2A90" w:rsidP="00E41448">
      <w:pPr>
        <w:pStyle w:val="ListParagraph"/>
        <w:numPr>
          <w:ilvl w:val="0"/>
          <w:numId w:val="17"/>
        </w:numPr>
        <w:tabs>
          <w:tab w:val="left" w:pos="781"/>
        </w:tabs>
        <w:spacing w:before="67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  <w:r w:rsidRPr="00573229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lastRenderedPageBreak/>
        <w:t>MOTOR COMMERCIAL –</w:t>
      </w:r>
      <w:r w:rsidRPr="00573229">
        <w:rPr>
          <w:rFonts w:ascii="Bookman Old Style" w:hAnsi="Bookman Old Style"/>
          <w:b/>
          <w:color w:val="000000" w:themeColor="text1"/>
          <w:spacing w:val="-6"/>
          <w:sz w:val="24"/>
          <w:szCs w:val="24"/>
          <w:u w:val="single"/>
        </w:rPr>
        <w:t xml:space="preserve"> </w:t>
      </w:r>
      <w:r w:rsidRPr="00573229">
        <w:rPr>
          <w:rFonts w:ascii="Bookman Old Style" w:hAnsi="Bookman Old Style"/>
          <w:b/>
          <w:color w:val="000000" w:themeColor="text1"/>
          <w:spacing w:val="-5"/>
          <w:sz w:val="24"/>
          <w:szCs w:val="24"/>
          <w:u w:val="single"/>
        </w:rPr>
        <w:t>TANKERS</w:t>
      </w:r>
    </w:p>
    <w:p w14:paraId="054531DA" w14:textId="77777777" w:rsidR="006A2A90" w:rsidRPr="00567ACE" w:rsidRDefault="006A2A90" w:rsidP="006A2A90">
      <w:pPr>
        <w:tabs>
          <w:tab w:val="left" w:pos="781"/>
        </w:tabs>
        <w:spacing w:before="67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tbl>
      <w:tblPr>
        <w:tblW w:w="0" w:type="auto"/>
        <w:tblInd w:w="10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5205"/>
      </w:tblGrid>
      <w:tr w:rsidR="006A2A90" w:rsidRPr="00567ACE" w14:paraId="60F920ED" w14:textId="77777777" w:rsidTr="00405500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4A961DF5" w14:textId="77777777" w:rsidR="006A2A90" w:rsidRPr="00567ACE" w:rsidRDefault="006A2A90" w:rsidP="00405500">
            <w:pPr>
              <w:pStyle w:val="TableParagraph"/>
              <w:spacing w:before="18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Premium Rate</w:t>
            </w:r>
          </w:p>
        </w:tc>
        <w:tc>
          <w:tcPr>
            <w:tcW w:w="5205" w:type="dxa"/>
            <w:tcBorders>
              <w:left w:val="dotted" w:sz="2" w:space="0" w:color="211F1F"/>
              <w:right w:val="nil"/>
            </w:tcBorders>
          </w:tcPr>
          <w:p w14:paraId="7C082ED2" w14:textId="77777777" w:rsidR="006A2A90" w:rsidRPr="00567ACE" w:rsidRDefault="003E3A3D" w:rsidP="00405500">
            <w:pPr>
              <w:pStyle w:val="TableParagraph"/>
              <w:spacing w:before="18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w w:val="110"/>
                <w:sz w:val="24"/>
                <w:szCs w:val="24"/>
              </w:rPr>
              <w:t>8</w:t>
            </w:r>
            <w:r w:rsidR="006A2A90" w:rsidRPr="00567ACE">
              <w:rPr>
                <w:rFonts w:ascii="Bookman Old Style" w:hAnsi="Bookman Old Style"/>
                <w:color w:val="000000" w:themeColor="text1"/>
                <w:w w:val="110"/>
                <w:sz w:val="24"/>
                <w:szCs w:val="24"/>
              </w:rPr>
              <w:t>.5(inclusive pvt and excess protector</w:t>
            </w:r>
            <w:r w:rsidR="00095594" w:rsidRPr="00567ACE">
              <w:rPr>
                <w:rFonts w:ascii="Bookman Old Style" w:hAnsi="Bookman Old Style"/>
                <w:color w:val="000000" w:themeColor="text1"/>
                <w:w w:val="110"/>
                <w:sz w:val="24"/>
                <w:szCs w:val="24"/>
              </w:rPr>
              <w:t>)</w:t>
            </w:r>
          </w:p>
        </w:tc>
      </w:tr>
      <w:tr w:rsidR="006A2A90" w:rsidRPr="00567ACE" w14:paraId="4318502F" w14:textId="77777777" w:rsidTr="00405500">
        <w:trPr>
          <w:trHeight w:val="311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50712101" w14:textId="77777777" w:rsidR="006A2A90" w:rsidRPr="00567ACE" w:rsidRDefault="003E3A3D" w:rsidP="00405500">
            <w:pPr>
              <w:pStyle w:val="TableParagrap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Minimum Prem KES. 5</w:t>
            </w:r>
            <w:r w:rsidR="006A2A90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0,000/-</w:t>
            </w:r>
          </w:p>
        </w:tc>
        <w:tc>
          <w:tcPr>
            <w:tcW w:w="5205" w:type="dxa"/>
            <w:tcBorders>
              <w:left w:val="dotted" w:sz="2" w:space="0" w:color="211F1F"/>
              <w:right w:val="nil"/>
            </w:tcBorders>
          </w:tcPr>
          <w:p w14:paraId="1F0BF556" w14:textId="77777777" w:rsidR="006A2A90" w:rsidRPr="00567ACE" w:rsidRDefault="003E3A3D" w:rsidP="006A2A90">
            <w:pPr>
              <w:pStyle w:val="TableParagraph"/>
              <w:tabs>
                <w:tab w:val="left" w:pos="1435"/>
                <w:tab w:val="left" w:pos="2242"/>
              </w:tabs>
              <w:spacing w:before="45" w:line="229" w:lineRule="exact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Min SI 50</w:t>
            </w:r>
            <w:r w:rsidR="006A2A90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,</w:t>
            </w:r>
            <w:r w:rsidR="006A2A90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00/-</w:t>
            </w:r>
            <w:r w:rsidR="006A2A90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Min age 10yrs</w:t>
            </w:r>
          </w:p>
          <w:p w14:paraId="28CFB325" w14:textId="77777777" w:rsidR="006A2A90" w:rsidRPr="00567ACE" w:rsidRDefault="006A2A90" w:rsidP="006A2A90">
            <w:pPr>
              <w:pStyle w:val="TableParagraph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TPO 25,000/-  Per unit</w:t>
            </w:r>
          </w:p>
        </w:tc>
      </w:tr>
    </w:tbl>
    <w:p w14:paraId="16C8E854" w14:textId="77777777" w:rsidR="006A2A90" w:rsidRPr="00567ACE" w:rsidRDefault="006A2A90" w:rsidP="00026D84">
      <w:pPr>
        <w:pStyle w:val="ListParagraph"/>
        <w:tabs>
          <w:tab w:val="left" w:pos="781"/>
        </w:tabs>
        <w:spacing w:before="67"/>
        <w:ind w:left="480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34859C68" w14:textId="77777777" w:rsidR="00F85816" w:rsidRPr="00567ACE" w:rsidRDefault="006A2A90" w:rsidP="006A2A90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L</w:t>
      </w:r>
      <w:r w:rsidR="009C6941"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imits of Liability &amp; Excess as per Motor Commercial (standard) above</w:t>
      </w:r>
    </w:p>
    <w:p w14:paraId="04CE1CF9" w14:textId="77777777" w:rsidR="003F568C" w:rsidRDefault="003F568C" w:rsidP="006A2A90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723A321A" w14:textId="77777777" w:rsidR="00573229" w:rsidRPr="00567ACE" w:rsidRDefault="00573229" w:rsidP="006A2A90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3DA111BF" w14:textId="77777777" w:rsidR="00F85816" w:rsidRPr="00567ACE" w:rsidRDefault="009C6941" w:rsidP="00E41448">
      <w:pPr>
        <w:pStyle w:val="ListParagraph"/>
        <w:numPr>
          <w:ilvl w:val="0"/>
          <w:numId w:val="17"/>
        </w:numPr>
        <w:tabs>
          <w:tab w:val="left" w:pos="781"/>
        </w:tabs>
        <w:spacing w:before="200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 xml:space="preserve">MOTOR COMMERCIAL – </w:t>
      </w:r>
      <w:r w:rsidRPr="00567ACE">
        <w:rPr>
          <w:rFonts w:ascii="Bookman Old Style" w:hAnsi="Bookman Old Style"/>
          <w:b/>
          <w:color w:val="000000" w:themeColor="text1"/>
          <w:spacing w:val="-5"/>
          <w:sz w:val="24"/>
          <w:szCs w:val="24"/>
          <w:u w:val="single"/>
        </w:rPr>
        <w:t xml:space="preserve">TRACTORS 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 xml:space="preserve">&amp; </w:t>
      </w:r>
      <w:r w:rsidRPr="00567ACE">
        <w:rPr>
          <w:rFonts w:ascii="Bookman Old Style" w:hAnsi="Bookman Old Style"/>
          <w:b/>
          <w:color w:val="000000" w:themeColor="text1"/>
          <w:spacing w:val="-4"/>
          <w:sz w:val="24"/>
          <w:szCs w:val="24"/>
          <w:u w:val="single"/>
        </w:rPr>
        <w:t>SPECIAL</w:t>
      </w:r>
      <w:r w:rsidRPr="00567ACE">
        <w:rPr>
          <w:rFonts w:ascii="Bookman Old Style" w:hAnsi="Bookman Old Style"/>
          <w:b/>
          <w:color w:val="000000" w:themeColor="text1"/>
          <w:spacing w:val="-10"/>
          <w:sz w:val="24"/>
          <w:szCs w:val="24"/>
          <w:u w:val="single"/>
        </w:rPr>
        <w:t xml:space="preserve"> 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>TYPE</w:t>
      </w:r>
    </w:p>
    <w:p w14:paraId="6732A16E" w14:textId="77777777" w:rsidR="003F568C" w:rsidRPr="00567ACE" w:rsidRDefault="003F568C" w:rsidP="003F568C">
      <w:pPr>
        <w:pStyle w:val="ListParagraph"/>
        <w:tabs>
          <w:tab w:val="left" w:pos="781"/>
        </w:tabs>
        <w:spacing w:before="67"/>
        <w:ind w:left="480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tbl>
      <w:tblPr>
        <w:tblW w:w="0" w:type="auto"/>
        <w:tblInd w:w="10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5205"/>
      </w:tblGrid>
      <w:tr w:rsidR="003F568C" w:rsidRPr="00567ACE" w14:paraId="52C1BDC1" w14:textId="77777777" w:rsidTr="00405500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1C67D906" w14:textId="77777777" w:rsidR="003F568C" w:rsidRPr="00567ACE" w:rsidRDefault="003F568C" w:rsidP="00405500">
            <w:pPr>
              <w:pStyle w:val="TableParagraph"/>
              <w:spacing w:before="0" w:line="261" w:lineRule="exact"/>
              <w:ind w:left="2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Premium Rate 2.5%</w:t>
            </w:r>
          </w:p>
        </w:tc>
        <w:tc>
          <w:tcPr>
            <w:tcW w:w="5205" w:type="dxa"/>
            <w:tcBorders>
              <w:left w:val="dotted" w:sz="2" w:space="0" w:color="211F1F"/>
              <w:right w:val="nil"/>
            </w:tcBorders>
          </w:tcPr>
          <w:p w14:paraId="56FD6969" w14:textId="77777777" w:rsidR="003F568C" w:rsidRPr="00567ACE" w:rsidRDefault="003F568C" w:rsidP="00405500">
            <w:pPr>
              <w:pStyle w:val="TableParagraph"/>
              <w:spacing w:before="0" w:line="261" w:lineRule="exact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Minimum Prem   KES. 20,000/-</w:t>
            </w:r>
          </w:p>
        </w:tc>
      </w:tr>
    </w:tbl>
    <w:p w14:paraId="6D99826E" w14:textId="77777777" w:rsidR="00F85816" w:rsidRPr="00567ACE" w:rsidRDefault="00F85816">
      <w:pPr>
        <w:pStyle w:val="BodyText"/>
        <w:spacing w:before="7"/>
        <w:ind w:left="0"/>
        <w:rPr>
          <w:rFonts w:ascii="Bookman Old Style" w:hAnsi="Bookman Old Style"/>
          <w:b/>
          <w:color w:val="000000" w:themeColor="text1"/>
        </w:rPr>
      </w:pPr>
    </w:p>
    <w:p w14:paraId="352DB6B0" w14:textId="77777777" w:rsidR="00F85816" w:rsidRPr="00567ACE" w:rsidRDefault="009C6941" w:rsidP="00036EFC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Limits of Liability &amp; Excess as per Motor Commercial (standard) above</w:t>
      </w:r>
    </w:p>
    <w:p w14:paraId="35C65A2D" w14:textId="77777777" w:rsidR="003F568C" w:rsidRPr="00567ACE" w:rsidRDefault="003F568C">
      <w:pPr>
        <w:ind w:left="78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157E3AD4" w14:textId="77777777" w:rsidR="00101067" w:rsidRDefault="00101067" w:rsidP="00095594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26A39F9F" w14:textId="77777777" w:rsidR="00573229" w:rsidRPr="00567ACE" w:rsidRDefault="00573229" w:rsidP="00095594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6E2F70F9" w14:textId="77777777" w:rsidR="003F568C" w:rsidRPr="00567ACE" w:rsidRDefault="003F568C">
      <w:pPr>
        <w:ind w:left="78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2D0DF4F9" w14:textId="77777777" w:rsidR="003F568C" w:rsidRPr="00567ACE" w:rsidRDefault="00A71FC9" w:rsidP="00E41448">
      <w:pPr>
        <w:pStyle w:val="ListParagraph"/>
        <w:numPr>
          <w:ilvl w:val="0"/>
          <w:numId w:val="17"/>
        </w:numPr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  <w:r w:rsidRPr="00567ACE">
        <w:rPr>
          <w:rFonts w:ascii="Bookman Old Style" w:hAnsi="Bookman Old Style"/>
          <w:b/>
          <w:color w:val="000000" w:themeColor="text1"/>
          <w:spacing w:val="-4"/>
          <w:sz w:val="24"/>
          <w:szCs w:val="24"/>
          <w:u w:val="single"/>
        </w:rPr>
        <w:t xml:space="preserve">PSV </w:t>
      </w:r>
      <w:r w:rsidR="003F568C" w:rsidRPr="00567ACE">
        <w:rPr>
          <w:rFonts w:ascii="Bookman Old Style" w:hAnsi="Bookman Old Style"/>
          <w:b/>
          <w:color w:val="000000" w:themeColor="text1"/>
          <w:spacing w:val="-4"/>
          <w:sz w:val="24"/>
          <w:szCs w:val="24"/>
          <w:u w:val="single"/>
        </w:rPr>
        <w:t xml:space="preserve">CHAUFFER </w:t>
      </w:r>
      <w:r w:rsidR="003F568C"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>DRIVEN &amp; TOUR</w:t>
      </w:r>
      <w:r w:rsidR="003F568C" w:rsidRPr="00567ACE">
        <w:rPr>
          <w:rFonts w:ascii="Bookman Old Style" w:hAnsi="Bookman Old Style"/>
          <w:b/>
          <w:color w:val="000000" w:themeColor="text1"/>
          <w:spacing w:val="-1"/>
          <w:sz w:val="24"/>
          <w:szCs w:val="24"/>
          <w:u w:val="single"/>
        </w:rPr>
        <w:t xml:space="preserve"> </w:t>
      </w:r>
      <w:r w:rsidR="003F568C" w:rsidRPr="00567ACE">
        <w:rPr>
          <w:rFonts w:ascii="Bookman Old Style" w:hAnsi="Bookman Old Style"/>
          <w:b/>
          <w:color w:val="000000" w:themeColor="text1"/>
          <w:spacing w:val="-5"/>
          <w:sz w:val="24"/>
          <w:szCs w:val="24"/>
          <w:u w:val="single"/>
        </w:rPr>
        <w:t>VANS</w:t>
      </w:r>
    </w:p>
    <w:p w14:paraId="0B7BB952" w14:textId="77777777" w:rsidR="00A71FC9" w:rsidRPr="00567ACE" w:rsidRDefault="00A71FC9" w:rsidP="00A71FC9">
      <w:pPr>
        <w:pStyle w:val="ListParagraph"/>
        <w:ind w:left="480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tbl>
      <w:tblPr>
        <w:tblW w:w="0" w:type="auto"/>
        <w:tblInd w:w="10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4487"/>
      </w:tblGrid>
      <w:tr w:rsidR="003F568C" w:rsidRPr="00567ACE" w14:paraId="45EFEA4F" w14:textId="77777777" w:rsidTr="00A71FC9">
        <w:trPr>
          <w:trHeight w:val="435"/>
        </w:trPr>
        <w:tc>
          <w:tcPr>
            <w:tcW w:w="3158" w:type="dxa"/>
            <w:tcBorders>
              <w:left w:val="nil"/>
              <w:right w:val="dotted" w:sz="2" w:space="0" w:color="211F1F"/>
            </w:tcBorders>
          </w:tcPr>
          <w:p w14:paraId="24812F7F" w14:textId="77777777" w:rsidR="003F568C" w:rsidRPr="00567ACE" w:rsidRDefault="003F568C" w:rsidP="00405500">
            <w:pPr>
              <w:pStyle w:val="TableParagraph"/>
              <w:spacing w:before="18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Premium Rate</w:t>
            </w:r>
          </w:p>
        </w:tc>
        <w:tc>
          <w:tcPr>
            <w:tcW w:w="4487" w:type="dxa"/>
            <w:tcBorders>
              <w:left w:val="dotted" w:sz="2" w:space="0" w:color="211F1F"/>
              <w:right w:val="nil"/>
            </w:tcBorders>
          </w:tcPr>
          <w:p w14:paraId="0B07D12A" w14:textId="373CE308" w:rsidR="003F568C" w:rsidRPr="00567ACE" w:rsidRDefault="00847608" w:rsidP="00A71FC9">
            <w:pPr>
              <w:pStyle w:val="TableParagraph"/>
              <w:spacing w:before="18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4.</w:t>
            </w:r>
            <w:r w:rsidR="0045042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</w:t>
            </w:r>
            <w:r w:rsidR="003F568C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% Min.</w:t>
            </w:r>
            <w:r w:rsidR="007C2BD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</w:t>
            </w:r>
            <w:r w:rsidR="003F568C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Kes. 2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</w:t>
            </w:r>
            <w:r w:rsidR="003F568C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,000/-</w:t>
            </w:r>
          </w:p>
        </w:tc>
      </w:tr>
      <w:tr w:rsidR="003F568C" w:rsidRPr="00567ACE" w14:paraId="0151C26C" w14:textId="77777777" w:rsidTr="00A71FC9">
        <w:trPr>
          <w:trHeight w:val="311"/>
        </w:trPr>
        <w:tc>
          <w:tcPr>
            <w:tcW w:w="3158" w:type="dxa"/>
            <w:tcBorders>
              <w:left w:val="nil"/>
              <w:right w:val="dotted" w:sz="2" w:space="0" w:color="211F1F"/>
            </w:tcBorders>
          </w:tcPr>
          <w:p w14:paraId="1FFCBF6E" w14:textId="77777777" w:rsidR="003F568C" w:rsidRPr="00567ACE" w:rsidRDefault="003F568C" w:rsidP="00405500">
            <w:pPr>
              <w:pStyle w:val="TableParagrap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PLL</w:t>
            </w:r>
          </w:p>
        </w:tc>
        <w:tc>
          <w:tcPr>
            <w:tcW w:w="4487" w:type="dxa"/>
            <w:tcBorders>
              <w:left w:val="dotted" w:sz="2" w:space="0" w:color="211F1F"/>
              <w:right w:val="nil"/>
            </w:tcBorders>
          </w:tcPr>
          <w:p w14:paraId="3E489390" w14:textId="77777777" w:rsidR="003F568C" w:rsidRPr="00567ACE" w:rsidRDefault="007C2BDA" w:rsidP="00405500">
            <w:pPr>
              <w:pStyle w:val="TableParagraph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</w:t>
            </w:r>
            <w:r w:rsidR="003F568C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00/- per seat</w:t>
            </w:r>
          </w:p>
        </w:tc>
      </w:tr>
      <w:tr w:rsidR="003F568C" w:rsidRPr="00567ACE" w14:paraId="15EB9623" w14:textId="77777777" w:rsidTr="00A71FC9">
        <w:trPr>
          <w:trHeight w:val="314"/>
        </w:trPr>
        <w:tc>
          <w:tcPr>
            <w:tcW w:w="3158" w:type="dxa"/>
            <w:tcBorders>
              <w:left w:val="nil"/>
              <w:right w:val="dotted" w:sz="2" w:space="0" w:color="211F1F"/>
            </w:tcBorders>
          </w:tcPr>
          <w:p w14:paraId="389C6B2C" w14:textId="77777777" w:rsidR="003F568C" w:rsidRPr="00567ACE" w:rsidRDefault="00450428" w:rsidP="00405500">
            <w:pPr>
              <w:pStyle w:val="TableParagraph"/>
              <w:spacing w:before="18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PVT</w:t>
            </w:r>
          </w:p>
        </w:tc>
        <w:tc>
          <w:tcPr>
            <w:tcW w:w="4487" w:type="dxa"/>
            <w:tcBorders>
              <w:left w:val="dotted" w:sz="2" w:space="0" w:color="211F1F"/>
              <w:right w:val="nil"/>
            </w:tcBorders>
          </w:tcPr>
          <w:p w14:paraId="63C84AD4" w14:textId="77777777" w:rsidR="003F568C" w:rsidRPr="00567ACE" w:rsidRDefault="00450428" w:rsidP="00405500">
            <w:pPr>
              <w:pStyle w:val="TableParagraph"/>
              <w:spacing w:before="18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0.25% Min 2,500</w:t>
            </w:r>
          </w:p>
        </w:tc>
      </w:tr>
      <w:tr w:rsidR="00450428" w:rsidRPr="00567ACE" w14:paraId="619BD176" w14:textId="77777777" w:rsidTr="00A71FC9">
        <w:trPr>
          <w:trHeight w:val="314"/>
        </w:trPr>
        <w:tc>
          <w:tcPr>
            <w:tcW w:w="3158" w:type="dxa"/>
            <w:tcBorders>
              <w:left w:val="nil"/>
              <w:right w:val="dotted" w:sz="2" w:space="0" w:color="211F1F"/>
            </w:tcBorders>
          </w:tcPr>
          <w:p w14:paraId="09EB7E81" w14:textId="77777777" w:rsidR="00450428" w:rsidRPr="00567ACE" w:rsidRDefault="00450428" w:rsidP="00405500">
            <w:pPr>
              <w:pStyle w:val="TableParagraph"/>
              <w:spacing w:before="18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Excess protector </w:t>
            </w:r>
          </w:p>
        </w:tc>
        <w:tc>
          <w:tcPr>
            <w:tcW w:w="4487" w:type="dxa"/>
            <w:tcBorders>
              <w:left w:val="dotted" w:sz="2" w:space="0" w:color="211F1F"/>
              <w:right w:val="nil"/>
            </w:tcBorders>
          </w:tcPr>
          <w:p w14:paraId="2A60E0C6" w14:textId="0A2BA198" w:rsidR="00450428" w:rsidRPr="00567ACE" w:rsidRDefault="00847608" w:rsidP="00405500">
            <w:pPr>
              <w:pStyle w:val="TableParagraph"/>
              <w:spacing w:before="18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0.5% Min 5,</w:t>
            </w:r>
            <w:r w:rsidR="008B45F9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00</w:t>
            </w:r>
          </w:p>
        </w:tc>
      </w:tr>
      <w:tr w:rsidR="00450428" w:rsidRPr="00567ACE" w14:paraId="2950B980" w14:textId="77777777" w:rsidTr="00450428">
        <w:trPr>
          <w:trHeight w:val="314"/>
        </w:trPr>
        <w:tc>
          <w:tcPr>
            <w:tcW w:w="3158" w:type="dxa"/>
            <w:tcBorders>
              <w:top w:val="single" w:sz="2" w:space="0" w:color="56575B"/>
              <w:left w:val="nil"/>
              <w:bottom w:val="single" w:sz="2" w:space="0" w:color="56575B"/>
              <w:right w:val="dotted" w:sz="2" w:space="0" w:color="211F1F"/>
            </w:tcBorders>
          </w:tcPr>
          <w:p w14:paraId="31BF8B49" w14:textId="77777777" w:rsidR="00450428" w:rsidRPr="00567ACE" w:rsidRDefault="00450428" w:rsidP="001053E0">
            <w:pPr>
              <w:pStyle w:val="TableParagraph"/>
              <w:spacing w:before="18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Minimum Premium</w:t>
            </w:r>
          </w:p>
        </w:tc>
        <w:tc>
          <w:tcPr>
            <w:tcW w:w="4487" w:type="dxa"/>
            <w:tcBorders>
              <w:top w:val="single" w:sz="2" w:space="0" w:color="56575B"/>
              <w:left w:val="dotted" w:sz="2" w:space="0" w:color="211F1F"/>
              <w:bottom w:val="single" w:sz="2" w:space="0" w:color="56575B"/>
              <w:right w:val="nil"/>
            </w:tcBorders>
          </w:tcPr>
          <w:p w14:paraId="1C4F4D2F" w14:textId="3088B511" w:rsidR="00450428" w:rsidRPr="00567ACE" w:rsidRDefault="00450428" w:rsidP="001053E0">
            <w:pPr>
              <w:pStyle w:val="TableParagraph"/>
              <w:spacing w:before="18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Min Premium Kes. 2</w:t>
            </w:r>
            <w:r w:rsidR="0084760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,000/-</w:t>
            </w:r>
          </w:p>
        </w:tc>
      </w:tr>
    </w:tbl>
    <w:p w14:paraId="18E92A89" w14:textId="77777777" w:rsidR="00F85816" w:rsidRPr="00567ACE" w:rsidRDefault="00F85816">
      <w:pPr>
        <w:pStyle w:val="BodyText"/>
        <w:spacing w:before="2"/>
        <w:ind w:left="0"/>
        <w:rPr>
          <w:rFonts w:ascii="Bookman Old Style" w:hAnsi="Bookman Old Style"/>
          <w:b/>
          <w:color w:val="000000" w:themeColor="text1"/>
        </w:rPr>
      </w:pPr>
    </w:p>
    <w:p w14:paraId="441184BD" w14:textId="77777777" w:rsidR="00F85816" w:rsidRPr="00567ACE" w:rsidRDefault="009C6941" w:rsidP="00A71FC9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Limits </w:t>
      </w:r>
      <w:r w:rsidR="00450428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of Liability 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(standard) above</w:t>
      </w:r>
    </w:p>
    <w:p w14:paraId="6F1E1EA0" w14:textId="77777777" w:rsidR="00A71FC9" w:rsidRDefault="00A71FC9" w:rsidP="00A71FC9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7189C367" w14:textId="77777777" w:rsidR="00573229" w:rsidRPr="00567ACE" w:rsidRDefault="00573229" w:rsidP="00A71FC9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D1A3A2F" w14:textId="77777777" w:rsidR="00F85816" w:rsidRPr="00567ACE" w:rsidRDefault="009C6941" w:rsidP="00E41448">
      <w:pPr>
        <w:pStyle w:val="ListParagraph"/>
        <w:numPr>
          <w:ilvl w:val="0"/>
          <w:numId w:val="17"/>
        </w:numPr>
        <w:tabs>
          <w:tab w:val="left" w:pos="781"/>
        </w:tabs>
        <w:spacing w:before="192" w:line="298" w:lineRule="exact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>SCHOOL</w:t>
      </w:r>
      <w:r w:rsidRPr="00567ACE">
        <w:rPr>
          <w:rFonts w:ascii="Bookman Old Style" w:hAnsi="Bookman Old Style"/>
          <w:b/>
          <w:color w:val="000000" w:themeColor="text1"/>
          <w:spacing w:val="-5"/>
          <w:sz w:val="24"/>
          <w:szCs w:val="24"/>
          <w:u w:val="single"/>
        </w:rPr>
        <w:t xml:space="preserve"> 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>BUS</w:t>
      </w:r>
    </w:p>
    <w:p w14:paraId="0236E8FB" w14:textId="77777777" w:rsidR="00F85816" w:rsidRPr="00567ACE" w:rsidRDefault="00F85816">
      <w:pPr>
        <w:pStyle w:val="BodyText"/>
        <w:spacing w:after="16" w:line="275" w:lineRule="exact"/>
        <w:rPr>
          <w:rFonts w:ascii="Bookman Old Style" w:hAnsi="Bookman Old Style"/>
          <w:color w:val="000000" w:themeColor="text1"/>
        </w:rPr>
      </w:pPr>
    </w:p>
    <w:tbl>
      <w:tblPr>
        <w:tblW w:w="10493" w:type="dxa"/>
        <w:tblInd w:w="780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7"/>
        <w:gridCol w:w="673"/>
        <w:gridCol w:w="36"/>
        <w:gridCol w:w="23"/>
        <w:gridCol w:w="5864"/>
      </w:tblGrid>
      <w:tr w:rsidR="00F85816" w:rsidRPr="00567ACE" w14:paraId="6792AF75" w14:textId="77777777" w:rsidTr="00EE3F27">
        <w:trPr>
          <w:trHeight w:val="321"/>
        </w:trPr>
        <w:tc>
          <w:tcPr>
            <w:tcW w:w="4606" w:type="dxa"/>
            <w:gridSpan w:val="3"/>
            <w:tcBorders>
              <w:left w:val="nil"/>
              <w:right w:val="dotted" w:sz="2" w:space="0" w:color="56575B"/>
            </w:tcBorders>
          </w:tcPr>
          <w:p w14:paraId="0F9498BD" w14:textId="77777777" w:rsidR="00F85816" w:rsidRPr="00567ACE" w:rsidRDefault="009C6941">
            <w:pPr>
              <w:pStyle w:val="TableParagraph"/>
              <w:spacing w:before="23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Rate</w:t>
            </w:r>
          </w:p>
        </w:tc>
        <w:tc>
          <w:tcPr>
            <w:tcW w:w="5887" w:type="dxa"/>
            <w:gridSpan w:val="2"/>
            <w:tcBorders>
              <w:left w:val="dotted" w:sz="2" w:space="0" w:color="56575B"/>
              <w:right w:val="nil"/>
            </w:tcBorders>
          </w:tcPr>
          <w:p w14:paraId="52B43CF0" w14:textId="77777777" w:rsidR="00F85816" w:rsidRPr="00567ACE" w:rsidRDefault="00707A8B">
            <w:pPr>
              <w:pStyle w:val="TableParagraph"/>
              <w:spacing w:before="23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w w:val="105"/>
                <w:sz w:val="24"/>
                <w:szCs w:val="24"/>
              </w:rPr>
              <w:t>3.</w:t>
            </w:r>
            <w:r w:rsidR="00B4783B" w:rsidRPr="00567ACE">
              <w:rPr>
                <w:rFonts w:ascii="Bookman Old Style" w:hAnsi="Bookman Old Style"/>
                <w:color w:val="000000" w:themeColor="text1"/>
                <w:w w:val="105"/>
                <w:sz w:val="24"/>
                <w:szCs w:val="24"/>
              </w:rPr>
              <w:t>5</w:t>
            </w:r>
            <w:r w:rsidR="00050256" w:rsidRPr="00567ACE">
              <w:rPr>
                <w:rFonts w:ascii="Bookman Old Style" w:hAnsi="Bookman Old Style"/>
                <w:color w:val="000000" w:themeColor="text1"/>
                <w:w w:val="105"/>
                <w:sz w:val="24"/>
                <w:szCs w:val="24"/>
              </w:rPr>
              <w:t>% Min</w:t>
            </w:r>
            <w:r w:rsidR="00050256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. </w:t>
            </w:r>
            <w:r w:rsidR="00050256" w:rsidRPr="00567ACE">
              <w:rPr>
                <w:rFonts w:ascii="Bookman Old Style" w:hAnsi="Bookman Old Style"/>
                <w:color w:val="000000" w:themeColor="text1"/>
                <w:spacing w:val="-17"/>
                <w:sz w:val="24"/>
                <w:szCs w:val="24"/>
              </w:rPr>
              <w:t xml:space="preserve"> </w:t>
            </w:r>
            <w:r w:rsidR="00050256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Kes.20, 000/-</w:t>
            </w:r>
            <w:r w:rsidR="00B4783B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Inclusive PVT and Excess protector</w:t>
            </w:r>
          </w:p>
        </w:tc>
      </w:tr>
      <w:tr w:rsidR="00F85816" w:rsidRPr="00567ACE" w14:paraId="52D1D69E" w14:textId="77777777" w:rsidTr="00EE3F27">
        <w:trPr>
          <w:trHeight w:val="323"/>
        </w:trPr>
        <w:tc>
          <w:tcPr>
            <w:tcW w:w="4606" w:type="dxa"/>
            <w:gridSpan w:val="3"/>
            <w:tcBorders>
              <w:left w:val="nil"/>
              <w:right w:val="dotted" w:sz="2" w:space="0" w:color="56575B"/>
            </w:tcBorders>
          </w:tcPr>
          <w:p w14:paraId="01620768" w14:textId="77777777" w:rsidR="00F85816" w:rsidRPr="00567ACE" w:rsidRDefault="009C6941">
            <w:pPr>
              <w:pStyle w:val="TableParagraph"/>
              <w:spacing w:before="26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PLL (Pupils)</w:t>
            </w:r>
          </w:p>
        </w:tc>
        <w:tc>
          <w:tcPr>
            <w:tcW w:w="5887" w:type="dxa"/>
            <w:gridSpan w:val="2"/>
            <w:tcBorders>
              <w:left w:val="dotted" w:sz="2" w:space="0" w:color="56575B"/>
              <w:right w:val="nil"/>
            </w:tcBorders>
          </w:tcPr>
          <w:p w14:paraId="28C2C37A" w14:textId="77777777" w:rsidR="00F85816" w:rsidRPr="00567ACE" w:rsidRDefault="00B4783B">
            <w:pPr>
              <w:pStyle w:val="TableParagraph"/>
              <w:spacing w:before="26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250/-</w:t>
            </w:r>
          </w:p>
        </w:tc>
      </w:tr>
      <w:tr w:rsidR="00F85816" w:rsidRPr="00567ACE" w14:paraId="32D2EB8B" w14:textId="77777777" w:rsidTr="00EE3F27">
        <w:trPr>
          <w:trHeight w:val="471"/>
        </w:trPr>
        <w:tc>
          <w:tcPr>
            <w:tcW w:w="3897" w:type="dxa"/>
            <w:tcBorders>
              <w:left w:val="nil"/>
              <w:right w:val="nil"/>
            </w:tcBorders>
          </w:tcPr>
          <w:p w14:paraId="572352B0" w14:textId="77777777" w:rsidR="00F85816" w:rsidRPr="00567ACE" w:rsidRDefault="00050256" w:rsidP="00050256">
            <w:pPr>
              <w:pStyle w:val="TableParagraph"/>
              <w:tabs>
                <w:tab w:val="left" w:pos="931"/>
              </w:tabs>
              <w:spacing w:before="23" w:line="270" w:lineRule="atLeast"/>
              <w:ind w:left="0" w:right="-285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PLL  (Private Hire  to school community)</w:t>
            </w:r>
          </w:p>
        </w:tc>
        <w:tc>
          <w:tcPr>
            <w:tcW w:w="673" w:type="dxa"/>
            <w:tcBorders>
              <w:left w:val="nil"/>
              <w:right w:val="nil"/>
            </w:tcBorders>
          </w:tcPr>
          <w:p w14:paraId="0127FFA9" w14:textId="77777777" w:rsidR="00F85816" w:rsidRPr="00567ACE" w:rsidRDefault="009C6941" w:rsidP="00050256">
            <w:pPr>
              <w:pStyle w:val="TableParagraph"/>
              <w:spacing w:before="23"/>
              <w:ind w:left="-567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Hire</w:t>
            </w:r>
          </w:p>
        </w:tc>
        <w:tc>
          <w:tcPr>
            <w:tcW w:w="36" w:type="dxa"/>
            <w:tcBorders>
              <w:left w:val="nil"/>
              <w:right w:val="nil"/>
            </w:tcBorders>
          </w:tcPr>
          <w:p w14:paraId="7687A213" w14:textId="77777777" w:rsidR="00F85816" w:rsidRPr="00567ACE" w:rsidRDefault="00F85816" w:rsidP="00050256">
            <w:pPr>
              <w:pStyle w:val="TableParagraph"/>
              <w:spacing w:before="23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3" w:type="dxa"/>
            <w:tcBorders>
              <w:left w:val="nil"/>
              <w:right w:val="dotted" w:sz="2" w:space="0" w:color="56575B"/>
            </w:tcBorders>
          </w:tcPr>
          <w:p w14:paraId="4C61AF22" w14:textId="77777777" w:rsidR="00F85816" w:rsidRPr="00567ACE" w:rsidRDefault="00F85816">
            <w:pPr>
              <w:pStyle w:val="TableParagraph"/>
              <w:spacing w:before="23"/>
              <w:ind w:left="167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864" w:type="dxa"/>
            <w:tcBorders>
              <w:left w:val="dotted" w:sz="2" w:space="0" w:color="56575B"/>
              <w:right w:val="nil"/>
            </w:tcBorders>
          </w:tcPr>
          <w:p w14:paraId="5A8896DF" w14:textId="77777777" w:rsidR="00F85816" w:rsidRPr="00567ACE" w:rsidRDefault="00B4783B">
            <w:pPr>
              <w:pStyle w:val="TableParagraph"/>
              <w:spacing w:before="23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KES. </w:t>
            </w:r>
            <w:r w:rsidR="00701576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</w:t>
            </w:r>
            <w:r w:rsidR="00701576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0 </w:t>
            </w:r>
            <w:r w:rsidR="009C6941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/- per person (annual coverage)</w:t>
            </w:r>
          </w:p>
          <w:p w14:paraId="4510DBF4" w14:textId="77777777" w:rsidR="002C3B9E" w:rsidRPr="00567ACE" w:rsidRDefault="00D25E44" w:rsidP="00D25E44">
            <w:pPr>
              <w:pStyle w:val="TableParagraph"/>
              <w:spacing w:before="23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(M</w:t>
            </w:r>
            <w:r w:rsidR="002C3B9E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onarch to be notified 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when bus is on hire. P</w:t>
            </w:r>
            <w:r w:rsidR="002C3B9E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remium of 500/- per person to be charge</w:t>
            </w:r>
            <w:r w:rsidR="00B17ADC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d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60A30D69" w14:textId="77777777" w:rsidR="00D25E44" w:rsidRPr="00567ACE" w:rsidRDefault="009C6941" w:rsidP="00701F03">
      <w:pPr>
        <w:pStyle w:val="Heading1"/>
        <w:spacing w:before="37"/>
        <w:ind w:left="0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>Limits of Liability &amp; Excess as per Motor Commercial (standard) above</w:t>
      </w:r>
    </w:p>
    <w:p w14:paraId="6A464DC8" w14:textId="77777777" w:rsidR="00D25E44" w:rsidRPr="00567ACE" w:rsidRDefault="00D25E44" w:rsidP="002C3B9E">
      <w:pPr>
        <w:spacing w:line="252" w:lineRule="auto"/>
        <w:ind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2622ED4A" w14:textId="77777777" w:rsidR="00B17ADC" w:rsidRPr="00567ACE" w:rsidRDefault="00B17ADC" w:rsidP="002C3B9E">
      <w:pPr>
        <w:spacing w:line="252" w:lineRule="auto"/>
        <w:ind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24F5FE7C" w14:textId="77777777" w:rsidR="00B17ADC" w:rsidRPr="00567ACE" w:rsidRDefault="00B17ADC" w:rsidP="002C3B9E">
      <w:pPr>
        <w:spacing w:line="252" w:lineRule="auto"/>
        <w:ind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0C30A348" w14:textId="77777777" w:rsidR="00B17ADC" w:rsidRPr="00567ACE" w:rsidRDefault="00B17ADC" w:rsidP="002C3B9E">
      <w:pPr>
        <w:spacing w:line="252" w:lineRule="auto"/>
        <w:ind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0F4B887" w14:textId="77777777" w:rsidR="00B17ADC" w:rsidRPr="00567ACE" w:rsidRDefault="00B17ADC" w:rsidP="002C3B9E">
      <w:pPr>
        <w:spacing w:line="252" w:lineRule="auto"/>
        <w:ind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0757F5CD" w14:textId="77777777" w:rsidR="00B17ADC" w:rsidRPr="00567ACE" w:rsidRDefault="00B17ADC" w:rsidP="002C3B9E">
      <w:pPr>
        <w:spacing w:line="252" w:lineRule="auto"/>
        <w:ind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547D7C62" w14:textId="77777777" w:rsidR="00B17ADC" w:rsidRPr="00567ACE" w:rsidRDefault="00B17ADC" w:rsidP="002C3B9E">
      <w:pPr>
        <w:spacing w:line="252" w:lineRule="auto"/>
        <w:ind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6D199D4E" w14:textId="77777777" w:rsidR="00F85816" w:rsidRPr="00567ACE" w:rsidRDefault="009C6941" w:rsidP="00E41448">
      <w:pPr>
        <w:pStyle w:val="ListParagraph"/>
        <w:numPr>
          <w:ilvl w:val="0"/>
          <w:numId w:val="17"/>
        </w:numPr>
        <w:tabs>
          <w:tab w:val="left" w:pos="781"/>
        </w:tabs>
        <w:spacing w:before="187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  <w:r w:rsidRPr="00567ACE">
        <w:rPr>
          <w:rFonts w:ascii="Bookman Old Style" w:hAnsi="Bookman Old Style"/>
          <w:b/>
          <w:color w:val="000000" w:themeColor="text1"/>
          <w:spacing w:val="-3"/>
          <w:sz w:val="24"/>
          <w:szCs w:val="24"/>
          <w:u w:val="single"/>
        </w:rPr>
        <w:lastRenderedPageBreak/>
        <w:t>PSV</w:t>
      </w:r>
      <w:r w:rsidRPr="00567ACE">
        <w:rPr>
          <w:rFonts w:ascii="Bookman Old Style" w:hAnsi="Bookman Old Style"/>
          <w:b/>
          <w:color w:val="000000" w:themeColor="text1"/>
          <w:spacing w:val="-8"/>
          <w:sz w:val="24"/>
          <w:szCs w:val="24"/>
          <w:u w:val="single"/>
        </w:rPr>
        <w:t xml:space="preserve"> 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>ASSET</w:t>
      </w:r>
    </w:p>
    <w:p w14:paraId="0AB4B426" w14:textId="77777777" w:rsidR="00F85816" w:rsidRPr="00567ACE" w:rsidRDefault="00F85816">
      <w:pPr>
        <w:pStyle w:val="BodyText"/>
        <w:spacing w:before="3" w:after="1"/>
        <w:ind w:left="0"/>
        <w:rPr>
          <w:rFonts w:ascii="Bookman Old Style" w:hAnsi="Bookman Old Style"/>
          <w:b/>
          <w:color w:val="000000" w:themeColor="text1"/>
        </w:rPr>
      </w:pPr>
    </w:p>
    <w:tbl>
      <w:tblPr>
        <w:tblW w:w="0" w:type="auto"/>
        <w:tblInd w:w="76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13"/>
        <w:gridCol w:w="7857"/>
      </w:tblGrid>
      <w:tr w:rsidR="00F85816" w:rsidRPr="00567ACE" w14:paraId="22368697" w14:textId="77777777">
        <w:trPr>
          <w:trHeight w:val="585"/>
        </w:trPr>
        <w:tc>
          <w:tcPr>
            <w:tcW w:w="1834" w:type="dxa"/>
            <w:tcBorders>
              <w:left w:val="nil"/>
              <w:right w:val="dotted" w:sz="2" w:space="0" w:color="56575B"/>
            </w:tcBorders>
          </w:tcPr>
          <w:p w14:paraId="516FBE31" w14:textId="77777777" w:rsidR="00F85816" w:rsidRPr="00567ACE" w:rsidRDefault="009C6941">
            <w:pPr>
              <w:pStyle w:val="TableParagraph"/>
              <w:spacing w:before="25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Coverage</w:t>
            </w:r>
          </w:p>
        </w:tc>
        <w:tc>
          <w:tcPr>
            <w:tcW w:w="7870" w:type="dxa"/>
            <w:gridSpan w:val="2"/>
            <w:tcBorders>
              <w:left w:val="dotted" w:sz="2" w:space="0" w:color="56575B"/>
              <w:right w:val="nil"/>
            </w:tcBorders>
          </w:tcPr>
          <w:p w14:paraId="46E033F8" w14:textId="77777777" w:rsidR="00F85816" w:rsidRPr="00567ACE" w:rsidRDefault="009C6941">
            <w:pPr>
              <w:pStyle w:val="TableParagraph"/>
              <w:spacing w:before="0"/>
              <w:ind w:left="1" w:hanging="5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Material Damage (Section I) only. Covering Loss or damage to the vehicle following an accident, fire damage or theft</w:t>
            </w:r>
          </w:p>
        </w:tc>
      </w:tr>
      <w:tr w:rsidR="00F85816" w:rsidRPr="00567ACE" w14:paraId="157B7E83" w14:textId="77777777">
        <w:trPr>
          <w:trHeight w:val="311"/>
        </w:trPr>
        <w:tc>
          <w:tcPr>
            <w:tcW w:w="1834" w:type="dxa"/>
            <w:tcBorders>
              <w:left w:val="nil"/>
              <w:right w:val="dotted" w:sz="2" w:space="0" w:color="56575B"/>
            </w:tcBorders>
          </w:tcPr>
          <w:p w14:paraId="20D60C00" w14:textId="77777777" w:rsidR="00F85816" w:rsidRPr="00567ACE" w:rsidRDefault="009C6941">
            <w:pPr>
              <w:pStyle w:val="TableParagrap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Premium Rate</w:t>
            </w:r>
          </w:p>
        </w:tc>
        <w:tc>
          <w:tcPr>
            <w:tcW w:w="7870" w:type="dxa"/>
            <w:gridSpan w:val="2"/>
            <w:tcBorders>
              <w:left w:val="dotted" w:sz="2" w:space="0" w:color="56575B"/>
              <w:right w:val="nil"/>
            </w:tcBorders>
          </w:tcPr>
          <w:p w14:paraId="4E9717DE" w14:textId="77777777" w:rsidR="00F85816" w:rsidRPr="00567ACE" w:rsidRDefault="00707A8B" w:rsidP="00707A8B">
            <w:pPr>
              <w:pStyle w:val="TableParagraph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4</w:t>
            </w:r>
            <w:r w:rsidR="009C6941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% </w:t>
            </w:r>
            <w:r w:rsidR="00763F88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minimum premium Kes,75,000/-</w:t>
            </w:r>
          </w:p>
        </w:tc>
      </w:tr>
      <w:tr w:rsidR="00050256" w:rsidRPr="00567ACE" w14:paraId="3A3C2679" w14:textId="77777777" w:rsidTr="001053E0">
        <w:trPr>
          <w:trHeight w:val="311"/>
        </w:trPr>
        <w:tc>
          <w:tcPr>
            <w:tcW w:w="1847" w:type="dxa"/>
            <w:gridSpan w:val="2"/>
            <w:tcBorders>
              <w:left w:val="nil"/>
              <w:right w:val="dotted" w:sz="2" w:space="0" w:color="56575B"/>
            </w:tcBorders>
          </w:tcPr>
          <w:p w14:paraId="3DB1196B" w14:textId="77777777" w:rsidR="00050256" w:rsidRPr="00567ACE" w:rsidRDefault="00050256">
            <w:pPr>
              <w:pStyle w:val="TableParagrap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Excess for lack of Psv stamp on  DL  </w:t>
            </w:r>
          </w:p>
        </w:tc>
        <w:tc>
          <w:tcPr>
            <w:tcW w:w="7857" w:type="dxa"/>
            <w:tcBorders>
              <w:left w:val="dotted" w:sz="2" w:space="0" w:color="56575B"/>
              <w:right w:val="nil"/>
            </w:tcBorders>
          </w:tcPr>
          <w:p w14:paraId="4E28EFB1" w14:textId="77777777" w:rsidR="00050256" w:rsidRPr="00567ACE" w:rsidRDefault="00050256">
            <w:pPr>
              <w:pStyle w:val="TableParagraph"/>
              <w:ind w:left="1"/>
              <w:rPr>
                <w:rFonts w:ascii="Bookman Old Style" w:hAnsi="Bookman Old Style"/>
                <w:color w:val="000000" w:themeColor="text1"/>
                <w:spacing w:val="-4"/>
                <w:w w:val="105"/>
                <w:sz w:val="24"/>
                <w:szCs w:val="24"/>
              </w:rPr>
            </w:pPr>
          </w:p>
          <w:p w14:paraId="138040A1" w14:textId="77777777" w:rsidR="00050256" w:rsidRPr="00567ACE" w:rsidRDefault="00050256">
            <w:pPr>
              <w:pStyle w:val="TableParagraph"/>
              <w:ind w:left="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pacing w:val="-4"/>
                <w:w w:val="105"/>
                <w:sz w:val="24"/>
                <w:szCs w:val="24"/>
              </w:rPr>
              <w:t>7.5% Minimum Kes, 50,000/-</w:t>
            </w:r>
          </w:p>
        </w:tc>
      </w:tr>
    </w:tbl>
    <w:p w14:paraId="309CBC76" w14:textId="77777777" w:rsidR="00F85816" w:rsidRPr="00567ACE" w:rsidRDefault="00F85816">
      <w:pPr>
        <w:pStyle w:val="BodyText"/>
        <w:spacing w:before="10"/>
        <w:ind w:left="0"/>
        <w:rPr>
          <w:rFonts w:ascii="Bookman Old Style" w:hAnsi="Bookman Old Style"/>
          <w:b/>
          <w:color w:val="000000" w:themeColor="text1"/>
        </w:rPr>
      </w:pPr>
    </w:p>
    <w:p w14:paraId="07F6BFCE" w14:textId="77777777" w:rsidR="00050256" w:rsidRPr="00567ACE" w:rsidRDefault="009C6941" w:rsidP="00050256">
      <w:pPr>
        <w:spacing w:line="252" w:lineRule="auto"/>
        <w:ind w:left="780" w:right="3084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Limits of Liability &amp;</w:t>
      </w:r>
      <w:r w:rsidR="00A816FA"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Excess as per Motor Commercial 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(standard) above </w:t>
      </w:r>
    </w:p>
    <w:p w14:paraId="2028F983" w14:textId="77777777" w:rsidR="00050256" w:rsidRPr="00567ACE" w:rsidRDefault="00567ACE" w:rsidP="00567ACE">
      <w:pPr>
        <w:tabs>
          <w:tab w:val="left" w:pos="6960"/>
        </w:tabs>
        <w:spacing w:line="252" w:lineRule="auto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ab/>
      </w:r>
    </w:p>
    <w:p w14:paraId="5EF8C87E" w14:textId="77777777" w:rsidR="00050256" w:rsidRPr="00567ACE" w:rsidRDefault="00050256">
      <w:pPr>
        <w:spacing w:line="252" w:lineRule="auto"/>
        <w:rPr>
          <w:rFonts w:ascii="Bookman Old Style" w:hAnsi="Bookman Old Style"/>
          <w:color w:val="000000" w:themeColor="text1"/>
          <w:sz w:val="24"/>
          <w:szCs w:val="24"/>
        </w:rPr>
      </w:pPr>
    </w:p>
    <w:tbl>
      <w:tblPr>
        <w:tblW w:w="0" w:type="auto"/>
        <w:tblInd w:w="766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2298"/>
      </w:tblGrid>
      <w:tr w:rsidR="00050256" w:rsidRPr="00567ACE" w14:paraId="20421185" w14:textId="77777777" w:rsidTr="008E0F38">
        <w:trPr>
          <w:trHeight w:val="283"/>
        </w:trPr>
        <w:tc>
          <w:tcPr>
            <w:tcW w:w="5959" w:type="dxa"/>
            <w:gridSpan w:val="2"/>
            <w:tcBorders>
              <w:top w:val="nil"/>
              <w:left w:val="nil"/>
              <w:right w:val="nil"/>
            </w:tcBorders>
          </w:tcPr>
          <w:p w14:paraId="09306291" w14:textId="77777777" w:rsidR="00050256" w:rsidRPr="00567ACE" w:rsidRDefault="00050256" w:rsidP="008E0F38">
            <w:pPr>
              <w:pStyle w:val="TableParagraph"/>
              <w:spacing w:before="0" w:line="261" w:lineRule="exact"/>
              <w:ind w:left="1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Limits of Liability</w:t>
            </w:r>
          </w:p>
        </w:tc>
      </w:tr>
      <w:tr w:rsidR="00050256" w:rsidRPr="00567ACE" w14:paraId="363E05B5" w14:textId="77777777" w:rsidTr="008E0F38">
        <w:trPr>
          <w:trHeight w:val="309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21A6E1AD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Third Party Property Damage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1A2C72D5" w14:textId="77777777" w:rsidR="00050256" w:rsidRPr="00567ACE" w:rsidRDefault="00050256" w:rsidP="008E0F38">
            <w:pPr>
              <w:pStyle w:val="TableParagraph"/>
              <w:spacing w:before="10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  <w:tr w:rsidR="00050256" w:rsidRPr="00567ACE" w14:paraId="03EAD06B" w14:textId="77777777" w:rsidTr="008E0F38">
        <w:trPr>
          <w:trHeight w:val="328"/>
        </w:trPr>
        <w:tc>
          <w:tcPr>
            <w:tcW w:w="5959" w:type="dxa"/>
            <w:gridSpan w:val="2"/>
            <w:tcBorders>
              <w:left w:val="nil"/>
              <w:bottom w:val="single" w:sz="4" w:space="0" w:color="56575B"/>
              <w:right w:val="nil"/>
            </w:tcBorders>
          </w:tcPr>
          <w:p w14:paraId="046DD0AB" w14:textId="77777777" w:rsidR="00050256" w:rsidRPr="00567ACE" w:rsidRDefault="00050256" w:rsidP="008E0F38">
            <w:pPr>
              <w:pStyle w:val="TableParagraph"/>
              <w:spacing w:before="27"/>
              <w:ind w:left="1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Passenger Legal Liability</w:t>
            </w:r>
          </w:p>
        </w:tc>
      </w:tr>
      <w:tr w:rsidR="00050256" w:rsidRPr="00567ACE" w14:paraId="625E01AE" w14:textId="77777777" w:rsidTr="008E0F38">
        <w:trPr>
          <w:trHeight w:val="309"/>
        </w:trPr>
        <w:tc>
          <w:tcPr>
            <w:tcW w:w="3661" w:type="dxa"/>
            <w:tcBorders>
              <w:top w:val="single" w:sz="4" w:space="0" w:color="56575B"/>
              <w:left w:val="nil"/>
              <w:right w:val="dotted" w:sz="2" w:space="0" w:color="211F1F"/>
            </w:tcBorders>
          </w:tcPr>
          <w:p w14:paraId="624A575C" w14:textId="77777777" w:rsidR="00050256" w:rsidRPr="00567ACE" w:rsidRDefault="00050256" w:rsidP="008E0F38">
            <w:pPr>
              <w:pStyle w:val="TableParagraph"/>
              <w:spacing w:before="8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Any one Person</w:t>
            </w:r>
          </w:p>
        </w:tc>
        <w:tc>
          <w:tcPr>
            <w:tcW w:w="2298" w:type="dxa"/>
            <w:tcBorders>
              <w:top w:val="single" w:sz="4" w:space="0" w:color="56575B"/>
              <w:left w:val="dotted" w:sz="2" w:space="0" w:color="211F1F"/>
              <w:right w:val="nil"/>
            </w:tcBorders>
          </w:tcPr>
          <w:p w14:paraId="590650FE" w14:textId="77777777" w:rsidR="00050256" w:rsidRPr="00567ACE" w:rsidRDefault="00050256" w:rsidP="008E0F38">
            <w:pPr>
              <w:pStyle w:val="TableParagraph"/>
              <w:spacing w:before="8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  <w:tr w:rsidR="00050256" w:rsidRPr="00567ACE" w14:paraId="7C6C6AA5" w14:textId="77777777" w:rsidTr="008E0F38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4B734F25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Any one Event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21B01D9A" w14:textId="77777777" w:rsidR="00050256" w:rsidRPr="00567ACE" w:rsidRDefault="00050256" w:rsidP="008E0F38">
            <w:pPr>
              <w:pStyle w:val="TableParagraph"/>
              <w:spacing w:before="10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  <w:tr w:rsidR="00050256" w:rsidRPr="00567ACE" w14:paraId="3E78D4AE" w14:textId="77777777" w:rsidTr="008E0F38">
        <w:trPr>
          <w:trHeight w:val="311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664423A4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Third Party Person Injury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5F183367" w14:textId="77777777" w:rsidR="00050256" w:rsidRPr="00567ACE" w:rsidRDefault="00050256" w:rsidP="008E0F38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  <w:tr w:rsidR="00050256" w:rsidRPr="00567ACE" w14:paraId="723958DA" w14:textId="77777777" w:rsidTr="008E0F38">
        <w:trPr>
          <w:trHeight w:val="311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3C83DE05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Any one Person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29E9323F" w14:textId="77777777" w:rsidR="00050256" w:rsidRPr="00567ACE" w:rsidRDefault="00050256" w:rsidP="008E0F38">
            <w:pPr>
              <w:pStyle w:val="TableParagraph"/>
              <w:spacing w:before="10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  <w:tr w:rsidR="00050256" w:rsidRPr="00567ACE" w14:paraId="16ED078C" w14:textId="77777777" w:rsidTr="008E0F38">
        <w:trPr>
          <w:trHeight w:val="311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1D12855B" w14:textId="77777777" w:rsidR="00050256" w:rsidRPr="00567ACE" w:rsidRDefault="00050256" w:rsidP="008E0F38">
            <w:pPr>
              <w:pStyle w:val="TableParagraph"/>
              <w:spacing w:before="13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Any one Event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6A92A5BC" w14:textId="77777777" w:rsidR="00050256" w:rsidRPr="00567ACE" w:rsidRDefault="00050256" w:rsidP="008E0F38">
            <w:pPr>
              <w:pStyle w:val="TableParagraph"/>
              <w:spacing w:before="13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  <w:tr w:rsidR="00050256" w:rsidRPr="00567ACE" w14:paraId="120303B1" w14:textId="77777777" w:rsidTr="008E0F38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1E474F11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Towing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30B10469" w14:textId="77777777" w:rsidR="00050256" w:rsidRPr="00567ACE" w:rsidRDefault="00050256" w:rsidP="008E0F38">
            <w:pPr>
              <w:pStyle w:val="TableParagraph"/>
              <w:spacing w:before="10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KES. 50,000/-</w:t>
            </w:r>
          </w:p>
        </w:tc>
      </w:tr>
      <w:tr w:rsidR="00050256" w:rsidRPr="00567ACE" w14:paraId="05B2FC7E" w14:textId="77777777" w:rsidTr="008E0F38">
        <w:trPr>
          <w:trHeight w:val="311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18B16516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Medical Expenses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687FB0EA" w14:textId="77777777" w:rsidR="00050256" w:rsidRPr="00567ACE" w:rsidRDefault="00050256" w:rsidP="008E0F38">
            <w:pPr>
              <w:pStyle w:val="TableParagraph"/>
              <w:spacing w:before="10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  <w:tr w:rsidR="00050256" w:rsidRPr="00567ACE" w14:paraId="0358B4E2" w14:textId="77777777" w:rsidTr="008E0F38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3E8D2E70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Authorized Repair Limit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493B4F29" w14:textId="77777777" w:rsidR="00050256" w:rsidRPr="00567ACE" w:rsidRDefault="00050256" w:rsidP="008E0F38">
            <w:pPr>
              <w:pStyle w:val="TableParagraph"/>
              <w:spacing w:before="10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KES. 50,000/-</w:t>
            </w:r>
          </w:p>
        </w:tc>
      </w:tr>
      <w:tr w:rsidR="00050256" w:rsidRPr="00567ACE" w14:paraId="0A3CBCDE" w14:textId="77777777" w:rsidTr="008E0F38">
        <w:trPr>
          <w:trHeight w:val="313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7D200589" w14:textId="77777777" w:rsidR="00050256" w:rsidRPr="00567ACE" w:rsidRDefault="00050256" w:rsidP="008E0F38">
            <w:pPr>
              <w:pStyle w:val="TableParagraph"/>
              <w:spacing w:before="10"/>
              <w:ind w:left="14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Windscreen</w:t>
            </w:r>
          </w:p>
        </w:tc>
        <w:tc>
          <w:tcPr>
            <w:tcW w:w="2298" w:type="dxa"/>
            <w:tcBorders>
              <w:left w:val="dotted" w:sz="2" w:space="0" w:color="211F1F"/>
              <w:right w:val="nil"/>
            </w:tcBorders>
          </w:tcPr>
          <w:p w14:paraId="508144E4" w14:textId="77777777" w:rsidR="00050256" w:rsidRPr="00567ACE" w:rsidRDefault="002A7245" w:rsidP="008E0F38">
            <w:pPr>
              <w:pStyle w:val="TableParagraph"/>
              <w:spacing w:before="10"/>
              <w:ind w:left="-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KES. 5</w:t>
            </w:r>
            <w:r w:rsidR="00050256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0,000/- (Free)</w:t>
            </w:r>
          </w:p>
        </w:tc>
      </w:tr>
    </w:tbl>
    <w:p w14:paraId="5726428D" w14:textId="77777777" w:rsidR="00050256" w:rsidRPr="00567ACE" w:rsidRDefault="00050256" w:rsidP="00050256">
      <w:pPr>
        <w:pStyle w:val="BodyText"/>
        <w:spacing w:before="10"/>
        <w:ind w:left="0"/>
        <w:rPr>
          <w:rFonts w:ascii="Bookman Old Style" w:hAnsi="Bookman Old Style"/>
          <w:b/>
          <w:color w:val="000000" w:themeColor="text1"/>
        </w:rPr>
      </w:pPr>
    </w:p>
    <w:p w14:paraId="71D3F403" w14:textId="77777777" w:rsidR="00050256" w:rsidRPr="00567ACE" w:rsidRDefault="00050256" w:rsidP="00050256">
      <w:pPr>
        <w:spacing w:before="90" w:after="27"/>
        <w:ind w:left="780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Excess</w:t>
      </w:r>
    </w:p>
    <w:tbl>
      <w:tblPr>
        <w:tblW w:w="0" w:type="auto"/>
        <w:tblInd w:w="76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6045"/>
      </w:tblGrid>
      <w:tr w:rsidR="00050256" w:rsidRPr="00567ACE" w14:paraId="34C92226" w14:textId="77777777" w:rsidTr="008E0F38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6B44FA4B" w14:textId="77777777" w:rsidR="00050256" w:rsidRPr="00567ACE" w:rsidRDefault="00050256" w:rsidP="008E0F38">
            <w:pPr>
              <w:pStyle w:val="TableParagrap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Own damage: Partial losses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5042FBF7" w14:textId="77777777" w:rsidR="00050256" w:rsidRPr="00567ACE" w:rsidRDefault="00050256" w:rsidP="008E0F38">
            <w:pPr>
              <w:pStyle w:val="TableParagraph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5% of estimated value – minimum KES. 50,000/-</w:t>
            </w:r>
          </w:p>
        </w:tc>
      </w:tr>
      <w:tr w:rsidR="00050256" w:rsidRPr="00567ACE" w14:paraId="5A1CC4D9" w14:textId="77777777" w:rsidTr="008E0F38">
        <w:trPr>
          <w:trHeight w:val="585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232FE978" w14:textId="77777777" w:rsidR="00050256" w:rsidRPr="00567ACE" w:rsidRDefault="00050256" w:rsidP="008E0F38">
            <w:pPr>
              <w:pStyle w:val="TableParagraph"/>
              <w:spacing w:before="162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Total losses (own damage)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001C5606" w14:textId="77777777" w:rsidR="00050256" w:rsidRPr="00567ACE" w:rsidRDefault="00050256" w:rsidP="008E0F38">
            <w:pPr>
              <w:pStyle w:val="TableParagraph"/>
              <w:spacing w:before="4" w:line="242" w:lineRule="auto"/>
              <w:ind w:left="1" w:right="223" w:hanging="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5% of the </w:t>
            </w:r>
            <w:r w:rsidRPr="00567ACE">
              <w:rPr>
                <w:rFonts w:ascii="Bookman Old Style" w:hAnsi="Bookman Old Style"/>
                <w:color w:val="000000" w:themeColor="text1"/>
                <w:spacing w:val="-5"/>
                <w:sz w:val="24"/>
                <w:szCs w:val="24"/>
              </w:rPr>
              <w:t xml:space="preserve">pre-accident 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value or estimated </w:t>
            </w:r>
            <w:r w:rsidRPr="00567ACE">
              <w:rPr>
                <w:rFonts w:ascii="Bookman Old Style" w:hAnsi="Bookman Old Style"/>
                <w:color w:val="000000" w:themeColor="text1"/>
                <w:spacing w:val="-3"/>
                <w:sz w:val="24"/>
                <w:szCs w:val="24"/>
              </w:rPr>
              <w:t xml:space="preserve">value, whichever 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is the </w:t>
            </w:r>
            <w:r w:rsidRPr="00567ACE">
              <w:rPr>
                <w:rFonts w:ascii="Bookman Old Style" w:hAnsi="Bookman Old Style"/>
                <w:color w:val="000000" w:themeColor="text1"/>
                <w:spacing w:val="-3"/>
                <w:sz w:val="24"/>
                <w:szCs w:val="24"/>
              </w:rPr>
              <w:t xml:space="preserve">lower 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– minimum KES. </w:t>
            </w:r>
            <w:r w:rsidRPr="00567ACE">
              <w:rPr>
                <w:rFonts w:ascii="Bookman Old Style" w:hAnsi="Bookman Old Style"/>
                <w:color w:val="000000" w:themeColor="text1"/>
                <w:spacing w:val="-4"/>
                <w:sz w:val="24"/>
                <w:szCs w:val="24"/>
              </w:rPr>
              <w:t>50,000/-</w:t>
            </w:r>
          </w:p>
        </w:tc>
      </w:tr>
      <w:tr w:rsidR="00050256" w:rsidRPr="00567ACE" w14:paraId="0AC13852" w14:textId="77777777" w:rsidTr="008E0F38">
        <w:trPr>
          <w:trHeight w:val="90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1CB89A2B" w14:textId="77777777" w:rsidR="00050256" w:rsidRPr="00567ACE" w:rsidRDefault="00050256" w:rsidP="008E0F38">
            <w:pPr>
              <w:pStyle w:val="TableParagraph"/>
              <w:spacing w:before="162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Theft with anti-theft device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70FF239B" w14:textId="77777777" w:rsidR="00050256" w:rsidRPr="00567ACE" w:rsidRDefault="00050256" w:rsidP="008E0F38">
            <w:pPr>
              <w:pStyle w:val="TableParagraph"/>
              <w:spacing w:before="25" w:line="237" w:lineRule="auto"/>
              <w:ind w:left="1" w:right="40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10% of estimated value or pre-theft value whichever is the lower</w:t>
            </w:r>
          </w:p>
          <w:p w14:paraId="0705F629" w14:textId="77777777" w:rsidR="00050256" w:rsidRPr="00567ACE" w:rsidRDefault="00050256" w:rsidP="008E0F38">
            <w:pPr>
              <w:pStyle w:val="TableParagraph"/>
              <w:spacing w:before="37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– Minimum KES. 50,000/-</w:t>
            </w:r>
          </w:p>
        </w:tc>
      </w:tr>
      <w:tr w:rsidR="00050256" w:rsidRPr="00567ACE" w14:paraId="34A7CADA" w14:textId="77777777" w:rsidTr="008E0F38">
        <w:trPr>
          <w:trHeight w:val="902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319A68D3" w14:textId="77777777" w:rsidR="00050256" w:rsidRPr="00567ACE" w:rsidRDefault="00050256" w:rsidP="008E0F38">
            <w:pPr>
              <w:pStyle w:val="TableParagraph"/>
              <w:spacing w:before="162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Theft without anti-theft device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0BB421A0" w14:textId="77777777" w:rsidR="00050256" w:rsidRPr="00567ACE" w:rsidRDefault="00050256" w:rsidP="008E0F38">
            <w:pPr>
              <w:pStyle w:val="TableParagraph"/>
              <w:spacing w:before="25" w:line="237" w:lineRule="auto"/>
              <w:ind w:left="1" w:right="40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20% of estimated value or pre-theft value whichever is the lower</w:t>
            </w:r>
          </w:p>
          <w:p w14:paraId="187AA8BB" w14:textId="77777777" w:rsidR="00050256" w:rsidRPr="00567ACE" w:rsidRDefault="00050256" w:rsidP="008E0F38">
            <w:pPr>
              <w:pStyle w:val="TableParagraph"/>
              <w:spacing w:before="37" w:line="274" w:lineRule="exact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– Minimum KES. 50,000/-</w:t>
            </w:r>
          </w:p>
        </w:tc>
      </w:tr>
      <w:tr w:rsidR="00050256" w:rsidRPr="00567ACE" w14:paraId="18E474EB" w14:textId="77777777" w:rsidTr="008E0F38">
        <w:trPr>
          <w:trHeight w:val="90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241DDA86" w14:textId="77777777" w:rsidR="00050256" w:rsidRPr="00567ACE" w:rsidRDefault="00050256" w:rsidP="008E0F38">
            <w:pPr>
              <w:pStyle w:val="TableParagraph"/>
              <w:spacing w:before="162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Theft with active tracking device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28550B8A" w14:textId="77777777" w:rsidR="00050256" w:rsidRPr="00567ACE" w:rsidRDefault="00050256" w:rsidP="008E0F38">
            <w:pPr>
              <w:pStyle w:val="TableParagraph"/>
              <w:spacing w:before="23"/>
              <w:ind w:left="1" w:right="52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5% of estimated value or pre-theft value whichever is the lower</w:t>
            </w:r>
          </w:p>
          <w:p w14:paraId="61A88433" w14:textId="77777777" w:rsidR="00050256" w:rsidRPr="00567ACE" w:rsidRDefault="00050256" w:rsidP="008E0F38">
            <w:pPr>
              <w:pStyle w:val="TableParagraph"/>
              <w:spacing w:before="36" w:line="274" w:lineRule="exact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– Minimum KES. 50,000/-</w:t>
            </w:r>
          </w:p>
        </w:tc>
      </w:tr>
      <w:tr w:rsidR="00050256" w:rsidRPr="00567ACE" w14:paraId="67998E54" w14:textId="77777777" w:rsidTr="008E0F38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0F660D6D" w14:textId="77777777" w:rsidR="00050256" w:rsidRPr="00567ACE" w:rsidRDefault="00050256" w:rsidP="008E0F38">
            <w:pPr>
              <w:pStyle w:val="TableParagraph"/>
              <w:spacing w:before="18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Third Party Property Damage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591DCEF6" w14:textId="77777777" w:rsidR="00050256" w:rsidRPr="00567ACE" w:rsidRDefault="00050256" w:rsidP="008E0F38">
            <w:pPr>
              <w:pStyle w:val="TableParagraph"/>
              <w:spacing w:before="18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  <w:tr w:rsidR="00050256" w:rsidRPr="00567ACE" w14:paraId="62A618AD" w14:textId="77777777" w:rsidTr="008E0F38">
        <w:trPr>
          <w:trHeight w:val="311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08F619FD" w14:textId="77777777" w:rsidR="00050256" w:rsidRPr="00567ACE" w:rsidRDefault="00050256" w:rsidP="008E0F38">
            <w:pPr>
              <w:pStyle w:val="TableParagrap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Young driver (below 25 years)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644FC0D8" w14:textId="77777777" w:rsidR="00050256" w:rsidRPr="00567ACE" w:rsidRDefault="00193C2B" w:rsidP="008E0F38">
            <w:pPr>
              <w:pStyle w:val="TableParagraph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KES. 7,5</w:t>
            </w:r>
            <w:r w:rsidR="00050256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00/-</w:t>
            </w:r>
          </w:p>
        </w:tc>
      </w:tr>
      <w:tr w:rsidR="00050256" w:rsidRPr="00567ACE" w14:paraId="5B4D24BD" w14:textId="77777777" w:rsidTr="008E0F38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190D8881" w14:textId="77777777" w:rsidR="00050256" w:rsidRPr="00567ACE" w:rsidRDefault="00050256" w:rsidP="008E0F38">
            <w:pPr>
              <w:pStyle w:val="TableParagraph"/>
              <w:spacing w:before="18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Novice driver (below 3 years)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373A86AB" w14:textId="77777777" w:rsidR="00050256" w:rsidRPr="00567ACE" w:rsidRDefault="00193C2B" w:rsidP="008E0F38">
            <w:pPr>
              <w:pStyle w:val="TableParagraph"/>
              <w:spacing w:before="18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KES. 7,5</w:t>
            </w:r>
            <w:r w:rsidR="00050256"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00/-</w:t>
            </w:r>
          </w:p>
        </w:tc>
      </w:tr>
      <w:tr w:rsidR="00050256" w:rsidRPr="00567ACE" w14:paraId="4FD7BAAF" w14:textId="77777777" w:rsidTr="008E0F38">
        <w:trPr>
          <w:trHeight w:val="314"/>
        </w:trPr>
        <w:tc>
          <w:tcPr>
            <w:tcW w:w="3661" w:type="dxa"/>
            <w:tcBorders>
              <w:left w:val="nil"/>
              <w:right w:val="dotted" w:sz="2" w:space="0" w:color="211F1F"/>
            </w:tcBorders>
          </w:tcPr>
          <w:p w14:paraId="39873F9A" w14:textId="77777777" w:rsidR="00050256" w:rsidRPr="00567ACE" w:rsidRDefault="00050256" w:rsidP="008E0F38">
            <w:pPr>
              <w:pStyle w:val="TableParagrap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Third Party Personal Injuries</w:t>
            </w:r>
          </w:p>
        </w:tc>
        <w:tc>
          <w:tcPr>
            <w:tcW w:w="6045" w:type="dxa"/>
            <w:tcBorders>
              <w:left w:val="dotted" w:sz="2" w:space="0" w:color="211F1F"/>
              <w:right w:val="nil"/>
            </w:tcBorders>
          </w:tcPr>
          <w:p w14:paraId="149FC1BA" w14:textId="77777777" w:rsidR="00050256" w:rsidRPr="00567ACE" w:rsidRDefault="00050256" w:rsidP="008E0F38">
            <w:pPr>
              <w:pStyle w:val="TableParagraph"/>
              <w:ind w:left="1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No Cover</w:t>
            </w:r>
          </w:p>
        </w:tc>
      </w:tr>
    </w:tbl>
    <w:p w14:paraId="2221BBAB" w14:textId="77777777" w:rsidR="00050256" w:rsidRPr="00567ACE" w:rsidRDefault="00050256" w:rsidP="00050256">
      <w:pPr>
        <w:pStyle w:val="BodyText"/>
        <w:spacing w:before="6"/>
        <w:ind w:left="0"/>
        <w:rPr>
          <w:rFonts w:ascii="Bookman Old Style" w:hAnsi="Bookman Old Style"/>
          <w:b/>
          <w:color w:val="000000" w:themeColor="text1"/>
        </w:rPr>
      </w:pPr>
    </w:p>
    <w:p w14:paraId="03295EC6" w14:textId="77777777" w:rsidR="00F85816" w:rsidRPr="00567ACE" w:rsidRDefault="009C6941">
      <w:pPr>
        <w:ind w:left="780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Requirements for Insuring Motor Vehicles Valuation of Newly Proposed Motor 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lastRenderedPageBreak/>
        <w:t>Vehicle</w:t>
      </w:r>
    </w:p>
    <w:p w14:paraId="652588A0" w14:textId="77777777" w:rsidR="00F85816" w:rsidRPr="00567ACE" w:rsidRDefault="009C6941" w:rsidP="00E41448">
      <w:pPr>
        <w:pStyle w:val="ListParagraph"/>
        <w:numPr>
          <w:ilvl w:val="0"/>
          <w:numId w:val="3"/>
        </w:numPr>
        <w:tabs>
          <w:tab w:val="left" w:pos="780"/>
          <w:tab w:val="left" w:pos="781"/>
        </w:tabs>
        <w:spacing w:before="24" w:line="280" w:lineRule="auto"/>
        <w:ind w:right="2499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Valuation</w:t>
      </w:r>
      <w:r w:rsidRPr="00567ACE">
        <w:rPr>
          <w:rFonts w:ascii="Bookman Old Style" w:hAnsi="Bookman Old Style"/>
          <w:color w:val="000000" w:themeColor="text1"/>
          <w:spacing w:val="-20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will</w:t>
      </w:r>
      <w:r w:rsidRPr="00567ACE">
        <w:rPr>
          <w:rFonts w:ascii="Bookman Old Style" w:hAnsi="Bookman Old Style"/>
          <w:color w:val="000000" w:themeColor="text1"/>
          <w:spacing w:val="-14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be</w:t>
      </w:r>
      <w:r w:rsidRPr="00567ACE">
        <w:rPr>
          <w:rFonts w:ascii="Bookman Old Style" w:hAnsi="Bookman Old Style"/>
          <w:color w:val="000000" w:themeColor="text1"/>
          <w:spacing w:val="-18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mandatory</w:t>
      </w:r>
      <w:r w:rsidRPr="00567ACE">
        <w:rPr>
          <w:rFonts w:ascii="Bookman Old Style" w:hAnsi="Bookman Old Style"/>
          <w:color w:val="000000" w:themeColor="text1"/>
          <w:spacing w:val="-18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for</w:t>
      </w:r>
      <w:r w:rsidRPr="00567ACE">
        <w:rPr>
          <w:rFonts w:ascii="Bookman Old Style" w:hAnsi="Bookman Old Style"/>
          <w:color w:val="000000" w:themeColor="text1"/>
          <w:spacing w:val="-18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all</w:t>
      </w:r>
      <w:r w:rsidRPr="00567ACE">
        <w:rPr>
          <w:rFonts w:ascii="Bookman Old Style" w:hAnsi="Bookman Old Style"/>
          <w:color w:val="000000" w:themeColor="text1"/>
          <w:spacing w:val="-14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new</w:t>
      </w:r>
      <w:r w:rsidRPr="00567ACE">
        <w:rPr>
          <w:rFonts w:ascii="Bookman Old Style" w:hAnsi="Bookman Old Style"/>
          <w:color w:val="000000" w:themeColor="text1"/>
          <w:spacing w:val="-12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cases.</w:t>
      </w:r>
      <w:r w:rsidRPr="00567ACE">
        <w:rPr>
          <w:rFonts w:ascii="Bookman Old Style" w:hAnsi="Bookman Old Style"/>
          <w:color w:val="000000" w:themeColor="text1"/>
          <w:spacing w:val="-12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The</w:t>
      </w:r>
      <w:r w:rsidRPr="00567ACE">
        <w:rPr>
          <w:rFonts w:ascii="Bookman Old Style" w:hAnsi="Bookman Old Style"/>
          <w:color w:val="000000" w:themeColor="text1"/>
          <w:spacing w:val="-9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>Insured</w:t>
      </w:r>
      <w:r w:rsidRPr="00567ACE">
        <w:rPr>
          <w:rFonts w:ascii="Bookman Old Style" w:hAnsi="Bookman Old Style"/>
          <w:color w:val="000000" w:themeColor="text1"/>
          <w:spacing w:val="-2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will</w:t>
      </w:r>
      <w:r w:rsidRPr="00567ACE">
        <w:rPr>
          <w:rFonts w:ascii="Bookman Old Style" w:hAnsi="Bookman Old Style"/>
          <w:color w:val="000000" w:themeColor="text1"/>
          <w:spacing w:val="-14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be</w:t>
      </w:r>
      <w:r w:rsidRPr="00567ACE">
        <w:rPr>
          <w:rFonts w:ascii="Bookman Old Style" w:hAnsi="Bookman Old Style"/>
          <w:color w:val="000000" w:themeColor="text1"/>
          <w:spacing w:val="-13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required</w:t>
      </w:r>
      <w:r w:rsidRPr="00567ACE">
        <w:rPr>
          <w:rFonts w:ascii="Bookman Old Style" w:hAnsi="Bookman Old Style"/>
          <w:color w:val="000000" w:themeColor="text1"/>
          <w:spacing w:val="-18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to</w:t>
      </w:r>
      <w:r w:rsidRPr="00567ACE">
        <w:rPr>
          <w:rFonts w:ascii="Bookman Old Style" w:hAnsi="Bookman Old Style"/>
          <w:color w:val="000000" w:themeColor="text1"/>
          <w:spacing w:val="-20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present the</w:t>
      </w:r>
      <w:r w:rsidRPr="00567ACE">
        <w:rPr>
          <w:rFonts w:ascii="Bookman Old Style" w:hAnsi="Bookman Old Style"/>
          <w:color w:val="000000" w:themeColor="text1"/>
          <w:spacing w:val="-13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vehicle</w:t>
      </w:r>
      <w:r w:rsidRPr="00567ACE">
        <w:rPr>
          <w:rFonts w:ascii="Bookman Old Style" w:hAnsi="Bookman Old Style"/>
          <w:color w:val="000000" w:themeColor="text1"/>
          <w:spacing w:val="-9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to</w:t>
      </w:r>
      <w:r w:rsidRPr="00567ACE">
        <w:rPr>
          <w:rFonts w:ascii="Bookman Old Style" w:hAnsi="Bookman Old Style"/>
          <w:color w:val="000000" w:themeColor="text1"/>
          <w:spacing w:val="-1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our</w:t>
      </w:r>
      <w:r w:rsidRPr="00567ACE">
        <w:rPr>
          <w:rFonts w:ascii="Bookman Old Style" w:hAnsi="Bookman Old Style"/>
          <w:color w:val="000000" w:themeColor="text1"/>
          <w:spacing w:val="-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4"/>
          <w:sz w:val="24"/>
          <w:szCs w:val="24"/>
        </w:rPr>
        <w:t>appointed</w:t>
      </w:r>
      <w:r w:rsidRPr="00567ACE">
        <w:rPr>
          <w:rFonts w:ascii="Bookman Old Style" w:hAnsi="Bookman Old Style"/>
          <w:color w:val="000000" w:themeColor="text1"/>
          <w:spacing w:val="-6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valuer</w:t>
      </w:r>
      <w:r w:rsidRPr="00567ACE">
        <w:rPr>
          <w:rFonts w:ascii="Bookman Old Style" w:hAnsi="Bookman Old Style"/>
          <w:color w:val="000000" w:themeColor="text1"/>
          <w:spacing w:val="-4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within</w:t>
      </w:r>
      <w:r w:rsidRPr="00567ACE">
        <w:rPr>
          <w:rFonts w:ascii="Bookman Old Style" w:hAnsi="Bookman Old Style"/>
          <w:color w:val="000000" w:themeColor="text1"/>
          <w:spacing w:val="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fourteen</w:t>
      </w:r>
      <w:r w:rsidRPr="00567ACE">
        <w:rPr>
          <w:rFonts w:ascii="Bookman Old Style" w:hAnsi="Bookman Old Style"/>
          <w:color w:val="000000" w:themeColor="text1"/>
          <w:spacing w:val="3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6"/>
          <w:sz w:val="24"/>
          <w:szCs w:val="24"/>
        </w:rPr>
        <w:t>(14)</w:t>
      </w:r>
      <w:r w:rsidRPr="00567ACE">
        <w:rPr>
          <w:rFonts w:ascii="Bookman Old Style" w:hAnsi="Bookman Old Style"/>
          <w:color w:val="000000" w:themeColor="text1"/>
          <w:spacing w:val="-27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4"/>
          <w:sz w:val="24"/>
          <w:szCs w:val="24"/>
        </w:rPr>
        <w:t>days</w:t>
      </w:r>
      <w:r w:rsidRPr="00567ACE">
        <w:rPr>
          <w:rFonts w:ascii="Bookman Old Style" w:hAnsi="Bookman Old Style"/>
          <w:color w:val="000000" w:themeColor="text1"/>
          <w:spacing w:val="-7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of</w:t>
      </w: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going</w:t>
      </w:r>
      <w:r w:rsidRPr="00567ACE">
        <w:rPr>
          <w:rFonts w:ascii="Bookman Old Style" w:hAnsi="Bookman Old Style"/>
          <w:color w:val="000000" w:themeColor="text1"/>
          <w:spacing w:val="-12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on</w:t>
      </w:r>
      <w:r w:rsidRPr="00567ACE">
        <w:rPr>
          <w:rFonts w:ascii="Bookman Old Style" w:hAnsi="Bookman Old Style"/>
          <w:color w:val="000000" w:themeColor="text1"/>
          <w:spacing w:val="-29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6"/>
          <w:sz w:val="24"/>
          <w:szCs w:val="24"/>
        </w:rPr>
        <w:t>cover.</w:t>
      </w:r>
    </w:p>
    <w:p w14:paraId="6BF752E4" w14:textId="77777777" w:rsidR="00F85816" w:rsidRPr="00567ACE" w:rsidRDefault="009C6941" w:rsidP="00E41448">
      <w:pPr>
        <w:pStyle w:val="ListParagraph"/>
        <w:numPr>
          <w:ilvl w:val="0"/>
          <w:numId w:val="3"/>
        </w:numPr>
        <w:tabs>
          <w:tab w:val="left" w:pos="780"/>
          <w:tab w:val="left" w:pos="781"/>
        </w:tabs>
        <w:spacing w:line="280" w:lineRule="auto"/>
        <w:ind w:right="2949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Where</w:t>
      </w:r>
      <w:r w:rsidRPr="00567ACE">
        <w:rPr>
          <w:rFonts w:ascii="Bookman Old Style" w:hAnsi="Bookman Old Style"/>
          <w:color w:val="000000" w:themeColor="text1"/>
          <w:spacing w:val="-28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the</w:t>
      </w:r>
      <w:r w:rsidRPr="00567ACE">
        <w:rPr>
          <w:rFonts w:ascii="Bookman Old Style" w:hAnsi="Bookman Old Style"/>
          <w:color w:val="000000" w:themeColor="text1"/>
          <w:spacing w:val="-20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vehicle</w:t>
      </w:r>
      <w:r w:rsidRPr="00567ACE">
        <w:rPr>
          <w:rFonts w:ascii="Bookman Old Style" w:hAnsi="Bookman Old Style"/>
          <w:color w:val="000000" w:themeColor="text1"/>
          <w:spacing w:val="-27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is</w:t>
      </w:r>
      <w:r w:rsidRPr="00567ACE">
        <w:rPr>
          <w:rFonts w:ascii="Bookman Old Style" w:hAnsi="Bookman Old Style"/>
          <w:color w:val="000000" w:themeColor="text1"/>
          <w:spacing w:val="-19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not</w:t>
      </w:r>
      <w:r w:rsidRPr="00567ACE">
        <w:rPr>
          <w:rFonts w:ascii="Bookman Old Style" w:hAnsi="Bookman Old Style"/>
          <w:color w:val="000000" w:themeColor="text1"/>
          <w:spacing w:val="-24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>presented</w:t>
      </w:r>
      <w:r w:rsidRPr="00567ACE">
        <w:rPr>
          <w:rFonts w:ascii="Bookman Old Style" w:hAnsi="Bookman Old Style"/>
          <w:color w:val="000000" w:themeColor="text1"/>
          <w:spacing w:val="-23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for</w:t>
      </w:r>
      <w:r w:rsidRPr="00567ACE">
        <w:rPr>
          <w:rFonts w:ascii="Bookman Old Style" w:hAnsi="Bookman Old Style"/>
          <w:color w:val="000000" w:themeColor="text1"/>
          <w:spacing w:val="-25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valuation</w:t>
      </w:r>
      <w:r w:rsidRPr="00567ACE">
        <w:rPr>
          <w:rFonts w:ascii="Bookman Old Style" w:hAnsi="Bookman Old Style"/>
          <w:color w:val="000000" w:themeColor="text1"/>
          <w:spacing w:val="-19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within</w:t>
      </w:r>
      <w:r w:rsidRPr="00567ACE">
        <w:rPr>
          <w:rFonts w:ascii="Bookman Old Style" w:hAnsi="Bookman Old Style"/>
          <w:color w:val="000000" w:themeColor="text1"/>
          <w:spacing w:val="-18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this</w:t>
      </w:r>
      <w:r w:rsidRPr="00567ACE">
        <w:rPr>
          <w:rFonts w:ascii="Bookman Old Style" w:hAnsi="Bookman Old Style"/>
          <w:color w:val="000000" w:themeColor="text1"/>
          <w:spacing w:val="-19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stipulated</w:t>
      </w:r>
      <w:r w:rsidRPr="00567ACE">
        <w:rPr>
          <w:rFonts w:ascii="Bookman Old Style" w:hAnsi="Bookman Old Style"/>
          <w:color w:val="000000" w:themeColor="text1"/>
          <w:spacing w:val="-23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duration</w:t>
      </w:r>
      <w:r w:rsidRPr="00567ACE">
        <w:rPr>
          <w:rFonts w:ascii="Bookman Old Style" w:hAnsi="Bookman Old Style"/>
          <w:color w:val="000000" w:themeColor="text1"/>
          <w:spacing w:val="-2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the </w:t>
      </w: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 xml:space="preserve">coverage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issued will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 xml:space="preserve">automatically reduce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to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Third</w:t>
      </w:r>
      <w:r w:rsidRPr="00567ACE">
        <w:rPr>
          <w:rFonts w:ascii="Bookman Old Style" w:hAnsi="Bookman Old Style"/>
          <w:color w:val="000000" w:themeColor="text1"/>
          <w:spacing w:val="-38"/>
          <w:sz w:val="24"/>
          <w:szCs w:val="24"/>
        </w:rPr>
        <w:t xml:space="preserve"> </w:t>
      </w:r>
      <w:r w:rsidR="00050256" w:rsidRPr="00567ACE">
        <w:rPr>
          <w:rFonts w:ascii="Bookman Old Style" w:hAnsi="Bookman Old Style"/>
          <w:color w:val="000000" w:themeColor="text1"/>
          <w:sz w:val="24"/>
          <w:szCs w:val="24"/>
        </w:rPr>
        <w:t>party Only</w:t>
      </w:r>
    </w:p>
    <w:p w14:paraId="0A33F3D6" w14:textId="77777777" w:rsidR="00F85816" w:rsidRPr="00567ACE" w:rsidRDefault="009C6941" w:rsidP="00E41448">
      <w:pPr>
        <w:pStyle w:val="ListParagraph"/>
        <w:numPr>
          <w:ilvl w:val="0"/>
          <w:numId w:val="3"/>
        </w:numPr>
        <w:tabs>
          <w:tab w:val="left" w:pos="780"/>
          <w:tab w:val="left" w:pos="781"/>
        </w:tabs>
        <w:spacing w:line="280" w:lineRule="auto"/>
        <w:ind w:right="2462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 xml:space="preserve">Windscreen </w:t>
      </w:r>
      <w:r w:rsidRPr="00567ACE">
        <w:rPr>
          <w:rFonts w:ascii="Bookman Old Style" w:hAnsi="Bookman Old Style"/>
          <w:color w:val="000000" w:themeColor="text1"/>
          <w:spacing w:val="-4"/>
          <w:sz w:val="24"/>
          <w:szCs w:val="24"/>
        </w:rPr>
        <w:t xml:space="preserve">Cover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will take effect after valuation of the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 xml:space="preserve">vehicle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and on </w:t>
      </w: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 xml:space="preserve">receipt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of the report confirming ‘No Crack’ in the</w:t>
      </w:r>
      <w:r w:rsidRPr="00567ACE">
        <w:rPr>
          <w:rFonts w:ascii="Bookman Old Style" w:hAnsi="Bookman Old Style"/>
          <w:color w:val="000000" w:themeColor="text1"/>
          <w:spacing w:val="-36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>windscreen</w:t>
      </w:r>
    </w:p>
    <w:p w14:paraId="061E07BA" w14:textId="77777777" w:rsidR="00701F03" w:rsidRPr="00567ACE" w:rsidRDefault="00701F03">
      <w:pPr>
        <w:pStyle w:val="Heading1"/>
        <w:spacing w:before="72"/>
        <w:rPr>
          <w:rFonts w:ascii="Bookman Old Style" w:hAnsi="Bookman Old Style"/>
          <w:color w:val="000000" w:themeColor="text1"/>
        </w:rPr>
      </w:pPr>
    </w:p>
    <w:p w14:paraId="491B19C6" w14:textId="77777777" w:rsidR="00F85816" w:rsidRPr="00567ACE" w:rsidRDefault="009C6941">
      <w:pPr>
        <w:pStyle w:val="Heading1"/>
        <w:spacing w:before="72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>Mandatory Information &amp; Compliance with the Law</w:t>
      </w:r>
    </w:p>
    <w:p w14:paraId="2FB8AB67" w14:textId="77777777" w:rsidR="00F85816" w:rsidRPr="00567ACE" w:rsidRDefault="009C6941" w:rsidP="00E41448">
      <w:pPr>
        <w:pStyle w:val="ListParagraph"/>
        <w:numPr>
          <w:ilvl w:val="0"/>
          <w:numId w:val="2"/>
        </w:numPr>
        <w:tabs>
          <w:tab w:val="left" w:pos="781"/>
        </w:tabs>
        <w:spacing w:before="31" w:line="237" w:lineRule="auto"/>
        <w:ind w:right="1794"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The following client information shall be mandatory to facilitate issuance of cover ( motor certificate)</w:t>
      </w:r>
    </w:p>
    <w:p w14:paraId="5A946C87" w14:textId="77777777" w:rsidR="00F85816" w:rsidRPr="00567ACE" w:rsidRDefault="009C6941">
      <w:pPr>
        <w:pStyle w:val="BodyText"/>
        <w:spacing w:before="49" w:line="280" w:lineRule="auto"/>
        <w:ind w:right="1705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 xml:space="preserve">: Copy of the Insured’s Personal Identification Number </w:t>
      </w:r>
      <w:r w:rsidR="00050256" w:rsidRPr="00567ACE">
        <w:rPr>
          <w:rFonts w:ascii="Bookman Old Style" w:hAnsi="Bookman Old Style"/>
          <w:color w:val="000000" w:themeColor="text1"/>
        </w:rPr>
        <w:t>(PIN)</w:t>
      </w:r>
      <w:r w:rsidRPr="00567ACE">
        <w:rPr>
          <w:rFonts w:ascii="Bookman Old Style" w:hAnsi="Bookman Old Style"/>
          <w:color w:val="000000" w:themeColor="text1"/>
        </w:rPr>
        <w:t xml:space="preserve">, National Identity Number </w:t>
      </w:r>
      <w:r w:rsidR="00050256" w:rsidRPr="00567ACE">
        <w:rPr>
          <w:rFonts w:ascii="Bookman Old Style" w:hAnsi="Bookman Old Style"/>
          <w:color w:val="000000" w:themeColor="text1"/>
        </w:rPr>
        <w:t>(ID</w:t>
      </w:r>
      <w:r w:rsidRPr="00567ACE">
        <w:rPr>
          <w:rFonts w:ascii="Bookman Old Style" w:hAnsi="Bookman Old Style"/>
          <w:color w:val="000000" w:themeColor="text1"/>
        </w:rPr>
        <w:t>) and Mobile Number</w:t>
      </w:r>
    </w:p>
    <w:p w14:paraId="0B145648" w14:textId="77777777" w:rsidR="004255D1" w:rsidRPr="00567ACE" w:rsidRDefault="009C6941" w:rsidP="00E41448">
      <w:pPr>
        <w:pStyle w:val="ListParagraph"/>
        <w:numPr>
          <w:ilvl w:val="0"/>
          <w:numId w:val="2"/>
        </w:numPr>
        <w:tabs>
          <w:tab w:val="left" w:pos="781"/>
        </w:tabs>
        <w:spacing w:line="273" w:lineRule="exact"/>
        <w:ind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The following documents should be attached on each proposal form / risk note:- Copy</w:t>
      </w:r>
      <w:r w:rsidRPr="00567ACE">
        <w:rPr>
          <w:rFonts w:ascii="Bookman Old Style" w:hAnsi="Bookman Old Style"/>
          <w:color w:val="000000" w:themeColor="text1"/>
          <w:spacing w:val="-7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of</w:t>
      </w:r>
    </w:p>
    <w:p w14:paraId="263EB677" w14:textId="77777777" w:rsidR="004255D1" w:rsidRPr="00567ACE" w:rsidRDefault="004255D1" w:rsidP="004255D1">
      <w:pPr>
        <w:pStyle w:val="BodyText"/>
        <w:spacing w:before="64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>the vehicle Logbook &amp; Copy of the Insured’s Driving License</w:t>
      </w:r>
    </w:p>
    <w:p w14:paraId="4EEAB072" w14:textId="77777777" w:rsidR="004255D1" w:rsidRPr="00567ACE" w:rsidRDefault="004255D1" w:rsidP="00E41448">
      <w:pPr>
        <w:pStyle w:val="ListParagraph"/>
        <w:numPr>
          <w:ilvl w:val="0"/>
          <w:numId w:val="2"/>
        </w:numPr>
        <w:tabs>
          <w:tab w:val="left" w:pos="781"/>
        </w:tabs>
        <w:spacing w:before="46" w:line="280" w:lineRule="auto"/>
        <w:ind w:right="2371"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Where the logbook has not been transferred to the </w:t>
      </w: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 xml:space="preserve">Insured’s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name it is now a mandatory requirement that the transfer is effected within three (3) months from the date of cover inception. A copy of the duly transferred logbook must be presented to us to facilitate issuance of the final insurance</w:t>
      </w:r>
      <w:r w:rsidRPr="00567ACE">
        <w:rPr>
          <w:rFonts w:ascii="Bookman Old Style" w:hAnsi="Bookman Old Style"/>
          <w:color w:val="000000" w:themeColor="text1"/>
          <w:spacing w:val="-40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certificate.</w:t>
      </w:r>
    </w:p>
    <w:p w14:paraId="1C7FEE9E" w14:textId="77777777" w:rsidR="004255D1" w:rsidRPr="00567ACE" w:rsidRDefault="004255D1" w:rsidP="004255D1">
      <w:pPr>
        <w:pStyle w:val="BodyText"/>
        <w:spacing w:before="86"/>
        <w:ind w:right="2193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>All Motor vehicles must be fitted with an operational anti-theft device (ATD) and a copy of the ATD installation certificate filed with us failure to which an excess equivalent to 20% of value Minimum Ksh. 20,000 shall apply in the event of a theft.</w:t>
      </w:r>
    </w:p>
    <w:p w14:paraId="72F1D7C5" w14:textId="77777777" w:rsidR="004255D1" w:rsidRPr="00567ACE" w:rsidRDefault="004255D1" w:rsidP="004255D1">
      <w:pPr>
        <w:pStyle w:val="BodyText"/>
        <w:ind w:left="0"/>
        <w:rPr>
          <w:rFonts w:ascii="Bookman Old Style" w:hAnsi="Bookman Old Style"/>
          <w:color w:val="000000" w:themeColor="text1"/>
        </w:rPr>
      </w:pPr>
    </w:p>
    <w:p w14:paraId="42EF9F7F" w14:textId="77777777" w:rsidR="004255D1" w:rsidRPr="00567ACE" w:rsidRDefault="004255D1" w:rsidP="004255D1">
      <w:pPr>
        <w:pStyle w:val="Heading1"/>
        <w:spacing w:before="176"/>
        <w:ind w:left="727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>General Terms for Acceptability of Vehicles on Comprehensive Basis</w:t>
      </w:r>
    </w:p>
    <w:p w14:paraId="7DC69995" w14:textId="77777777" w:rsidR="004255D1" w:rsidRPr="00567ACE" w:rsidRDefault="004255D1" w:rsidP="004255D1">
      <w:pPr>
        <w:pStyle w:val="BodyText"/>
        <w:spacing w:before="9"/>
        <w:ind w:left="0"/>
        <w:rPr>
          <w:rFonts w:ascii="Bookman Old Style" w:hAnsi="Bookman Old Style"/>
          <w:b/>
          <w:color w:val="000000" w:themeColor="text1"/>
        </w:rPr>
      </w:pPr>
    </w:p>
    <w:p w14:paraId="46FEF026" w14:textId="77777777" w:rsidR="004255D1" w:rsidRPr="00567ACE" w:rsidRDefault="004255D1" w:rsidP="00E41448">
      <w:pPr>
        <w:pStyle w:val="ListParagraph"/>
        <w:numPr>
          <w:ilvl w:val="0"/>
          <w:numId w:val="1"/>
        </w:numPr>
        <w:tabs>
          <w:tab w:val="left" w:pos="781"/>
        </w:tabs>
        <w:ind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Maximum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 xml:space="preserve">Age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of vehicle ( Motor Private &amp; Motor Commercial ) – Fifteen (15)</w:t>
      </w:r>
      <w:r w:rsidRPr="00567ACE">
        <w:rPr>
          <w:rFonts w:ascii="Bookman Old Style" w:hAnsi="Bookman Old Style"/>
          <w:color w:val="000000" w:themeColor="text1"/>
          <w:spacing w:val="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years</w:t>
      </w:r>
    </w:p>
    <w:p w14:paraId="3D4FC7EF" w14:textId="77777777" w:rsidR="004255D1" w:rsidRPr="00567ACE" w:rsidRDefault="004255D1" w:rsidP="00E41448">
      <w:pPr>
        <w:pStyle w:val="ListParagraph"/>
        <w:numPr>
          <w:ilvl w:val="0"/>
          <w:numId w:val="1"/>
        </w:numPr>
        <w:tabs>
          <w:tab w:val="left" w:pos="781"/>
        </w:tabs>
        <w:spacing w:before="44"/>
        <w:ind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Agreed Value Basis – This will be applicable only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 xml:space="preserve">for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private vehicles up to</w:t>
      </w:r>
      <w:r w:rsidRPr="00567ACE">
        <w:rPr>
          <w:rFonts w:ascii="Bookman Old Style" w:hAnsi="Bookman Old Style"/>
          <w:color w:val="000000" w:themeColor="text1"/>
          <w:spacing w:val="-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ten</w:t>
      </w:r>
    </w:p>
    <w:p w14:paraId="38B5E568" w14:textId="77777777" w:rsidR="004255D1" w:rsidRPr="00567ACE" w:rsidRDefault="004255D1" w:rsidP="004255D1">
      <w:pPr>
        <w:pStyle w:val="BodyText"/>
        <w:spacing w:before="46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 xml:space="preserve">(10) </w:t>
      </w:r>
      <w:r w:rsidR="0097203A" w:rsidRPr="00567ACE">
        <w:rPr>
          <w:rFonts w:ascii="Bookman Old Style" w:hAnsi="Bookman Old Style"/>
          <w:color w:val="000000" w:themeColor="text1"/>
        </w:rPr>
        <w:t>Years</w:t>
      </w:r>
      <w:r w:rsidRPr="00567ACE">
        <w:rPr>
          <w:rFonts w:ascii="Bookman Old Style" w:hAnsi="Bookman Old Style"/>
          <w:color w:val="000000" w:themeColor="text1"/>
        </w:rPr>
        <w:t xml:space="preserve"> old subject to valuation by our appointed valuer.</w:t>
      </w:r>
    </w:p>
    <w:p w14:paraId="352E887F" w14:textId="77777777" w:rsidR="004255D1" w:rsidRPr="00567ACE" w:rsidRDefault="004255D1" w:rsidP="00E41448">
      <w:pPr>
        <w:pStyle w:val="ListParagraph"/>
        <w:numPr>
          <w:ilvl w:val="0"/>
          <w:numId w:val="1"/>
        </w:numPr>
        <w:tabs>
          <w:tab w:val="left" w:pos="781"/>
        </w:tabs>
        <w:spacing w:before="45" w:line="280" w:lineRule="auto"/>
        <w:ind w:right="2179"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Rare Models – These will attract a higher premium rate of 1% above the standard rate. A listing of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 xml:space="preserve">rare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models will be availed and updated from time to</w:t>
      </w:r>
      <w:r w:rsidRPr="00567ACE">
        <w:rPr>
          <w:rFonts w:ascii="Bookman Old Style" w:hAnsi="Bookman Old Style"/>
          <w:color w:val="000000" w:themeColor="text1"/>
          <w:spacing w:val="-7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time.</w:t>
      </w:r>
    </w:p>
    <w:p w14:paraId="55372F13" w14:textId="77777777" w:rsidR="004255D1" w:rsidRPr="00567ACE" w:rsidRDefault="004255D1" w:rsidP="00E41448">
      <w:pPr>
        <w:pStyle w:val="ListParagraph"/>
        <w:numPr>
          <w:ilvl w:val="0"/>
          <w:numId w:val="1"/>
        </w:numPr>
        <w:tabs>
          <w:tab w:val="left" w:pos="781"/>
        </w:tabs>
        <w:spacing w:line="246" w:lineRule="exact"/>
        <w:ind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Minimum Sum Insured – Ksh.</w:t>
      </w:r>
      <w:r w:rsidRPr="00567ACE">
        <w:rPr>
          <w:rFonts w:ascii="Bookman Old Style" w:hAnsi="Bookman Old Style"/>
          <w:color w:val="000000" w:themeColor="text1"/>
          <w:spacing w:val="6"/>
          <w:sz w:val="24"/>
          <w:szCs w:val="24"/>
        </w:rPr>
        <w:t xml:space="preserve"> </w:t>
      </w:r>
      <w:r w:rsidR="005E3F28" w:rsidRPr="00567ACE">
        <w:rPr>
          <w:rFonts w:ascii="Bookman Old Style" w:hAnsi="Bookman Old Style"/>
          <w:color w:val="000000" w:themeColor="text1"/>
          <w:sz w:val="24"/>
          <w:szCs w:val="24"/>
        </w:rPr>
        <w:t>5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00,000</w:t>
      </w:r>
    </w:p>
    <w:p w14:paraId="4115DBEC" w14:textId="77777777" w:rsidR="00933FE9" w:rsidRPr="00B3746A" w:rsidRDefault="004255D1" w:rsidP="00933FE9">
      <w:pPr>
        <w:pStyle w:val="ListParagraph"/>
        <w:numPr>
          <w:ilvl w:val="0"/>
          <w:numId w:val="1"/>
        </w:numPr>
        <w:tabs>
          <w:tab w:val="left" w:pos="781"/>
        </w:tabs>
        <w:spacing w:line="280" w:lineRule="auto"/>
        <w:ind w:right="2017"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Written Off Vehicles – We shall not insure vehicles that had been previously written off even if they have been satisfactorily</w:t>
      </w:r>
      <w:r w:rsidRPr="00567ACE">
        <w:rPr>
          <w:rFonts w:ascii="Bookman Old Style" w:hAnsi="Bookman Old Style"/>
          <w:color w:val="000000" w:themeColor="text1"/>
          <w:spacing w:val="-20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repaired</w:t>
      </w:r>
    </w:p>
    <w:p w14:paraId="7EA2B569" w14:textId="77777777" w:rsidR="004255D1" w:rsidRPr="00567ACE" w:rsidRDefault="004255D1" w:rsidP="00E41448">
      <w:pPr>
        <w:pStyle w:val="ListParagraph"/>
        <w:numPr>
          <w:ilvl w:val="0"/>
          <w:numId w:val="1"/>
        </w:numPr>
        <w:tabs>
          <w:tab w:val="left" w:pos="781"/>
        </w:tabs>
        <w:spacing w:line="280" w:lineRule="auto"/>
        <w:ind w:right="2459"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Miraa Vehicles – We shall insure only Pickups &amp; Land cruisers under this category of as per the following</w:t>
      </w:r>
      <w:r w:rsidRPr="00567ACE">
        <w:rPr>
          <w:rFonts w:ascii="Bookman Old Style" w:hAnsi="Bookman Old Style"/>
          <w:color w:val="000000" w:themeColor="text1"/>
          <w:spacing w:val="-5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terms:</w:t>
      </w:r>
    </w:p>
    <w:p w14:paraId="431684B1" w14:textId="77777777" w:rsidR="00033050" w:rsidRPr="00567ACE" w:rsidRDefault="00033050" w:rsidP="00033050">
      <w:pPr>
        <w:tabs>
          <w:tab w:val="left" w:pos="781"/>
        </w:tabs>
        <w:spacing w:line="280" w:lineRule="auto"/>
        <w:ind w:right="2459"/>
        <w:rPr>
          <w:rFonts w:ascii="Bookman Old Style" w:hAnsi="Bookman Old Style"/>
          <w:color w:val="000000" w:themeColor="text1"/>
          <w:sz w:val="24"/>
          <w:szCs w:val="24"/>
        </w:rPr>
      </w:pPr>
    </w:p>
    <w:p w14:paraId="51ED4467" w14:textId="77777777" w:rsidR="00033050" w:rsidRPr="00567ACE" w:rsidRDefault="00033050" w:rsidP="00033050">
      <w:pPr>
        <w:tabs>
          <w:tab w:val="left" w:pos="781"/>
        </w:tabs>
        <w:spacing w:line="280" w:lineRule="auto"/>
        <w:ind w:right="2459"/>
        <w:rPr>
          <w:rFonts w:ascii="Bookman Old Style" w:hAnsi="Bookman Old Style"/>
          <w:color w:val="000000" w:themeColor="text1"/>
          <w:sz w:val="24"/>
          <w:szCs w:val="24"/>
        </w:rPr>
      </w:pPr>
    </w:p>
    <w:p w14:paraId="166615E9" w14:textId="77777777" w:rsidR="004255D1" w:rsidRPr="00567ACE" w:rsidRDefault="004255D1" w:rsidP="004255D1">
      <w:pPr>
        <w:pStyle w:val="BodyText"/>
        <w:spacing w:before="8" w:after="1"/>
        <w:ind w:left="0"/>
        <w:rPr>
          <w:rFonts w:ascii="Bookman Old Style" w:hAnsi="Bookman Old Style"/>
          <w:color w:val="000000" w:themeColor="text1"/>
        </w:rPr>
      </w:pPr>
    </w:p>
    <w:tbl>
      <w:tblPr>
        <w:tblW w:w="0" w:type="auto"/>
        <w:tblInd w:w="148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3558"/>
      </w:tblGrid>
      <w:tr w:rsidR="004255D1" w:rsidRPr="00567ACE" w14:paraId="067FD09A" w14:textId="77777777" w:rsidTr="007A2C92">
        <w:trPr>
          <w:trHeight w:val="311"/>
        </w:trPr>
        <w:tc>
          <w:tcPr>
            <w:tcW w:w="3080" w:type="dxa"/>
            <w:tcBorders>
              <w:left w:val="nil"/>
              <w:right w:val="dotted" w:sz="2" w:space="0" w:color="56575B"/>
            </w:tcBorders>
          </w:tcPr>
          <w:p w14:paraId="65635419" w14:textId="77777777" w:rsidR="004255D1" w:rsidRPr="00567ACE" w:rsidRDefault="004255D1" w:rsidP="007A2C92">
            <w:pPr>
              <w:pStyle w:val="TableParagrap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lastRenderedPageBreak/>
              <w:t>Minimum Premium Rate</w:t>
            </w:r>
          </w:p>
        </w:tc>
        <w:tc>
          <w:tcPr>
            <w:tcW w:w="3558" w:type="dxa"/>
            <w:tcBorders>
              <w:left w:val="dotted" w:sz="2" w:space="0" w:color="56575B"/>
              <w:right w:val="nil"/>
            </w:tcBorders>
          </w:tcPr>
          <w:p w14:paraId="2E9E35B9" w14:textId="77777777" w:rsidR="004255D1" w:rsidRPr="00567ACE" w:rsidRDefault="004255D1" w:rsidP="007A2C92">
            <w:pPr>
              <w:pStyle w:val="TableParagraph"/>
              <w:ind w:left="2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w w:val="110"/>
                <w:sz w:val="24"/>
                <w:szCs w:val="24"/>
              </w:rPr>
              <w:t>7.5%</w:t>
            </w:r>
          </w:p>
        </w:tc>
      </w:tr>
      <w:tr w:rsidR="004255D1" w:rsidRPr="00567ACE" w14:paraId="12835696" w14:textId="77777777" w:rsidTr="007A2C92">
        <w:trPr>
          <w:trHeight w:val="590"/>
        </w:trPr>
        <w:tc>
          <w:tcPr>
            <w:tcW w:w="3080" w:type="dxa"/>
            <w:tcBorders>
              <w:left w:val="nil"/>
              <w:right w:val="dotted" w:sz="2" w:space="0" w:color="56575B"/>
            </w:tcBorders>
          </w:tcPr>
          <w:p w14:paraId="707267FA" w14:textId="77777777" w:rsidR="004255D1" w:rsidRPr="00567ACE" w:rsidRDefault="004255D1" w:rsidP="007A2C92">
            <w:pPr>
              <w:pStyle w:val="TableParagraph"/>
              <w:spacing w:before="23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Accidental Damage Excess</w:t>
            </w:r>
          </w:p>
        </w:tc>
        <w:tc>
          <w:tcPr>
            <w:tcW w:w="3558" w:type="dxa"/>
            <w:tcBorders>
              <w:left w:val="dotted" w:sz="2" w:space="0" w:color="56575B"/>
              <w:right w:val="nil"/>
            </w:tcBorders>
          </w:tcPr>
          <w:p w14:paraId="700BDF53" w14:textId="77777777" w:rsidR="004255D1" w:rsidRPr="00567ACE" w:rsidRDefault="004255D1" w:rsidP="007A2C92">
            <w:pPr>
              <w:pStyle w:val="TableParagraph"/>
              <w:tabs>
                <w:tab w:val="left" w:pos="712"/>
                <w:tab w:val="left" w:pos="1130"/>
                <w:tab w:val="left" w:pos="1867"/>
                <w:tab w:val="left" w:pos="3046"/>
              </w:tabs>
              <w:spacing w:before="28" w:line="274" w:lineRule="exact"/>
              <w:ind w:left="2" w:right="-15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5%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ab/>
              <w:t>of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ab/>
              <w:t>value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ab/>
              <w:t>Minimum</w:t>
            </w: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ab/>
              <w:t>KES. 30,000/-</w:t>
            </w:r>
          </w:p>
        </w:tc>
      </w:tr>
    </w:tbl>
    <w:p w14:paraId="539D6D77" w14:textId="77777777" w:rsidR="004255D1" w:rsidRPr="00567ACE" w:rsidRDefault="004255D1" w:rsidP="004255D1">
      <w:pPr>
        <w:pStyle w:val="BodyText"/>
        <w:spacing w:before="10"/>
        <w:ind w:left="0"/>
        <w:rPr>
          <w:rFonts w:ascii="Bookman Old Style" w:hAnsi="Bookman Old Style"/>
          <w:color w:val="000000" w:themeColor="text1"/>
        </w:rPr>
      </w:pPr>
    </w:p>
    <w:p w14:paraId="597D582E" w14:textId="77777777" w:rsidR="004255D1" w:rsidRPr="00567ACE" w:rsidRDefault="004255D1" w:rsidP="00E41448">
      <w:pPr>
        <w:pStyle w:val="ListParagraph"/>
        <w:numPr>
          <w:ilvl w:val="0"/>
          <w:numId w:val="1"/>
        </w:numPr>
        <w:tabs>
          <w:tab w:val="left" w:pos="781"/>
        </w:tabs>
        <w:spacing w:line="237" w:lineRule="auto"/>
        <w:ind w:right="2551" w:hanging="283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Proboxes, Succeed, Sienta &amp; Wish – This category of vehicles will be accepted on Comprehensive basis subject</w:t>
      </w:r>
      <w:r w:rsidRPr="00567ACE">
        <w:rPr>
          <w:rFonts w:ascii="Bookman Old Style" w:hAnsi="Bookman Old Style"/>
          <w:color w:val="000000" w:themeColor="text1"/>
          <w:spacing w:val="1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to:</w:t>
      </w:r>
    </w:p>
    <w:p w14:paraId="38ACB068" w14:textId="77777777" w:rsidR="004255D1" w:rsidRPr="00567ACE" w:rsidRDefault="004255D1" w:rsidP="00E41448">
      <w:pPr>
        <w:pStyle w:val="ListParagraph"/>
        <w:numPr>
          <w:ilvl w:val="1"/>
          <w:numId w:val="1"/>
        </w:numPr>
        <w:tabs>
          <w:tab w:val="left" w:pos="781"/>
        </w:tabs>
        <w:spacing w:before="44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Duly signed Declaration </w:t>
      </w:r>
      <w:r w:rsidRPr="00567ACE">
        <w:rPr>
          <w:rFonts w:ascii="Bookman Old Style" w:hAnsi="Bookman Old Style"/>
          <w:color w:val="000000" w:themeColor="text1"/>
          <w:spacing w:val="-3"/>
          <w:sz w:val="24"/>
          <w:szCs w:val="24"/>
        </w:rPr>
        <w:t xml:space="preserve">for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Use witnessed by an Advocate / Commissioner of</w:t>
      </w:r>
      <w:r w:rsidRPr="00567ACE">
        <w:rPr>
          <w:rFonts w:ascii="Bookman Old Style" w:hAnsi="Bookman Old Style"/>
          <w:color w:val="000000" w:themeColor="text1"/>
          <w:spacing w:val="-30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Oaths</w:t>
      </w:r>
    </w:p>
    <w:p w14:paraId="53F85B80" w14:textId="77777777" w:rsidR="004255D1" w:rsidRPr="00567ACE" w:rsidRDefault="004255D1" w:rsidP="00E41448">
      <w:pPr>
        <w:pStyle w:val="ListParagraph"/>
        <w:numPr>
          <w:ilvl w:val="1"/>
          <w:numId w:val="1"/>
        </w:numPr>
        <w:tabs>
          <w:tab w:val="left" w:pos="781"/>
        </w:tabs>
        <w:spacing w:before="36"/>
        <w:ind w:hanging="271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Premium Rate – We will charge 1% above the applicable Comprehensive</w:t>
      </w:r>
      <w:r w:rsidRPr="00567ACE">
        <w:rPr>
          <w:rFonts w:ascii="Bookman Old Style" w:hAnsi="Bookman Old Style"/>
          <w:color w:val="000000" w:themeColor="text1"/>
          <w:spacing w:val="-12"/>
          <w:sz w:val="24"/>
          <w:szCs w:val="24"/>
        </w:rPr>
        <w:t xml:space="preserve"> 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rate</w:t>
      </w:r>
    </w:p>
    <w:p w14:paraId="79DB0F8B" w14:textId="77777777" w:rsidR="004255D1" w:rsidRPr="00567ACE" w:rsidRDefault="004255D1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63F043BA" w14:textId="77777777" w:rsidR="004255D1" w:rsidRPr="00567ACE" w:rsidRDefault="004255D1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136316B5" w14:textId="77777777" w:rsidR="004255D1" w:rsidRPr="00567ACE" w:rsidRDefault="004255D1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5B6AD2F4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C2BB322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383E6AF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16359E6B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20B365B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330FF7A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9C5AA90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1F2D157B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1F9DC7E2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0309E56C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DB31C2E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4B4CD02D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5CDB396B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6136AD5D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09A5AD6B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33FA932D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EECECC1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524385EC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03759876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5166A5A8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69EE001C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6A872975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5E4E4DEF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7D10C142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06D2EF5A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6534F23C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3B3DDDE2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4F760B21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7E95DDA1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5664783A" w14:textId="77777777" w:rsidR="00D25E44" w:rsidRPr="00567ACE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676523F5" w14:textId="77777777" w:rsidR="00D25E44" w:rsidRDefault="00D25E44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2E215482" w14:textId="77777777" w:rsidR="00B3746A" w:rsidRDefault="00B3746A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4FB3C549" w14:textId="77777777" w:rsidR="00B3746A" w:rsidRDefault="00B3746A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3EA454FD" w14:textId="77777777" w:rsidR="00B3746A" w:rsidRDefault="00B3746A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415D5516" w14:textId="77777777" w:rsidR="00B3746A" w:rsidRDefault="00B3746A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34960B67" w14:textId="77777777" w:rsidR="00B3746A" w:rsidRDefault="00B3746A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7B404329" w14:textId="77777777" w:rsidR="00B3746A" w:rsidRDefault="00B3746A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6B5D6671" w14:textId="77777777" w:rsidR="00573229" w:rsidRPr="00567ACE" w:rsidRDefault="00573229" w:rsidP="004255D1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14:paraId="792FE247" w14:textId="77777777" w:rsidR="00F85816" w:rsidRPr="00567ACE" w:rsidRDefault="009C6941" w:rsidP="00C94EE8">
      <w:pPr>
        <w:pStyle w:val="Heading1"/>
        <w:spacing w:before="77"/>
        <w:jc w:val="center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lastRenderedPageBreak/>
        <w:t>NON MOTOR PRODUCTS</w:t>
      </w:r>
    </w:p>
    <w:p w14:paraId="3D08A6EB" w14:textId="77777777" w:rsidR="00273DF7" w:rsidRPr="00567ACE" w:rsidRDefault="00460D44" w:rsidP="00273DF7">
      <w:pPr>
        <w:pStyle w:val="Heading1"/>
        <w:spacing w:before="77"/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t xml:space="preserve"> </w:t>
      </w:r>
    </w:p>
    <w:p w14:paraId="0FF85938" w14:textId="77777777" w:rsidR="00273DF7" w:rsidRPr="00567ACE" w:rsidRDefault="00BA6D07" w:rsidP="003B7D73">
      <w:pPr>
        <w:spacing w:line="360" w:lineRule="auto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>1. FIRE</w:t>
      </w:r>
      <w:r w:rsidR="00273DF7" w:rsidRPr="00567ACE"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  <w:t xml:space="preserve"> &amp; PERILS INSURANCE</w:t>
      </w:r>
    </w:p>
    <w:p w14:paraId="458376A3" w14:textId="77777777" w:rsidR="00273DF7" w:rsidRPr="00567ACE" w:rsidRDefault="00273DF7" w:rsidP="00273DF7">
      <w:pPr>
        <w:ind w:left="2880" w:hanging="288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5F6B1505" w14:textId="77777777" w:rsidR="00273DF7" w:rsidRPr="00567ACE" w:rsidRDefault="00273DF7" w:rsidP="009F529C">
      <w:pPr>
        <w:ind w:left="2880" w:hanging="2880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SUMMARY OF COVER: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ab/>
        <w:t>Loss of damage by fire, lightning, bush fire, earthquake fire and shock, explosion, storm, tempest, flood overflowing and/or bursting of water pipes and tanks of water pipes and tanks, aircraft, impact, riots, strikes, civil commotion and malicious damage and special perils.</w:t>
      </w:r>
    </w:p>
    <w:p w14:paraId="2A12376F" w14:textId="77777777" w:rsidR="00273DF7" w:rsidRPr="00567ACE" w:rsidRDefault="00273DF7" w:rsidP="00273DF7">
      <w:pPr>
        <w:ind w:left="2880" w:hanging="2880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INTEREST &amp;</w:t>
      </w:r>
    </w:p>
    <w:p w14:paraId="17E57644" w14:textId="77777777" w:rsidR="00273DF7" w:rsidRPr="00567ACE" w:rsidRDefault="00273DF7" w:rsidP="00273DF7">
      <w:pPr>
        <w:ind w:left="2880" w:hanging="2880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SUMS INSURED:                     </w:t>
      </w:r>
    </w:p>
    <w:tbl>
      <w:tblPr>
        <w:tblW w:w="0" w:type="auto"/>
        <w:tblInd w:w="2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70"/>
        <w:gridCol w:w="2089"/>
      </w:tblGrid>
      <w:tr w:rsidR="00273DF7" w:rsidRPr="00567ACE" w14:paraId="1ACB9CFD" w14:textId="77777777" w:rsidTr="000C1C81">
        <w:tc>
          <w:tcPr>
            <w:tcW w:w="3870" w:type="dxa"/>
          </w:tcPr>
          <w:p w14:paraId="58F6D97B" w14:textId="77777777" w:rsidR="00273DF7" w:rsidRPr="00567ACE" w:rsidRDefault="00273DF7" w:rsidP="000C1C81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ab/>
              <w:t>INTEREST</w:t>
            </w:r>
          </w:p>
        </w:tc>
        <w:tc>
          <w:tcPr>
            <w:tcW w:w="2089" w:type="dxa"/>
          </w:tcPr>
          <w:p w14:paraId="1102282A" w14:textId="77777777" w:rsidR="00273DF7" w:rsidRPr="00567ACE" w:rsidRDefault="00273DF7" w:rsidP="000C1C81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SUM INSURED(KSH)</w:t>
            </w:r>
          </w:p>
        </w:tc>
      </w:tr>
      <w:tr w:rsidR="00273DF7" w:rsidRPr="00567ACE" w14:paraId="0DE6C97F" w14:textId="77777777" w:rsidTr="000C1C81">
        <w:tc>
          <w:tcPr>
            <w:tcW w:w="3870" w:type="dxa"/>
          </w:tcPr>
          <w:p w14:paraId="10526590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On value of building </w:t>
            </w:r>
          </w:p>
        </w:tc>
        <w:tc>
          <w:tcPr>
            <w:tcW w:w="2089" w:type="dxa"/>
          </w:tcPr>
          <w:p w14:paraId="440EFC03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  <w:tr w:rsidR="00273DF7" w:rsidRPr="00567ACE" w14:paraId="41EADE7B" w14:textId="77777777" w:rsidTr="000C1C81">
        <w:tc>
          <w:tcPr>
            <w:tcW w:w="3870" w:type="dxa"/>
          </w:tcPr>
          <w:p w14:paraId="69CCCEC6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On rent receivable</w:t>
            </w:r>
          </w:p>
        </w:tc>
        <w:tc>
          <w:tcPr>
            <w:tcW w:w="2089" w:type="dxa"/>
          </w:tcPr>
          <w:p w14:paraId="71256043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   </w:t>
            </w:r>
          </w:p>
        </w:tc>
      </w:tr>
      <w:tr w:rsidR="00273DF7" w:rsidRPr="00567ACE" w14:paraId="451FCB73" w14:textId="77777777" w:rsidTr="000C1C81">
        <w:tc>
          <w:tcPr>
            <w:tcW w:w="3870" w:type="dxa"/>
          </w:tcPr>
          <w:p w14:paraId="6A65DD23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On office furniture, fixtures &amp; fittings and other office contents</w:t>
            </w:r>
          </w:p>
        </w:tc>
        <w:tc>
          <w:tcPr>
            <w:tcW w:w="2089" w:type="dxa"/>
          </w:tcPr>
          <w:p w14:paraId="60E17A5A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   </w:t>
            </w:r>
          </w:p>
        </w:tc>
      </w:tr>
      <w:tr w:rsidR="00273DF7" w:rsidRPr="00567ACE" w14:paraId="414B8CD7" w14:textId="77777777" w:rsidTr="000C1C81">
        <w:tc>
          <w:tcPr>
            <w:tcW w:w="3870" w:type="dxa"/>
          </w:tcPr>
          <w:p w14:paraId="6FCCE52C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On office machinery/equipment</w:t>
            </w:r>
          </w:p>
        </w:tc>
        <w:tc>
          <w:tcPr>
            <w:tcW w:w="2089" w:type="dxa"/>
          </w:tcPr>
          <w:p w14:paraId="2280C67E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  <w:tr w:rsidR="00273DF7" w:rsidRPr="00567ACE" w14:paraId="6F18E5CD" w14:textId="77777777" w:rsidTr="000C1C81">
        <w:tc>
          <w:tcPr>
            <w:tcW w:w="3870" w:type="dxa"/>
          </w:tcPr>
          <w:p w14:paraId="0A66EF5F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Value of stocks of stationery, materials and other items</w:t>
            </w:r>
          </w:p>
        </w:tc>
        <w:tc>
          <w:tcPr>
            <w:tcW w:w="2089" w:type="dxa"/>
          </w:tcPr>
          <w:p w14:paraId="29F9CC21" w14:textId="77777777" w:rsidR="00273DF7" w:rsidRPr="00567ACE" w:rsidRDefault="00273DF7" w:rsidP="000C1C8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 xml:space="preserve">       </w:t>
            </w:r>
          </w:p>
        </w:tc>
      </w:tr>
      <w:tr w:rsidR="00273DF7" w:rsidRPr="00567ACE" w14:paraId="2179CD24" w14:textId="77777777" w:rsidTr="000C1C81">
        <w:tc>
          <w:tcPr>
            <w:tcW w:w="3870" w:type="dxa"/>
          </w:tcPr>
          <w:p w14:paraId="2934E52E" w14:textId="77777777" w:rsidR="00273DF7" w:rsidRPr="00567ACE" w:rsidRDefault="00273DF7" w:rsidP="000C1C81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    TOTAL</w:t>
            </w:r>
          </w:p>
        </w:tc>
        <w:tc>
          <w:tcPr>
            <w:tcW w:w="2089" w:type="dxa"/>
          </w:tcPr>
          <w:p w14:paraId="6D48EB5A" w14:textId="77777777" w:rsidR="00273DF7" w:rsidRPr="00567ACE" w:rsidRDefault="00273DF7" w:rsidP="000C1C81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14:paraId="58BF91DA" w14:textId="77777777" w:rsidR="00273DF7" w:rsidRPr="00567ACE" w:rsidRDefault="00273DF7" w:rsidP="00273DF7">
      <w:pPr>
        <w:ind w:left="2880" w:hanging="2880"/>
        <w:rPr>
          <w:rFonts w:ascii="Bookman Old Style" w:hAnsi="Bookman Old Style"/>
          <w:color w:val="000000" w:themeColor="text1"/>
          <w:sz w:val="24"/>
          <w:szCs w:val="24"/>
        </w:rPr>
      </w:pPr>
    </w:p>
    <w:p w14:paraId="484B45BE" w14:textId="77777777" w:rsidR="00273DF7" w:rsidRPr="00567ACE" w:rsidRDefault="00273DF7" w:rsidP="00FD245E">
      <w:pPr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TOTAL SUM INSURED: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ab/>
      </w:r>
    </w:p>
    <w:p w14:paraId="0ABF52EF" w14:textId="77777777" w:rsidR="00273DF7" w:rsidRPr="00567ACE" w:rsidRDefault="00273DF7" w:rsidP="00273DF7">
      <w:pPr>
        <w:tabs>
          <w:tab w:val="left" w:pos="3030"/>
        </w:tabs>
        <w:ind w:left="2880" w:hanging="288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68DD442F" w14:textId="77777777" w:rsidR="00273DF7" w:rsidRPr="00567ACE" w:rsidRDefault="00273DF7" w:rsidP="00273DF7">
      <w:pPr>
        <w:ind w:left="2880" w:hanging="2880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SITUATION:</w:t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ab/>
        <w:t>In any building used, owned, leased, rented, let or occupied by the insured anywhere in Kenya.</w:t>
      </w:r>
    </w:p>
    <w:p w14:paraId="0B8DA31B" w14:textId="77777777" w:rsidR="00273DF7" w:rsidRPr="00567ACE" w:rsidRDefault="00273DF7" w:rsidP="00273DF7">
      <w:pPr>
        <w:ind w:left="2880" w:hanging="2880"/>
        <w:rPr>
          <w:rFonts w:ascii="Bookman Old Style" w:hAnsi="Bookman Old Style"/>
          <w:color w:val="000000" w:themeColor="text1"/>
          <w:sz w:val="24"/>
          <w:szCs w:val="24"/>
        </w:rPr>
      </w:pPr>
    </w:p>
    <w:p w14:paraId="53B70917" w14:textId="77777777" w:rsidR="00273DF7" w:rsidRPr="00567ACE" w:rsidRDefault="00273DF7" w:rsidP="00273DF7">
      <w:pPr>
        <w:ind w:left="2880" w:hanging="2880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EXCESS:</w:t>
      </w: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ab/>
      </w:r>
      <w:r w:rsidRPr="00567ACE">
        <w:rPr>
          <w:rFonts w:ascii="Bookman Old Style" w:hAnsi="Bookman Old Style"/>
          <w:color w:val="000000" w:themeColor="text1"/>
          <w:sz w:val="24"/>
          <w:szCs w:val="24"/>
        </w:rPr>
        <w:t>Earthquake claims only – 2% of Sum Insured maximum Kshs. 5,000,000.00 at any one location.</w:t>
      </w:r>
    </w:p>
    <w:p w14:paraId="2FE49FBB" w14:textId="77777777" w:rsidR="00273DF7" w:rsidRPr="00567ACE" w:rsidRDefault="00273DF7" w:rsidP="00273DF7">
      <w:pPr>
        <w:ind w:left="2880" w:hanging="2880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0D0A3BE" w14:textId="77777777" w:rsidR="00273DF7" w:rsidRPr="00567ACE" w:rsidRDefault="00573229" w:rsidP="00273DF7">
      <w:pPr>
        <w:ind w:left="2880" w:hanging="2880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Deductible</w:t>
      </w:r>
      <w:r w:rsidR="00273DF7"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                             </w:t>
      </w:r>
    </w:p>
    <w:p w14:paraId="0F26B5EC" w14:textId="77777777" w:rsidR="00273DF7" w:rsidRPr="00567ACE" w:rsidRDefault="00273DF7" w:rsidP="00273DF7">
      <w:pPr>
        <w:tabs>
          <w:tab w:val="left" w:pos="2865"/>
        </w:tabs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ab/>
      </w:r>
    </w:p>
    <w:p w14:paraId="5B1DE8FD" w14:textId="77777777" w:rsidR="00273DF7" w:rsidRPr="00567ACE" w:rsidRDefault="00273DF7" w:rsidP="00273DF7">
      <w:pPr>
        <w:ind w:left="2880" w:hanging="2880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SPECIAL CONDITIONS:</w:t>
      </w:r>
    </w:p>
    <w:p w14:paraId="25800BFA" w14:textId="77777777" w:rsidR="00273DF7" w:rsidRPr="00567ACE" w:rsidRDefault="00273DF7" w:rsidP="00E41448">
      <w:pPr>
        <w:pStyle w:val="Document1"/>
        <w:keepLines w:val="0"/>
        <w:numPr>
          <w:ilvl w:val="0"/>
          <w:numId w:val="5"/>
        </w:numPr>
        <w:tabs>
          <w:tab w:val="clear" w:pos="-720"/>
        </w:tabs>
        <w:suppressAutoHyphens w:val="0"/>
        <w:jc w:val="left"/>
        <w:rPr>
          <w:rFonts w:ascii="Bookman Old Style" w:hAnsi="Bookman Old Style"/>
          <w:color w:val="000000" w:themeColor="text1"/>
          <w:szCs w:val="24"/>
        </w:rPr>
      </w:pPr>
      <w:r w:rsidRPr="00567ACE">
        <w:rPr>
          <w:rFonts w:ascii="Bookman Old Style" w:hAnsi="Bookman Old Style"/>
          <w:color w:val="000000" w:themeColor="text1"/>
          <w:szCs w:val="24"/>
        </w:rPr>
        <w:t xml:space="preserve">Adjoining buildings clause </w:t>
      </w:r>
    </w:p>
    <w:p w14:paraId="3C583609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Alterations and repairs clause </w:t>
      </w:r>
    </w:p>
    <w:p w14:paraId="1F1DC44C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Architects, Quantity surveyors and other fees clause </w:t>
      </w:r>
    </w:p>
    <w:p w14:paraId="540066F5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Automatic reinstatement of loss clause</w:t>
      </w:r>
    </w:p>
    <w:p w14:paraId="2E7AAC8E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Petrol and mineral oil warranty no.1</w:t>
      </w:r>
    </w:p>
    <w:p w14:paraId="333A9E7A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Electrical clause no. III</w:t>
      </w:r>
    </w:p>
    <w:p w14:paraId="6ADE6E75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Political &amp; Terrorism risk extension.</w:t>
      </w:r>
    </w:p>
    <w:p w14:paraId="72406AEC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Accidental error or omission</w:t>
      </w:r>
    </w:p>
    <w:p w14:paraId="2C52D9A5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All other contents – Limit Kshs. </w:t>
      </w:r>
    </w:p>
    <w:p w14:paraId="017456CD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Breach of conditions/ warranties clause</w:t>
      </w:r>
    </w:p>
    <w:p w14:paraId="6732B15D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Bush fire</w:t>
      </w:r>
    </w:p>
    <w:p w14:paraId="1ECB3426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Cancellation clause – 30 days </w:t>
      </w:r>
    </w:p>
    <w:p w14:paraId="749C624E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Capital additions clause – limit 10%</w:t>
      </w:r>
    </w:p>
    <w:p w14:paraId="2E7435A2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Computer system records clause</w:t>
      </w:r>
    </w:p>
    <w:p w14:paraId="3B3A65E3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Consulting engineers fees clause </w:t>
      </w:r>
    </w:p>
    <w:p w14:paraId="4A638DBB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lastRenderedPageBreak/>
        <w:t xml:space="preserve">Cost of demolition/clearance of debris clause </w:t>
      </w:r>
    </w:p>
    <w:p w14:paraId="684117B9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Designation of property clause</w:t>
      </w:r>
    </w:p>
    <w:p w14:paraId="2437F76A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Fire brigade charges</w:t>
      </w:r>
    </w:p>
    <w:p w14:paraId="121B63DE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Goods in trust and/or on commission</w:t>
      </w:r>
    </w:p>
    <w:p w14:paraId="3FD304A1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Hazardous goods warranty</w:t>
      </w:r>
    </w:p>
    <w:p w14:paraId="1D656B2F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Landlord’s fixtures and fittings</w:t>
      </w:r>
    </w:p>
    <w:p w14:paraId="56CDA39E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Boarding clause/Loss reduction </w:t>
      </w:r>
    </w:p>
    <w:p w14:paraId="2A0AD16C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Misdescription clause</w:t>
      </w:r>
    </w:p>
    <w:p w14:paraId="7C10DAB9" w14:textId="77777777" w:rsidR="00273DF7" w:rsidRPr="00567ACE" w:rsidRDefault="00273DF7" w:rsidP="00E41448">
      <w:pPr>
        <w:widowControl/>
        <w:numPr>
          <w:ilvl w:val="0"/>
          <w:numId w:val="5"/>
        </w:numPr>
        <w:tabs>
          <w:tab w:val="num" w:pos="2520"/>
        </w:tabs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Municipal plans scrutiny fees clause</w:t>
      </w:r>
    </w:p>
    <w:p w14:paraId="2DA3D7C8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Reinstatement value/replacement</w:t>
      </w:r>
    </w:p>
    <w:p w14:paraId="0199CEC7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Reinstatement of loss clause</w:t>
      </w:r>
    </w:p>
    <w:p w14:paraId="049E67D6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Other tenants clause</w:t>
      </w:r>
    </w:p>
    <w:p w14:paraId="4C02316B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Public authorities clause</w:t>
      </w:r>
    </w:p>
    <w:p w14:paraId="0B2EAF72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Lien clause</w:t>
      </w:r>
    </w:p>
    <w:p w14:paraId="190D6D47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Public Utilities clause</w:t>
      </w:r>
    </w:p>
    <w:p w14:paraId="3325ED7F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Safe and books clause</w:t>
      </w:r>
    </w:p>
    <w:p w14:paraId="5114FD86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Temporary removal of contents clause (internal &amp; external)</w:t>
      </w:r>
    </w:p>
    <w:p w14:paraId="2D4ED619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85% condition of average</w:t>
      </w:r>
    </w:p>
    <w:p w14:paraId="44783D72" w14:textId="77777777" w:rsidR="00273DF7" w:rsidRPr="00567ACE" w:rsidRDefault="00273DF7" w:rsidP="00E41448">
      <w:pPr>
        <w:widowControl/>
        <w:numPr>
          <w:ilvl w:val="0"/>
          <w:numId w:val="5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 xml:space="preserve">Payment on account clause </w:t>
      </w:r>
    </w:p>
    <w:p w14:paraId="53DA1960" w14:textId="77777777" w:rsidR="00273DF7" w:rsidRPr="00567ACE" w:rsidRDefault="00273DF7" w:rsidP="00273DF7">
      <w:pPr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>MAJOR EXCLUSIONS:</w:t>
      </w:r>
    </w:p>
    <w:p w14:paraId="710C6558" w14:textId="77777777" w:rsidR="00273DF7" w:rsidRPr="00567ACE" w:rsidRDefault="00273DF7" w:rsidP="00E41448">
      <w:pPr>
        <w:widowControl/>
        <w:numPr>
          <w:ilvl w:val="0"/>
          <w:numId w:val="6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Damage due to electrical breakdown or mechanical derangement.</w:t>
      </w:r>
    </w:p>
    <w:p w14:paraId="0398C946" w14:textId="77777777" w:rsidR="00273DF7" w:rsidRPr="00567ACE" w:rsidRDefault="00273DF7" w:rsidP="00E41448">
      <w:pPr>
        <w:widowControl/>
        <w:numPr>
          <w:ilvl w:val="0"/>
          <w:numId w:val="6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Wear and tear or depreciation, moth or vermin</w:t>
      </w:r>
    </w:p>
    <w:p w14:paraId="176E2FEA" w14:textId="77777777" w:rsidR="00273DF7" w:rsidRPr="00567ACE" w:rsidRDefault="00273DF7" w:rsidP="00E41448">
      <w:pPr>
        <w:widowControl/>
        <w:numPr>
          <w:ilvl w:val="0"/>
          <w:numId w:val="6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War and allied perils</w:t>
      </w:r>
    </w:p>
    <w:p w14:paraId="7930E14C" w14:textId="77777777" w:rsidR="00273DF7" w:rsidRPr="00567ACE" w:rsidRDefault="00273DF7" w:rsidP="00E41448">
      <w:pPr>
        <w:widowControl/>
        <w:numPr>
          <w:ilvl w:val="0"/>
          <w:numId w:val="6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Terrorism and political risks clause</w:t>
      </w:r>
    </w:p>
    <w:p w14:paraId="634010C6" w14:textId="77777777" w:rsidR="00273DF7" w:rsidRPr="00567ACE" w:rsidRDefault="00273DF7" w:rsidP="00E41448">
      <w:pPr>
        <w:widowControl/>
        <w:numPr>
          <w:ilvl w:val="0"/>
          <w:numId w:val="6"/>
        </w:numPr>
        <w:autoSpaceDE/>
        <w:autoSpaceDN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color w:val="000000" w:themeColor="text1"/>
          <w:sz w:val="24"/>
          <w:szCs w:val="24"/>
        </w:rPr>
        <w:t>Consequential losses</w:t>
      </w:r>
    </w:p>
    <w:p w14:paraId="2BD078FD" w14:textId="77777777" w:rsidR="00273DF7" w:rsidRPr="00567ACE" w:rsidRDefault="00273DF7" w:rsidP="00273DF7">
      <w:pPr>
        <w:tabs>
          <w:tab w:val="left" w:pos="6600"/>
        </w:tabs>
        <w:ind w:left="3390"/>
        <w:rPr>
          <w:rFonts w:ascii="Bookman Old Style" w:hAnsi="Bookman Old Style"/>
          <w:color w:val="000000" w:themeColor="text1"/>
          <w:sz w:val="24"/>
          <w:szCs w:val="24"/>
        </w:rPr>
      </w:pPr>
      <w:r w:rsidRPr="00567ACE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 </w:t>
      </w:r>
    </w:p>
    <w:p w14:paraId="77BE3B74" w14:textId="77777777" w:rsidR="00273DF7" w:rsidRPr="00567ACE" w:rsidRDefault="00273DF7" w:rsidP="00071AC7">
      <w:pPr>
        <w:pStyle w:val="Heading1"/>
        <w:spacing w:before="77"/>
        <w:ind w:left="0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>Rating</w:t>
      </w:r>
      <w:r w:rsidRPr="00567ACE">
        <w:rPr>
          <w:rFonts w:ascii="Bookman Old Style" w:hAnsi="Bookman Old Style"/>
          <w:color w:val="000000" w:themeColor="text1"/>
        </w:rPr>
        <w:tab/>
      </w:r>
      <w:r w:rsidRPr="00567ACE">
        <w:rPr>
          <w:rFonts w:ascii="Bookman Old Style" w:hAnsi="Bookman Old Style"/>
          <w:color w:val="000000" w:themeColor="text1"/>
        </w:rPr>
        <w:tab/>
      </w:r>
      <w:r w:rsidR="00071AC7" w:rsidRPr="00567ACE">
        <w:rPr>
          <w:rFonts w:ascii="Bookman Old Style" w:hAnsi="Bookman Old Style"/>
          <w:color w:val="000000" w:themeColor="text1"/>
        </w:rPr>
        <w:tab/>
      </w:r>
      <w:r w:rsidR="00071AC7" w:rsidRPr="00567ACE">
        <w:rPr>
          <w:rFonts w:ascii="Bookman Old Style" w:hAnsi="Bookman Old Style"/>
          <w:color w:val="000000" w:themeColor="text1"/>
        </w:rPr>
        <w:tab/>
      </w:r>
      <w:r w:rsidRPr="00567ACE">
        <w:rPr>
          <w:rFonts w:ascii="Bookman Old Style" w:hAnsi="Bookman Old Style"/>
          <w:color w:val="000000" w:themeColor="text1"/>
        </w:rPr>
        <w:t>0.125%</w:t>
      </w:r>
    </w:p>
    <w:p w14:paraId="57FBBE29" w14:textId="77777777" w:rsidR="00273DF7" w:rsidRPr="00567ACE" w:rsidRDefault="00273DF7" w:rsidP="00033050">
      <w:pPr>
        <w:pStyle w:val="Heading1"/>
        <w:spacing w:before="77"/>
        <w:jc w:val="center"/>
        <w:rPr>
          <w:rFonts w:ascii="Bookman Old Style" w:hAnsi="Bookman Old Style"/>
          <w:color w:val="000000" w:themeColor="text1"/>
        </w:rPr>
      </w:pPr>
    </w:p>
    <w:p w14:paraId="6FBB0FD2" w14:textId="77777777" w:rsidR="00273DF7" w:rsidRPr="00567ACE" w:rsidRDefault="00273DF7" w:rsidP="00033050">
      <w:pPr>
        <w:pStyle w:val="Heading1"/>
        <w:spacing w:before="77"/>
        <w:jc w:val="center"/>
        <w:rPr>
          <w:rFonts w:ascii="Bookman Old Style" w:hAnsi="Bookman Old Style"/>
          <w:color w:val="000000" w:themeColor="text1"/>
        </w:rPr>
      </w:pPr>
    </w:p>
    <w:p w14:paraId="765ADED3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17234874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3F9F5119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5DF70672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68BF1F80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07285469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313AEAA1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3C47FBF4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309994D6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0EEF9D61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1975383B" w14:textId="77777777" w:rsidR="00D5286F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40FAE66E" w14:textId="77777777" w:rsidR="005B79A6" w:rsidRPr="00567ACE" w:rsidRDefault="005B79A6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7466F03C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2C1B2BAE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29676BAF" w14:textId="77777777" w:rsidR="00D5286F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7F9AD842" w14:textId="77777777" w:rsidR="00573229" w:rsidRDefault="00573229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72676B50" w14:textId="77777777" w:rsidR="003B7D73" w:rsidRDefault="003B7D73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048CC856" w14:textId="77777777" w:rsidR="00FD245E" w:rsidRDefault="00FD245E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27EE50DA" w14:textId="77777777" w:rsidR="00FD245E" w:rsidRPr="00567ACE" w:rsidRDefault="00FD245E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7CA08B37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3609BCE2" w14:textId="77777777" w:rsidR="00D5286F" w:rsidRPr="00567ACE" w:rsidRDefault="00185EE2" w:rsidP="003B7D73">
      <w:pPr>
        <w:rPr>
          <w:rFonts w:ascii="Bookman Old Style" w:hAnsi="Bookman Old Style"/>
          <w:b/>
          <w:sz w:val="24"/>
          <w:szCs w:val="24"/>
          <w:u w:val="single"/>
        </w:rPr>
      </w:pPr>
      <w:r w:rsidRPr="00567ACE">
        <w:rPr>
          <w:rFonts w:ascii="Bookman Old Style" w:hAnsi="Bookman Old Style"/>
          <w:b/>
          <w:sz w:val="24"/>
          <w:szCs w:val="24"/>
          <w:u w:val="single"/>
        </w:rPr>
        <w:lastRenderedPageBreak/>
        <w:t>2. BURGLARY</w:t>
      </w:r>
      <w:r w:rsidR="00D5286F" w:rsidRPr="00567ACE">
        <w:rPr>
          <w:rFonts w:ascii="Bookman Old Style" w:hAnsi="Bookman Old Style"/>
          <w:b/>
          <w:sz w:val="24"/>
          <w:szCs w:val="24"/>
          <w:u w:val="single"/>
        </w:rPr>
        <w:t xml:space="preserve"> INSURANCE</w:t>
      </w:r>
    </w:p>
    <w:p w14:paraId="2EA00657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  <w:u w:val="single"/>
        </w:rPr>
      </w:pPr>
    </w:p>
    <w:p w14:paraId="4C200215" w14:textId="77777777" w:rsidR="00D5286F" w:rsidRPr="00567ACE" w:rsidRDefault="00D5286F" w:rsidP="00D5286F">
      <w:pPr>
        <w:rPr>
          <w:rFonts w:ascii="Bookman Old Style" w:hAnsi="Bookman Old Style"/>
          <w:sz w:val="24"/>
          <w:szCs w:val="24"/>
        </w:rPr>
      </w:pPr>
    </w:p>
    <w:p w14:paraId="02FCCE9A" w14:textId="77777777" w:rsidR="00D5286F" w:rsidRPr="00567ACE" w:rsidRDefault="00D5286F" w:rsidP="004416A5">
      <w:pPr>
        <w:ind w:left="2880" w:hanging="288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SUMMARY OF COVER: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>Loss or damage to property arising from forcible and/or violent entry and/or exit from the premises insured.</w:t>
      </w:r>
    </w:p>
    <w:p w14:paraId="378E9DCC" w14:textId="77777777" w:rsidR="00D5286F" w:rsidRPr="00567ACE" w:rsidRDefault="00D5286F" w:rsidP="00D5286F">
      <w:pPr>
        <w:ind w:left="2880" w:hanging="288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INTEREST &amp;</w:t>
      </w:r>
    </w:p>
    <w:p w14:paraId="75486942" w14:textId="77777777" w:rsidR="00D5286F" w:rsidRPr="00567ACE" w:rsidRDefault="00D5286F" w:rsidP="00D5286F">
      <w:pPr>
        <w:ind w:left="2880" w:hanging="288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SUMS INSURED:                     </w:t>
      </w:r>
      <w:r w:rsidRPr="00567ACE">
        <w:rPr>
          <w:rFonts w:ascii="Bookman Old Style" w:hAnsi="Bookman Old Style"/>
          <w:sz w:val="24"/>
          <w:szCs w:val="24"/>
        </w:rPr>
        <w:tab/>
      </w:r>
    </w:p>
    <w:tbl>
      <w:tblPr>
        <w:tblW w:w="0" w:type="auto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8"/>
        <w:gridCol w:w="1729"/>
      </w:tblGrid>
      <w:tr w:rsidR="00D5286F" w:rsidRPr="00567ACE" w14:paraId="40315918" w14:textId="77777777" w:rsidTr="000C1C81">
        <w:tc>
          <w:tcPr>
            <w:tcW w:w="4158" w:type="dxa"/>
          </w:tcPr>
          <w:p w14:paraId="75FB0B20" w14:textId="77777777" w:rsidR="00D5286F" w:rsidRPr="00567ACE" w:rsidRDefault="00D5286F" w:rsidP="000C1C81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sz w:val="24"/>
                <w:szCs w:val="24"/>
              </w:rPr>
              <w:t>INTEREST</w:t>
            </w:r>
          </w:p>
        </w:tc>
        <w:tc>
          <w:tcPr>
            <w:tcW w:w="1729" w:type="dxa"/>
          </w:tcPr>
          <w:p w14:paraId="3AE6B819" w14:textId="77777777" w:rsidR="00D5286F" w:rsidRPr="00567ACE" w:rsidRDefault="00D5286F" w:rsidP="000C1C81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sz w:val="24"/>
                <w:szCs w:val="24"/>
              </w:rPr>
              <w:t>SUM INSURED</w:t>
            </w:r>
          </w:p>
        </w:tc>
      </w:tr>
      <w:tr w:rsidR="00D5286F" w:rsidRPr="00567ACE" w14:paraId="41152FBB" w14:textId="77777777" w:rsidTr="000C1C81">
        <w:tc>
          <w:tcPr>
            <w:tcW w:w="4158" w:type="dxa"/>
          </w:tcPr>
          <w:p w14:paraId="4033C888" w14:textId="77777777" w:rsidR="00D5286F" w:rsidRPr="00567ACE" w:rsidRDefault="00D5286F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On office furniture, fixtures &amp; fittings and other office contents</w:t>
            </w:r>
          </w:p>
        </w:tc>
        <w:tc>
          <w:tcPr>
            <w:tcW w:w="1729" w:type="dxa"/>
          </w:tcPr>
          <w:p w14:paraId="1DA0E8F1" w14:textId="77777777" w:rsidR="00D5286F" w:rsidRPr="00567ACE" w:rsidRDefault="00D5286F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 xml:space="preserve">       </w:t>
            </w:r>
          </w:p>
        </w:tc>
      </w:tr>
      <w:tr w:rsidR="00D5286F" w:rsidRPr="00567ACE" w14:paraId="733C1E2C" w14:textId="77777777" w:rsidTr="000C1C81">
        <w:tc>
          <w:tcPr>
            <w:tcW w:w="4158" w:type="dxa"/>
          </w:tcPr>
          <w:p w14:paraId="64D4EC07" w14:textId="77777777" w:rsidR="00D5286F" w:rsidRPr="00567ACE" w:rsidRDefault="00D5286F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On office machinery/equipment</w:t>
            </w:r>
          </w:p>
        </w:tc>
        <w:tc>
          <w:tcPr>
            <w:tcW w:w="1729" w:type="dxa"/>
          </w:tcPr>
          <w:p w14:paraId="576FB33D" w14:textId="77777777" w:rsidR="00D5286F" w:rsidRPr="00567ACE" w:rsidRDefault="00D5286F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 xml:space="preserve">       </w:t>
            </w:r>
          </w:p>
        </w:tc>
      </w:tr>
      <w:tr w:rsidR="00D5286F" w:rsidRPr="00567ACE" w14:paraId="6D705878" w14:textId="77777777" w:rsidTr="000C1C81">
        <w:tc>
          <w:tcPr>
            <w:tcW w:w="4158" w:type="dxa"/>
          </w:tcPr>
          <w:p w14:paraId="645E7737" w14:textId="77777777" w:rsidR="00D5286F" w:rsidRPr="00567ACE" w:rsidRDefault="00D5286F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Value of stocks of stationery, materials and other items</w:t>
            </w:r>
          </w:p>
        </w:tc>
        <w:tc>
          <w:tcPr>
            <w:tcW w:w="1729" w:type="dxa"/>
          </w:tcPr>
          <w:p w14:paraId="1710754A" w14:textId="77777777" w:rsidR="00D5286F" w:rsidRPr="00567ACE" w:rsidRDefault="00D5286F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 xml:space="preserve">       </w:t>
            </w:r>
          </w:p>
        </w:tc>
      </w:tr>
      <w:tr w:rsidR="00D5286F" w:rsidRPr="00567ACE" w14:paraId="624047C0" w14:textId="77777777" w:rsidTr="000C1C81">
        <w:tc>
          <w:tcPr>
            <w:tcW w:w="4158" w:type="dxa"/>
          </w:tcPr>
          <w:p w14:paraId="09FEE377" w14:textId="77777777" w:rsidR="00D5286F" w:rsidRPr="00567ACE" w:rsidRDefault="00D5286F" w:rsidP="000C1C81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sz w:val="24"/>
                <w:szCs w:val="24"/>
              </w:rPr>
              <w:t>TOTAL</w:t>
            </w:r>
          </w:p>
        </w:tc>
        <w:tc>
          <w:tcPr>
            <w:tcW w:w="1729" w:type="dxa"/>
          </w:tcPr>
          <w:p w14:paraId="1269070D" w14:textId="77777777" w:rsidR="00D5286F" w:rsidRPr="00567ACE" w:rsidRDefault="00D5286F" w:rsidP="000C1C81">
            <w:pPr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</w:tr>
    </w:tbl>
    <w:p w14:paraId="570D7C45" w14:textId="77777777" w:rsidR="00D5286F" w:rsidRPr="00567ACE" w:rsidRDefault="00D5286F" w:rsidP="00D5286F">
      <w:pPr>
        <w:ind w:left="2880" w:hanging="288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ab/>
      </w:r>
    </w:p>
    <w:p w14:paraId="3B655602" w14:textId="77777777" w:rsidR="00D5286F" w:rsidRPr="00567ACE" w:rsidRDefault="00D5286F" w:rsidP="00F94EC8">
      <w:pPr>
        <w:rPr>
          <w:rFonts w:ascii="Bookman Old Style" w:hAnsi="Bookman Old Style"/>
          <w:b/>
          <w:sz w:val="24"/>
          <w:szCs w:val="24"/>
        </w:rPr>
      </w:pPr>
    </w:p>
    <w:p w14:paraId="39A156A1" w14:textId="77777777" w:rsidR="00D5286F" w:rsidRPr="00567ACE" w:rsidRDefault="00D5286F" w:rsidP="00D5286F">
      <w:pPr>
        <w:ind w:left="2880" w:hanging="288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BASIS OF</w:t>
      </w: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</w:t>
      </w:r>
    </w:p>
    <w:p w14:paraId="7D853866" w14:textId="77777777" w:rsidR="00D5286F" w:rsidRPr="00567ACE" w:rsidRDefault="00D5286F" w:rsidP="00D5286F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VALUATION: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 xml:space="preserve">Reinstatement </w:t>
      </w:r>
    </w:p>
    <w:p w14:paraId="7AD1A00E" w14:textId="77777777" w:rsidR="00D5286F" w:rsidRPr="00567ACE" w:rsidRDefault="00D5286F" w:rsidP="00D5286F">
      <w:pPr>
        <w:rPr>
          <w:rFonts w:ascii="Bookman Old Style" w:hAnsi="Bookman Old Style"/>
          <w:sz w:val="24"/>
          <w:szCs w:val="24"/>
        </w:rPr>
      </w:pPr>
    </w:p>
    <w:p w14:paraId="56F634CB" w14:textId="77777777" w:rsidR="00D5286F" w:rsidRPr="00567ACE" w:rsidRDefault="00D5286F" w:rsidP="00D5286F">
      <w:pPr>
        <w:ind w:left="2880" w:hanging="288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SITUATION:</w:t>
      </w:r>
      <w:r w:rsidRPr="00567ACE">
        <w:rPr>
          <w:rFonts w:ascii="Bookman Old Style" w:hAnsi="Bookman Old Style"/>
          <w:sz w:val="24"/>
          <w:szCs w:val="24"/>
        </w:rPr>
        <w:tab/>
        <w:t>In any building used, owned, leased, rented or occupied by the insured anywhere in Kenya.</w:t>
      </w:r>
    </w:p>
    <w:p w14:paraId="3E542564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EXCESS</w:t>
      </w:r>
      <w:r w:rsidRPr="00567ACE">
        <w:rPr>
          <w:rFonts w:ascii="Bookman Old Style" w:hAnsi="Bookman Old Style"/>
          <w:sz w:val="24"/>
          <w:szCs w:val="24"/>
        </w:rPr>
        <w:t>: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</w:p>
    <w:p w14:paraId="3D2B3868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SPECIAL CLAUSES: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</w:p>
    <w:p w14:paraId="3E1FC7C5" w14:textId="77777777" w:rsidR="00D5286F" w:rsidRPr="00567ACE" w:rsidRDefault="00FD245E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All other contents –</w:t>
      </w:r>
      <w:r w:rsidR="0058581C" w:rsidRPr="00567ACE">
        <w:rPr>
          <w:rFonts w:ascii="Bookman Old Style" w:hAnsi="Bookman Old Style"/>
          <w:sz w:val="24"/>
          <w:szCs w:val="24"/>
        </w:rPr>
        <w:t>Kshs. 200,000.00</w:t>
      </w:r>
    </w:p>
    <w:p w14:paraId="643FB02C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Cancellation (30 days) clause</w:t>
      </w:r>
    </w:p>
    <w:p w14:paraId="7A567F7E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Hold up or threat of assault clause</w:t>
      </w:r>
    </w:p>
    <w:p w14:paraId="6365FA1C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Goods held in trust-Kshs 500,000.00</w:t>
      </w:r>
    </w:p>
    <w:p w14:paraId="5A38EF65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Other tenants clause</w:t>
      </w:r>
    </w:p>
    <w:p w14:paraId="5544CCC2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Reinstatement of loss clause</w:t>
      </w:r>
    </w:p>
    <w:p w14:paraId="4B700ADD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Reinstatement of value</w:t>
      </w:r>
    </w:p>
    <w:p w14:paraId="245D98B4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Riot, strike and civil commotion</w:t>
      </w:r>
    </w:p>
    <w:p w14:paraId="35B7F1C1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Including damage of buildings </w:t>
      </w:r>
    </w:p>
    <w:p w14:paraId="6CC25413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Temporary removal clause (internal/external)</w:t>
      </w:r>
    </w:p>
    <w:p w14:paraId="76204A5F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Safe and books clause &amp; Keys clause</w:t>
      </w:r>
    </w:p>
    <w:p w14:paraId="4FD206E3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24 Hour security guard and  Security alarm warranty</w:t>
      </w:r>
    </w:p>
    <w:p w14:paraId="475F0D5A" w14:textId="77777777" w:rsidR="00D5286F" w:rsidRPr="00567ACE" w:rsidRDefault="00D5286F" w:rsidP="00E41448">
      <w:pPr>
        <w:widowControl/>
        <w:numPr>
          <w:ilvl w:val="0"/>
          <w:numId w:val="7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Loss or damage to goods in the open-Kshs </w:t>
      </w:r>
    </w:p>
    <w:p w14:paraId="24901C33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</w:rPr>
      </w:pPr>
    </w:p>
    <w:p w14:paraId="47969696" w14:textId="77777777" w:rsidR="00D5286F" w:rsidRPr="00567ACE" w:rsidRDefault="00D5286F" w:rsidP="00D5286F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MAJOR EXCLUSIONS:</w:t>
      </w:r>
    </w:p>
    <w:p w14:paraId="771BCBF6" w14:textId="77777777" w:rsidR="00D5286F" w:rsidRPr="00567ACE" w:rsidRDefault="00D5286F" w:rsidP="00E41448">
      <w:pPr>
        <w:widowControl/>
        <w:numPr>
          <w:ilvl w:val="0"/>
          <w:numId w:val="8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Loss as a result of fraud or dishonesty of employees</w:t>
      </w:r>
    </w:p>
    <w:p w14:paraId="006C838C" w14:textId="77777777" w:rsidR="00D5286F" w:rsidRPr="00567ACE" w:rsidRDefault="00D5286F" w:rsidP="00E41448">
      <w:pPr>
        <w:widowControl/>
        <w:numPr>
          <w:ilvl w:val="0"/>
          <w:numId w:val="8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cash, currency and cheques</w:t>
      </w:r>
    </w:p>
    <w:p w14:paraId="5DFF49FB" w14:textId="77777777" w:rsidR="00D5286F" w:rsidRPr="00567ACE" w:rsidRDefault="00D5286F" w:rsidP="00E41448">
      <w:pPr>
        <w:widowControl/>
        <w:numPr>
          <w:ilvl w:val="0"/>
          <w:numId w:val="8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Terrorism and political risks exclusion clause </w:t>
      </w:r>
    </w:p>
    <w:p w14:paraId="25C5FDE6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</w:rPr>
      </w:pPr>
    </w:p>
    <w:p w14:paraId="37AA2C15" w14:textId="77777777" w:rsidR="00D5286F" w:rsidRPr="00567ACE" w:rsidRDefault="00D5286F" w:rsidP="00D5286F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Rating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  <w:t>0.5%</w:t>
      </w:r>
    </w:p>
    <w:p w14:paraId="1669FF11" w14:textId="77777777" w:rsidR="00D5286F" w:rsidRPr="00567ACE" w:rsidRDefault="00D5286F" w:rsidP="00D5286F">
      <w:pPr>
        <w:pStyle w:val="Heading1"/>
        <w:spacing w:before="77"/>
        <w:rPr>
          <w:rFonts w:ascii="Bookman Old Style" w:hAnsi="Bookman Old Style"/>
          <w:color w:val="000000" w:themeColor="text1"/>
        </w:rPr>
      </w:pPr>
    </w:p>
    <w:p w14:paraId="7B6AF60E" w14:textId="77777777" w:rsidR="00D5286F" w:rsidRPr="00567ACE" w:rsidRDefault="00D5286F" w:rsidP="00033050">
      <w:pPr>
        <w:pStyle w:val="Heading1"/>
        <w:spacing w:before="77"/>
        <w:jc w:val="center"/>
        <w:rPr>
          <w:rFonts w:ascii="Bookman Old Style" w:hAnsi="Bookman Old Style"/>
          <w:color w:val="000000" w:themeColor="text1"/>
        </w:rPr>
      </w:pPr>
    </w:p>
    <w:p w14:paraId="516E70D8" w14:textId="77777777" w:rsidR="00D5286F" w:rsidRPr="00567ACE" w:rsidRDefault="00D5286F" w:rsidP="00033050">
      <w:pPr>
        <w:pStyle w:val="Heading1"/>
        <w:spacing w:before="77"/>
        <w:jc w:val="center"/>
        <w:rPr>
          <w:rFonts w:ascii="Bookman Old Style" w:hAnsi="Bookman Old Style"/>
          <w:color w:val="000000" w:themeColor="text1"/>
        </w:rPr>
      </w:pPr>
    </w:p>
    <w:p w14:paraId="14EBEEC1" w14:textId="77777777" w:rsidR="00D5286F" w:rsidRPr="00567ACE" w:rsidRDefault="00D5286F" w:rsidP="00033050">
      <w:pPr>
        <w:pStyle w:val="Heading1"/>
        <w:spacing w:before="77"/>
        <w:jc w:val="center"/>
        <w:rPr>
          <w:rFonts w:ascii="Bookman Old Style" w:hAnsi="Bookman Old Style"/>
          <w:color w:val="000000" w:themeColor="text1"/>
        </w:rPr>
      </w:pPr>
    </w:p>
    <w:p w14:paraId="3A332540" w14:textId="77777777" w:rsidR="0081195D" w:rsidRPr="00567ACE" w:rsidRDefault="0081195D" w:rsidP="0081195D">
      <w:pPr>
        <w:pStyle w:val="BodyText"/>
        <w:ind w:left="0"/>
        <w:rPr>
          <w:rFonts w:ascii="Bookman Old Style" w:hAnsi="Bookman Old Style"/>
          <w:b/>
          <w:u w:val="single"/>
        </w:rPr>
      </w:pPr>
      <w:r w:rsidRPr="00567ACE">
        <w:rPr>
          <w:rFonts w:ascii="Bookman Old Style" w:hAnsi="Bookman Old Style"/>
          <w:b/>
          <w:u w:val="single"/>
        </w:rPr>
        <w:lastRenderedPageBreak/>
        <w:t>3. ELECTRONIC EQUIPMENT</w:t>
      </w:r>
    </w:p>
    <w:tbl>
      <w:tblPr>
        <w:tblW w:w="8856" w:type="dxa"/>
        <w:tblLayout w:type="fixed"/>
        <w:tblLook w:val="0000" w:firstRow="0" w:lastRow="0" w:firstColumn="0" w:lastColumn="0" w:noHBand="0" w:noVBand="0"/>
      </w:tblPr>
      <w:tblGrid>
        <w:gridCol w:w="2660"/>
        <w:gridCol w:w="6196"/>
      </w:tblGrid>
      <w:tr w:rsidR="0081195D" w:rsidRPr="00567ACE" w14:paraId="72CD19ED" w14:textId="77777777" w:rsidTr="000C1C81">
        <w:trPr>
          <w:trHeight w:val="432"/>
        </w:trPr>
        <w:tc>
          <w:tcPr>
            <w:tcW w:w="2660" w:type="dxa"/>
          </w:tcPr>
          <w:p w14:paraId="5728D87F" w14:textId="77777777" w:rsidR="0081195D" w:rsidRPr="00567ACE" w:rsidRDefault="0081195D" w:rsidP="000C1C81">
            <w:pPr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6196" w:type="dxa"/>
          </w:tcPr>
          <w:p w14:paraId="55066E94" w14:textId="77777777" w:rsidR="0081195D" w:rsidRPr="00567ACE" w:rsidRDefault="0081195D" w:rsidP="000C1C81">
            <w:pPr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</w:tr>
    </w:tbl>
    <w:p w14:paraId="41688418" w14:textId="77777777" w:rsidR="0081195D" w:rsidRPr="00567ACE" w:rsidRDefault="00F94EC8" w:rsidP="004416A5">
      <w:pPr>
        <w:ind w:left="2160" w:hanging="216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COVER: </w:t>
      </w:r>
      <w:r w:rsidR="00CA0248">
        <w:rPr>
          <w:rFonts w:ascii="Bookman Old Style" w:hAnsi="Bookman Old Style"/>
          <w:b/>
          <w:sz w:val="24"/>
          <w:szCs w:val="24"/>
        </w:rPr>
        <w:t xml:space="preserve">      </w:t>
      </w:r>
      <w:r w:rsidR="0081195D" w:rsidRPr="00567ACE">
        <w:rPr>
          <w:rFonts w:ascii="Bookman Old Style" w:hAnsi="Bookman Old Style"/>
          <w:sz w:val="24"/>
          <w:szCs w:val="24"/>
        </w:rPr>
        <w:t>Unforeseen loss or dama</w:t>
      </w:r>
      <w:r>
        <w:rPr>
          <w:rFonts w:ascii="Bookman Old Style" w:hAnsi="Bookman Old Style"/>
          <w:sz w:val="24"/>
          <w:szCs w:val="24"/>
        </w:rPr>
        <w:t>ge to machinery declared by an</w:t>
      </w:r>
      <w:r w:rsidR="00460D44">
        <w:rPr>
          <w:rFonts w:ascii="Bookman Old Style" w:hAnsi="Bookman Old Style"/>
          <w:sz w:val="24"/>
          <w:szCs w:val="24"/>
        </w:rPr>
        <w:t xml:space="preserve"> </w:t>
      </w:r>
      <w:r w:rsidR="005C2C53" w:rsidRPr="00567ACE">
        <w:rPr>
          <w:rFonts w:ascii="Bookman Old Style" w:hAnsi="Bookman Old Style"/>
          <w:sz w:val="24"/>
          <w:szCs w:val="24"/>
        </w:rPr>
        <w:t>Accidental</w:t>
      </w:r>
      <w:r w:rsidR="00460D44">
        <w:rPr>
          <w:rFonts w:ascii="Bookman Old Style" w:hAnsi="Bookman Old Style"/>
          <w:sz w:val="24"/>
          <w:szCs w:val="24"/>
        </w:rPr>
        <w:t xml:space="preserve"> cause whilst</w:t>
      </w:r>
      <w:r w:rsidR="007F67B3">
        <w:rPr>
          <w:rFonts w:ascii="Bookman Old Style" w:hAnsi="Bookman Old Style"/>
          <w:sz w:val="24"/>
          <w:szCs w:val="24"/>
        </w:rPr>
        <w:t xml:space="preserve"> </w:t>
      </w:r>
      <w:r w:rsidR="0081195D" w:rsidRPr="00567ACE">
        <w:rPr>
          <w:rFonts w:ascii="Bookman Old Style" w:hAnsi="Bookman Old Style"/>
          <w:sz w:val="24"/>
          <w:szCs w:val="24"/>
        </w:rPr>
        <w:t xml:space="preserve">working, at rest, dismantling or </w:t>
      </w:r>
      <w:r w:rsidR="005E09D8" w:rsidRPr="00567ACE">
        <w:rPr>
          <w:rFonts w:ascii="Bookman Old Style" w:hAnsi="Bookman Old Style"/>
          <w:sz w:val="24"/>
          <w:szCs w:val="24"/>
        </w:rPr>
        <w:t>Reassembly</w:t>
      </w:r>
      <w:r w:rsidR="005C2C53" w:rsidRPr="00567ACE">
        <w:rPr>
          <w:rFonts w:ascii="Bookman Old Style" w:hAnsi="Bookman Old Style"/>
          <w:sz w:val="24"/>
          <w:szCs w:val="24"/>
        </w:rPr>
        <w:t xml:space="preserve"> for maintenance, movement or </w:t>
      </w:r>
      <w:r w:rsidR="00797328" w:rsidRPr="00567ACE">
        <w:rPr>
          <w:rFonts w:ascii="Bookman Old Style" w:hAnsi="Bookman Old Style"/>
          <w:sz w:val="24"/>
          <w:szCs w:val="24"/>
        </w:rPr>
        <w:t>repair</w:t>
      </w:r>
    </w:p>
    <w:p w14:paraId="61A0753E" w14:textId="77777777" w:rsidR="0081195D" w:rsidRPr="00567ACE" w:rsidRDefault="0081195D" w:rsidP="00460D44">
      <w:pPr>
        <w:ind w:left="2160" w:hanging="2160"/>
        <w:jc w:val="both"/>
        <w:rPr>
          <w:rFonts w:ascii="Bookman Old Style" w:hAnsi="Bookman Old Style"/>
          <w:sz w:val="24"/>
          <w:szCs w:val="24"/>
        </w:rPr>
      </w:pPr>
    </w:p>
    <w:p w14:paraId="63BEB445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INTEREST &amp; </w:t>
      </w:r>
    </w:p>
    <w:p w14:paraId="2616B8B9" w14:textId="77777777" w:rsidR="0081195D" w:rsidRPr="00567ACE" w:rsidRDefault="0081195D" w:rsidP="0081195D">
      <w:pPr>
        <w:ind w:left="2160" w:hanging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SUMS INSURED</w:t>
      </w:r>
      <w:r w:rsidR="009415B2">
        <w:rPr>
          <w:rFonts w:ascii="Bookman Old Style" w:hAnsi="Bookman Old Style"/>
          <w:sz w:val="24"/>
          <w:szCs w:val="24"/>
        </w:rPr>
        <w:t>:</w:t>
      </w:r>
      <w:r w:rsidR="009415B2">
        <w:rPr>
          <w:rFonts w:ascii="Bookman Old Style" w:hAnsi="Bookman Old Style"/>
          <w:sz w:val="24"/>
          <w:szCs w:val="24"/>
        </w:rPr>
        <w:tab/>
        <w:t xml:space="preserve">   </w:t>
      </w: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b/>
          <w:sz w:val="24"/>
          <w:szCs w:val="24"/>
        </w:rPr>
        <w:t>1.</w:t>
      </w: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b/>
          <w:sz w:val="24"/>
          <w:szCs w:val="24"/>
        </w:rPr>
        <w:t>Material damage</w:t>
      </w:r>
      <w:r w:rsidRPr="00567ACE">
        <w:rPr>
          <w:rFonts w:ascii="Bookman Old Style" w:hAnsi="Bookman Old Style"/>
          <w:sz w:val="24"/>
          <w:szCs w:val="24"/>
        </w:rPr>
        <w:t xml:space="preserve"> </w:t>
      </w:r>
    </w:p>
    <w:p w14:paraId="50B95C22" w14:textId="77777777" w:rsidR="0081195D" w:rsidRPr="00567ACE" w:rsidRDefault="0081195D" w:rsidP="0081195D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On various electronic equipment, computers and</w:t>
      </w:r>
    </w:p>
    <w:p w14:paraId="721076C4" w14:textId="77777777" w:rsidR="0081195D" w:rsidRPr="00567ACE" w:rsidRDefault="0081195D" w:rsidP="0081195D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</w:t>
      </w:r>
      <w:r w:rsidR="005E09D8"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 xml:space="preserve"> Accessories</w:t>
      </w:r>
    </w:p>
    <w:p w14:paraId="7CA9250D" w14:textId="77777777" w:rsidR="0081195D" w:rsidRPr="00567ACE" w:rsidRDefault="0081195D" w:rsidP="0081195D">
      <w:pPr>
        <w:ind w:left="1440" w:firstLine="72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  </w:t>
      </w:r>
    </w:p>
    <w:p w14:paraId="7FFF5AA1" w14:textId="77777777" w:rsidR="0081195D" w:rsidRPr="00567ACE" w:rsidRDefault="0081195D" w:rsidP="0081195D">
      <w:pPr>
        <w:ind w:left="1440" w:firstLine="72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  </w:t>
      </w:r>
      <w:r w:rsidR="00146F48">
        <w:rPr>
          <w:rFonts w:ascii="Bookman Old Style" w:hAnsi="Bookman Old Style"/>
          <w:b/>
          <w:sz w:val="24"/>
          <w:szCs w:val="24"/>
        </w:rPr>
        <w:t xml:space="preserve">  </w:t>
      </w:r>
      <w:r w:rsidRPr="00567ACE">
        <w:rPr>
          <w:rFonts w:ascii="Bookman Old Style" w:hAnsi="Bookman Old Style"/>
          <w:b/>
          <w:sz w:val="24"/>
          <w:szCs w:val="24"/>
        </w:rPr>
        <w:t xml:space="preserve">Total Sum Insured……………………….Kshs. </w:t>
      </w:r>
    </w:p>
    <w:p w14:paraId="0244DCE3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</w:p>
    <w:p w14:paraId="26DA9076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GEOGRAPHICAL </w:t>
      </w:r>
    </w:p>
    <w:p w14:paraId="29E4C7DA" w14:textId="77777777" w:rsidR="0081195D" w:rsidRPr="00567ACE" w:rsidRDefault="0081195D" w:rsidP="0081195D">
      <w:pPr>
        <w:ind w:left="2160" w:hanging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LIMITS:</w:t>
      </w:r>
      <w:r w:rsidRPr="00567ACE">
        <w:rPr>
          <w:rFonts w:ascii="Bookman Old Style" w:hAnsi="Bookman Old Style"/>
          <w:sz w:val="24"/>
          <w:szCs w:val="24"/>
        </w:rPr>
        <w:tab/>
        <w:t xml:space="preserve">    Laptops - Worldwide</w:t>
      </w:r>
    </w:p>
    <w:p w14:paraId="48D3BD87" w14:textId="77777777" w:rsidR="0081195D" w:rsidRPr="00567ACE" w:rsidRDefault="0081195D" w:rsidP="0081195D">
      <w:pPr>
        <w:ind w:left="2160" w:hanging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ab/>
        <w:t xml:space="preserve">    </w:t>
      </w:r>
      <w:r w:rsidRPr="00567ACE">
        <w:rPr>
          <w:rFonts w:ascii="Bookman Old Style" w:hAnsi="Bookman Old Style"/>
          <w:sz w:val="24"/>
          <w:szCs w:val="24"/>
        </w:rPr>
        <w:t>Others</w:t>
      </w:r>
      <w:r w:rsidRPr="00567ACE">
        <w:rPr>
          <w:rFonts w:ascii="Bookman Old Style" w:hAnsi="Bookman Old Style"/>
          <w:b/>
          <w:sz w:val="24"/>
          <w:szCs w:val="24"/>
        </w:rPr>
        <w:t xml:space="preserve">    -</w:t>
      </w:r>
      <w:r w:rsidRPr="00567ACE">
        <w:rPr>
          <w:rFonts w:ascii="Bookman Old Style" w:hAnsi="Bookman Old Style"/>
          <w:sz w:val="24"/>
          <w:szCs w:val="24"/>
        </w:rPr>
        <w:t xml:space="preserve"> Kenya</w:t>
      </w:r>
    </w:p>
    <w:p w14:paraId="7E1ABAE2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EXCESS: </w:t>
      </w:r>
      <w:r w:rsidRPr="00567ACE">
        <w:rPr>
          <w:rFonts w:ascii="Bookman Old Style" w:hAnsi="Bookman Old Style"/>
          <w:b/>
          <w:sz w:val="24"/>
          <w:szCs w:val="24"/>
        </w:rPr>
        <w:tab/>
        <w:t xml:space="preserve">    Section 1- </w:t>
      </w:r>
    </w:p>
    <w:p w14:paraId="62805DF2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</w:t>
      </w:r>
    </w:p>
    <w:p w14:paraId="71A0F1D7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color w:val="000000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                 </w:t>
      </w:r>
      <w:r w:rsidR="005E09D8" w:rsidRPr="00567ACE">
        <w:rPr>
          <w:rFonts w:ascii="Bookman Old Style" w:hAnsi="Bookman Old Style"/>
          <w:b/>
          <w:sz w:val="24"/>
          <w:szCs w:val="24"/>
        </w:rPr>
        <w:t xml:space="preserve">             </w:t>
      </w:r>
      <w:r w:rsidRPr="00567ACE">
        <w:rPr>
          <w:rFonts w:ascii="Bookman Old Style" w:hAnsi="Bookman Old Style"/>
          <w:b/>
          <w:sz w:val="24"/>
          <w:szCs w:val="24"/>
        </w:rPr>
        <w:t>Section 2- Software-</w:t>
      </w:r>
      <w:r w:rsidRPr="00567ACE">
        <w:rPr>
          <w:rFonts w:ascii="Bookman Old Style" w:hAnsi="Bookman Old Style"/>
          <w:sz w:val="24"/>
          <w:szCs w:val="24"/>
        </w:rPr>
        <w:t xml:space="preserve"> </w:t>
      </w:r>
    </w:p>
    <w:p w14:paraId="466AB8A5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SPECIAL </w:t>
      </w:r>
    </w:p>
    <w:p w14:paraId="073A6F61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CLAUSES:</w:t>
      </w:r>
      <w:r w:rsidRPr="00567ACE">
        <w:rPr>
          <w:rFonts w:ascii="Bookman Old Style" w:hAnsi="Bookman Old Style"/>
          <w:b/>
          <w:sz w:val="24"/>
          <w:szCs w:val="24"/>
        </w:rPr>
        <w:tab/>
        <w:t xml:space="preserve"> </w:t>
      </w:r>
    </w:p>
    <w:p w14:paraId="67CFA31E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Including fire, explosion and lightning </w:t>
      </w:r>
    </w:p>
    <w:p w14:paraId="23B1AFA9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cost of reconstructing data</w:t>
      </w:r>
    </w:p>
    <w:p w14:paraId="72ACA03D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riot, strike and civil commotion</w:t>
      </w:r>
    </w:p>
    <w:p w14:paraId="638C26B0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Including burglary, theft and damage occasioned thereon </w:t>
      </w:r>
    </w:p>
    <w:p w14:paraId="12B528C0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special perils</w:t>
      </w:r>
    </w:p>
    <w:p w14:paraId="4AE8F610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mechanical and electrical breakdown subject to satisfactory maintenance agreement with the makers/vendors</w:t>
      </w:r>
    </w:p>
    <w:p w14:paraId="66349302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forces of nature eg storm, flood, hail, landslide etc.</w:t>
      </w:r>
    </w:p>
    <w:p w14:paraId="09F8B3B5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Including transits risks </w:t>
      </w:r>
    </w:p>
    <w:p w14:paraId="2512E386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Temporary removal</w:t>
      </w:r>
    </w:p>
    <w:p w14:paraId="60AF4B11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Warranty for Lightning and over-voltage protection devices</w:t>
      </w:r>
    </w:p>
    <w:p w14:paraId="3FDFBEA4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Terrorism &amp; political risks exclusion clause</w:t>
      </w:r>
    </w:p>
    <w:p w14:paraId="05A16FE6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Prolongation clause</w:t>
      </w:r>
    </w:p>
    <w:p w14:paraId="1D4E87A0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30 Days cancellation clause</w:t>
      </w:r>
    </w:p>
    <w:p w14:paraId="68B5BA06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damage recoverable under warranty</w:t>
      </w:r>
    </w:p>
    <w:p w14:paraId="1EAE5B2A" w14:textId="77777777" w:rsidR="0081195D" w:rsidRPr="00567ACE" w:rsidRDefault="0081195D" w:rsidP="00E41448">
      <w:pPr>
        <w:widowControl/>
        <w:numPr>
          <w:ilvl w:val="0"/>
          <w:numId w:val="9"/>
        </w:numPr>
        <w:tabs>
          <w:tab w:val="clear" w:pos="360"/>
          <w:tab w:val="num" w:pos="2520"/>
        </w:tabs>
        <w:autoSpaceDE/>
        <w:autoSpaceDN/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nuclear fission, war and kindred risks</w:t>
      </w:r>
    </w:p>
    <w:p w14:paraId="21EC0BB6" w14:textId="77777777" w:rsidR="0081195D" w:rsidRPr="00567ACE" w:rsidRDefault="0081195D" w:rsidP="0081195D">
      <w:pPr>
        <w:ind w:left="25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wear, tear, defect, deterioration</w:t>
      </w:r>
    </w:p>
    <w:p w14:paraId="778A1A75" w14:textId="77777777" w:rsidR="0081195D" w:rsidRPr="00567ACE" w:rsidRDefault="0081195D" w:rsidP="0081195D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BASIS OF </w:t>
      </w:r>
    </w:p>
    <w:p w14:paraId="0825F670" w14:textId="77777777" w:rsidR="0081195D" w:rsidRPr="00567ACE" w:rsidRDefault="0081195D" w:rsidP="0081195D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VALUATION: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="0096328A" w:rsidRPr="00567ACE">
        <w:rPr>
          <w:rFonts w:ascii="Bookman Old Style" w:hAnsi="Bookman Old Style"/>
          <w:b/>
          <w:sz w:val="24"/>
          <w:szCs w:val="24"/>
        </w:rPr>
        <w:t xml:space="preserve">    </w:t>
      </w:r>
      <w:r w:rsidRPr="00567ACE">
        <w:rPr>
          <w:rFonts w:ascii="Bookman Old Style" w:hAnsi="Bookman Old Style"/>
          <w:sz w:val="24"/>
          <w:szCs w:val="24"/>
        </w:rPr>
        <w:t xml:space="preserve">Replacement for items up to 5 years old. </w:t>
      </w:r>
    </w:p>
    <w:p w14:paraId="336BEAF3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</w:p>
    <w:p w14:paraId="4E2131F6" w14:textId="77777777" w:rsidR="0081195D" w:rsidRPr="00567ACE" w:rsidRDefault="0081195D" w:rsidP="0081195D">
      <w:pPr>
        <w:ind w:left="2160" w:hanging="2160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Rating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="0015189D" w:rsidRPr="00567ACE">
        <w:rPr>
          <w:rFonts w:ascii="Bookman Old Style" w:hAnsi="Bookman Old Style"/>
          <w:b/>
          <w:sz w:val="24"/>
          <w:szCs w:val="24"/>
        </w:rPr>
        <w:t xml:space="preserve">    </w:t>
      </w:r>
      <w:r w:rsidRPr="00567ACE">
        <w:rPr>
          <w:rFonts w:ascii="Bookman Old Style" w:hAnsi="Bookman Old Style"/>
          <w:b/>
          <w:sz w:val="24"/>
          <w:szCs w:val="24"/>
        </w:rPr>
        <w:t>0.5%</w:t>
      </w:r>
    </w:p>
    <w:p w14:paraId="6A86815B" w14:textId="77777777" w:rsidR="000E3E22" w:rsidRPr="00567ACE" w:rsidRDefault="000E3E22" w:rsidP="000E3E22">
      <w:pPr>
        <w:pStyle w:val="Heading1"/>
        <w:spacing w:before="77"/>
        <w:rPr>
          <w:rFonts w:ascii="Bookman Old Style" w:hAnsi="Bookman Old Style"/>
          <w:color w:val="000000" w:themeColor="text1"/>
        </w:rPr>
      </w:pPr>
    </w:p>
    <w:p w14:paraId="451D7BD7" w14:textId="77777777" w:rsidR="00F85816" w:rsidRPr="00567ACE" w:rsidRDefault="00F85816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1724C3A5" w14:textId="77777777" w:rsidR="00045C86" w:rsidRPr="00567ACE" w:rsidRDefault="00045C86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787250ED" w14:textId="77777777" w:rsidR="00045C86" w:rsidRDefault="00045C86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549798F2" w14:textId="77777777" w:rsidR="00146F48" w:rsidRPr="00567ACE" w:rsidRDefault="00146F48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56D357B3" w14:textId="77777777" w:rsidR="00045C86" w:rsidRPr="00567ACE" w:rsidRDefault="00045C86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04D85B6D" w14:textId="77777777" w:rsidR="00F414B0" w:rsidRPr="00567ACE" w:rsidRDefault="001822C9" w:rsidP="00F414B0">
      <w:pPr>
        <w:pStyle w:val="BodyText"/>
        <w:ind w:left="0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lastRenderedPageBreak/>
        <w:t>4</w:t>
      </w:r>
      <w:r w:rsidR="00F414B0" w:rsidRPr="00567ACE">
        <w:rPr>
          <w:rFonts w:ascii="Bookman Old Style" w:hAnsi="Bookman Old Style"/>
          <w:b/>
          <w:u w:val="single"/>
        </w:rPr>
        <w:t>. MONEY</w:t>
      </w:r>
    </w:p>
    <w:p w14:paraId="7B381F90" w14:textId="77777777" w:rsidR="00F414B0" w:rsidRPr="00567ACE" w:rsidRDefault="00F414B0" w:rsidP="00F414B0">
      <w:pPr>
        <w:pStyle w:val="BodyText"/>
        <w:rPr>
          <w:rFonts w:ascii="Bookman Old Style" w:hAnsi="Bookman Old Style"/>
        </w:rPr>
      </w:pPr>
    </w:p>
    <w:p w14:paraId="331FD5A5" w14:textId="77777777" w:rsidR="00F414B0" w:rsidRPr="00567ACE" w:rsidRDefault="00F414B0" w:rsidP="00F414B0">
      <w:pPr>
        <w:ind w:left="2160" w:hanging="2160"/>
        <w:jc w:val="both"/>
        <w:rPr>
          <w:rFonts w:ascii="Bookman Old Style" w:hAnsi="Bookman Old Style"/>
          <w:b/>
          <w:sz w:val="24"/>
          <w:szCs w:val="24"/>
        </w:rPr>
      </w:pPr>
    </w:p>
    <w:p w14:paraId="6753D802" w14:textId="77777777" w:rsidR="00F414B0" w:rsidRPr="00567ACE" w:rsidRDefault="00F414B0" w:rsidP="00643905">
      <w:pPr>
        <w:ind w:left="2160" w:hanging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COVER: </w:t>
      </w:r>
      <w:r w:rsidR="009F4EB5">
        <w:rPr>
          <w:rFonts w:ascii="Bookman Old Style" w:hAnsi="Bookman Old Style"/>
          <w:b/>
          <w:sz w:val="24"/>
          <w:szCs w:val="24"/>
        </w:rPr>
        <w:t xml:space="preserve">         </w:t>
      </w:r>
      <w:r w:rsidRPr="00567ACE">
        <w:rPr>
          <w:rFonts w:ascii="Bookman Old Style" w:hAnsi="Bookman Old Style"/>
          <w:sz w:val="24"/>
          <w:szCs w:val="24"/>
        </w:rPr>
        <w:t>Loss of money and damage to safes as declared.</w:t>
      </w:r>
      <w:r w:rsidR="009F4EB5">
        <w:rPr>
          <w:rFonts w:ascii="Bookman Old Style" w:hAnsi="Bookman Old Style"/>
          <w:sz w:val="24"/>
          <w:szCs w:val="24"/>
        </w:rPr>
        <w:t xml:space="preserve">  Money deemed to include cash,</w:t>
      </w:r>
      <w:r w:rsidR="00643905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>currency notes, postage, revenue &amp; NHIF stamps, postal and Money orders, uncrossed and bearer cheques.</w:t>
      </w:r>
    </w:p>
    <w:p w14:paraId="16929FFE" w14:textId="77777777" w:rsidR="009F4EB5" w:rsidRDefault="009F4EB5" w:rsidP="00F414B0">
      <w:pPr>
        <w:ind w:left="2160" w:hanging="2160"/>
        <w:jc w:val="both"/>
        <w:rPr>
          <w:rFonts w:ascii="Bookman Old Style" w:hAnsi="Bookman Old Style"/>
          <w:b/>
          <w:sz w:val="24"/>
          <w:szCs w:val="24"/>
        </w:rPr>
      </w:pPr>
    </w:p>
    <w:p w14:paraId="12108FE5" w14:textId="77777777" w:rsidR="00F414B0" w:rsidRPr="00567ACE" w:rsidRDefault="00F414B0" w:rsidP="00F414B0">
      <w:pPr>
        <w:ind w:left="2160" w:hanging="2160"/>
        <w:jc w:val="both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INTEREST:</w:t>
      </w:r>
      <w:r w:rsidRPr="00567ACE">
        <w:rPr>
          <w:rFonts w:ascii="Bookman Old Style" w:hAnsi="Bookman Old Style"/>
          <w:sz w:val="24"/>
          <w:szCs w:val="24"/>
        </w:rPr>
        <w:tab/>
      </w:r>
    </w:p>
    <w:tbl>
      <w:tblPr>
        <w:tblW w:w="0" w:type="auto"/>
        <w:tblInd w:w="2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3"/>
        <w:gridCol w:w="2614"/>
      </w:tblGrid>
      <w:tr w:rsidR="00F414B0" w:rsidRPr="00567ACE" w14:paraId="3C641617" w14:textId="77777777" w:rsidTr="00AF08CE">
        <w:trPr>
          <w:trHeight w:val="528"/>
        </w:trPr>
        <w:tc>
          <w:tcPr>
            <w:tcW w:w="4433" w:type="dxa"/>
          </w:tcPr>
          <w:p w14:paraId="206CF5A5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ITEM                       </w:t>
            </w:r>
          </w:p>
        </w:tc>
        <w:tc>
          <w:tcPr>
            <w:tcW w:w="2614" w:type="dxa"/>
          </w:tcPr>
          <w:p w14:paraId="0F18904A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KSHS LIMITS</w:t>
            </w:r>
          </w:p>
        </w:tc>
      </w:tr>
      <w:tr w:rsidR="00F414B0" w:rsidRPr="00567ACE" w14:paraId="068FC3D8" w14:textId="77777777" w:rsidTr="00AF08CE">
        <w:trPr>
          <w:trHeight w:val="693"/>
        </w:trPr>
        <w:tc>
          <w:tcPr>
            <w:tcW w:w="4433" w:type="dxa"/>
          </w:tcPr>
          <w:p w14:paraId="66B03477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Cash/Wages in transit until paid out </w:t>
            </w:r>
          </w:p>
        </w:tc>
        <w:tc>
          <w:tcPr>
            <w:tcW w:w="2614" w:type="dxa"/>
          </w:tcPr>
          <w:p w14:paraId="10D99758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0131926E" w14:textId="77777777" w:rsidTr="00AF08CE">
        <w:trPr>
          <w:trHeight w:val="681"/>
        </w:trPr>
        <w:tc>
          <w:tcPr>
            <w:tcW w:w="4433" w:type="dxa"/>
          </w:tcPr>
          <w:p w14:paraId="5458E3C6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Cash in Locked safe/Strong rooms</w:t>
            </w:r>
          </w:p>
        </w:tc>
        <w:tc>
          <w:tcPr>
            <w:tcW w:w="2614" w:type="dxa"/>
          </w:tcPr>
          <w:p w14:paraId="71270682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01A957F8" w14:textId="77777777" w:rsidTr="00AF08CE">
        <w:trPr>
          <w:trHeight w:val="693"/>
        </w:trPr>
        <w:tc>
          <w:tcPr>
            <w:tcW w:w="4433" w:type="dxa"/>
          </w:tcPr>
          <w:p w14:paraId="65CB3A55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Cash on premises during business hours</w:t>
            </w:r>
          </w:p>
        </w:tc>
        <w:tc>
          <w:tcPr>
            <w:tcW w:w="2614" w:type="dxa"/>
          </w:tcPr>
          <w:p w14:paraId="4089CDCF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30357F0F" w14:textId="77777777" w:rsidTr="00AF08CE">
        <w:trPr>
          <w:trHeight w:val="693"/>
        </w:trPr>
        <w:tc>
          <w:tcPr>
            <w:tcW w:w="4433" w:type="dxa"/>
          </w:tcPr>
          <w:p w14:paraId="58A0696F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Cash on premises out of safe out of business hours</w:t>
            </w:r>
          </w:p>
        </w:tc>
        <w:tc>
          <w:tcPr>
            <w:tcW w:w="2614" w:type="dxa"/>
          </w:tcPr>
          <w:p w14:paraId="1CF9A4D7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1F9DF018" w14:textId="77777777" w:rsidTr="00AF08CE">
        <w:trPr>
          <w:trHeight w:val="693"/>
        </w:trPr>
        <w:tc>
          <w:tcPr>
            <w:tcW w:w="4433" w:type="dxa"/>
          </w:tcPr>
          <w:p w14:paraId="0F5829B6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Cash in custody of authorised employees</w:t>
            </w:r>
          </w:p>
        </w:tc>
        <w:tc>
          <w:tcPr>
            <w:tcW w:w="2614" w:type="dxa"/>
          </w:tcPr>
          <w:p w14:paraId="4444D4A1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7F8D4CB6" w14:textId="77777777" w:rsidTr="00AF08CE">
        <w:trPr>
          <w:trHeight w:val="693"/>
        </w:trPr>
        <w:tc>
          <w:tcPr>
            <w:tcW w:w="4433" w:type="dxa"/>
          </w:tcPr>
          <w:p w14:paraId="091086C3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Contents of franking machines</w:t>
            </w:r>
          </w:p>
        </w:tc>
        <w:tc>
          <w:tcPr>
            <w:tcW w:w="2614" w:type="dxa"/>
          </w:tcPr>
          <w:p w14:paraId="5A0EA99A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5925610C" w14:textId="77777777" w:rsidTr="00AF08CE">
        <w:trPr>
          <w:trHeight w:val="681"/>
        </w:trPr>
        <w:tc>
          <w:tcPr>
            <w:tcW w:w="4433" w:type="dxa"/>
          </w:tcPr>
          <w:p w14:paraId="6AC4E52A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Loss/damage to safe/Strong room</w:t>
            </w:r>
          </w:p>
        </w:tc>
        <w:tc>
          <w:tcPr>
            <w:tcW w:w="2614" w:type="dxa"/>
          </w:tcPr>
          <w:p w14:paraId="1E9870A0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3AACC8F0" w14:textId="77777777" w:rsidTr="00AF08CE">
        <w:trPr>
          <w:trHeight w:val="984"/>
        </w:trPr>
        <w:tc>
          <w:tcPr>
            <w:tcW w:w="4433" w:type="dxa"/>
          </w:tcPr>
          <w:p w14:paraId="0A08E8AC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Loss of money through fraudulent use of credit cards</w:t>
            </w:r>
          </w:p>
        </w:tc>
        <w:tc>
          <w:tcPr>
            <w:tcW w:w="2614" w:type="dxa"/>
          </w:tcPr>
          <w:p w14:paraId="12D2C3C3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  <w:tr w:rsidR="00F414B0" w:rsidRPr="00567ACE" w14:paraId="3342D364" w14:textId="77777777" w:rsidTr="00AF08CE">
        <w:trPr>
          <w:trHeight w:val="413"/>
        </w:trPr>
        <w:tc>
          <w:tcPr>
            <w:tcW w:w="4433" w:type="dxa"/>
          </w:tcPr>
          <w:p w14:paraId="11A56267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Estimated Annual Carry</w:t>
            </w:r>
          </w:p>
        </w:tc>
        <w:tc>
          <w:tcPr>
            <w:tcW w:w="2614" w:type="dxa"/>
          </w:tcPr>
          <w:p w14:paraId="10BCBA46" w14:textId="77777777" w:rsidR="00F414B0" w:rsidRPr="00567ACE" w:rsidRDefault="00F414B0" w:rsidP="000C1C81">
            <w:pPr>
              <w:spacing w:before="60" w:after="60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</w:tr>
    </w:tbl>
    <w:p w14:paraId="25B47381" w14:textId="77777777" w:rsidR="00F414B0" w:rsidRPr="00567ACE" w:rsidRDefault="00F414B0" w:rsidP="00F414B0">
      <w:pPr>
        <w:spacing w:before="60" w:after="60"/>
        <w:rPr>
          <w:rFonts w:ascii="Bookman Old Style" w:hAnsi="Bookman Old Style"/>
          <w:b/>
          <w:sz w:val="24"/>
          <w:szCs w:val="24"/>
        </w:rPr>
      </w:pPr>
    </w:p>
    <w:p w14:paraId="16BFDCFB" w14:textId="77777777" w:rsidR="00F414B0" w:rsidRPr="00567ACE" w:rsidRDefault="00F414B0" w:rsidP="00F414B0">
      <w:pPr>
        <w:spacing w:before="60" w:after="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SPECIAL</w:t>
      </w:r>
    </w:p>
    <w:p w14:paraId="598D36BD" w14:textId="77777777" w:rsidR="00F414B0" w:rsidRPr="00567ACE" w:rsidRDefault="00F414B0" w:rsidP="00F414B0">
      <w:pPr>
        <w:ind w:left="2160" w:hanging="2160"/>
        <w:jc w:val="both"/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CLAUSES:</w:t>
      </w:r>
      <w:r w:rsidRPr="00567ACE">
        <w:rPr>
          <w:rFonts w:ascii="Bookman Old Style" w:hAnsi="Bookman Old Style"/>
          <w:b/>
          <w:sz w:val="24"/>
          <w:szCs w:val="24"/>
        </w:rPr>
        <w:tab/>
      </w:r>
    </w:p>
    <w:p w14:paraId="1979DB49" w14:textId="77777777" w:rsidR="00F414B0" w:rsidRPr="00567ACE" w:rsidRDefault="00F414B0" w:rsidP="00593618">
      <w:pPr>
        <w:widowControl/>
        <w:numPr>
          <w:ilvl w:val="3"/>
          <w:numId w:val="10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Infidelity of employees discovered within three working days–Limit Kshs. 300,000.00</w:t>
      </w:r>
    </w:p>
    <w:p w14:paraId="72DE4533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clerical or accounting errors</w:t>
      </w:r>
    </w:p>
    <w:p w14:paraId="5411B2E2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riot, strike and civil commotion</w:t>
      </w:r>
    </w:p>
    <w:p w14:paraId="46085D98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Excluding theft from unattended vehicles </w:t>
      </w:r>
    </w:p>
    <w:p w14:paraId="49FB73B9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jc w:val="both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Cash records held elsewhere than in safe</w:t>
      </w:r>
    </w:p>
    <w:p w14:paraId="4E936270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Including hold-up or threat of assault </w:t>
      </w:r>
    </w:p>
    <w:p w14:paraId="0734418D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Employee’s effect or assaults cover Kshs 20,000.00</w:t>
      </w:r>
    </w:p>
    <w:p w14:paraId="7AC3700C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Escort warranty Limit Kshs.1,000,000.00</w:t>
      </w:r>
    </w:p>
    <w:p w14:paraId="36AE748C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Keys clause</w:t>
      </w:r>
    </w:p>
    <w:p w14:paraId="5DB9DFD2" w14:textId="77777777" w:rsidR="00F414B0" w:rsidRPr="00567ACE" w:rsidRDefault="00F414B0" w:rsidP="00E41448">
      <w:pPr>
        <w:widowControl/>
        <w:numPr>
          <w:ilvl w:val="3"/>
          <w:numId w:val="10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loss by fire, explosion, earthquake</w:t>
      </w:r>
    </w:p>
    <w:p w14:paraId="3ECC67A3" w14:textId="77777777" w:rsidR="00F414B0" w:rsidRPr="00567ACE" w:rsidRDefault="00F414B0" w:rsidP="00F414B0">
      <w:pPr>
        <w:rPr>
          <w:rFonts w:ascii="Bookman Old Style" w:hAnsi="Bookman Old Style"/>
          <w:b/>
          <w:sz w:val="24"/>
          <w:szCs w:val="24"/>
        </w:rPr>
      </w:pPr>
    </w:p>
    <w:p w14:paraId="42B0A4B7" w14:textId="77777777" w:rsidR="00603AA7" w:rsidRDefault="00603AA7" w:rsidP="00F414B0">
      <w:pPr>
        <w:rPr>
          <w:rFonts w:ascii="Bookman Old Style" w:hAnsi="Bookman Old Style"/>
          <w:b/>
          <w:sz w:val="24"/>
          <w:szCs w:val="24"/>
        </w:rPr>
      </w:pPr>
    </w:p>
    <w:p w14:paraId="0DABEBC8" w14:textId="77777777" w:rsidR="00F414B0" w:rsidRPr="00567ACE" w:rsidRDefault="00F414B0" w:rsidP="00F414B0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lastRenderedPageBreak/>
        <w:t>BASIS OF</w:t>
      </w:r>
    </w:p>
    <w:p w14:paraId="17810F55" w14:textId="77777777" w:rsidR="00F414B0" w:rsidRPr="00567ACE" w:rsidRDefault="00F414B0" w:rsidP="00F414B0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VALUATION: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Cash </w:t>
      </w:r>
      <w:r w:rsidRPr="00567ACE">
        <w:rPr>
          <w:rFonts w:ascii="Bookman Old Style" w:hAnsi="Bookman Old Style"/>
          <w:sz w:val="24"/>
          <w:szCs w:val="24"/>
        </w:rPr>
        <w:tab/>
        <w:t>-</w:t>
      </w:r>
      <w:r w:rsidRPr="00567ACE">
        <w:rPr>
          <w:rFonts w:ascii="Bookman Old Style" w:hAnsi="Bookman Old Style"/>
          <w:sz w:val="24"/>
          <w:szCs w:val="24"/>
        </w:rPr>
        <w:tab/>
        <w:t>Indemnity</w:t>
      </w:r>
    </w:p>
    <w:p w14:paraId="4D35E1C8" w14:textId="77777777" w:rsidR="00F414B0" w:rsidRPr="00567ACE" w:rsidRDefault="00F414B0" w:rsidP="00F414B0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="00F74ECD" w:rsidRPr="00567ACE">
        <w:rPr>
          <w:rFonts w:ascii="Bookman Old Style" w:hAnsi="Bookman Old Style"/>
          <w:sz w:val="24"/>
          <w:szCs w:val="24"/>
        </w:rPr>
        <w:t xml:space="preserve">          </w:t>
      </w:r>
      <w:r w:rsidRPr="00567ACE">
        <w:rPr>
          <w:rFonts w:ascii="Bookman Old Style" w:hAnsi="Bookman Old Style"/>
          <w:sz w:val="24"/>
          <w:szCs w:val="24"/>
        </w:rPr>
        <w:t>Safe</w:t>
      </w:r>
      <w:r w:rsidRPr="00567ACE">
        <w:rPr>
          <w:rFonts w:ascii="Bookman Old Style" w:hAnsi="Bookman Old Style"/>
          <w:sz w:val="24"/>
          <w:szCs w:val="24"/>
        </w:rPr>
        <w:tab/>
        <w:t>-</w:t>
      </w:r>
      <w:r w:rsidRPr="00567ACE">
        <w:rPr>
          <w:rFonts w:ascii="Bookman Old Style" w:hAnsi="Bookman Old Style"/>
          <w:sz w:val="24"/>
          <w:szCs w:val="24"/>
        </w:rPr>
        <w:tab/>
        <w:t>Replacement</w:t>
      </w:r>
    </w:p>
    <w:p w14:paraId="27238E73" w14:textId="77777777" w:rsidR="00F414B0" w:rsidRPr="00567ACE" w:rsidRDefault="00F414B0" w:rsidP="00F414B0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EXCESS: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</w:t>
      </w:r>
    </w:p>
    <w:p w14:paraId="1A1C8E9F" w14:textId="77777777" w:rsidR="00F414B0" w:rsidRPr="00567ACE" w:rsidRDefault="00F414B0" w:rsidP="00F414B0">
      <w:pPr>
        <w:rPr>
          <w:rFonts w:ascii="Bookman Old Style" w:hAnsi="Bookman Old Style"/>
          <w:b/>
          <w:sz w:val="24"/>
          <w:szCs w:val="24"/>
        </w:rPr>
      </w:pPr>
    </w:p>
    <w:p w14:paraId="5498301E" w14:textId="77777777" w:rsidR="00F414B0" w:rsidRPr="00567ACE" w:rsidRDefault="00F414B0" w:rsidP="00F414B0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Rating</w:t>
      </w:r>
      <w:r w:rsidRPr="00567ACE">
        <w:rPr>
          <w:rFonts w:ascii="Bookman Old Style" w:hAnsi="Bookman Old Style"/>
          <w:b/>
          <w:sz w:val="24"/>
          <w:szCs w:val="24"/>
        </w:rPr>
        <w:tab/>
      </w:r>
    </w:p>
    <w:p w14:paraId="6D7ADE3D" w14:textId="77777777" w:rsidR="00F414B0" w:rsidRPr="00567ACE" w:rsidRDefault="00F414B0" w:rsidP="00F414B0">
      <w:pPr>
        <w:rPr>
          <w:rFonts w:ascii="Bookman Old Style" w:hAnsi="Bookman Old Style"/>
          <w:b/>
          <w:color w:val="000000"/>
          <w:sz w:val="24"/>
          <w:szCs w:val="24"/>
          <w:u w:val="single"/>
        </w:rPr>
      </w:pP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</w:p>
    <w:tbl>
      <w:tblPr>
        <w:tblW w:w="7840" w:type="dxa"/>
        <w:tblInd w:w="118" w:type="dxa"/>
        <w:tblLook w:val="04A0" w:firstRow="1" w:lastRow="0" w:firstColumn="1" w:lastColumn="0" w:noHBand="0" w:noVBand="1"/>
      </w:tblPr>
      <w:tblGrid>
        <w:gridCol w:w="5500"/>
        <w:gridCol w:w="2340"/>
      </w:tblGrid>
      <w:tr w:rsidR="00F414B0" w:rsidRPr="00567ACE" w14:paraId="68BE995B" w14:textId="77777777" w:rsidTr="000C1C81">
        <w:trPr>
          <w:trHeight w:val="300"/>
        </w:trPr>
        <w:tc>
          <w:tcPr>
            <w:tcW w:w="55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CC738" w14:textId="77777777" w:rsidR="00F414B0" w:rsidRPr="00567ACE" w:rsidRDefault="00F414B0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In Transit (Maximum Value for mutiple locations)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368F8" w14:textId="77777777" w:rsidR="00F414B0" w:rsidRPr="00567ACE" w:rsidRDefault="00F414B0" w:rsidP="000C1C8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1%</w:t>
            </w:r>
          </w:p>
        </w:tc>
      </w:tr>
      <w:tr w:rsidR="00F414B0" w:rsidRPr="00567ACE" w14:paraId="08FF768E" w14:textId="77777777" w:rsidTr="000C1C81">
        <w:trPr>
          <w:trHeight w:val="300"/>
        </w:trPr>
        <w:tc>
          <w:tcPr>
            <w:tcW w:w="5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E18CA" w14:textId="77777777" w:rsidR="00F414B0" w:rsidRPr="00567ACE" w:rsidRDefault="00F414B0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In premises during business hours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9EA53" w14:textId="77777777" w:rsidR="00F414B0" w:rsidRPr="00567ACE" w:rsidRDefault="00F414B0" w:rsidP="000C1C8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0.75%</w:t>
            </w:r>
          </w:p>
        </w:tc>
      </w:tr>
      <w:tr w:rsidR="00F414B0" w:rsidRPr="00567ACE" w14:paraId="407A84A0" w14:textId="77777777" w:rsidTr="000C1C81">
        <w:trPr>
          <w:trHeight w:val="300"/>
        </w:trPr>
        <w:tc>
          <w:tcPr>
            <w:tcW w:w="5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3D790" w14:textId="77777777" w:rsidR="00F414B0" w:rsidRPr="00567ACE" w:rsidRDefault="00F414B0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In safe outside business hours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218F12" w14:textId="77777777" w:rsidR="00F414B0" w:rsidRPr="00567ACE" w:rsidRDefault="00F414B0" w:rsidP="000C1C8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0.75%</w:t>
            </w:r>
          </w:p>
        </w:tc>
      </w:tr>
      <w:tr w:rsidR="00F414B0" w:rsidRPr="00567ACE" w14:paraId="3BE66EB0" w14:textId="77777777" w:rsidTr="000C1C81">
        <w:trPr>
          <w:trHeight w:val="300"/>
        </w:trPr>
        <w:tc>
          <w:tcPr>
            <w:tcW w:w="5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EB4DC" w14:textId="77777777" w:rsidR="00F414B0" w:rsidRPr="00567ACE" w:rsidRDefault="00F414B0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Damage to safe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D2161" w14:textId="77777777" w:rsidR="00F414B0" w:rsidRPr="00567ACE" w:rsidRDefault="00F414B0" w:rsidP="000C1C8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0.75%</w:t>
            </w:r>
          </w:p>
        </w:tc>
      </w:tr>
      <w:tr w:rsidR="00F414B0" w:rsidRPr="00567ACE" w14:paraId="7CE6A74F" w14:textId="77777777" w:rsidTr="000C1C81">
        <w:trPr>
          <w:trHeight w:val="390"/>
        </w:trPr>
        <w:tc>
          <w:tcPr>
            <w:tcW w:w="5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137DF" w14:textId="77777777" w:rsidR="00F414B0" w:rsidRPr="00567ACE" w:rsidRDefault="00F414B0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With authorized employees: Limit per employee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92900" w14:textId="77777777" w:rsidR="00F414B0" w:rsidRPr="00567ACE" w:rsidRDefault="00F414B0" w:rsidP="000C1C8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0.75%</w:t>
            </w:r>
          </w:p>
        </w:tc>
      </w:tr>
      <w:tr w:rsidR="00F414B0" w:rsidRPr="00567ACE" w14:paraId="5F618E21" w14:textId="77777777" w:rsidTr="000C1C81">
        <w:trPr>
          <w:trHeight w:val="300"/>
        </w:trPr>
        <w:tc>
          <w:tcPr>
            <w:tcW w:w="5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D7863" w14:textId="77777777" w:rsidR="00F414B0" w:rsidRPr="00567ACE" w:rsidRDefault="00F414B0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With Directors ( Limit per director)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03D04" w14:textId="77777777" w:rsidR="00F414B0" w:rsidRPr="00567ACE" w:rsidRDefault="00F414B0" w:rsidP="000C1C8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0.75%</w:t>
            </w:r>
          </w:p>
        </w:tc>
      </w:tr>
      <w:tr w:rsidR="00F414B0" w:rsidRPr="00567ACE" w14:paraId="5BA9AABE" w14:textId="77777777" w:rsidTr="000C1C81">
        <w:trPr>
          <w:trHeight w:val="300"/>
        </w:trPr>
        <w:tc>
          <w:tcPr>
            <w:tcW w:w="5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6735C" w14:textId="77777777" w:rsidR="00F414B0" w:rsidRPr="00567ACE" w:rsidRDefault="00F414B0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Estimated Annual Carry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4756C" w14:textId="77777777" w:rsidR="00F414B0" w:rsidRPr="00567ACE" w:rsidRDefault="00F414B0" w:rsidP="000C1C81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0.075%</w:t>
            </w:r>
          </w:p>
        </w:tc>
      </w:tr>
    </w:tbl>
    <w:p w14:paraId="17081444" w14:textId="77777777" w:rsidR="00F414B0" w:rsidRPr="00567ACE" w:rsidRDefault="00F414B0" w:rsidP="00F414B0">
      <w:pPr>
        <w:rPr>
          <w:rFonts w:ascii="Bookman Old Style" w:hAnsi="Bookman Old Style"/>
          <w:b/>
          <w:color w:val="000000"/>
          <w:sz w:val="24"/>
          <w:szCs w:val="24"/>
          <w:u w:val="single"/>
        </w:rPr>
      </w:pPr>
    </w:p>
    <w:p w14:paraId="2BFE34FE" w14:textId="77777777" w:rsidR="00045C86" w:rsidRPr="00567ACE" w:rsidRDefault="00045C86" w:rsidP="00F414B0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</w:p>
    <w:p w14:paraId="5243C844" w14:textId="77777777" w:rsidR="0081195D" w:rsidRPr="00567ACE" w:rsidRDefault="0081195D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0D66CA4C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3B6B872C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272D7A5A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16BBA098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370CAF27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7CA82D07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5AD458C8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1F5ED896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14A7A380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7E381108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47F24E33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35AEE2C1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113DD2FE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0BD41BB0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6336F85E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4EE30849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76C1C610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02D84316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3D924C6E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308ADC99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5A3DB2BF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0BFF2913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56D76FA7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21E34AE3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27BCAB8D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0C0E05D6" w14:textId="77777777" w:rsidR="006554DD" w:rsidRPr="00567ACE" w:rsidRDefault="006554DD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11028C68" w14:textId="77777777" w:rsidR="006554DD" w:rsidRPr="00567ACE" w:rsidRDefault="006554DD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29D124F5" w14:textId="77777777" w:rsidR="006554DD" w:rsidRPr="00567ACE" w:rsidRDefault="006554DD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5783A72A" w14:textId="77777777" w:rsidR="006554DD" w:rsidRPr="00567ACE" w:rsidRDefault="006554DD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70B0E021" w14:textId="77777777" w:rsidR="00511521" w:rsidRPr="00567ACE" w:rsidRDefault="00511521">
      <w:pPr>
        <w:pStyle w:val="BodyText"/>
        <w:spacing w:before="3"/>
        <w:ind w:left="0"/>
        <w:rPr>
          <w:rFonts w:ascii="Bookman Old Style" w:hAnsi="Bookman Old Style"/>
          <w:b/>
          <w:color w:val="000000" w:themeColor="text1"/>
        </w:rPr>
      </w:pPr>
    </w:p>
    <w:p w14:paraId="4C934514" w14:textId="77777777" w:rsidR="00511521" w:rsidRPr="00567ACE" w:rsidRDefault="001822C9" w:rsidP="00511521">
      <w:pPr>
        <w:pStyle w:val="BodyText"/>
        <w:ind w:left="0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lastRenderedPageBreak/>
        <w:t>5</w:t>
      </w:r>
      <w:r w:rsidR="006554DD" w:rsidRPr="00567ACE">
        <w:rPr>
          <w:rFonts w:ascii="Bookman Old Style" w:hAnsi="Bookman Old Style"/>
          <w:b/>
          <w:u w:val="single"/>
        </w:rPr>
        <w:t>. PUBLIC</w:t>
      </w:r>
      <w:r w:rsidR="00511521" w:rsidRPr="00567ACE">
        <w:rPr>
          <w:rFonts w:ascii="Bookman Old Style" w:hAnsi="Bookman Old Style"/>
          <w:b/>
          <w:u w:val="single"/>
        </w:rPr>
        <w:t xml:space="preserve"> LIABILITY INSURANCE/PRODUCTS LIABILITY</w:t>
      </w:r>
    </w:p>
    <w:p w14:paraId="48CDEA1B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ab/>
      </w:r>
    </w:p>
    <w:p w14:paraId="1E9ADF7C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</w:p>
    <w:p w14:paraId="367C4B13" w14:textId="77777777" w:rsidR="00511521" w:rsidRPr="00567ACE" w:rsidRDefault="00511521" w:rsidP="00511521">
      <w:pPr>
        <w:ind w:left="2160" w:hanging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COVER:</w:t>
      </w:r>
      <w:r w:rsidRPr="00567ACE">
        <w:rPr>
          <w:rFonts w:ascii="Bookman Old Style" w:hAnsi="Bookman Old Style"/>
          <w:sz w:val="24"/>
          <w:szCs w:val="24"/>
        </w:rPr>
        <w:tab/>
        <w:t xml:space="preserve">Legal liability in respect of accidental death, bodily injury/illness or loss or damage to property belonging to third parties including legal costs and expenses. </w:t>
      </w:r>
    </w:p>
    <w:p w14:paraId="5958E620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42814BBE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BUSINESS: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</w:p>
    <w:p w14:paraId="754383FF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3A2BD4E2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AREA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In and adjoining all premises owned or occupied </w:t>
      </w:r>
    </w:p>
    <w:p w14:paraId="3E92B6B2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   </w:t>
      </w:r>
      <w:r w:rsidR="00441B5F" w:rsidRPr="00567ACE">
        <w:rPr>
          <w:rFonts w:ascii="Bookman Old Style" w:hAnsi="Bookman Old Style"/>
          <w:sz w:val="24"/>
          <w:szCs w:val="24"/>
        </w:rPr>
        <w:t xml:space="preserve">                    </w:t>
      </w:r>
      <w:r w:rsidRPr="00567ACE">
        <w:rPr>
          <w:rFonts w:ascii="Bookman Old Style" w:hAnsi="Bookman Old Style"/>
          <w:sz w:val="24"/>
          <w:szCs w:val="24"/>
        </w:rPr>
        <w:t>by the insured in Kenya.</w:t>
      </w:r>
    </w:p>
    <w:p w14:paraId="1D77A747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LIMITS:</w:t>
      </w:r>
      <w:r w:rsidR="00441B5F" w:rsidRPr="00567ACE">
        <w:rPr>
          <w:rFonts w:ascii="Bookman Old Style" w:hAnsi="Bookman Old Style"/>
          <w:sz w:val="24"/>
          <w:szCs w:val="24"/>
        </w:rPr>
        <w:tab/>
      </w:r>
      <w:r w:rsidR="00441B5F" w:rsidRPr="00567ACE">
        <w:rPr>
          <w:rFonts w:ascii="Bookman Old Style" w:hAnsi="Bookman Old Style"/>
          <w:sz w:val="24"/>
          <w:szCs w:val="24"/>
        </w:rPr>
        <w:tab/>
        <w:t xml:space="preserve"> </w:t>
      </w:r>
      <w:r w:rsidRPr="00567ACE">
        <w:rPr>
          <w:rFonts w:ascii="Bookman Old Style" w:hAnsi="Bookman Old Style"/>
          <w:sz w:val="24"/>
          <w:szCs w:val="24"/>
        </w:rPr>
        <w:t>Including work away from premises.</w:t>
      </w:r>
    </w:p>
    <w:p w14:paraId="125915C1" w14:textId="77777777" w:rsidR="00511521" w:rsidRPr="00567ACE" w:rsidRDefault="00511521" w:rsidP="00511521">
      <w:pPr>
        <w:pStyle w:val="Header"/>
        <w:rPr>
          <w:rFonts w:ascii="Bookman Old Style" w:hAnsi="Bookman Old Style"/>
          <w:sz w:val="24"/>
          <w:szCs w:val="24"/>
        </w:rPr>
      </w:pPr>
    </w:p>
    <w:p w14:paraId="7EA4411C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LIMITS OF</w:t>
      </w:r>
      <w:r w:rsidR="00441B5F" w:rsidRPr="00567ACE">
        <w:rPr>
          <w:rFonts w:ascii="Bookman Old Style" w:hAnsi="Bookman Old Style"/>
          <w:sz w:val="24"/>
          <w:szCs w:val="24"/>
        </w:rPr>
        <w:tab/>
        <w:t xml:space="preserve">         </w:t>
      </w:r>
      <w:r w:rsidRPr="00567ACE">
        <w:rPr>
          <w:rFonts w:ascii="Bookman Old Style" w:hAnsi="Bookman Old Style"/>
          <w:b/>
          <w:sz w:val="24"/>
          <w:szCs w:val="24"/>
          <w:u w:val="single"/>
        </w:rPr>
        <w:t>Any one Claim</w:t>
      </w:r>
      <w:r w:rsidRPr="00567ACE">
        <w:rPr>
          <w:rFonts w:ascii="Bookman Old Style" w:hAnsi="Bookman Old Style"/>
          <w:b/>
          <w:sz w:val="24"/>
          <w:szCs w:val="24"/>
        </w:rPr>
        <w:tab/>
        <w:t xml:space="preserve">        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  <w:t xml:space="preserve"> </w:t>
      </w:r>
      <w:r w:rsidR="00441B5F" w:rsidRPr="00567ACE">
        <w:rPr>
          <w:rFonts w:ascii="Bookman Old Style" w:hAnsi="Bookman Old Style"/>
          <w:b/>
          <w:sz w:val="24"/>
          <w:szCs w:val="24"/>
        </w:rPr>
        <w:t xml:space="preserve">                 </w:t>
      </w:r>
      <w:r w:rsidRPr="00567ACE">
        <w:rPr>
          <w:rFonts w:ascii="Bookman Old Style" w:hAnsi="Bookman Old Style"/>
          <w:b/>
          <w:sz w:val="24"/>
          <w:szCs w:val="24"/>
          <w:u w:val="single"/>
        </w:rPr>
        <w:t>Any one Period</w:t>
      </w:r>
    </w:p>
    <w:p w14:paraId="7E62D19E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INDEMNITY:</w:t>
      </w:r>
    </w:p>
    <w:p w14:paraId="3010A3BE" w14:textId="77777777" w:rsidR="00511521" w:rsidRPr="00567ACE" w:rsidRDefault="00511521" w:rsidP="00511521">
      <w:pPr>
        <w:ind w:left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General Liability Claims K</w:t>
      </w:r>
      <w:r w:rsidR="0022552C" w:rsidRPr="00567ACE">
        <w:rPr>
          <w:rFonts w:ascii="Bookman Old Style" w:hAnsi="Bookman Old Style"/>
          <w:sz w:val="24"/>
          <w:szCs w:val="24"/>
        </w:rPr>
        <w:t xml:space="preserve">shs.                         </w:t>
      </w:r>
      <w:r w:rsidRPr="00567ACE">
        <w:rPr>
          <w:rFonts w:ascii="Bookman Old Style" w:hAnsi="Bookman Old Style"/>
          <w:sz w:val="24"/>
          <w:szCs w:val="24"/>
        </w:rPr>
        <w:t xml:space="preserve"> -Unlimited</w:t>
      </w:r>
      <w:r w:rsidRPr="00567ACE">
        <w:rPr>
          <w:rFonts w:ascii="Bookman Old Style" w:hAnsi="Bookman Old Style"/>
          <w:sz w:val="24"/>
          <w:szCs w:val="24"/>
        </w:rPr>
        <w:tab/>
        <w:t xml:space="preserve">                              Food and drinks</w:t>
      </w:r>
    </w:p>
    <w:p w14:paraId="096687EB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       </w:t>
      </w:r>
    </w:p>
    <w:p w14:paraId="3D78F852" w14:textId="77777777" w:rsidR="00511521" w:rsidRPr="00567ACE" w:rsidRDefault="00285AAB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SPECIAL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Associate</w:t>
      </w:r>
      <w:r w:rsidR="00511521" w:rsidRPr="00567ACE">
        <w:rPr>
          <w:rFonts w:ascii="Bookman Old Style" w:hAnsi="Bookman Old Style"/>
          <w:sz w:val="24"/>
          <w:szCs w:val="24"/>
        </w:rPr>
        <w:t xml:space="preserve"> companies</w:t>
      </w:r>
    </w:p>
    <w:p w14:paraId="64DB333C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CLAUSES:</w:t>
      </w:r>
      <w:r w:rsidRPr="00567ACE">
        <w:rPr>
          <w:rFonts w:ascii="Bookman Old Style" w:hAnsi="Bookman Old Style"/>
          <w:sz w:val="24"/>
          <w:szCs w:val="24"/>
        </w:rPr>
        <w:tab/>
      </w:r>
      <w:r w:rsidR="00116CEA">
        <w:rPr>
          <w:rFonts w:ascii="Bookman Old Style" w:hAnsi="Bookman Old Style"/>
          <w:sz w:val="24"/>
          <w:szCs w:val="24"/>
        </w:rPr>
        <w:t xml:space="preserve">         </w:t>
      </w:r>
      <w:r w:rsidR="00116CEA" w:rsidRPr="00567ACE">
        <w:rPr>
          <w:rFonts w:ascii="Bookman Old Style" w:hAnsi="Bookman Old Style"/>
          <w:sz w:val="24"/>
          <w:szCs w:val="24"/>
        </w:rPr>
        <w:tab/>
        <w:t xml:space="preserve"> Defective</w:t>
      </w:r>
      <w:r w:rsidRPr="00567ACE">
        <w:rPr>
          <w:rFonts w:ascii="Bookman Old Style" w:hAnsi="Bookman Old Style"/>
          <w:sz w:val="24"/>
          <w:szCs w:val="24"/>
        </w:rPr>
        <w:t xml:space="preserve"> sanitation</w:t>
      </w:r>
    </w:p>
    <w:p w14:paraId="48496FA5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Delivery risks</w:t>
      </w:r>
    </w:p>
    <w:p w14:paraId="444CE788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Fire and explosion Limit –As per insured limit</w:t>
      </w:r>
    </w:p>
    <w:p w14:paraId="555B1709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First Aid clause</w:t>
      </w:r>
    </w:p>
    <w:p w14:paraId="228F8AD0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Floods/Fumes/Pollution and contamination Limit </w:t>
      </w:r>
    </w:p>
    <w:p w14:paraId="77CD1F88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Kshs. </w:t>
      </w:r>
    </w:p>
    <w:p w14:paraId="133F99AC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Goods held in trust Limit Kshs </w:t>
      </w:r>
    </w:p>
    <w:p w14:paraId="09F7194E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Kenya jurisdiction clause</w:t>
      </w:r>
    </w:p>
    <w:p w14:paraId="67927331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Leased premises</w:t>
      </w:r>
    </w:p>
    <w:p w14:paraId="7859FEEE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Lifts and hoists</w:t>
      </w:r>
    </w:p>
    <w:p w14:paraId="2F95F263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Loading and unloading</w:t>
      </w:r>
    </w:p>
    <w:p w14:paraId="2680989B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Plant hired in/out</w:t>
      </w:r>
    </w:p>
    <w:p w14:paraId="2E6B4794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Machinery and plant</w:t>
      </w:r>
    </w:p>
    <w:p w14:paraId="64A5C75D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Temporary visits abroad</w:t>
      </w:r>
    </w:p>
    <w:p w14:paraId="46DE2961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Car parking liability- Kshs </w:t>
      </w:r>
    </w:p>
    <w:p w14:paraId="53E64BF9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Cross liabilities clause</w:t>
      </w:r>
    </w:p>
    <w:p w14:paraId="44FD7236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Food / Beverage supplied Kshs. </w:t>
      </w:r>
    </w:p>
    <w:p w14:paraId="4A136AE4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Guests effects Kshs. </w:t>
      </w:r>
    </w:p>
    <w:p w14:paraId="65F88E88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Property of employees Kshs. </w:t>
      </w:r>
    </w:p>
    <w:p w14:paraId="0B80F238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        </w:t>
      </w:r>
      <w:r w:rsidR="00F51E2E" w:rsidRPr="00567ACE">
        <w:rPr>
          <w:rFonts w:ascii="Bookman Old Style" w:hAnsi="Bookman Old Style"/>
          <w:sz w:val="24"/>
          <w:szCs w:val="24"/>
        </w:rPr>
        <w:t xml:space="preserve">                </w:t>
      </w:r>
      <w:r w:rsidRPr="00567ACE">
        <w:rPr>
          <w:rFonts w:ascii="Bookman Old Style" w:hAnsi="Bookman Old Style"/>
          <w:sz w:val="24"/>
          <w:szCs w:val="24"/>
        </w:rPr>
        <w:t xml:space="preserve">Any one person </w:t>
      </w:r>
    </w:p>
    <w:p w14:paraId="6CD8F6A7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Executive staff liability</w:t>
      </w:r>
    </w:p>
    <w:p w14:paraId="5A7B5A3B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Pedal cycles-250cc</w:t>
      </w:r>
    </w:p>
    <w:p w14:paraId="4941631F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Subrogation waiver clause</w:t>
      </w:r>
    </w:p>
    <w:p w14:paraId="6C84865C" w14:textId="77777777" w:rsidR="00511521" w:rsidRPr="00567ACE" w:rsidRDefault="00511521" w:rsidP="00511521">
      <w:pPr>
        <w:ind w:left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Sports/social activities organized by the insured</w:t>
      </w:r>
    </w:p>
    <w:p w14:paraId="3323590E" w14:textId="77777777" w:rsidR="00511521" w:rsidRPr="00567ACE" w:rsidRDefault="00B3746A" w:rsidP="0051152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Rating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511521" w:rsidRPr="00567ACE">
        <w:rPr>
          <w:rFonts w:ascii="Bookman Old Style" w:hAnsi="Bookman Old Style"/>
          <w:b/>
          <w:sz w:val="24"/>
          <w:szCs w:val="24"/>
        </w:rPr>
        <w:t>0.1%</w:t>
      </w:r>
    </w:p>
    <w:p w14:paraId="6E1C3BA2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</w:p>
    <w:p w14:paraId="4C28B5FB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</w:p>
    <w:p w14:paraId="50DA2909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5C6529B7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2FFE3D74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47885B2A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551E33CC" w14:textId="77777777" w:rsidR="00511521" w:rsidRPr="00567ACE" w:rsidRDefault="001822C9" w:rsidP="00511521">
      <w:pPr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lastRenderedPageBreak/>
        <w:t>6</w:t>
      </w:r>
      <w:r w:rsidR="00F51E2E" w:rsidRPr="00567ACE">
        <w:rPr>
          <w:rFonts w:ascii="Bookman Old Style" w:hAnsi="Bookman Old Style"/>
          <w:b/>
          <w:sz w:val="24"/>
          <w:szCs w:val="24"/>
          <w:u w:val="single"/>
        </w:rPr>
        <w:t>. WORK</w:t>
      </w:r>
      <w:r w:rsidR="00511521" w:rsidRPr="00567ACE">
        <w:rPr>
          <w:rFonts w:ascii="Bookman Old Style" w:hAnsi="Bookman Old Style"/>
          <w:b/>
          <w:sz w:val="24"/>
          <w:szCs w:val="24"/>
          <w:u w:val="single"/>
        </w:rPr>
        <w:t xml:space="preserve"> INJURY BENEFITS ACT, 2007 </w:t>
      </w:r>
    </w:p>
    <w:p w14:paraId="02B5F546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</w:p>
    <w:p w14:paraId="198F41F1" w14:textId="77777777" w:rsidR="003C65A5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COVER:</w:t>
      </w:r>
      <w:r w:rsidR="003C65A5"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>Compensations in resp</w:t>
      </w:r>
      <w:r w:rsidR="003C65A5" w:rsidRPr="00567ACE">
        <w:rPr>
          <w:rFonts w:ascii="Bookman Old Style" w:hAnsi="Bookman Old Style"/>
          <w:sz w:val="24"/>
          <w:szCs w:val="24"/>
        </w:rPr>
        <w:t xml:space="preserve">ect of death, bodily injury or </w:t>
      </w:r>
      <w:r w:rsidRPr="00567ACE">
        <w:rPr>
          <w:rFonts w:ascii="Bookman Old Style" w:hAnsi="Bookman Old Style"/>
          <w:sz w:val="24"/>
          <w:szCs w:val="24"/>
        </w:rPr>
        <w:t xml:space="preserve">Illness/disease to </w:t>
      </w:r>
    </w:p>
    <w:p w14:paraId="27E18748" w14:textId="77777777" w:rsidR="003C65A5" w:rsidRPr="00567ACE" w:rsidRDefault="003C65A5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             </w:t>
      </w:r>
      <w:r w:rsidR="00F51E2E" w:rsidRPr="00567ACE">
        <w:rPr>
          <w:rFonts w:ascii="Bookman Old Style" w:hAnsi="Bookman Old Style"/>
          <w:sz w:val="24"/>
          <w:szCs w:val="24"/>
        </w:rPr>
        <w:t>Employees</w:t>
      </w:r>
      <w:r w:rsidR="00511521" w:rsidRPr="00567ACE">
        <w:rPr>
          <w:rFonts w:ascii="Bookman Old Style" w:hAnsi="Bookman Old Style"/>
          <w:sz w:val="24"/>
          <w:szCs w:val="24"/>
        </w:rPr>
        <w:t xml:space="preserve"> as de</w:t>
      </w:r>
      <w:r w:rsidRPr="00567ACE">
        <w:rPr>
          <w:rFonts w:ascii="Bookman Old Style" w:hAnsi="Bookman Old Style"/>
          <w:sz w:val="24"/>
          <w:szCs w:val="24"/>
        </w:rPr>
        <w:t xml:space="preserve">clared arising out of and in </w:t>
      </w:r>
      <w:r w:rsidR="00511521" w:rsidRPr="00567ACE">
        <w:rPr>
          <w:rFonts w:ascii="Bookman Old Style" w:hAnsi="Bookman Old Style"/>
          <w:sz w:val="24"/>
          <w:szCs w:val="24"/>
        </w:rPr>
        <w:t xml:space="preserve">the course of employment </w:t>
      </w:r>
    </w:p>
    <w:p w14:paraId="120F9FA3" w14:textId="77777777" w:rsidR="00511521" w:rsidRPr="00567ACE" w:rsidRDefault="003C65A5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             </w:t>
      </w:r>
      <w:r w:rsidR="00F51E2E" w:rsidRPr="00567ACE">
        <w:rPr>
          <w:rFonts w:ascii="Bookman Old Style" w:hAnsi="Bookman Old Style"/>
          <w:sz w:val="24"/>
          <w:szCs w:val="24"/>
        </w:rPr>
        <w:t>As</w:t>
      </w:r>
      <w:r w:rsidRPr="00567ACE">
        <w:rPr>
          <w:rFonts w:ascii="Bookman Old Style" w:hAnsi="Bookman Old Style"/>
          <w:sz w:val="24"/>
          <w:szCs w:val="24"/>
        </w:rPr>
        <w:t xml:space="preserve"> per </w:t>
      </w:r>
      <w:r w:rsidR="001822C9">
        <w:rPr>
          <w:rFonts w:ascii="Bookman Old Style" w:hAnsi="Bookman Old Style"/>
          <w:sz w:val="24"/>
          <w:szCs w:val="24"/>
        </w:rPr>
        <w:t>provisions of the Act</w:t>
      </w:r>
    </w:p>
    <w:p w14:paraId="7C6BF8D1" w14:textId="77777777" w:rsidR="00443906" w:rsidRDefault="00443906" w:rsidP="00511521">
      <w:pPr>
        <w:rPr>
          <w:rFonts w:ascii="Bookman Old Style" w:hAnsi="Bookman Old Style"/>
          <w:b/>
          <w:sz w:val="24"/>
          <w:szCs w:val="24"/>
        </w:rPr>
      </w:pPr>
    </w:p>
    <w:p w14:paraId="55356A80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BUSINESS: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</w:p>
    <w:p w14:paraId="7D43A503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271E4F3D" w14:textId="77777777" w:rsidR="00511521" w:rsidRPr="00567ACE" w:rsidRDefault="00511521" w:rsidP="000851EC">
      <w:pPr>
        <w:pStyle w:val="BodyText"/>
        <w:ind w:left="0"/>
        <w:rPr>
          <w:rFonts w:ascii="Bookman Old Style" w:hAnsi="Bookman Old Style"/>
          <w:b/>
        </w:rPr>
      </w:pPr>
      <w:r w:rsidRPr="00567ACE">
        <w:rPr>
          <w:rFonts w:ascii="Bookman Old Style" w:hAnsi="Bookman Old Style"/>
          <w:b/>
        </w:rPr>
        <w:t>SCHEDULE</w:t>
      </w:r>
      <w:r w:rsidRPr="00567ACE">
        <w:rPr>
          <w:rFonts w:ascii="Bookman Old Style" w:hAnsi="Bookman Old Style"/>
        </w:rPr>
        <w:t>:</w:t>
      </w:r>
      <w:r w:rsidRPr="00567ACE">
        <w:rPr>
          <w:rFonts w:ascii="Bookman Old Style" w:hAnsi="Bookman Old Style"/>
          <w:b/>
        </w:rPr>
        <w:t xml:space="preserve">  Description </w:t>
      </w:r>
      <w:r w:rsidRPr="00567ACE">
        <w:rPr>
          <w:rFonts w:ascii="Bookman Old Style" w:hAnsi="Bookman Old Style"/>
          <w:b/>
        </w:rPr>
        <w:tab/>
        <w:t xml:space="preserve">Estimated annual </w:t>
      </w:r>
      <w:r w:rsidR="00D720E1" w:rsidRPr="00567ACE">
        <w:rPr>
          <w:rFonts w:ascii="Bookman Old Style" w:hAnsi="Bookman Old Style"/>
          <w:b/>
        </w:rPr>
        <w:t xml:space="preserve">of employees   </w:t>
      </w:r>
      <w:r w:rsidR="001822C9">
        <w:rPr>
          <w:rFonts w:ascii="Bookman Old Style" w:hAnsi="Bookman Old Style"/>
          <w:b/>
        </w:rPr>
        <w:t xml:space="preserve">    </w:t>
      </w:r>
      <w:r w:rsidR="00D720E1" w:rsidRPr="00567ACE">
        <w:rPr>
          <w:rFonts w:ascii="Bookman Old Style" w:hAnsi="Bookman Old Style"/>
          <w:b/>
        </w:rPr>
        <w:t xml:space="preserve">   </w:t>
      </w:r>
      <w:r w:rsidRPr="00567ACE">
        <w:rPr>
          <w:rFonts w:ascii="Bookman Old Style" w:hAnsi="Bookman Old Style"/>
          <w:b/>
        </w:rPr>
        <w:t>Estimated No.</w:t>
      </w:r>
      <w:r w:rsidRPr="00567ACE">
        <w:rPr>
          <w:rFonts w:ascii="Bookman Old Style" w:hAnsi="Bookman Old Style"/>
          <w:b/>
        </w:rPr>
        <w:tab/>
      </w:r>
      <w:r w:rsidRPr="00567ACE">
        <w:rPr>
          <w:rFonts w:ascii="Bookman Old Style" w:hAnsi="Bookman Old Style"/>
          <w:b/>
        </w:rPr>
        <w:tab/>
      </w:r>
      <w:r w:rsidR="00D720E1" w:rsidRPr="00567ACE">
        <w:rPr>
          <w:rFonts w:ascii="Bookman Old Style" w:hAnsi="Bookman Old Style"/>
          <w:b/>
        </w:rPr>
        <w:t xml:space="preserve">                                                                                           </w:t>
      </w:r>
      <w:r w:rsidR="000851EC" w:rsidRPr="00567ACE">
        <w:rPr>
          <w:rFonts w:ascii="Bookman Old Style" w:hAnsi="Bookman Old Style"/>
          <w:b/>
        </w:rPr>
        <w:t xml:space="preserve"> </w:t>
      </w:r>
      <w:r w:rsidR="001822C9">
        <w:rPr>
          <w:rFonts w:ascii="Bookman Old Style" w:hAnsi="Bookman Old Style"/>
          <w:b/>
        </w:rPr>
        <w:t xml:space="preserve"> </w:t>
      </w:r>
      <w:r w:rsidRPr="00567ACE">
        <w:rPr>
          <w:rFonts w:ascii="Bookman Old Style" w:hAnsi="Bookman Old Style"/>
          <w:b/>
        </w:rPr>
        <w:t>Wages/Salaries &amp;</w:t>
      </w:r>
    </w:p>
    <w:p w14:paraId="50D2A768" w14:textId="77777777" w:rsidR="00511521" w:rsidRPr="00443906" w:rsidRDefault="00511521" w:rsidP="00511521">
      <w:pPr>
        <w:rPr>
          <w:rFonts w:ascii="Bookman Old Style" w:hAnsi="Bookman Old Style"/>
          <w:b/>
          <w:sz w:val="24"/>
          <w:szCs w:val="24"/>
          <w:u w:val="single"/>
        </w:rPr>
      </w:pPr>
      <w:r w:rsidRPr="00567ACE">
        <w:rPr>
          <w:rFonts w:ascii="Bookman Old Style" w:hAnsi="Bookman Old Style"/>
          <w:sz w:val="24"/>
          <w:szCs w:val="24"/>
        </w:rPr>
        <w:tab/>
        <w:t xml:space="preserve">                       </w:t>
      </w:r>
      <w:r w:rsidR="00D720E1" w:rsidRPr="00567ACE">
        <w:rPr>
          <w:rFonts w:ascii="Bookman Old Style" w:hAnsi="Bookman Old Style"/>
          <w:sz w:val="24"/>
          <w:szCs w:val="24"/>
        </w:rPr>
        <w:t xml:space="preserve">       </w:t>
      </w:r>
      <w:r w:rsidR="00443906">
        <w:rPr>
          <w:rFonts w:ascii="Bookman Old Style" w:hAnsi="Bookman Old Style"/>
          <w:sz w:val="24"/>
          <w:szCs w:val="24"/>
        </w:rPr>
        <w:t xml:space="preserve">        </w:t>
      </w:r>
      <w:r w:rsidR="00311427">
        <w:rPr>
          <w:rFonts w:ascii="Bookman Old Style" w:hAnsi="Bookman Old Style"/>
          <w:sz w:val="24"/>
          <w:szCs w:val="24"/>
        </w:rPr>
        <w:t xml:space="preserve">                                              </w:t>
      </w:r>
      <w:r w:rsidR="00443906">
        <w:rPr>
          <w:rFonts w:ascii="Bookman Old Style" w:hAnsi="Bookman Old Style"/>
          <w:sz w:val="24"/>
          <w:szCs w:val="24"/>
        </w:rPr>
        <w:t xml:space="preserve">             </w:t>
      </w:r>
      <w:r w:rsidR="00D720E1" w:rsidRPr="00567ACE">
        <w:rPr>
          <w:rFonts w:ascii="Bookman Old Style" w:hAnsi="Bookman Old Style"/>
          <w:sz w:val="24"/>
          <w:szCs w:val="24"/>
        </w:rPr>
        <w:t xml:space="preserve">  </w:t>
      </w:r>
      <w:r w:rsidR="00311427">
        <w:rPr>
          <w:rFonts w:ascii="Bookman Old Style" w:hAnsi="Bookman Old Style"/>
          <w:b/>
          <w:sz w:val="24"/>
          <w:szCs w:val="24"/>
          <w:u w:val="single"/>
        </w:rPr>
        <w:t>O</w:t>
      </w:r>
      <w:r w:rsidRPr="00443906">
        <w:rPr>
          <w:rFonts w:ascii="Bookman Old Style" w:hAnsi="Bookman Old Style"/>
          <w:b/>
          <w:sz w:val="24"/>
          <w:szCs w:val="24"/>
          <w:u w:val="single"/>
        </w:rPr>
        <w:t>ther emoluments</w:t>
      </w:r>
    </w:p>
    <w:p w14:paraId="3C6D2F3A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Accountants </w:t>
      </w:r>
      <w:r w:rsidRPr="00567ACE">
        <w:rPr>
          <w:rFonts w:ascii="Bookman Old Style" w:hAnsi="Bookman Old Style"/>
          <w:sz w:val="24"/>
          <w:szCs w:val="24"/>
        </w:rPr>
        <w:tab/>
        <w:t xml:space="preserve">                           </w:t>
      </w:r>
    </w:p>
    <w:p w14:paraId="43B993DE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Cashiers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        </w:t>
      </w:r>
    </w:p>
    <w:p w14:paraId="416A96A5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Garden attendants</w:t>
      </w:r>
      <w:r w:rsidRPr="00567ACE">
        <w:rPr>
          <w:rFonts w:ascii="Bookman Old Style" w:hAnsi="Bookman Old Style"/>
          <w:sz w:val="24"/>
          <w:szCs w:val="24"/>
        </w:rPr>
        <w:tab/>
        <w:t xml:space="preserve">          </w:t>
      </w:r>
    </w:p>
    <w:p w14:paraId="31222078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Maintenance Staff                </w:t>
      </w:r>
    </w:p>
    <w:p w14:paraId="05445DFC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Chef/cooks</w:t>
      </w:r>
      <w:r w:rsidRPr="00567ACE">
        <w:rPr>
          <w:rFonts w:ascii="Bookman Old Style" w:hAnsi="Bookman Old Style"/>
          <w:sz w:val="24"/>
          <w:szCs w:val="24"/>
        </w:rPr>
        <w:tab/>
        <w:t xml:space="preserve">                        </w:t>
      </w:r>
    </w:p>
    <w:p w14:paraId="2AD63D7A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Waiters                                    </w:t>
      </w:r>
    </w:p>
    <w:p w14:paraId="78013C3F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Food &amp; beverages                </w:t>
      </w:r>
    </w:p>
    <w:p w14:paraId="62712F4D" w14:textId="77777777" w:rsidR="00511521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Security guards                     </w:t>
      </w:r>
    </w:p>
    <w:p w14:paraId="2B3084E6" w14:textId="77777777" w:rsidR="00642534" w:rsidRPr="00567ACE" w:rsidRDefault="00511521" w:rsidP="000D4E1E">
      <w:pPr>
        <w:ind w:left="72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Cleaners/plumbers   </w:t>
      </w:r>
      <w:r w:rsidR="00D41EF6" w:rsidRPr="00567ACE">
        <w:rPr>
          <w:rFonts w:ascii="Bookman Old Style" w:hAnsi="Bookman Old Style"/>
          <w:sz w:val="24"/>
          <w:szCs w:val="24"/>
        </w:rPr>
        <w:t xml:space="preserve">     </w:t>
      </w:r>
    </w:p>
    <w:p w14:paraId="7F6742EB" w14:textId="77777777" w:rsidR="009463A2" w:rsidRDefault="009463A2" w:rsidP="00D41EF6">
      <w:pPr>
        <w:ind w:left="1440" w:firstLine="720"/>
        <w:rPr>
          <w:rFonts w:ascii="Bookman Old Style" w:hAnsi="Bookman Old Style"/>
          <w:b/>
          <w:sz w:val="24"/>
          <w:szCs w:val="24"/>
        </w:rPr>
      </w:pPr>
    </w:p>
    <w:p w14:paraId="377F29A2" w14:textId="77777777" w:rsidR="00511521" w:rsidRPr="00567ACE" w:rsidRDefault="00511521" w:rsidP="00D41EF6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Totals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  <w:t xml:space="preserve">                               </w:t>
      </w:r>
    </w:p>
    <w:p w14:paraId="246CF3DC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</w:p>
    <w:p w14:paraId="02D407C2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BENEFITS</w:t>
      </w:r>
    </w:p>
    <w:p w14:paraId="1B3A3FDF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PAYABLE: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>Death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         : 96 Months Earnings Max. Shs.4m</w:t>
      </w:r>
    </w:p>
    <w:p w14:paraId="24B10FCE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Permanent Total </w:t>
      </w:r>
    </w:p>
    <w:p w14:paraId="37B80862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  </w:t>
      </w:r>
      <w:r w:rsidR="00D41EF6" w:rsidRPr="00567ACE">
        <w:rPr>
          <w:rFonts w:ascii="Bookman Old Style" w:hAnsi="Bookman Old Style"/>
          <w:sz w:val="24"/>
          <w:szCs w:val="24"/>
        </w:rPr>
        <w:t xml:space="preserve">                    </w:t>
      </w:r>
      <w:r w:rsidRPr="00567ACE">
        <w:rPr>
          <w:rFonts w:ascii="Bookman Old Style" w:hAnsi="Bookman Old Style"/>
          <w:sz w:val="24"/>
          <w:szCs w:val="24"/>
        </w:rPr>
        <w:t>Disablem</w:t>
      </w:r>
      <w:r w:rsidR="00D41EF6" w:rsidRPr="00567ACE">
        <w:rPr>
          <w:rFonts w:ascii="Bookman Old Style" w:hAnsi="Bookman Old Style"/>
          <w:sz w:val="24"/>
          <w:szCs w:val="24"/>
        </w:rPr>
        <w:t xml:space="preserve">ent                   </w:t>
      </w:r>
      <w:r w:rsidRPr="00567ACE">
        <w:rPr>
          <w:rFonts w:ascii="Bookman Old Style" w:hAnsi="Bookman Old Style"/>
          <w:sz w:val="24"/>
          <w:szCs w:val="24"/>
        </w:rPr>
        <w:t>: 96 Months Earnings Max. Shs.4m</w:t>
      </w:r>
    </w:p>
    <w:p w14:paraId="2A267A6F" w14:textId="77777777" w:rsidR="00511521" w:rsidRPr="00567ACE" w:rsidRDefault="00511521" w:rsidP="00511521">
      <w:pPr>
        <w:ind w:left="5760" w:hanging="360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Temporary Total</w:t>
      </w:r>
    </w:p>
    <w:p w14:paraId="2133BE35" w14:textId="77777777" w:rsidR="00511521" w:rsidRPr="00567ACE" w:rsidRDefault="00511521" w:rsidP="00511521">
      <w:pPr>
        <w:ind w:left="5760" w:hanging="360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Disableme</w:t>
      </w:r>
      <w:r w:rsidR="00D41EF6" w:rsidRPr="00567ACE">
        <w:rPr>
          <w:rFonts w:ascii="Bookman Old Style" w:hAnsi="Bookman Old Style"/>
          <w:sz w:val="24"/>
          <w:szCs w:val="24"/>
        </w:rPr>
        <w:t xml:space="preserve">nt                  </w:t>
      </w:r>
      <w:r w:rsidRPr="00567ACE">
        <w:rPr>
          <w:rFonts w:ascii="Bookman Old Style" w:hAnsi="Bookman Old Style"/>
          <w:sz w:val="24"/>
          <w:szCs w:val="24"/>
        </w:rPr>
        <w:t>: 96 Months Earnings Max. Shs.4m</w:t>
      </w:r>
    </w:p>
    <w:p w14:paraId="5914AE7A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>Medical Expenses</w:t>
      </w:r>
      <w:r w:rsidRPr="00567ACE">
        <w:rPr>
          <w:rFonts w:ascii="Bookman Old Style" w:hAnsi="Bookman Old Style"/>
          <w:sz w:val="24"/>
          <w:szCs w:val="24"/>
        </w:rPr>
        <w:tab/>
        <w:t xml:space="preserve">         : Kshs. 100,000.00</w:t>
      </w:r>
    </w:p>
    <w:p w14:paraId="09765325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>Funeral Expenses</w:t>
      </w:r>
      <w:r w:rsidRPr="00567ACE">
        <w:rPr>
          <w:rFonts w:ascii="Bookman Old Style" w:hAnsi="Bookman Old Style"/>
          <w:sz w:val="24"/>
          <w:szCs w:val="24"/>
        </w:rPr>
        <w:tab/>
        <w:t xml:space="preserve">         : Kshs. 30,000.00</w:t>
      </w:r>
    </w:p>
    <w:p w14:paraId="1B60573C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AREA LIMITS:</w:t>
      </w:r>
      <w:r w:rsidRPr="00567ACE">
        <w:rPr>
          <w:rFonts w:ascii="Bookman Old Style" w:hAnsi="Bookman Old Style"/>
          <w:sz w:val="24"/>
          <w:szCs w:val="24"/>
        </w:rPr>
        <w:tab/>
        <w:t>Kenya.</w:t>
      </w:r>
    </w:p>
    <w:p w14:paraId="59FF5364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332EFED1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SPECIAL </w:t>
      </w:r>
    </w:p>
    <w:p w14:paraId="2CF26973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CLAUSES: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</w:p>
    <w:p w14:paraId="6AC42C3A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Compulsory 24 hours notification of all fatal injuries</w:t>
      </w:r>
    </w:p>
    <w:p w14:paraId="02E1A9E8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Compulsory notification to Director of Occupational Safety </w:t>
      </w:r>
    </w:p>
    <w:p w14:paraId="263FCDEC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And Health services within 7 Days of all injuries</w:t>
      </w:r>
    </w:p>
    <w:p w14:paraId="78CBA9C1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Claims must be lodged with Employer within 12 months of </w:t>
      </w:r>
    </w:p>
    <w:p w14:paraId="383C4BD9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injury or death otherwise forfeited</w:t>
      </w:r>
    </w:p>
    <w:p w14:paraId="7C368BAF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All claims must be settled within 90 days of intimation</w:t>
      </w:r>
    </w:p>
    <w:p w14:paraId="5399C032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war and kindred risks</w:t>
      </w:r>
    </w:p>
    <w:p w14:paraId="4C6F0F50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injury through wilful act or caused by goods supplied or remedial treatment</w:t>
      </w:r>
    </w:p>
    <w:p w14:paraId="5BAB3F09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claims arising due to war and associated perils</w:t>
      </w:r>
    </w:p>
    <w:p w14:paraId="539E2757" w14:textId="77777777" w:rsidR="00511521" w:rsidRPr="00567ACE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riot and strike</w:t>
      </w:r>
      <w:r w:rsidRPr="00567ACE">
        <w:rPr>
          <w:rFonts w:ascii="Bookman Old Style" w:hAnsi="Bookman Old Style"/>
          <w:sz w:val="24"/>
          <w:szCs w:val="24"/>
        </w:rPr>
        <w:tab/>
      </w:r>
    </w:p>
    <w:p w14:paraId="75582419" w14:textId="77777777" w:rsidR="00511521" w:rsidRPr="009463A2" w:rsidRDefault="00511521" w:rsidP="00E41448">
      <w:pPr>
        <w:widowControl/>
        <w:numPr>
          <w:ilvl w:val="3"/>
          <w:numId w:val="11"/>
        </w:numPr>
        <w:autoSpaceDE/>
        <w:autoSpaceDN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Transportation of employee’s clause</w:t>
      </w:r>
    </w:p>
    <w:p w14:paraId="516DB7B6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792D98DB" w14:textId="77777777" w:rsidR="00511521" w:rsidRPr="00567ACE" w:rsidRDefault="0076688D" w:rsidP="00BD1781">
      <w:pPr>
        <w:ind w:left="2160" w:hanging="216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Rating</w:t>
      </w:r>
      <w:r>
        <w:rPr>
          <w:rFonts w:ascii="Bookman Old Style" w:hAnsi="Bookman Old Style"/>
          <w:b/>
          <w:sz w:val="24"/>
          <w:szCs w:val="24"/>
        </w:rPr>
        <w:tab/>
        <w:t xml:space="preserve">      </w:t>
      </w:r>
      <w:r w:rsidR="00511521" w:rsidRPr="00567ACE">
        <w:rPr>
          <w:rFonts w:ascii="Bookman Old Style" w:hAnsi="Bookman Old Style"/>
          <w:b/>
          <w:sz w:val="24"/>
          <w:szCs w:val="24"/>
        </w:rPr>
        <w:t>0.1%</w:t>
      </w:r>
    </w:p>
    <w:p w14:paraId="654DFE4C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7C218372" w14:textId="77777777" w:rsidR="00511521" w:rsidRPr="00567ACE" w:rsidRDefault="001822C9" w:rsidP="00511521">
      <w:pPr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7</w:t>
      </w:r>
      <w:r w:rsidR="00BD1781" w:rsidRPr="00567ACE">
        <w:rPr>
          <w:rFonts w:ascii="Bookman Old Style" w:hAnsi="Bookman Old Style"/>
          <w:b/>
          <w:sz w:val="24"/>
          <w:szCs w:val="24"/>
          <w:u w:val="single"/>
        </w:rPr>
        <w:t xml:space="preserve">. </w:t>
      </w:r>
      <w:r w:rsidR="00511521" w:rsidRPr="00567ACE">
        <w:rPr>
          <w:rFonts w:ascii="Bookman Old Style" w:hAnsi="Bookman Old Style"/>
          <w:b/>
          <w:sz w:val="24"/>
          <w:szCs w:val="24"/>
          <w:u w:val="single"/>
        </w:rPr>
        <w:t>EMPLOYERS’ LIABILITY (COMMON LAW)</w:t>
      </w:r>
    </w:p>
    <w:p w14:paraId="2CBCA473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5BFDA951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COVER:</w:t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 xml:space="preserve">Legal Liability in respect of accidental death, bodily injury or </w:t>
      </w:r>
    </w:p>
    <w:p w14:paraId="2D556497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 xml:space="preserve">Illness/disease to employees as declared arising out of and in </w:t>
      </w:r>
    </w:p>
    <w:p w14:paraId="4000B85E" w14:textId="77777777" w:rsidR="00511521" w:rsidRPr="00567ACE" w:rsidRDefault="00F51E2E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                </w:t>
      </w:r>
      <w:r w:rsidR="00511521" w:rsidRPr="00567ACE">
        <w:rPr>
          <w:rFonts w:ascii="Bookman Old Style" w:hAnsi="Bookman Old Style"/>
          <w:sz w:val="24"/>
          <w:szCs w:val="24"/>
        </w:rPr>
        <w:t>the course of employment.</w:t>
      </w:r>
    </w:p>
    <w:p w14:paraId="76ADBADF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</w:p>
    <w:p w14:paraId="01E6FD38" w14:textId="77777777" w:rsidR="00511521" w:rsidRPr="00567ACE" w:rsidRDefault="00511521" w:rsidP="00511521">
      <w:pPr>
        <w:ind w:left="2160" w:hanging="2160"/>
        <w:jc w:val="both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BUSINESS:</w:t>
      </w:r>
      <w:r w:rsidRPr="00567ACE">
        <w:rPr>
          <w:rFonts w:ascii="Bookman Old Style" w:hAnsi="Bookman Old Style"/>
          <w:sz w:val="24"/>
          <w:szCs w:val="24"/>
        </w:rPr>
        <w:t xml:space="preserve">    </w:t>
      </w:r>
    </w:p>
    <w:p w14:paraId="158CF8BB" w14:textId="77777777" w:rsidR="00511521" w:rsidRPr="00567ACE" w:rsidRDefault="00511521" w:rsidP="00511521">
      <w:pPr>
        <w:ind w:left="2160" w:hanging="2160"/>
        <w:jc w:val="both"/>
        <w:rPr>
          <w:rFonts w:ascii="Bookman Old Style" w:hAnsi="Bookman Old Style"/>
          <w:sz w:val="24"/>
          <w:szCs w:val="24"/>
        </w:rPr>
      </w:pPr>
    </w:p>
    <w:p w14:paraId="5C2ED7EE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SCHEDULE</w:t>
      </w:r>
      <w:r w:rsidRPr="00567ACE">
        <w:rPr>
          <w:rFonts w:ascii="Bookman Old Style" w:hAnsi="Bookman Old Style"/>
          <w:sz w:val="24"/>
          <w:szCs w:val="24"/>
        </w:rPr>
        <w:t>:</w:t>
      </w:r>
      <w:r w:rsidRPr="00567ACE">
        <w:rPr>
          <w:rFonts w:ascii="Bookman Old Style" w:hAnsi="Bookman Old Style"/>
          <w:sz w:val="24"/>
          <w:szCs w:val="24"/>
        </w:rPr>
        <w:tab/>
        <w:t xml:space="preserve">All Employees of the insured </w:t>
      </w:r>
    </w:p>
    <w:p w14:paraId="0C1EA692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  <w:r w:rsidRPr="00567ACE">
        <w:rPr>
          <w:rFonts w:ascii="Bookman Old Style" w:hAnsi="Bookman Old Style"/>
          <w:b/>
          <w:sz w:val="24"/>
          <w:szCs w:val="24"/>
        </w:rPr>
        <w:tab/>
      </w:r>
    </w:p>
    <w:tbl>
      <w:tblPr>
        <w:tblW w:w="9936" w:type="dxa"/>
        <w:tblInd w:w="-612" w:type="dxa"/>
        <w:tblLook w:val="04A0" w:firstRow="1" w:lastRow="0" w:firstColumn="1" w:lastColumn="0" w:noHBand="0" w:noVBand="1"/>
      </w:tblPr>
      <w:tblGrid>
        <w:gridCol w:w="9571"/>
        <w:gridCol w:w="365"/>
      </w:tblGrid>
      <w:tr w:rsidR="00511521" w:rsidRPr="00567ACE" w14:paraId="713F300F" w14:textId="77777777" w:rsidTr="000C1C81">
        <w:trPr>
          <w:trHeight w:val="525"/>
        </w:trPr>
        <w:tc>
          <w:tcPr>
            <w:tcW w:w="9571" w:type="dxa"/>
            <w:shd w:val="clear" w:color="auto" w:fill="auto"/>
            <w:noWrap/>
            <w:vAlign w:val="bottom"/>
            <w:hideMark/>
          </w:tcPr>
          <w:p w14:paraId="0EE8F21A" w14:textId="77777777" w:rsidR="00511521" w:rsidRPr="00567ACE" w:rsidRDefault="007A38E5" w:rsidP="000C1C81">
            <w:pPr>
              <w:pStyle w:val="BodyText"/>
              <w:rPr>
                <w:rFonts w:ascii="Bookman Old Style" w:hAnsi="Bookman Old Style"/>
                <w:b/>
              </w:rPr>
            </w:pPr>
            <w:r w:rsidRPr="00567ACE">
              <w:rPr>
                <w:rFonts w:ascii="Bookman Old Style" w:hAnsi="Bookman Old Style"/>
                <w:b/>
              </w:rPr>
              <w:t xml:space="preserve">Description </w:t>
            </w:r>
            <w:r w:rsidR="00FE48FA">
              <w:rPr>
                <w:rFonts w:ascii="Bookman Old Style" w:hAnsi="Bookman Old Style"/>
                <w:b/>
              </w:rPr>
              <w:t xml:space="preserve">       </w:t>
            </w:r>
            <w:r w:rsidR="00511521" w:rsidRPr="00567ACE">
              <w:rPr>
                <w:rFonts w:ascii="Bookman Old Style" w:hAnsi="Bookman Old Style"/>
                <w:b/>
              </w:rPr>
              <w:t>Esti</w:t>
            </w:r>
            <w:r w:rsidR="0076688D">
              <w:rPr>
                <w:rFonts w:ascii="Bookman Old Style" w:hAnsi="Bookman Old Style"/>
                <w:b/>
              </w:rPr>
              <w:t xml:space="preserve">mated annual </w:t>
            </w:r>
            <w:r w:rsidR="00CA12F0" w:rsidRPr="00567ACE">
              <w:rPr>
                <w:rFonts w:ascii="Bookman Old Style" w:hAnsi="Bookman Old Style"/>
                <w:b/>
              </w:rPr>
              <w:t xml:space="preserve">of    </w:t>
            </w:r>
            <w:r w:rsidR="00FE48FA">
              <w:rPr>
                <w:rFonts w:ascii="Bookman Old Style" w:hAnsi="Bookman Old Style"/>
                <w:b/>
              </w:rPr>
              <w:t xml:space="preserve">            O</w:t>
            </w:r>
            <w:r w:rsidR="00511521" w:rsidRPr="00567ACE">
              <w:rPr>
                <w:rFonts w:ascii="Bookman Old Style" w:hAnsi="Bookman Old Style"/>
                <w:b/>
              </w:rPr>
              <w:t xml:space="preserve">f employees         </w:t>
            </w:r>
            <w:r w:rsidR="00511521" w:rsidRPr="00567ACE">
              <w:rPr>
                <w:rFonts w:ascii="Bookman Old Style" w:hAnsi="Bookman Old Style"/>
                <w:b/>
              </w:rPr>
              <w:tab/>
            </w:r>
            <w:r w:rsidRPr="00567ACE">
              <w:rPr>
                <w:rFonts w:ascii="Bookman Old Style" w:hAnsi="Bookman Old Style"/>
                <w:b/>
              </w:rPr>
              <w:t xml:space="preserve">           </w:t>
            </w:r>
            <w:r w:rsidR="00642534" w:rsidRPr="00567ACE">
              <w:rPr>
                <w:rFonts w:ascii="Bookman Old Style" w:hAnsi="Bookman Old Style"/>
                <w:b/>
              </w:rPr>
              <w:t xml:space="preserve">       </w:t>
            </w:r>
            <w:r w:rsidR="00511521" w:rsidRPr="00567ACE">
              <w:rPr>
                <w:rFonts w:ascii="Bookman Old Style" w:hAnsi="Bookman Old Style"/>
                <w:b/>
              </w:rPr>
              <w:t>Estimated No.</w:t>
            </w:r>
            <w:r w:rsidR="00511521" w:rsidRPr="00567ACE">
              <w:rPr>
                <w:rFonts w:ascii="Bookman Old Style" w:hAnsi="Bookman Old Style"/>
                <w:b/>
              </w:rPr>
              <w:tab/>
            </w:r>
            <w:r w:rsidR="00511521" w:rsidRPr="00567ACE">
              <w:rPr>
                <w:rFonts w:ascii="Bookman Old Style" w:hAnsi="Bookman Old Style"/>
                <w:b/>
              </w:rPr>
              <w:tab/>
            </w:r>
            <w:r w:rsidR="00642534" w:rsidRPr="00567ACE">
              <w:rPr>
                <w:rFonts w:ascii="Bookman Old Style" w:hAnsi="Bookman Old Style"/>
                <w:b/>
              </w:rPr>
              <w:t xml:space="preserve">            </w:t>
            </w:r>
            <w:r w:rsidR="00511521" w:rsidRPr="00567ACE">
              <w:rPr>
                <w:rFonts w:ascii="Bookman Old Style" w:hAnsi="Bookman Old Style"/>
                <w:b/>
              </w:rPr>
              <w:t>Wages/Salaries &amp;</w:t>
            </w:r>
          </w:p>
          <w:p w14:paraId="199C98BA" w14:textId="77777777" w:rsidR="00511521" w:rsidRPr="00FE48FA" w:rsidRDefault="00511521" w:rsidP="000C1C81">
            <w:pPr>
              <w:rPr>
                <w:rFonts w:ascii="Bookman Old Style" w:hAnsi="Bookman Old Style"/>
                <w:b/>
                <w:sz w:val="24"/>
                <w:szCs w:val="24"/>
                <w:u w:val="single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567ACE">
              <w:rPr>
                <w:rFonts w:ascii="Bookman Old Style" w:hAnsi="Bookman Old Style"/>
                <w:sz w:val="24"/>
                <w:szCs w:val="24"/>
              </w:rPr>
              <w:tab/>
            </w:r>
            <w:r w:rsidRPr="00567ACE">
              <w:rPr>
                <w:rFonts w:ascii="Bookman Old Style" w:hAnsi="Bookman Old Style"/>
                <w:sz w:val="24"/>
                <w:szCs w:val="24"/>
              </w:rPr>
              <w:tab/>
            </w:r>
            <w:r w:rsidRPr="00567ACE">
              <w:rPr>
                <w:rFonts w:ascii="Bookman Old Style" w:hAnsi="Bookman Old Style"/>
                <w:sz w:val="24"/>
                <w:szCs w:val="24"/>
              </w:rPr>
              <w:tab/>
            </w:r>
            <w:r w:rsidRPr="00FE48FA">
              <w:rPr>
                <w:rFonts w:ascii="Bookman Old Style" w:hAnsi="Bookman Old Style"/>
                <w:b/>
                <w:sz w:val="24"/>
                <w:szCs w:val="24"/>
              </w:rPr>
              <w:t xml:space="preserve">      </w:t>
            </w:r>
            <w:r w:rsidR="00FE48FA" w:rsidRPr="00FE48FA">
              <w:rPr>
                <w:rFonts w:ascii="Bookman Old Style" w:hAnsi="Bookman Old Style"/>
                <w:b/>
                <w:sz w:val="24"/>
                <w:szCs w:val="24"/>
              </w:rPr>
              <w:t xml:space="preserve">                   </w:t>
            </w:r>
            <w:r w:rsidR="00FE48FA">
              <w:rPr>
                <w:rFonts w:ascii="Bookman Old Style" w:hAnsi="Bookman Old Style"/>
                <w:b/>
                <w:sz w:val="24"/>
                <w:szCs w:val="24"/>
              </w:rPr>
              <w:t xml:space="preserve">                               O</w:t>
            </w:r>
            <w:r w:rsidRPr="00FE48FA">
              <w:rPr>
                <w:rFonts w:ascii="Bookman Old Style" w:hAnsi="Bookman Old Style"/>
                <w:b/>
                <w:sz w:val="24"/>
                <w:szCs w:val="24"/>
                <w:u w:val="single"/>
              </w:rPr>
              <w:t>ther emoluments</w:t>
            </w:r>
          </w:p>
          <w:p w14:paraId="279BE3C6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 xml:space="preserve">Accountants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ab/>
              <w:t xml:space="preserve">                        </w:t>
            </w:r>
          </w:p>
          <w:p w14:paraId="227DF25B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 xml:space="preserve">Cashiers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ab/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ab/>
              <w:t xml:space="preserve">          </w:t>
            </w:r>
          </w:p>
          <w:p w14:paraId="54C75537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>Garden attendants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ab/>
              <w:t xml:space="preserve">          </w:t>
            </w:r>
          </w:p>
          <w:p w14:paraId="7E1CF5BE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 xml:space="preserve">Maintenance Staff                </w:t>
            </w:r>
          </w:p>
          <w:p w14:paraId="380C8744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>Chef/cooks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ab/>
              <w:t xml:space="preserve">                        </w:t>
            </w:r>
          </w:p>
          <w:p w14:paraId="53ADFE50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 xml:space="preserve">Waiters                                    </w:t>
            </w:r>
          </w:p>
          <w:p w14:paraId="55022F42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 xml:space="preserve">Food &amp; beverages                </w:t>
            </w:r>
          </w:p>
          <w:p w14:paraId="4FDBDBE8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511521" w:rsidRPr="00567ACE">
              <w:rPr>
                <w:rFonts w:ascii="Bookman Old Style" w:hAnsi="Bookman Old Style"/>
                <w:sz w:val="24"/>
                <w:szCs w:val="24"/>
              </w:rPr>
              <w:t xml:space="preserve">Security guards                     </w:t>
            </w:r>
          </w:p>
          <w:p w14:paraId="40902075" w14:textId="77777777" w:rsidR="00642534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     </w:t>
            </w:r>
            <w:r w:rsidR="00A55E16" w:rsidRPr="00567ACE">
              <w:rPr>
                <w:rFonts w:ascii="Bookman Old Style" w:hAnsi="Bookman Old Style"/>
                <w:sz w:val="24"/>
                <w:szCs w:val="24"/>
              </w:rPr>
              <w:t xml:space="preserve">Cleaners/plumbers  </w:t>
            </w:r>
            <w:r w:rsidR="00642534" w:rsidRPr="00567ACE">
              <w:rPr>
                <w:rFonts w:ascii="Bookman Old Style" w:hAnsi="Bookman Old Style"/>
                <w:sz w:val="24"/>
                <w:szCs w:val="24"/>
              </w:rPr>
              <w:t xml:space="preserve">            </w:t>
            </w:r>
          </w:p>
          <w:p w14:paraId="743A05C9" w14:textId="77777777" w:rsidR="00511521" w:rsidRPr="00567ACE" w:rsidRDefault="00FE48FA" w:rsidP="00FE48FA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        </w:t>
            </w:r>
            <w:r w:rsidR="00511521" w:rsidRPr="00567ACE">
              <w:rPr>
                <w:rFonts w:ascii="Bookman Old Style" w:hAnsi="Bookman Old Style"/>
                <w:b/>
                <w:sz w:val="24"/>
                <w:szCs w:val="24"/>
              </w:rPr>
              <w:t>Totals</w:t>
            </w:r>
            <w:r w:rsidR="00511521" w:rsidRPr="00567ACE">
              <w:rPr>
                <w:rFonts w:ascii="Bookman Old Style" w:hAnsi="Bookman Old Style"/>
                <w:b/>
                <w:sz w:val="24"/>
                <w:szCs w:val="24"/>
              </w:rPr>
              <w:tab/>
            </w:r>
            <w:r w:rsidR="00511521" w:rsidRPr="00567ACE">
              <w:rPr>
                <w:rFonts w:ascii="Bookman Old Style" w:hAnsi="Bookman Old Style"/>
                <w:b/>
                <w:sz w:val="24"/>
                <w:szCs w:val="24"/>
              </w:rPr>
              <w:tab/>
            </w:r>
            <w:r w:rsidR="00511521" w:rsidRPr="00567ACE">
              <w:rPr>
                <w:rFonts w:ascii="Bookman Old Style" w:hAnsi="Bookman Old Style"/>
                <w:b/>
                <w:sz w:val="24"/>
                <w:szCs w:val="24"/>
              </w:rPr>
              <w:tab/>
            </w:r>
            <w:r w:rsidR="00511521" w:rsidRPr="00567ACE">
              <w:rPr>
                <w:rFonts w:ascii="Bookman Old Style" w:hAnsi="Bookman Old Style"/>
                <w:b/>
                <w:sz w:val="24"/>
                <w:szCs w:val="24"/>
              </w:rPr>
              <w:tab/>
              <w:t xml:space="preserve">                             </w:t>
            </w:r>
          </w:p>
          <w:p w14:paraId="70FCF5B0" w14:textId="77777777" w:rsidR="00511521" w:rsidRPr="00567ACE" w:rsidRDefault="00511521" w:rsidP="000C1C81">
            <w:pPr>
              <w:ind w:left="1440" w:firstLine="720"/>
              <w:rPr>
                <w:rFonts w:ascii="Bookman Old Style" w:hAnsi="Bookman Old Style"/>
                <w:sz w:val="24"/>
                <w:szCs w:val="24"/>
              </w:rPr>
            </w:pPr>
          </w:p>
          <w:p w14:paraId="336A62F0" w14:textId="77777777" w:rsidR="00511521" w:rsidRPr="00567ACE" w:rsidRDefault="00C553FD" w:rsidP="000C1C81">
            <w:pPr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      </w:t>
            </w:r>
            <w:r w:rsidR="00511521" w:rsidRPr="00567ACE">
              <w:rPr>
                <w:rFonts w:ascii="Bookman Old Style" w:hAnsi="Bookman Old Style"/>
                <w:b/>
                <w:sz w:val="24"/>
                <w:szCs w:val="24"/>
              </w:rPr>
              <w:t>BENEFITS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  <w:p w14:paraId="136270B9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65" w:type="dxa"/>
          </w:tcPr>
          <w:p w14:paraId="428B3363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11521" w:rsidRPr="00567ACE" w14:paraId="1A300B61" w14:textId="77777777" w:rsidTr="000C1C81">
        <w:trPr>
          <w:trHeight w:val="525"/>
        </w:trPr>
        <w:tc>
          <w:tcPr>
            <w:tcW w:w="9571" w:type="dxa"/>
            <w:shd w:val="clear" w:color="auto" w:fill="auto"/>
            <w:noWrap/>
            <w:vAlign w:val="bottom"/>
            <w:hideMark/>
          </w:tcPr>
          <w:p w14:paraId="20239A26" w14:textId="77777777" w:rsidR="00511521" w:rsidRPr="00567ACE" w:rsidRDefault="00511521" w:rsidP="002C780E">
            <w:pPr>
              <w:pStyle w:val="BodyText"/>
              <w:ind w:left="0"/>
              <w:rPr>
                <w:rFonts w:ascii="Bookman Old Style" w:hAnsi="Bookman Old Style"/>
                <w:b/>
              </w:rPr>
            </w:pPr>
          </w:p>
        </w:tc>
        <w:tc>
          <w:tcPr>
            <w:tcW w:w="365" w:type="dxa"/>
          </w:tcPr>
          <w:p w14:paraId="10DD7076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403137AB" w14:textId="77777777" w:rsidR="00511521" w:rsidRPr="00567ACE" w:rsidRDefault="00511521" w:rsidP="00511521">
      <w:pPr>
        <w:jc w:val="both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 xml:space="preserve">AREA LIMITS: </w:t>
      </w:r>
      <w:r w:rsidRPr="00567ACE">
        <w:rPr>
          <w:rFonts w:ascii="Bookman Old Style" w:hAnsi="Bookman Old Style"/>
          <w:sz w:val="24"/>
          <w:szCs w:val="24"/>
        </w:rPr>
        <w:t>Anywhere in Kenya including work away from premises</w:t>
      </w:r>
    </w:p>
    <w:p w14:paraId="3B317423" w14:textId="77777777" w:rsidR="00511521" w:rsidRPr="00567ACE" w:rsidRDefault="00511521" w:rsidP="00511521">
      <w:pPr>
        <w:rPr>
          <w:rFonts w:ascii="Bookman Old Style" w:hAnsi="Bookman Old Style"/>
          <w:color w:val="FF6600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</w:p>
    <w:p w14:paraId="73413475" w14:textId="77777777" w:rsidR="00511521" w:rsidRDefault="00511521" w:rsidP="00511521">
      <w:pPr>
        <w:rPr>
          <w:rFonts w:ascii="Bookman Old Style" w:hAnsi="Bookman Old Style"/>
          <w:b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LIMITS OF INDEMNITY:</w:t>
      </w:r>
      <w:r w:rsidRPr="00567ACE">
        <w:rPr>
          <w:rFonts w:ascii="Bookman Old Style" w:hAnsi="Bookman Old Style"/>
          <w:b/>
          <w:sz w:val="24"/>
          <w:szCs w:val="24"/>
        </w:rPr>
        <w:tab/>
      </w:r>
    </w:p>
    <w:p w14:paraId="2786733A" w14:textId="77777777" w:rsidR="001822C9" w:rsidRPr="00567ACE" w:rsidRDefault="001822C9" w:rsidP="00511521">
      <w:pPr>
        <w:rPr>
          <w:rFonts w:ascii="Bookman Old Style" w:hAnsi="Bookman Old Style"/>
          <w:b/>
          <w:sz w:val="24"/>
          <w:szCs w:val="24"/>
        </w:rPr>
      </w:pPr>
    </w:p>
    <w:tbl>
      <w:tblPr>
        <w:tblW w:w="469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0"/>
        <w:gridCol w:w="1475"/>
      </w:tblGrid>
      <w:tr w:rsidR="00511521" w:rsidRPr="00567ACE" w14:paraId="3165D8B5" w14:textId="77777777" w:rsidTr="000C1C81">
        <w:trPr>
          <w:trHeight w:val="465"/>
        </w:trPr>
        <w:tc>
          <w:tcPr>
            <w:tcW w:w="3220" w:type="dxa"/>
            <w:shd w:val="clear" w:color="auto" w:fill="auto"/>
            <w:noWrap/>
            <w:hideMark/>
          </w:tcPr>
          <w:p w14:paraId="6BFF4252" w14:textId="77777777" w:rsidR="00511521" w:rsidRPr="00567ACE" w:rsidRDefault="00511521" w:rsidP="000C1C8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Benefits - Option B</w:t>
            </w:r>
          </w:p>
        </w:tc>
        <w:tc>
          <w:tcPr>
            <w:tcW w:w="1475" w:type="dxa"/>
            <w:shd w:val="clear" w:color="auto" w:fill="auto"/>
            <w:noWrap/>
            <w:hideMark/>
          </w:tcPr>
          <w:p w14:paraId="3AA04438" w14:textId="77777777" w:rsidR="00511521" w:rsidRPr="00567ACE" w:rsidRDefault="00511521" w:rsidP="000C1C8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Benefits - Option B</w:t>
            </w:r>
          </w:p>
        </w:tc>
      </w:tr>
      <w:tr w:rsidR="00511521" w:rsidRPr="00567ACE" w14:paraId="61C22993" w14:textId="77777777" w:rsidTr="000C1C81">
        <w:trPr>
          <w:trHeight w:val="465"/>
        </w:trPr>
        <w:tc>
          <w:tcPr>
            <w:tcW w:w="3220" w:type="dxa"/>
            <w:shd w:val="clear" w:color="auto" w:fill="auto"/>
            <w:noWrap/>
            <w:hideMark/>
          </w:tcPr>
          <w:p w14:paraId="2B3772B8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4M per Employee.</w:t>
            </w:r>
          </w:p>
        </w:tc>
        <w:tc>
          <w:tcPr>
            <w:tcW w:w="1475" w:type="dxa"/>
            <w:shd w:val="clear" w:color="auto" w:fill="auto"/>
            <w:noWrap/>
            <w:hideMark/>
          </w:tcPr>
          <w:p w14:paraId="0938C3F4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4M per Employee.</w:t>
            </w:r>
          </w:p>
        </w:tc>
      </w:tr>
      <w:tr w:rsidR="00511521" w:rsidRPr="00567ACE" w14:paraId="2269AA79" w14:textId="77777777" w:rsidTr="000C1C81">
        <w:trPr>
          <w:trHeight w:val="465"/>
        </w:trPr>
        <w:tc>
          <w:tcPr>
            <w:tcW w:w="3220" w:type="dxa"/>
            <w:shd w:val="clear" w:color="auto" w:fill="auto"/>
            <w:noWrap/>
            <w:hideMark/>
          </w:tcPr>
          <w:p w14:paraId="70C1E69C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 xml:space="preserve">15M per Event </w:t>
            </w:r>
          </w:p>
        </w:tc>
        <w:tc>
          <w:tcPr>
            <w:tcW w:w="1475" w:type="dxa"/>
            <w:shd w:val="clear" w:color="auto" w:fill="auto"/>
            <w:noWrap/>
            <w:hideMark/>
          </w:tcPr>
          <w:p w14:paraId="59B8D253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 xml:space="preserve">15M per Event </w:t>
            </w:r>
          </w:p>
        </w:tc>
      </w:tr>
      <w:tr w:rsidR="00511521" w:rsidRPr="00567ACE" w14:paraId="3DA38C64" w14:textId="77777777" w:rsidTr="000C1C81">
        <w:trPr>
          <w:trHeight w:val="465"/>
        </w:trPr>
        <w:tc>
          <w:tcPr>
            <w:tcW w:w="3220" w:type="dxa"/>
            <w:shd w:val="clear" w:color="auto" w:fill="auto"/>
            <w:noWrap/>
            <w:hideMark/>
          </w:tcPr>
          <w:p w14:paraId="4ABDA226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30M in Agg.</w:t>
            </w:r>
          </w:p>
        </w:tc>
        <w:tc>
          <w:tcPr>
            <w:tcW w:w="1475" w:type="dxa"/>
            <w:shd w:val="clear" w:color="auto" w:fill="auto"/>
            <w:noWrap/>
            <w:hideMark/>
          </w:tcPr>
          <w:p w14:paraId="68025C80" w14:textId="77777777" w:rsidR="00511521" w:rsidRPr="00567ACE" w:rsidRDefault="00511521" w:rsidP="000C1C81">
            <w:pPr>
              <w:rPr>
                <w:rFonts w:ascii="Bookman Old Style" w:hAnsi="Bookman Old Style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sz w:val="24"/>
                <w:szCs w:val="24"/>
              </w:rPr>
              <w:t>30M in Agg.</w:t>
            </w:r>
          </w:p>
        </w:tc>
      </w:tr>
      <w:tr w:rsidR="00511521" w:rsidRPr="00567ACE" w14:paraId="57A80A63" w14:textId="77777777" w:rsidTr="000C1C81">
        <w:trPr>
          <w:trHeight w:val="465"/>
        </w:trPr>
        <w:tc>
          <w:tcPr>
            <w:tcW w:w="3220" w:type="dxa"/>
            <w:shd w:val="clear" w:color="auto" w:fill="auto"/>
            <w:noWrap/>
            <w:hideMark/>
          </w:tcPr>
          <w:p w14:paraId="464DB5C3" w14:textId="77777777" w:rsidR="00511521" w:rsidRPr="00567ACE" w:rsidRDefault="00511521" w:rsidP="000C1C8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Annual premium</w:t>
            </w:r>
          </w:p>
        </w:tc>
        <w:tc>
          <w:tcPr>
            <w:tcW w:w="1475" w:type="dxa"/>
            <w:shd w:val="clear" w:color="auto" w:fill="auto"/>
            <w:noWrap/>
            <w:hideMark/>
          </w:tcPr>
          <w:p w14:paraId="2E42E716" w14:textId="77777777" w:rsidR="00511521" w:rsidRPr="00567ACE" w:rsidRDefault="00511521" w:rsidP="000C1C8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bCs/>
                <w:sz w:val="24"/>
                <w:szCs w:val="24"/>
              </w:rPr>
              <w:t>30% of WIBA</w:t>
            </w:r>
          </w:p>
        </w:tc>
      </w:tr>
    </w:tbl>
    <w:p w14:paraId="64A3582C" w14:textId="77777777" w:rsidR="00511521" w:rsidRPr="00567ACE" w:rsidRDefault="00511521" w:rsidP="00511521">
      <w:pPr>
        <w:rPr>
          <w:rFonts w:ascii="Bookman Old Style" w:hAnsi="Bookman Old Style"/>
          <w:b/>
          <w:sz w:val="24"/>
          <w:szCs w:val="24"/>
        </w:rPr>
      </w:pPr>
    </w:p>
    <w:p w14:paraId="697A7283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AREA LIMITS:</w:t>
      </w:r>
      <w:r w:rsidRPr="00567ACE">
        <w:rPr>
          <w:rFonts w:ascii="Bookman Old Style" w:hAnsi="Bookman Old Style"/>
          <w:sz w:val="24"/>
          <w:szCs w:val="24"/>
        </w:rPr>
        <w:tab/>
        <w:t>Anywhere in Kenya including work away from premises.</w:t>
      </w:r>
    </w:p>
    <w:p w14:paraId="19880653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</w:p>
    <w:p w14:paraId="126765DD" w14:textId="77777777" w:rsidR="002C780E" w:rsidRDefault="002C780E" w:rsidP="00511521">
      <w:pPr>
        <w:rPr>
          <w:rFonts w:ascii="Bookman Old Style" w:hAnsi="Bookman Old Style"/>
          <w:b/>
          <w:sz w:val="24"/>
          <w:szCs w:val="24"/>
        </w:rPr>
      </w:pPr>
    </w:p>
    <w:p w14:paraId="23BB7C3F" w14:textId="77777777" w:rsidR="001822C9" w:rsidRDefault="001822C9" w:rsidP="00511521">
      <w:pPr>
        <w:rPr>
          <w:rFonts w:ascii="Bookman Old Style" w:hAnsi="Bookman Old Style"/>
          <w:b/>
          <w:sz w:val="24"/>
          <w:szCs w:val="24"/>
        </w:rPr>
      </w:pPr>
    </w:p>
    <w:p w14:paraId="6A9A2FC3" w14:textId="77777777" w:rsidR="001822C9" w:rsidRDefault="001822C9" w:rsidP="00511521">
      <w:pPr>
        <w:rPr>
          <w:rFonts w:ascii="Bookman Old Style" w:hAnsi="Bookman Old Style"/>
          <w:b/>
          <w:sz w:val="24"/>
          <w:szCs w:val="24"/>
        </w:rPr>
      </w:pPr>
    </w:p>
    <w:p w14:paraId="3827327E" w14:textId="77777777" w:rsidR="001822C9" w:rsidRDefault="001822C9" w:rsidP="00511521">
      <w:pPr>
        <w:rPr>
          <w:rFonts w:ascii="Bookman Old Style" w:hAnsi="Bookman Old Style"/>
          <w:b/>
          <w:sz w:val="24"/>
          <w:szCs w:val="24"/>
        </w:rPr>
      </w:pPr>
    </w:p>
    <w:p w14:paraId="52C8DFC4" w14:textId="77777777" w:rsidR="001822C9" w:rsidRPr="00567ACE" w:rsidRDefault="001822C9" w:rsidP="00511521">
      <w:pPr>
        <w:rPr>
          <w:rFonts w:ascii="Bookman Old Style" w:hAnsi="Bookman Old Style"/>
          <w:b/>
          <w:sz w:val="24"/>
          <w:szCs w:val="24"/>
        </w:rPr>
      </w:pPr>
    </w:p>
    <w:p w14:paraId="7F3D53CA" w14:textId="77777777" w:rsidR="002C780E" w:rsidRPr="00567ACE" w:rsidRDefault="002C780E" w:rsidP="00511521">
      <w:pPr>
        <w:rPr>
          <w:rFonts w:ascii="Bookman Old Style" w:hAnsi="Bookman Old Style"/>
          <w:b/>
          <w:sz w:val="24"/>
          <w:szCs w:val="24"/>
        </w:rPr>
      </w:pPr>
    </w:p>
    <w:p w14:paraId="6EC47AAB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b/>
          <w:sz w:val="24"/>
          <w:szCs w:val="24"/>
        </w:rPr>
        <w:t>SPECIAL CLAUSES:</w:t>
      </w:r>
      <w:r w:rsidRPr="00567ACE">
        <w:rPr>
          <w:rFonts w:ascii="Bookman Old Style" w:hAnsi="Bookman Old Style"/>
          <w:sz w:val="24"/>
          <w:szCs w:val="24"/>
        </w:rPr>
        <w:tab/>
        <w:t>Excluding claims arising due to breach of common law</w:t>
      </w:r>
    </w:p>
    <w:p w14:paraId="02A2EFEE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>Excluding claims arising due to war and associated perils</w:t>
      </w:r>
    </w:p>
    <w:p w14:paraId="3FDB300A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>Excluding pneumoconiosis, asbestosis, silicosis and byssiniosis</w:t>
      </w:r>
    </w:p>
    <w:p w14:paraId="56CEBA6A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>Excluding liability attaching by virtue of agreement</w:t>
      </w:r>
    </w:p>
    <w:p w14:paraId="53D249A0" w14:textId="77777777" w:rsidR="00511521" w:rsidRPr="00567ACE" w:rsidRDefault="00511521" w:rsidP="00511521">
      <w:pPr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   </w:t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</w:r>
      <w:r w:rsidRPr="00567ACE">
        <w:rPr>
          <w:rFonts w:ascii="Bookman Old Style" w:hAnsi="Bookman Old Style"/>
          <w:sz w:val="24"/>
          <w:szCs w:val="24"/>
        </w:rPr>
        <w:tab/>
        <w:t>Excluding war and kindred risks</w:t>
      </w:r>
    </w:p>
    <w:p w14:paraId="455F6627" w14:textId="77777777" w:rsidR="00511521" w:rsidRPr="00567ACE" w:rsidRDefault="00511521" w:rsidP="00511521">
      <w:pPr>
        <w:ind w:left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injury through wilful act or caused by goods supplied or remedial treatment</w:t>
      </w:r>
    </w:p>
    <w:p w14:paraId="77DEB6A3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Excluding liability to employees of contractors</w:t>
      </w:r>
    </w:p>
    <w:p w14:paraId="36118E91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Kenya jurisdiction clause</w:t>
      </w:r>
    </w:p>
    <w:p w14:paraId="5A97142F" w14:textId="77777777" w:rsidR="00511521" w:rsidRPr="00567ACE" w:rsidRDefault="00511521" w:rsidP="00511521">
      <w:pPr>
        <w:ind w:left="1440" w:firstLine="72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riot, strike &amp; civil commotion</w:t>
      </w:r>
    </w:p>
    <w:p w14:paraId="70EE4229" w14:textId="77777777" w:rsidR="00511521" w:rsidRPr="00567ACE" w:rsidRDefault="00511521" w:rsidP="00511521">
      <w:pPr>
        <w:ind w:left="216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>Including Transport to and from and in the course of work on Kenya Airways vehicles or hired vehicles</w:t>
      </w:r>
    </w:p>
    <w:p w14:paraId="7F6D1F18" w14:textId="77777777" w:rsidR="00511521" w:rsidRPr="00567ACE" w:rsidRDefault="00511521" w:rsidP="00511521">
      <w:pPr>
        <w:ind w:left="2070" w:firstLine="90"/>
        <w:rPr>
          <w:rFonts w:ascii="Bookman Old Style" w:hAnsi="Bookman Old Style"/>
          <w:sz w:val="24"/>
          <w:szCs w:val="24"/>
        </w:rPr>
      </w:pPr>
      <w:r w:rsidRPr="00567ACE">
        <w:rPr>
          <w:rFonts w:ascii="Bookman Old Style" w:hAnsi="Bookman Old Style"/>
          <w:sz w:val="24"/>
          <w:szCs w:val="24"/>
        </w:rPr>
        <w:t xml:space="preserve">Recreational and sporting activities </w:t>
      </w:r>
      <w:r w:rsidR="00E9593E" w:rsidRPr="00567ACE">
        <w:rPr>
          <w:rFonts w:ascii="Bookman Old Style" w:hAnsi="Bookman Old Style"/>
          <w:sz w:val="24"/>
          <w:szCs w:val="24"/>
        </w:rPr>
        <w:t>organized</w:t>
      </w:r>
      <w:r w:rsidRPr="00567ACE">
        <w:rPr>
          <w:rFonts w:ascii="Bookman Old Style" w:hAnsi="Bookman Old Style"/>
          <w:sz w:val="24"/>
          <w:szCs w:val="24"/>
        </w:rPr>
        <w:t xml:space="preserve"> by or on behalf of    the insured</w:t>
      </w:r>
    </w:p>
    <w:p w14:paraId="184ED3D5" w14:textId="77777777" w:rsidR="00F85816" w:rsidRPr="00567ACE" w:rsidRDefault="00F85816">
      <w:pPr>
        <w:pStyle w:val="BodyText"/>
        <w:spacing w:before="5"/>
        <w:ind w:left="0"/>
        <w:rPr>
          <w:rFonts w:ascii="Bookman Old Style" w:hAnsi="Bookman Old Style"/>
          <w:color w:val="000000" w:themeColor="text1"/>
        </w:rPr>
      </w:pPr>
    </w:p>
    <w:p w14:paraId="23214C73" w14:textId="77777777" w:rsidR="006B40E2" w:rsidRPr="00567ACE" w:rsidRDefault="006B40E2">
      <w:pPr>
        <w:pStyle w:val="BodyText"/>
        <w:spacing w:before="5"/>
        <w:ind w:left="0"/>
        <w:rPr>
          <w:rFonts w:ascii="Bookman Old Style" w:hAnsi="Bookman Old Style"/>
          <w:color w:val="000000" w:themeColor="text1"/>
        </w:rPr>
      </w:pPr>
    </w:p>
    <w:p w14:paraId="4F7EA8D9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49207B33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7E2342B8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29C37BF7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4B777498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40C0B818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3C63587F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4A46C991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18AF99D1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23ACAE1C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32A03114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46879BFD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5B781CF0" w14:textId="77777777" w:rsidR="006B40E2" w:rsidRPr="00567ACE" w:rsidRDefault="006B40E2">
      <w:pPr>
        <w:pStyle w:val="BodyText"/>
        <w:spacing w:line="244" w:lineRule="auto"/>
        <w:ind w:right="4278"/>
        <w:rPr>
          <w:rFonts w:ascii="Bookman Old Style" w:hAnsi="Bookman Old Style"/>
          <w:color w:val="000000" w:themeColor="text1"/>
        </w:rPr>
      </w:pPr>
    </w:p>
    <w:p w14:paraId="29FB0FD6" w14:textId="77777777" w:rsidR="00915313" w:rsidRPr="00567ACE" w:rsidRDefault="00915313" w:rsidP="000C42A3">
      <w:pPr>
        <w:tabs>
          <w:tab w:val="left" w:pos="781"/>
        </w:tabs>
        <w:spacing w:before="168"/>
        <w:ind w:left="780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</w:p>
    <w:p w14:paraId="1F9B46C2" w14:textId="77777777" w:rsidR="00915313" w:rsidRPr="00567ACE" w:rsidRDefault="00915313" w:rsidP="000C42A3">
      <w:pPr>
        <w:pStyle w:val="ListParagraph"/>
        <w:tabs>
          <w:tab w:val="left" w:pos="781"/>
        </w:tabs>
        <w:spacing w:before="168"/>
        <w:ind w:left="1140" w:firstLine="0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</w:p>
    <w:p w14:paraId="22F634EE" w14:textId="77777777" w:rsidR="00915313" w:rsidRPr="00567ACE" w:rsidRDefault="00915313" w:rsidP="000C42A3">
      <w:pPr>
        <w:tabs>
          <w:tab w:val="left" w:pos="781"/>
        </w:tabs>
        <w:spacing w:before="168"/>
        <w:ind w:left="780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</w:p>
    <w:p w14:paraId="5A5947A1" w14:textId="77777777" w:rsidR="00915313" w:rsidRPr="00567ACE" w:rsidRDefault="00915313" w:rsidP="000C42A3">
      <w:pPr>
        <w:tabs>
          <w:tab w:val="left" w:pos="781"/>
        </w:tabs>
        <w:spacing w:before="168"/>
        <w:ind w:left="780"/>
        <w:rPr>
          <w:rFonts w:ascii="Bookman Old Style" w:hAnsi="Bookman Old Style"/>
          <w:b/>
          <w:color w:val="000000" w:themeColor="text1"/>
          <w:sz w:val="24"/>
          <w:szCs w:val="24"/>
          <w:u w:val="single"/>
        </w:rPr>
      </w:pPr>
    </w:p>
    <w:p w14:paraId="2E1DDC08" w14:textId="77777777" w:rsidR="000C42A3" w:rsidRDefault="000C42A3" w:rsidP="006B40E2">
      <w:pPr>
        <w:pStyle w:val="ListParagraph"/>
        <w:tabs>
          <w:tab w:val="left" w:pos="781"/>
        </w:tabs>
        <w:spacing w:before="69" w:line="477" w:lineRule="auto"/>
        <w:ind w:right="5902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A8EF200" w14:textId="77777777" w:rsidR="007D27CD" w:rsidRDefault="007D27CD" w:rsidP="006B40E2">
      <w:pPr>
        <w:pStyle w:val="ListParagraph"/>
        <w:tabs>
          <w:tab w:val="left" w:pos="781"/>
        </w:tabs>
        <w:spacing w:before="69" w:line="477" w:lineRule="auto"/>
        <w:ind w:right="5902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68E6D4B2" w14:textId="77777777" w:rsidR="007D27CD" w:rsidRDefault="007D27CD" w:rsidP="006B40E2">
      <w:pPr>
        <w:pStyle w:val="ListParagraph"/>
        <w:tabs>
          <w:tab w:val="left" w:pos="781"/>
        </w:tabs>
        <w:spacing w:before="69" w:line="477" w:lineRule="auto"/>
        <w:ind w:right="5902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7A7AA3AD" w14:textId="77777777" w:rsidR="007D27CD" w:rsidRDefault="007D27CD" w:rsidP="006B40E2">
      <w:pPr>
        <w:pStyle w:val="ListParagraph"/>
        <w:tabs>
          <w:tab w:val="left" w:pos="781"/>
        </w:tabs>
        <w:spacing w:before="69" w:line="477" w:lineRule="auto"/>
        <w:ind w:right="5902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DE61D15" w14:textId="77777777" w:rsidR="007D27CD" w:rsidRDefault="007D27CD" w:rsidP="006B40E2">
      <w:pPr>
        <w:pStyle w:val="ListParagraph"/>
        <w:tabs>
          <w:tab w:val="left" w:pos="781"/>
        </w:tabs>
        <w:spacing w:before="69" w:line="477" w:lineRule="auto"/>
        <w:ind w:right="5902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0FF68493" w14:textId="77777777" w:rsidR="007D27CD" w:rsidRPr="00567ACE" w:rsidRDefault="007D27CD" w:rsidP="006B40E2">
      <w:pPr>
        <w:pStyle w:val="ListParagraph"/>
        <w:tabs>
          <w:tab w:val="left" w:pos="781"/>
        </w:tabs>
        <w:spacing w:before="69" w:line="477" w:lineRule="auto"/>
        <w:ind w:right="5902" w:firstLine="0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7F48BBFD" w14:textId="6CD00FA7" w:rsidR="00BC62B3" w:rsidRPr="00567ACE" w:rsidRDefault="00D14E20" w:rsidP="002A0726">
      <w:pPr>
        <w:pStyle w:val="Heading1"/>
        <w:spacing w:before="174" w:line="496" w:lineRule="auto"/>
        <w:ind w:right="3813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noProof/>
          <w:color w:val="000000" w:themeColor="text1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984CC2A" wp14:editId="069951D0">
                <wp:simplePos x="0" y="0"/>
                <wp:positionH relativeFrom="page">
                  <wp:posOffset>868680</wp:posOffset>
                </wp:positionH>
                <wp:positionV relativeFrom="paragraph">
                  <wp:posOffset>437515</wp:posOffset>
                </wp:positionV>
                <wp:extent cx="6233160" cy="1270"/>
                <wp:effectExtent l="11430" t="5715" r="13335" b="1206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3316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816"/>
                            <a:gd name="T2" fmla="+- 0 4799 1368"/>
                            <a:gd name="T3" fmla="*/ T2 w 9816"/>
                            <a:gd name="T4" fmla="+- 0 4800 1368"/>
                            <a:gd name="T5" fmla="*/ T4 w 9816"/>
                            <a:gd name="T6" fmla="+- 0 7818 1368"/>
                            <a:gd name="T7" fmla="*/ T6 w 9816"/>
                            <a:gd name="T8" fmla="+- 0 7817 1368"/>
                            <a:gd name="T9" fmla="*/ T8 w 9816"/>
                            <a:gd name="T10" fmla="+- 0 11184 1368"/>
                            <a:gd name="T11" fmla="*/ T10 w 98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816">
                              <a:moveTo>
                                <a:pt x="0" y="0"/>
                              </a:moveTo>
                              <a:lnTo>
                                <a:pt x="3431" y="0"/>
                              </a:lnTo>
                              <a:moveTo>
                                <a:pt x="3432" y="0"/>
                              </a:moveTo>
                              <a:lnTo>
                                <a:pt x="6450" y="0"/>
                              </a:lnTo>
                              <a:moveTo>
                                <a:pt x="6449" y="0"/>
                              </a:moveTo>
                              <a:lnTo>
                                <a:pt x="9816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56575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F045319" id="AutoShape 2" o:spid="_x0000_s1026" style="position:absolute;margin-left:68.4pt;margin-top:34.45pt;width:490.8pt;height: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1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ER7fwMAABUJAAAOAAAAZHJzL2Uyb0RvYy54bWysVtuO2zYQfS+QfyD4mMIrUaZl2VhtkNjr&#10;okCSBoj7AbREWUIkUiXpy6bov3dIibbsXQNGUT/IpObwaObMaEaPH45NjfZc6UqKFJOHECMuMplX&#10;YpviP9erUYKRNkzkrJaCp/iFa/zh6d0vj4d2ziNZyjrnCgGJ0PNDm+LSmHYeBDorecP0g2y5AGMh&#10;VcMMbNU2yBU7AHtTB1EYxsFBqrxVMuNaw91lZ8RPjr8oeGb+KArNDapTDL4Zd1XuurHX4OmRzbeK&#10;tWWV9W6w/+BFwyoBDz1RLZlhaKeqV1RNlSmpZWEeMtkEsiiqjLsYIBoSXkXzvWQtd7GAOLo9yaT/&#10;P9rs6/6bQlWe4ggjwRpI0cedke7JKLLyHFo9B9T39puyAer2s8x+aDAEFxa70YBBm8MXmQMNAxon&#10;ybFQjT0JwaKjU/7lpDw/GpTBzTgaj0kMCcrARqKpS0zA5v5sttPmNy4dD9t/1qbLWw4rp3re+74G&#10;iqKpIYW/jlCIyDhO3KXP8wlGPOx9gNYhOqBZQuJrECgy4KLT2exNrrGHWa7oBhf1IOcXTcLOuetH&#10;TjzMctEbXLEHOa5pQt6Ocephliu+wQWv5yBG4Jq+GePMwyxXcoOLXIlPSELfZCMX8pOh/pDzrc8q&#10;K32is6PoMw0rxGxvCV1ttVLbmloDoS8qYACQrYobWMjX3VjIx91Y0PtuLOh5N9aqdQ3uguw1UdDl&#10;rvubwgj626arr5YZK6XVxC7RIcWu3u2NRu75WjqTuXo94SFnay2GqDEdX3rlzecDraMDILxGA/fP&#10;AH+kA8Z0AuUzAHrz+YAH0kv1zgB/pAO6EF8zQlRWBOhf3cIJY/UctBghV1Vdux5TCyvXOKSJKzgt&#10;6yq3RquYVtvNolZoz2C6TOLJdPLJCg5kFzAldyJ3ZCVn+XO/NqyquzXga1ew0A37NNm+6MbH37Nw&#10;9pw8J3REo/h5RMPlcvRxtaCjeEWmk+V4uVgsyT/WNULnZZXnXFjv/Cgj9L5R0Q/VbgidhtlFFBfB&#10;rtzvdbDBpRtOC4jF/3da+1HRzZaNzF9gbCjZzWb4loBFKdVPjA4wl1Os/9oxxTGqfxcw+GaEUigU&#10;4zZ0Mo1go4aWzdDCRAZUKTYYuoZdLkw3/HetqrYlPIm4tAppp15R2bni5lrnVb+B2esi6L8T7HAf&#10;7h3q/DXz9C8AAAD//wMAUEsDBBQABgAIAAAAIQDh+9qa3wAAAAoBAAAPAAAAZHJzL2Rvd25yZXYu&#10;eG1sTI/BTsMwEETvSPyDtUjcqGNAURLiVAjBCSHUQoW4Ock2CcTrYLtt+Hu2J3qcndHM23I521Hs&#10;0YfBkQa1SEAgNa4dqNPw/vZ0lYEI0VBrRkeo4RcDLKvzs9IUrTvQCvfr2AkuoVAYDX2MUyFlaHq0&#10;JizchMTe1nlrIkvfydabA5fbUV4nSSqtGYgXejPhQ4/N93pnNaw+w4dTP9vGb57zCV+/NvXLo9L6&#10;8mK+vwMRcY7/YTjiMzpUzFS7HbVBjKxvUkaPGtIsB3EMKJXdgqj5kiuQVSlPX6j+AAAA//8DAFBL&#10;AQItABQABgAIAAAAIQC2gziS/gAAAOEBAAATAAAAAAAAAAAAAAAAAAAAAABbQ29udGVudF9UeXBl&#10;c10ueG1sUEsBAi0AFAAGAAgAAAAhADj9If/WAAAAlAEAAAsAAAAAAAAAAAAAAAAALwEAAF9yZWxz&#10;Ly5yZWxzUEsBAi0AFAAGAAgAAAAhAEwwRHt/AwAAFQkAAA4AAAAAAAAAAAAAAAAALgIAAGRycy9l&#10;Mm9Eb2MueG1sUEsBAi0AFAAGAAgAAAAhAOH72prfAAAACgEAAA8AAAAAAAAAAAAAAAAA2QUAAGRy&#10;cy9kb3ducmV2LnhtbFBLBQYAAAAABAAEAPMAAADlBgAAAAA=&#10;" path="m,l3431,t1,l6450,t-1,l9816,e" filled="f" strokecolor="#56575b" strokeweight=".24pt">
                <v:path arrowok="t" o:connecttype="custom" o:connectlocs="0,0;2178685,0;2179320,0;4095750,0;4095115,0;6233160,0" o:connectangles="0,0,0,0,0,0"/>
                <w10:wrap anchorx="page"/>
              </v:shape>
            </w:pict>
          </mc:Fallback>
        </mc:AlternateContent>
      </w:r>
      <w:r w:rsidR="006B40E2" w:rsidRPr="00567ACE">
        <w:rPr>
          <w:rFonts w:ascii="Bookman Old Style" w:hAnsi="Bookman Old Style"/>
          <w:color w:val="000000" w:themeColor="text1"/>
        </w:rPr>
        <w:t>S</w:t>
      </w:r>
      <w:r w:rsidR="00821D0D">
        <w:rPr>
          <w:rFonts w:ascii="Bookman Old Style" w:hAnsi="Bookman Old Style"/>
          <w:color w:val="000000" w:themeColor="text1"/>
        </w:rPr>
        <w:t>igned this</w:t>
      </w:r>
      <w:r w:rsidR="008164E8">
        <w:rPr>
          <w:rFonts w:ascii="Bookman Old Style" w:hAnsi="Bookman Old Style"/>
          <w:color w:val="000000" w:themeColor="text1"/>
        </w:rPr>
        <w:t xml:space="preserve"> 18</w:t>
      </w:r>
      <w:r w:rsidR="000050EB" w:rsidRPr="002A0726">
        <w:rPr>
          <w:rFonts w:ascii="Bookman Old Style" w:hAnsi="Bookman Old Style"/>
          <w:color w:val="000000" w:themeColor="text1"/>
          <w:vertAlign w:val="superscript"/>
        </w:rPr>
        <w:t>TH</w:t>
      </w:r>
      <w:r w:rsidR="000050EB">
        <w:rPr>
          <w:rFonts w:ascii="Bookman Old Style" w:hAnsi="Bookman Old Style"/>
          <w:color w:val="000000" w:themeColor="text1"/>
        </w:rPr>
        <w:t xml:space="preserve"> Day</w:t>
      </w:r>
      <w:r w:rsidR="00EB121A">
        <w:rPr>
          <w:rFonts w:ascii="Bookman Old Style" w:hAnsi="Bookman Old Style"/>
          <w:color w:val="000000" w:themeColor="text1"/>
        </w:rPr>
        <w:t xml:space="preserve"> of </w:t>
      </w:r>
      <w:r w:rsidR="008164E8">
        <w:rPr>
          <w:rFonts w:ascii="Bookman Old Style" w:hAnsi="Bookman Old Style"/>
          <w:color w:val="000000" w:themeColor="text1"/>
        </w:rPr>
        <w:t>March</w:t>
      </w:r>
      <w:r w:rsidR="00EB121A">
        <w:rPr>
          <w:rFonts w:ascii="Bookman Old Style" w:hAnsi="Bookman Old Style"/>
          <w:color w:val="000000" w:themeColor="text1"/>
        </w:rPr>
        <w:t xml:space="preserve"> 202</w:t>
      </w:r>
      <w:r w:rsidR="008164E8">
        <w:rPr>
          <w:rFonts w:ascii="Bookman Old Style" w:hAnsi="Bookman Old Style"/>
          <w:color w:val="000000" w:themeColor="text1"/>
        </w:rPr>
        <w:t>2</w:t>
      </w:r>
    </w:p>
    <w:p w14:paraId="2460C8C8" w14:textId="77777777" w:rsidR="00F85816" w:rsidRPr="00567ACE" w:rsidRDefault="00BC62B3" w:rsidP="000C42A3">
      <w:pPr>
        <w:pStyle w:val="Heading1"/>
        <w:spacing w:before="174" w:line="496" w:lineRule="auto"/>
        <w:ind w:right="3813"/>
        <w:rPr>
          <w:rFonts w:ascii="Bookman Old Style" w:hAnsi="Bookman Old Style"/>
          <w:color w:val="000000" w:themeColor="text1"/>
        </w:rPr>
      </w:pPr>
      <w:r w:rsidRPr="00567ACE">
        <w:rPr>
          <w:rFonts w:ascii="Bookman Old Style" w:hAnsi="Bookman Old Style"/>
          <w:color w:val="000000" w:themeColor="text1"/>
        </w:rPr>
        <w:t xml:space="preserve">On Behalf of </w:t>
      </w:r>
      <w:r w:rsidR="00A13328" w:rsidRPr="00567ACE">
        <w:rPr>
          <w:rFonts w:ascii="Bookman Old Style" w:hAnsi="Bookman Old Style"/>
          <w:color w:val="000000" w:themeColor="text1"/>
        </w:rPr>
        <w:t>the</w:t>
      </w:r>
      <w:r w:rsidRPr="00567ACE">
        <w:rPr>
          <w:rFonts w:ascii="Bookman Old Style" w:hAnsi="Bookman Old Style"/>
          <w:color w:val="000000" w:themeColor="text1"/>
        </w:rPr>
        <w:t xml:space="preserve"> Monarch</w:t>
      </w:r>
      <w:r w:rsidR="009C6941" w:rsidRPr="00567ACE">
        <w:rPr>
          <w:rFonts w:ascii="Bookman Old Style" w:hAnsi="Bookman Old Style"/>
          <w:color w:val="000000" w:themeColor="text1"/>
        </w:rPr>
        <w:t xml:space="preserve"> Insurance</w:t>
      </w:r>
      <w:r w:rsidR="009C6941" w:rsidRPr="00567ACE">
        <w:rPr>
          <w:rFonts w:ascii="Bookman Old Style" w:hAnsi="Bookman Old Style"/>
          <w:color w:val="000000" w:themeColor="text1"/>
          <w:spacing w:val="-9"/>
        </w:rPr>
        <w:t xml:space="preserve"> </w:t>
      </w:r>
      <w:r w:rsidR="009C6941" w:rsidRPr="00567ACE">
        <w:rPr>
          <w:rFonts w:ascii="Bookman Old Style" w:hAnsi="Bookman Old Style"/>
          <w:color w:val="000000" w:themeColor="text1"/>
        </w:rPr>
        <w:t>Ltd</w:t>
      </w:r>
    </w:p>
    <w:tbl>
      <w:tblPr>
        <w:tblW w:w="0" w:type="auto"/>
        <w:tblInd w:w="76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3219"/>
        <w:gridCol w:w="2609"/>
      </w:tblGrid>
      <w:tr w:rsidR="00F85816" w:rsidRPr="00567ACE" w14:paraId="13352423" w14:textId="77777777">
        <w:trPr>
          <w:trHeight w:val="590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30035B7A" w14:textId="77777777" w:rsidR="00F85816" w:rsidRPr="00567ACE" w:rsidRDefault="0004379E" w:rsidP="00CC51D7">
            <w:pPr>
              <w:pStyle w:val="TableParagraph"/>
              <w:tabs>
                <w:tab w:val="left" w:pos="1526"/>
                <w:tab w:val="left" w:pos="2232"/>
              </w:tabs>
              <w:ind w:right="299"/>
              <w:jc w:val="bot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Name of </w:t>
            </w:r>
            <w:r w:rsidR="009C6941" w:rsidRPr="00567ACE">
              <w:rPr>
                <w:rFonts w:ascii="Bookman Old Style" w:hAnsi="Bookman Old Style"/>
                <w:b/>
                <w:color w:val="000000" w:themeColor="text1"/>
                <w:spacing w:val="-1"/>
                <w:sz w:val="24"/>
                <w:szCs w:val="24"/>
              </w:rPr>
              <w:t xml:space="preserve">Authorized </w:t>
            </w:r>
            <w:r w:rsidR="009C6941"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Signatory</w:t>
            </w: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0BD9215A" w14:textId="77777777" w:rsidR="00F85816" w:rsidRPr="00567ACE" w:rsidRDefault="009C6941">
            <w:pPr>
              <w:pStyle w:val="TableParagraph"/>
              <w:ind w:left="-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23E13EDB" w14:textId="77777777" w:rsidR="00F85816" w:rsidRPr="00567ACE" w:rsidRDefault="009C6941">
            <w:pPr>
              <w:pStyle w:val="TableParagraph"/>
              <w:ind w:left="80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Signature</w:t>
            </w:r>
          </w:p>
        </w:tc>
      </w:tr>
      <w:tr w:rsidR="00F85816" w:rsidRPr="00567ACE" w14:paraId="5741F92A" w14:textId="77777777">
        <w:trPr>
          <w:trHeight w:val="2261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78B81E9D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4A7B6D50" w14:textId="77777777" w:rsidR="00F85816" w:rsidRPr="00567ACE" w:rsidRDefault="00F85816">
            <w:pPr>
              <w:pStyle w:val="TableParagraph"/>
              <w:spacing w:before="231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7C1D6EB3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102CC4AA" w14:textId="77777777" w:rsidR="00F85816" w:rsidRPr="00567ACE" w:rsidRDefault="00F85816">
            <w:pPr>
              <w:pStyle w:val="TableParagraph"/>
              <w:spacing w:before="8"/>
              <w:ind w:left="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20815625" w14:textId="77777777" w:rsidR="00F85816" w:rsidRPr="00567ACE" w:rsidRDefault="00F85816">
            <w:pPr>
              <w:pStyle w:val="TableParagraph"/>
              <w:spacing w:before="5"/>
              <w:ind w:left="219" w:right="667"/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1CD29F9D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  <w:tr w:rsidR="00F85816" w:rsidRPr="00567ACE" w14:paraId="23A3303F" w14:textId="77777777">
        <w:trPr>
          <w:trHeight w:val="314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1900A3C4" w14:textId="77777777" w:rsidR="00F85816" w:rsidRPr="00567ACE" w:rsidRDefault="009C6941">
            <w:pPr>
              <w:pStyle w:val="TableParagraph"/>
              <w:spacing w:before="2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Name of Witness</w:t>
            </w: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48975212" w14:textId="77777777" w:rsidR="00F85816" w:rsidRPr="00567ACE" w:rsidRDefault="009C6941">
            <w:pPr>
              <w:pStyle w:val="TableParagraph"/>
              <w:spacing w:before="2"/>
              <w:ind w:left="219" w:right="660"/>
              <w:jc w:val="center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70345B65" w14:textId="77777777" w:rsidR="00F85816" w:rsidRPr="00567ACE" w:rsidRDefault="009C6941">
            <w:pPr>
              <w:pStyle w:val="TableParagraph"/>
              <w:spacing w:before="2"/>
              <w:ind w:left="662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Signature</w:t>
            </w:r>
          </w:p>
        </w:tc>
      </w:tr>
      <w:tr w:rsidR="00F85816" w:rsidRPr="00567ACE" w14:paraId="3EBDB4B5" w14:textId="77777777">
        <w:trPr>
          <w:trHeight w:val="2260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467EB2C9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059D90F4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08CEA282" w14:textId="77777777" w:rsidR="00F85816" w:rsidRPr="00567ACE" w:rsidRDefault="00F85816">
            <w:pPr>
              <w:pStyle w:val="TableParagraph"/>
              <w:spacing w:before="21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7A3CFBBD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10926970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5BE3B731" w14:textId="77777777" w:rsidR="00F85816" w:rsidRPr="00567ACE" w:rsidRDefault="00F85816">
            <w:pPr>
              <w:pStyle w:val="TableParagraph"/>
              <w:spacing w:before="208"/>
              <w:ind w:left="434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49F7B3E8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ECA4D09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01FA1E7A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736FD761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24A692C3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25590A40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63EAF0B2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720C663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F67A91E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56CFC5FA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7BEAFF1A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01498F3F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7E090EAB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3C84AB76" w14:textId="77777777" w:rsidR="000C42A3" w:rsidRPr="00567ACE" w:rsidRDefault="000C42A3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48B29E1D" w14:textId="77777777" w:rsidR="000C42A3" w:rsidRPr="00567ACE" w:rsidRDefault="000C42A3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0768ACFC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55C0E8FB" w14:textId="77777777" w:rsidR="006B40E2" w:rsidRPr="00567ACE" w:rsidRDefault="006B40E2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64B6D02E" w14:textId="77777777" w:rsidR="007D27CD" w:rsidRDefault="007D27CD">
      <w:pPr>
        <w:spacing w:before="132"/>
        <w:ind w:left="2722"/>
        <w:rPr>
          <w:rFonts w:ascii="Bookman Old Style" w:hAnsi="Bookman Old Style"/>
          <w:b/>
          <w:color w:val="000000" w:themeColor="text1"/>
          <w:sz w:val="24"/>
          <w:szCs w:val="24"/>
        </w:rPr>
      </w:pPr>
    </w:p>
    <w:p w14:paraId="1CCEAF8D" w14:textId="5C3E7344" w:rsidR="00F85816" w:rsidRPr="008164E8" w:rsidRDefault="009C6941" w:rsidP="008164E8">
      <w:pPr>
        <w:spacing w:before="132"/>
        <w:ind w:left="2722"/>
        <w:jc w:val="both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21D0D">
        <w:rPr>
          <w:rFonts w:ascii="Bookman Old Style" w:hAnsi="Bookman Old Style"/>
          <w:b/>
          <w:color w:val="000000" w:themeColor="text1"/>
          <w:sz w:val="24"/>
          <w:szCs w:val="24"/>
        </w:rPr>
        <w:lastRenderedPageBreak/>
        <w:t>On Be</w:t>
      </w:r>
      <w:r w:rsidR="008A21F5" w:rsidRPr="00821D0D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half of </w:t>
      </w:r>
      <w:r w:rsidR="008164E8">
        <w:rPr>
          <w:rFonts w:ascii="Bookman Old Style" w:hAnsi="Bookman Old Style"/>
          <w:b/>
          <w:color w:val="000000"/>
          <w:spacing w:val="-25"/>
          <w:sz w:val="24"/>
          <w:szCs w:val="24"/>
        </w:rPr>
        <w:t>Pata Bima Agency Ltd</w:t>
      </w:r>
    </w:p>
    <w:tbl>
      <w:tblPr>
        <w:tblW w:w="0" w:type="auto"/>
        <w:tblInd w:w="763" w:type="dxa"/>
        <w:tblBorders>
          <w:top w:val="single" w:sz="2" w:space="0" w:color="56575B"/>
          <w:left w:val="single" w:sz="2" w:space="0" w:color="56575B"/>
          <w:bottom w:val="single" w:sz="2" w:space="0" w:color="56575B"/>
          <w:right w:val="single" w:sz="2" w:space="0" w:color="56575B"/>
          <w:insideH w:val="single" w:sz="2" w:space="0" w:color="56575B"/>
          <w:insideV w:val="single" w:sz="2" w:space="0" w:color="5657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7"/>
        <w:gridCol w:w="3219"/>
        <w:gridCol w:w="2609"/>
      </w:tblGrid>
      <w:tr w:rsidR="00F85816" w:rsidRPr="00567ACE" w14:paraId="1C8E7334" w14:textId="77777777">
        <w:trPr>
          <w:trHeight w:val="588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40316527" w14:textId="77777777" w:rsidR="00F85816" w:rsidRPr="00567ACE" w:rsidRDefault="009C6941">
            <w:pPr>
              <w:pStyle w:val="TableParagraph"/>
              <w:spacing w:before="3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Name of Authorized Signatory</w:t>
            </w: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42025419" w14:textId="77777777" w:rsidR="00F85816" w:rsidRPr="00567ACE" w:rsidRDefault="009C6941">
            <w:pPr>
              <w:pStyle w:val="TableParagraph"/>
              <w:spacing w:before="33"/>
              <w:ind w:left="114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6E610F22" w14:textId="77777777" w:rsidR="00F85816" w:rsidRPr="00567ACE" w:rsidRDefault="009C6941">
            <w:pPr>
              <w:pStyle w:val="TableParagraph"/>
              <w:spacing w:before="33"/>
              <w:ind w:left="722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Signature</w:t>
            </w:r>
          </w:p>
        </w:tc>
      </w:tr>
      <w:tr w:rsidR="00F85816" w:rsidRPr="00567ACE" w14:paraId="7001951B" w14:textId="77777777">
        <w:trPr>
          <w:trHeight w:val="2262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1FE66271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645B46A4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1CB1E742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  <w:tr w:rsidR="00F85816" w:rsidRPr="00567ACE" w14:paraId="7644602B" w14:textId="77777777">
        <w:trPr>
          <w:trHeight w:val="311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07C22D9D" w14:textId="77777777" w:rsidR="00F85816" w:rsidRPr="00567ACE" w:rsidRDefault="009C6941">
            <w:pPr>
              <w:pStyle w:val="TableParagraph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Name of Witness</w:t>
            </w: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3F5C9CCD" w14:textId="77777777" w:rsidR="00F85816" w:rsidRPr="00567ACE" w:rsidRDefault="009C6941">
            <w:pPr>
              <w:pStyle w:val="TableParagraph"/>
              <w:ind w:left="1145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5EF84A39" w14:textId="77777777" w:rsidR="00F85816" w:rsidRPr="00567ACE" w:rsidRDefault="009C6941">
            <w:pPr>
              <w:pStyle w:val="TableParagraph"/>
              <w:ind w:left="722"/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67AC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Signature</w:t>
            </w:r>
          </w:p>
        </w:tc>
      </w:tr>
      <w:tr w:rsidR="00F85816" w:rsidRPr="00567ACE" w14:paraId="38D3F331" w14:textId="77777777">
        <w:trPr>
          <w:trHeight w:val="2263"/>
        </w:trPr>
        <w:tc>
          <w:tcPr>
            <w:tcW w:w="3687" w:type="dxa"/>
            <w:tcBorders>
              <w:left w:val="nil"/>
              <w:right w:val="dotted" w:sz="2" w:space="0" w:color="211F1F"/>
            </w:tcBorders>
          </w:tcPr>
          <w:p w14:paraId="382A4E4D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3219" w:type="dxa"/>
            <w:tcBorders>
              <w:left w:val="dotted" w:sz="2" w:space="0" w:color="211F1F"/>
              <w:right w:val="dotted" w:sz="2" w:space="0" w:color="211F1F"/>
            </w:tcBorders>
          </w:tcPr>
          <w:p w14:paraId="4A0AC367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609" w:type="dxa"/>
            <w:tcBorders>
              <w:left w:val="dotted" w:sz="2" w:space="0" w:color="211F1F"/>
              <w:right w:val="nil"/>
            </w:tcBorders>
          </w:tcPr>
          <w:p w14:paraId="19F721AF" w14:textId="77777777" w:rsidR="00F85816" w:rsidRPr="00567ACE" w:rsidRDefault="00F85816">
            <w:pPr>
              <w:pStyle w:val="TableParagraph"/>
              <w:spacing w:before="0"/>
              <w:ind w:left="0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3625769E" w14:textId="77777777" w:rsidR="00F85816" w:rsidRPr="00567ACE" w:rsidRDefault="00F85816">
      <w:pPr>
        <w:rPr>
          <w:rFonts w:ascii="Bookman Old Style" w:hAnsi="Bookman Old Style"/>
          <w:color w:val="000000" w:themeColor="text1"/>
          <w:sz w:val="24"/>
          <w:szCs w:val="24"/>
        </w:rPr>
        <w:sectPr w:rsidR="00F85816" w:rsidRPr="00567ACE">
          <w:footerReference w:type="default" r:id="rId10"/>
          <w:pgSz w:w="11930" w:h="16860"/>
          <w:pgMar w:top="1600" w:right="0" w:bottom="920" w:left="660" w:header="0" w:footer="736" w:gutter="0"/>
          <w:cols w:space="720"/>
        </w:sectPr>
      </w:pPr>
    </w:p>
    <w:p w14:paraId="564460BE" w14:textId="77777777" w:rsidR="00046B8E" w:rsidRDefault="00046B8E" w:rsidP="00046B8E">
      <w:pPr>
        <w:pStyle w:val="BodyText"/>
        <w:spacing w:before="4"/>
        <w:ind w:left="0"/>
        <w:rPr>
          <w:rFonts w:ascii="Bookman Old Style" w:hAnsi="Bookman Old Style"/>
          <w:color w:val="000000" w:themeColor="text1"/>
        </w:rPr>
      </w:pPr>
    </w:p>
    <w:sectPr w:rsidR="00046B8E">
      <w:pgSz w:w="11930" w:h="16860"/>
      <w:pgMar w:top="1600" w:right="0" w:bottom="920" w:left="660" w:header="0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575CEB" w14:textId="77777777" w:rsidR="0053756D" w:rsidRDefault="0053756D">
      <w:r>
        <w:separator/>
      </w:r>
    </w:p>
  </w:endnote>
  <w:endnote w:type="continuationSeparator" w:id="0">
    <w:p w14:paraId="6B1E4C14" w14:textId="77777777" w:rsidR="0053756D" w:rsidRDefault="00537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4BA7D6" w14:textId="4EFDEAF5" w:rsidR="001053E0" w:rsidRDefault="001053E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THE MONARCH INSURANCE COMPANY LTD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F6DF4" w:rsidRPr="00CF6DF4">
      <w:rPr>
        <w:rFonts w:asciiTheme="majorHAnsi" w:eastAsiaTheme="majorEastAsia" w:hAnsiTheme="majorHAnsi" w:cstheme="majorBidi"/>
        <w:noProof/>
      </w:rPr>
      <w:t>11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36727769" w14:textId="77777777" w:rsidR="001053E0" w:rsidRPr="00261BBC" w:rsidRDefault="001053E0">
    <w:pPr>
      <w:pStyle w:val="BodyText"/>
      <w:spacing w:line="14" w:lineRule="auto"/>
      <w:ind w:left="0"/>
      <w:rPr>
        <w:sz w:val="20"/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B7B659" w14:textId="69E38AFB" w:rsidR="001053E0" w:rsidRDefault="001053E0" w:rsidP="000C42A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THE MONARCH INSURANCE COMPANY LTD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F6DF4" w:rsidRPr="00CF6DF4">
      <w:rPr>
        <w:rFonts w:asciiTheme="majorHAnsi" w:eastAsiaTheme="majorEastAsia" w:hAnsiTheme="majorHAnsi" w:cstheme="majorBidi"/>
        <w:noProof/>
      </w:rPr>
      <w:t>20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28DB4029" w14:textId="77777777" w:rsidR="001053E0" w:rsidRPr="00261BBC" w:rsidRDefault="001053E0" w:rsidP="000C42A3">
    <w:pPr>
      <w:pStyle w:val="BodyText"/>
      <w:spacing w:line="14" w:lineRule="auto"/>
      <w:ind w:left="0"/>
      <w:rPr>
        <w:sz w:val="20"/>
        <w:lang w:val="en-GB"/>
      </w:rPr>
    </w:pPr>
  </w:p>
  <w:p w14:paraId="7E3937D6" w14:textId="77777777" w:rsidR="001053E0" w:rsidRPr="000C42A3" w:rsidRDefault="001053E0">
    <w:pPr>
      <w:pStyle w:val="BodyText"/>
      <w:spacing w:line="14" w:lineRule="auto"/>
      <w:ind w:left="0"/>
      <w:rPr>
        <w:sz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B3732B" w14:textId="77777777" w:rsidR="0053756D" w:rsidRDefault="0053756D">
      <w:r>
        <w:separator/>
      </w:r>
    </w:p>
  </w:footnote>
  <w:footnote w:type="continuationSeparator" w:id="0">
    <w:p w14:paraId="09ADA5F6" w14:textId="77777777" w:rsidR="0053756D" w:rsidRDefault="00537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71729"/>
    <w:multiLevelType w:val="hybridMultilevel"/>
    <w:tmpl w:val="AB7C5C9C"/>
    <w:lvl w:ilvl="0" w:tplc="F9828ABA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" w15:restartNumberingAfterBreak="0">
    <w:nsid w:val="0CFE2439"/>
    <w:multiLevelType w:val="hybridMultilevel"/>
    <w:tmpl w:val="8C6C725E"/>
    <w:lvl w:ilvl="0" w:tplc="08090003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3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25A28"/>
    <w:multiLevelType w:val="hybridMultilevel"/>
    <w:tmpl w:val="059C89D8"/>
    <w:lvl w:ilvl="0" w:tplc="08090003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3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61E2A"/>
    <w:multiLevelType w:val="hybridMultilevel"/>
    <w:tmpl w:val="D7C8AE9A"/>
    <w:lvl w:ilvl="0" w:tplc="04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4" w15:restartNumberingAfterBreak="0">
    <w:nsid w:val="292B1632"/>
    <w:multiLevelType w:val="hybridMultilevel"/>
    <w:tmpl w:val="63401090"/>
    <w:lvl w:ilvl="0" w:tplc="A94C770C">
      <w:start w:val="1"/>
      <w:numFmt w:val="decimal"/>
      <w:lvlText w:val="%1."/>
      <w:lvlJc w:val="left"/>
      <w:pPr>
        <w:ind w:left="780" w:hanging="284"/>
        <w:jc w:val="left"/>
      </w:pPr>
      <w:rPr>
        <w:rFonts w:ascii="Times New Roman" w:eastAsia="Times New Roman" w:hAnsi="Times New Roman" w:cs="Times New Roman" w:hint="default"/>
        <w:b/>
        <w:bCs/>
        <w:color w:val="17286C"/>
        <w:spacing w:val="0"/>
        <w:w w:val="128"/>
        <w:sz w:val="20"/>
        <w:szCs w:val="20"/>
        <w:lang w:val="en-US" w:eastAsia="en-US" w:bidi="en-US"/>
      </w:rPr>
    </w:lvl>
    <w:lvl w:ilvl="1" w:tplc="A7B081A8">
      <w:numFmt w:val="bullet"/>
      <w:lvlText w:val="•"/>
      <w:lvlJc w:val="left"/>
      <w:pPr>
        <w:ind w:left="1828" w:hanging="284"/>
      </w:pPr>
      <w:rPr>
        <w:rFonts w:hint="default"/>
        <w:lang w:val="en-US" w:eastAsia="en-US" w:bidi="en-US"/>
      </w:rPr>
    </w:lvl>
    <w:lvl w:ilvl="2" w:tplc="90C09608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en-US"/>
      </w:rPr>
    </w:lvl>
    <w:lvl w:ilvl="3" w:tplc="524A3D42">
      <w:numFmt w:val="bullet"/>
      <w:lvlText w:val="•"/>
      <w:lvlJc w:val="left"/>
      <w:pPr>
        <w:ind w:left="3924" w:hanging="284"/>
      </w:pPr>
      <w:rPr>
        <w:rFonts w:hint="default"/>
        <w:lang w:val="en-US" w:eastAsia="en-US" w:bidi="en-US"/>
      </w:rPr>
    </w:lvl>
    <w:lvl w:ilvl="4" w:tplc="9A149134">
      <w:numFmt w:val="bullet"/>
      <w:lvlText w:val="•"/>
      <w:lvlJc w:val="left"/>
      <w:pPr>
        <w:ind w:left="4972" w:hanging="284"/>
      </w:pPr>
      <w:rPr>
        <w:rFonts w:hint="default"/>
        <w:lang w:val="en-US" w:eastAsia="en-US" w:bidi="en-US"/>
      </w:rPr>
    </w:lvl>
    <w:lvl w:ilvl="5" w:tplc="FE6407F0">
      <w:numFmt w:val="bullet"/>
      <w:lvlText w:val="•"/>
      <w:lvlJc w:val="left"/>
      <w:pPr>
        <w:ind w:left="6020" w:hanging="284"/>
      </w:pPr>
      <w:rPr>
        <w:rFonts w:hint="default"/>
        <w:lang w:val="en-US" w:eastAsia="en-US" w:bidi="en-US"/>
      </w:rPr>
    </w:lvl>
    <w:lvl w:ilvl="6" w:tplc="D842DBC6">
      <w:numFmt w:val="bullet"/>
      <w:lvlText w:val="•"/>
      <w:lvlJc w:val="left"/>
      <w:pPr>
        <w:ind w:left="7068" w:hanging="284"/>
      </w:pPr>
      <w:rPr>
        <w:rFonts w:hint="default"/>
        <w:lang w:val="en-US" w:eastAsia="en-US" w:bidi="en-US"/>
      </w:rPr>
    </w:lvl>
    <w:lvl w:ilvl="7" w:tplc="CBB8CBCC">
      <w:numFmt w:val="bullet"/>
      <w:lvlText w:val="•"/>
      <w:lvlJc w:val="left"/>
      <w:pPr>
        <w:ind w:left="8116" w:hanging="284"/>
      </w:pPr>
      <w:rPr>
        <w:rFonts w:hint="default"/>
        <w:lang w:val="en-US" w:eastAsia="en-US" w:bidi="en-US"/>
      </w:rPr>
    </w:lvl>
    <w:lvl w:ilvl="8" w:tplc="E5CEA330">
      <w:numFmt w:val="bullet"/>
      <w:lvlText w:val="•"/>
      <w:lvlJc w:val="left"/>
      <w:pPr>
        <w:ind w:left="9164" w:hanging="284"/>
      </w:pPr>
      <w:rPr>
        <w:rFonts w:hint="default"/>
        <w:lang w:val="en-US" w:eastAsia="en-US" w:bidi="en-US"/>
      </w:rPr>
    </w:lvl>
  </w:abstractNum>
  <w:abstractNum w:abstractNumId="5" w15:restartNumberingAfterBreak="0">
    <w:nsid w:val="2F643937"/>
    <w:multiLevelType w:val="hybridMultilevel"/>
    <w:tmpl w:val="4382402C"/>
    <w:lvl w:ilvl="0" w:tplc="05D0781C">
      <w:start w:val="5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30F5733F"/>
    <w:multiLevelType w:val="hybridMultilevel"/>
    <w:tmpl w:val="1448647E"/>
    <w:lvl w:ilvl="0" w:tplc="91FE30A6">
      <w:start w:val="1"/>
      <w:numFmt w:val="decimal"/>
      <w:lvlText w:val="%1."/>
      <w:lvlJc w:val="left"/>
      <w:pPr>
        <w:ind w:left="780" w:hanging="284"/>
        <w:jc w:val="left"/>
      </w:pPr>
      <w:rPr>
        <w:rFonts w:ascii="Times New Roman" w:eastAsia="Times New Roman" w:hAnsi="Times New Roman" w:cs="Times New Roman" w:hint="default"/>
        <w:b/>
        <w:bCs/>
        <w:color w:val="17286C"/>
        <w:spacing w:val="0"/>
        <w:w w:val="128"/>
        <w:sz w:val="20"/>
        <w:szCs w:val="20"/>
        <w:lang w:val="en-US" w:eastAsia="en-US" w:bidi="en-US"/>
      </w:rPr>
    </w:lvl>
    <w:lvl w:ilvl="1" w:tplc="97EA943C">
      <w:start w:val="1"/>
      <w:numFmt w:val="lowerRoman"/>
      <w:lvlText w:val="%2."/>
      <w:lvlJc w:val="left"/>
      <w:pPr>
        <w:ind w:left="780" w:hanging="216"/>
        <w:jc w:val="left"/>
      </w:pPr>
      <w:rPr>
        <w:rFonts w:ascii="Times New Roman" w:eastAsia="Times New Roman" w:hAnsi="Times New Roman" w:cs="Times New Roman" w:hint="default"/>
        <w:b/>
        <w:bCs/>
        <w:color w:val="17286C"/>
        <w:spacing w:val="-9"/>
        <w:w w:val="96"/>
        <w:sz w:val="20"/>
        <w:szCs w:val="20"/>
        <w:lang w:val="en-US" w:eastAsia="en-US" w:bidi="en-US"/>
      </w:rPr>
    </w:lvl>
    <w:lvl w:ilvl="2" w:tplc="41EEAC30">
      <w:numFmt w:val="bullet"/>
      <w:lvlText w:val="•"/>
      <w:lvlJc w:val="left"/>
      <w:pPr>
        <w:ind w:left="2353" w:hanging="216"/>
      </w:pPr>
      <w:rPr>
        <w:rFonts w:hint="default"/>
        <w:lang w:val="en-US" w:eastAsia="en-US" w:bidi="en-US"/>
      </w:rPr>
    </w:lvl>
    <w:lvl w:ilvl="3" w:tplc="62AE1DD2">
      <w:numFmt w:val="bullet"/>
      <w:lvlText w:val="•"/>
      <w:lvlJc w:val="left"/>
      <w:pPr>
        <w:ind w:left="3466" w:hanging="216"/>
      </w:pPr>
      <w:rPr>
        <w:rFonts w:hint="default"/>
        <w:lang w:val="en-US" w:eastAsia="en-US" w:bidi="en-US"/>
      </w:rPr>
    </w:lvl>
    <w:lvl w:ilvl="4" w:tplc="769811F4">
      <w:numFmt w:val="bullet"/>
      <w:lvlText w:val="•"/>
      <w:lvlJc w:val="left"/>
      <w:pPr>
        <w:ind w:left="4580" w:hanging="216"/>
      </w:pPr>
      <w:rPr>
        <w:rFonts w:hint="default"/>
        <w:lang w:val="en-US" w:eastAsia="en-US" w:bidi="en-US"/>
      </w:rPr>
    </w:lvl>
    <w:lvl w:ilvl="5" w:tplc="039A90AC">
      <w:numFmt w:val="bullet"/>
      <w:lvlText w:val="•"/>
      <w:lvlJc w:val="left"/>
      <w:pPr>
        <w:ind w:left="5693" w:hanging="216"/>
      </w:pPr>
      <w:rPr>
        <w:rFonts w:hint="default"/>
        <w:lang w:val="en-US" w:eastAsia="en-US" w:bidi="en-US"/>
      </w:rPr>
    </w:lvl>
    <w:lvl w:ilvl="6" w:tplc="7E24A0E6">
      <w:numFmt w:val="bullet"/>
      <w:lvlText w:val="•"/>
      <w:lvlJc w:val="left"/>
      <w:pPr>
        <w:ind w:left="6807" w:hanging="216"/>
      </w:pPr>
      <w:rPr>
        <w:rFonts w:hint="default"/>
        <w:lang w:val="en-US" w:eastAsia="en-US" w:bidi="en-US"/>
      </w:rPr>
    </w:lvl>
    <w:lvl w:ilvl="7" w:tplc="132A7832">
      <w:numFmt w:val="bullet"/>
      <w:lvlText w:val="•"/>
      <w:lvlJc w:val="left"/>
      <w:pPr>
        <w:ind w:left="7920" w:hanging="216"/>
      </w:pPr>
      <w:rPr>
        <w:rFonts w:hint="default"/>
        <w:lang w:val="en-US" w:eastAsia="en-US" w:bidi="en-US"/>
      </w:rPr>
    </w:lvl>
    <w:lvl w:ilvl="8" w:tplc="787821FE">
      <w:numFmt w:val="bullet"/>
      <w:lvlText w:val="•"/>
      <w:lvlJc w:val="left"/>
      <w:pPr>
        <w:ind w:left="9033" w:hanging="216"/>
      </w:pPr>
      <w:rPr>
        <w:rFonts w:hint="default"/>
        <w:lang w:val="en-US" w:eastAsia="en-US" w:bidi="en-US"/>
      </w:rPr>
    </w:lvl>
  </w:abstractNum>
  <w:abstractNum w:abstractNumId="7" w15:restartNumberingAfterBreak="0">
    <w:nsid w:val="34DF0B16"/>
    <w:multiLevelType w:val="hybridMultilevel"/>
    <w:tmpl w:val="85EC4FF4"/>
    <w:lvl w:ilvl="0" w:tplc="A4A0FB70">
      <w:start w:val="1"/>
      <w:numFmt w:val="decimal"/>
      <w:lvlText w:val="%1."/>
      <w:lvlJc w:val="left"/>
      <w:pPr>
        <w:ind w:left="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8" w15:restartNumberingAfterBreak="0">
    <w:nsid w:val="3C7513DC"/>
    <w:multiLevelType w:val="hybridMultilevel"/>
    <w:tmpl w:val="71B47D06"/>
    <w:lvl w:ilvl="0" w:tplc="BC5CCCEE">
      <w:start w:val="1"/>
      <w:numFmt w:val="decimal"/>
      <w:lvlText w:val="%1)"/>
      <w:lvlJc w:val="left"/>
      <w:pPr>
        <w:ind w:left="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9" w15:restartNumberingAfterBreak="0">
    <w:nsid w:val="481B7531"/>
    <w:multiLevelType w:val="singleLevel"/>
    <w:tmpl w:val="08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9F8026E"/>
    <w:multiLevelType w:val="singleLevel"/>
    <w:tmpl w:val="B1A0F1DA"/>
    <w:lvl w:ilvl="0">
      <w:start w:val="1"/>
      <w:numFmt w:val="decimal"/>
      <w:lvlText w:val="%1."/>
      <w:lvlJc w:val="left"/>
      <w:pPr>
        <w:tabs>
          <w:tab w:val="num" w:pos="3360"/>
        </w:tabs>
        <w:ind w:left="3360" w:hanging="360"/>
      </w:pPr>
      <w:rPr>
        <w:rFonts w:hint="default"/>
      </w:rPr>
    </w:lvl>
  </w:abstractNum>
  <w:abstractNum w:abstractNumId="11" w15:restartNumberingAfterBreak="0">
    <w:nsid w:val="4A2526E9"/>
    <w:multiLevelType w:val="hybridMultilevel"/>
    <w:tmpl w:val="C842440A"/>
    <w:lvl w:ilvl="0" w:tplc="313C281C">
      <w:start w:val="3"/>
      <w:numFmt w:val="decimal"/>
      <w:lvlText w:val="%1."/>
      <w:lvlJc w:val="left"/>
      <w:pPr>
        <w:ind w:left="480" w:hanging="360"/>
      </w:pPr>
      <w:rPr>
        <w:rFonts w:hint="default"/>
        <w:color w:val="17286C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2" w15:restartNumberingAfterBreak="0">
    <w:nsid w:val="4F0F2E98"/>
    <w:multiLevelType w:val="singleLevel"/>
    <w:tmpl w:val="6CEE690C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6D86031B"/>
    <w:multiLevelType w:val="hybridMultilevel"/>
    <w:tmpl w:val="9A9CFD4A"/>
    <w:lvl w:ilvl="0" w:tplc="A1DC16F2">
      <w:numFmt w:val="bullet"/>
      <w:lvlText w:val="•"/>
      <w:lvlJc w:val="left"/>
      <w:pPr>
        <w:ind w:left="780" w:hanging="360"/>
      </w:pPr>
      <w:rPr>
        <w:rFonts w:ascii="Times New Roman" w:eastAsia="Times New Roman" w:hAnsi="Times New Roman" w:cs="Times New Roman" w:hint="default"/>
        <w:color w:val="17286C"/>
        <w:w w:val="93"/>
        <w:sz w:val="20"/>
        <w:szCs w:val="20"/>
        <w:lang w:val="en-US" w:eastAsia="en-US" w:bidi="en-US"/>
      </w:rPr>
    </w:lvl>
    <w:lvl w:ilvl="1" w:tplc="C602E0C0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en-US"/>
      </w:rPr>
    </w:lvl>
    <w:lvl w:ilvl="2" w:tplc="D744F328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en-US"/>
      </w:rPr>
    </w:lvl>
    <w:lvl w:ilvl="3" w:tplc="E640E17E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en-US"/>
      </w:rPr>
    </w:lvl>
    <w:lvl w:ilvl="4" w:tplc="43267BBA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en-US"/>
      </w:rPr>
    </w:lvl>
    <w:lvl w:ilvl="5" w:tplc="2A0434CE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en-US"/>
      </w:rPr>
    </w:lvl>
    <w:lvl w:ilvl="6" w:tplc="38E4CAD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en-US"/>
      </w:rPr>
    </w:lvl>
    <w:lvl w:ilvl="7" w:tplc="8A30CA42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C9F07C68">
      <w:numFmt w:val="bullet"/>
      <w:lvlText w:val="•"/>
      <w:lvlJc w:val="left"/>
      <w:pPr>
        <w:ind w:left="9164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6DDE309D"/>
    <w:multiLevelType w:val="singleLevel"/>
    <w:tmpl w:val="6F6260EC"/>
    <w:lvl w:ilvl="0">
      <w:start w:val="1"/>
      <w:numFmt w:val="decimal"/>
      <w:lvlText w:val="%1."/>
      <w:lvlJc w:val="left"/>
      <w:pPr>
        <w:tabs>
          <w:tab w:val="num" w:pos="3390"/>
        </w:tabs>
        <w:ind w:left="3390" w:hanging="360"/>
      </w:pPr>
      <w:rPr>
        <w:rFonts w:hint="default"/>
      </w:rPr>
    </w:lvl>
  </w:abstractNum>
  <w:abstractNum w:abstractNumId="15" w15:restartNumberingAfterBreak="0">
    <w:nsid w:val="742322FA"/>
    <w:multiLevelType w:val="singleLevel"/>
    <w:tmpl w:val="0398215C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74BD3605"/>
    <w:multiLevelType w:val="hybridMultilevel"/>
    <w:tmpl w:val="90520842"/>
    <w:lvl w:ilvl="0" w:tplc="04090001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11"/>
  </w:num>
  <w:num w:numId="5">
    <w:abstractNumId w:val="10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9"/>
  </w:num>
  <w:num w:numId="10">
    <w:abstractNumId w:val="1"/>
  </w:num>
  <w:num w:numId="11">
    <w:abstractNumId w:val="2"/>
  </w:num>
  <w:num w:numId="12">
    <w:abstractNumId w:val="16"/>
  </w:num>
  <w:num w:numId="13">
    <w:abstractNumId w:val="3"/>
  </w:num>
  <w:num w:numId="14">
    <w:abstractNumId w:val="8"/>
  </w:num>
  <w:num w:numId="15">
    <w:abstractNumId w:val="7"/>
  </w:num>
  <w:num w:numId="16">
    <w:abstractNumId w:val="0"/>
  </w:num>
  <w:num w:numId="17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816"/>
    <w:rsid w:val="00002044"/>
    <w:rsid w:val="000050EB"/>
    <w:rsid w:val="000122D1"/>
    <w:rsid w:val="000252E7"/>
    <w:rsid w:val="00026D84"/>
    <w:rsid w:val="00027DFE"/>
    <w:rsid w:val="00033050"/>
    <w:rsid w:val="000353E0"/>
    <w:rsid w:val="00036EFC"/>
    <w:rsid w:val="0004379E"/>
    <w:rsid w:val="00045C86"/>
    <w:rsid w:val="00046B8E"/>
    <w:rsid w:val="00050256"/>
    <w:rsid w:val="000717E9"/>
    <w:rsid w:val="00071AC7"/>
    <w:rsid w:val="000851EC"/>
    <w:rsid w:val="00092A2C"/>
    <w:rsid w:val="00095594"/>
    <w:rsid w:val="000975D7"/>
    <w:rsid w:val="000C1C81"/>
    <w:rsid w:val="000C42A3"/>
    <w:rsid w:val="000C4560"/>
    <w:rsid w:val="000C470D"/>
    <w:rsid w:val="000D206A"/>
    <w:rsid w:val="000D4E1E"/>
    <w:rsid w:val="000E3E22"/>
    <w:rsid w:val="00101067"/>
    <w:rsid w:val="001053E0"/>
    <w:rsid w:val="0010777D"/>
    <w:rsid w:val="00116CEA"/>
    <w:rsid w:val="0011753A"/>
    <w:rsid w:val="001325A4"/>
    <w:rsid w:val="00146F48"/>
    <w:rsid w:val="0015189D"/>
    <w:rsid w:val="00160E34"/>
    <w:rsid w:val="00172C37"/>
    <w:rsid w:val="001822C9"/>
    <w:rsid w:val="00185EE2"/>
    <w:rsid w:val="00193C2B"/>
    <w:rsid w:val="001A7C27"/>
    <w:rsid w:val="001B4E4F"/>
    <w:rsid w:val="001B553B"/>
    <w:rsid w:val="001C15E0"/>
    <w:rsid w:val="001C2B74"/>
    <w:rsid w:val="001E54F2"/>
    <w:rsid w:val="001E55D2"/>
    <w:rsid w:val="001E6163"/>
    <w:rsid w:val="00203572"/>
    <w:rsid w:val="0020374B"/>
    <w:rsid w:val="00206244"/>
    <w:rsid w:val="0022552C"/>
    <w:rsid w:val="002571E6"/>
    <w:rsid w:val="00260EA4"/>
    <w:rsid w:val="00261BBC"/>
    <w:rsid w:val="00267BB6"/>
    <w:rsid w:val="00273DF7"/>
    <w:rsid w:val="00285AAB"/>
    <w:rsid w:val="002A0726"/>
    <w:rsid w:val="002A5A45"/>
    <w:rsid w:val="002A7245"/>
    <w:rsid w:val="002B1B74"/>
    <w:rsid w:val="002B2E65"/>
    <w:rsid w:val="002C3B9E"/>
    <w:rsid w:val="002C780E"/>
    <w:rsid w:val="0030303F"/>
    <w:rsid w:val="00307E54"/>
    <w:rsid w:val="00311427"/>
    <w:rsid w:val="00311737"/>
    <w:rsid w:val="00360BCD"/>
    <w:rsid w:val="00367C4A"/>
    <w:rsid w:val="003766E9"/>
    <w:rsid w:val="00391DB3"/>
    <w:rsid w:val="003A3649"/>
    <w:rsid w:val="003A6A37"/>
    <w:rsid w:val="003B1A63"/>
    <w:rsid w:val="003B7D73"/>
    <w:rsid w:val="003C1098"/>
    <w:rsid w:val="003C65A5"/>
    <w:rsid w:val="003C7922"/>
    <w:rsid w:val="003E3A3D"/>
    <w:rsid w:val="003E65E0"/>
    <w:rsid w:val="003F568C"/>
    <w:rsid w:val="00405500"/>
    <w:rsid w:val="00416777"/>
    <w:rsid w:val="004255D1"/>
    <w:rsid w:val="004416A5"/>
    <w:rsid w:val="00441B5F"/>
    <w:rsid w:val="00443906"/>
    <w:rsid w:val="00444137"/>
    <w:rsid w:val="00450428"/>
    <w:rsid w:val="00460D44"/>
    <w:rsid w:val="00467BA4"/>
    <w:rsid w:val="00476D8A"/>
    <w:rsid w:val="00484B3C"/>
    <w:rsid w:val="00494623"/>
    <w:rsid w:val="004B6852"/>
    <w:rsid w:val="004C77FE"/>
    <w:rsid w:val="004D4680"/>
    <w:rsid w:val="004D7B84"/>
    <w:rsid w:val="004E0113"/>
    <w:rsid w:val="004E1BBC"/>
    <w:rsid w:val="004E46FB"/>
    <w:rsid w:val="004E5196"/>
    <w:rsid w:val="004F017F"/>
    <w:rsid w:val="00503926"/>
    <w:rsid w:val="00503983"/>
    <w:rsid w:val="00503E04"/>
    <w:rsid w:val="00505D34"/>
    <w:rsid w:val="00511521"/>
    <w:rsid w:val="005172A2"/>
    <w:rsid w:val="00522B2D"/>
    <w:rsid w:val="0053756D"/>
    <w:rsid w:val="0056039A"/>
    <w:rsid w:val="00567ACE"/>
    <w:rsid w:val="00573229"/>
    <w:rsid w:val="0058581C"/>
    <w:rsid w:val="00593618"/>
    <w:rsid w:val="005944F0"/>
    <w:rsid w:val="005A506C"/>
    <w:rsid w:val="005B6DB9"/>
    <w:rsid w:val="005B79A6"/>
    <w:rsid w:val="005C2C53"/>
    <w:rsid w:val="005D1DEA"/>
    <w:rsid w:val="005D591E"/>
    <w:rsid w:val="005E09D8"/>
    <w:rsid w:val="005E3F28"/>
    <w:rsid w:val="00601904"/>
    <w:rsid w:val="00603AA7"/>
    <w:rsid w:val="00642534"/>
    <w:rsid w:val="00643905"/>
    <w:rsid w:val="006554DD"/>
    <w:rsid w:val="00674195"/>
    <w:rsid w:val="00675ED5"/>
    <w:rsid w:val="00684FC4"/>
    <w:rsid w:val="00690D08"/>
    <w:rsid w:val="006A2A90"/>
    <w:rsid w:val="006B40E2"/>
    <w:rsid w:val="006B60B4"/>
    <w:rsid w:val="006D4A44"/>
    <w:rsid w:val="006E7628"/>
    <w:rsid w:val="00701576"/>
    <w:rsid w:val="00701F03"/>
    <w:rsid w:val="00707A8B"/>
    <w:rsid w:val="0071178D"/>
    <w:rsid w:val="00730842"/>
    <w:rsid w:val="00763F88"/>
    <w:rsid w:val="0076688D"/>
    <w:rsid w:val="007918CE"/>
    <w:rsid w:val="00793EC3"/>
    <w:rsid w:val="0079430E"/>
    <w:rsid w:val="007944D2"/>
    <w:rsid w:val="00795926"/>
    <w:rsid w:val="00795F4E"/>
    <w:rsid w:val="00797328"/>
    <w:rsid w:val="007A2C92"/>
    <w:rsid w:val="007A38E5"/>
    <w:rsid w:val="007C2BDA"/>
    <w:rsid w:val="007C557A"/>
    <w:rsid w:val="007D16C2"/>
    <w:rsid w:val="007D27CD"/>
    <w:rsid w:val="007E06C2"/>
    <w:rsid w:val="007E242B"/>
    <w:rsid w:val="007F1D9C"/>
    <w:rsid w:val="007F67B3"/>
    <w:rsid w:val="008000B4"/>
    <w:rsid w:val="00800D7E"/>
    <w:rsid w:val="0081195D"/>
    <w:rsid w:val="008164E8"/>
    <w:rsid w:val="00821D0D"/>
    <w:rsid w:val="0083479D"/>
    <w:rsid w:val="00837698"/>
    <w:rsid w:val="00847608"/>
    <w:rsid w:val="00862A7A"/>
    <w:rsid w:val="00867453"/>
    <w:rsid w:val="00883B52"/>
    <w:rsid w:val="008A21F5"/>
    <w:rsid w:val="008A62BF"/>
    <w:rsid w:val="008B009E"/>
    <w:rsid w:val="008B1D30"/>
    <w:rsid w:val="008B45F9"/>
    <w:rsid w:val="008C0D7C"/>
    <w:rsid w:val="008E0F38"/>
    <w:rsid w:val="00905CBD"/>
    <w:rsid w:val="00906E16"/>
    <w:rsid w:val="00915313"/>
    <w:rsid w:val="00933FE9"/>
    <w:rsid w:val="009403AA"/>
    <w:rsid w:val="009415B2"/>
    <w:rsid w:val="009463A2"/>
    <w:rsid w:val="0095006A"/>
    <w:rsid w:val="00955AAF"/>
    <w:rsid w:val="0095702C"/>
    <w:rsid w:val="0096328A"/>
    <w:rsid w:val="0097203A"/>
    <w:rsid w:val="009772CB"/>
    <w:rsid w:val="00977CA6"/>
    <w:rsid w:val="00983E3C"/>
    <w:rsid w:val="009C6941"/>
    <w:rsid w:val="009C6CE8"/>
    <w:rsid w:val="009E5D09"/>
    <w:rsid w:val="009F4EB5"/>
    <w:rsid w:val="009F529C"/>
    <w:rsid w:val="00A13328"/>
    <w:rsid w:val="00A35574"/>
    <w:rsid w:val="00A55E16"/>
    <w:rsid w:val="00A6345C"/>
    <w:rsid w:val="00A71FC9"/>
    <w:rsid w:val="00A77D93"/>
    <w:rsid w:val="00A80786"/>
    <w:rsid w:val="00A816FA"/>
    <w:rsid w:val="00AE7107"/>
    <w:rsid w:val="00AF08CE"/>
    <w:rsid w:val="00B17ADC"/>
    <w:rsid w:val="00B32F6A"/>
    <w:rsid w:val="00B3746A"/>
    <w:rsid w:val="00B459CB"/>
    <w:rsid w:val="00B4783B"/>
    <w:rsid w:val="00B50B43"/>
    <w:rsid w:val="00B57B84"/>
    <w:rsid w:val="00BA6D07"/>
    <w:rsid w:val="00BC62B3"/>
    <w:rsid w:val="00BD1781"/>
    <w:rsid w:val="00BE15D1"/>
    <w:rsid w:val="00BE568F"/>
    <w:rsid w:val="00BE5AD7"/>
    <w:rsid w:val="00C0728B"/>
    <w:rsid w:val="00C210B5"/>
    <w:rsid w:val="00C249FF"/>
    <w:rsid w:val="00C34196"/>
    <w:rsid w:val="00C36030"/>
    <w:rsid w:val="00C47BDE"/>
    <w:rsid w:val="00C47F45"/>
    <w:rsid w:val="00C50F07"/>
    <w:rsid w:val="00C55067"/>
    <w:rsid w:val="00C553FD"/>
    <w:rsid w:val="00C6067C"/>
    <w:rsid w:val="00C853EB"/>
    <w:rsid w:val="00C94EE8"/>
    <w:rsid w:val="00C97614"/>
    <w:rsid w:val="00CA0248"/>
    <w:rsid w:val="00CA12F0"/>
    <w:rsid w:val="00CA6855"/>
    <w:rsid w:val="00CC51D7"/>
    <w:rsid w:val="00CC5D15"/>
    <w:rsid w:val="00CC72C5"/>
    <w:rsid w:val="00CC7A65"/>
    <w:rsid w:val="00CD40DF"/>
    <w:rsid w:val="00CE2168"/>
    <w:rsid w:val="00CF6DF4"/>
    <w:rsid w:val="00D10150"/>
    <w:rsid w:val="00D14E20"/>
    <w:rsid w:val="00D2597A"/>
    <w:rsid w:val="00D25E44"/>
    <w:rsid w:val="00D26DE9"/>
    <w:rsid w:val="00D34E73"/>
    <w:rsid w:val="00D37C30"/>
    <w:rsid w:val="00D41EF6"/>
    <w:rsid w:val="00D51340"/>
    <w:rsid w:val="00D5286F"/>
    <w:rsid w:val="00D720E1"/>
    <w:rsid w:val="00D73B0B"/>
    <w:rsid w:val="00D84890"/>
    <w:rsid w:val="00D857D9"/>
    <w:rsid w:val="00D858F3"/>
    <w:rsid w:val="00D92594"/>
    <w:rsid w:val="00DB1FE9"/>
    <w:rsid w:val="00DD4FCB"/>
    <w:rsid w:val="00E04BF1"/>
    <w:rsid w:val="00E20925"/>
    <w:rsid w:val="00E331FD"/>
    <w:rsid w:val="00E350AE"/>
    <w:rsid w:val="00E37893"/>
    <w:rsid w:val="00E41448"/>
    <w:rsid w:val="00E53AC8"/>
    <w:rsid w:val="00E570C5"/>
    <w:rsid w:val="00E57D1E"/>
    <w:rsid w:val="00E814AA"/>
    <w:rsid w:val="00E9593E"/>
    <w:rsid w:val="00EA7C70"/>
    <w:rsid w:val="00EB121A"/>
    <w:rsid w:val="00EE3F27"/>
    <w:rsid w:val="00EE52DB"/>
    <w:rsid w:val="00EF125D"/>
    <w:rsid w:val="00F06271"/>
    <w:rsid w:val="00F2017A"/>
    <w:rsid w:val="00F229D3"/>
    <w:rsid w:val="00F27BF4"/>
    <w:rsid w:val="00F374F2"/>
    <w:rsid w:val="00F414B0"/>
    <w:rsid w:val="00F45380"/>
    <w:rsid w:val="00F51E2E"/>
    <w:rsid w:val="00F5557F"/>
    <w:rsid w:val="00F700E8"/>
    <w:rsid w:val="00F7145E"/>
    <w:rsid w:val="00F71B26"/>
    <w:rsid w:val="00F73544"/>
    <w:rsid w:val="00F74ECD"/>
    <w:rsid w:val="00F766BA"/>
    <w:rsid w:val="00F85816"/>
    <w:rsid w:val="00F94EC8"/>
    <w:rsid w:val="00FA3812"/>
    <w:rsid w:val="00FA7631"/>
    <w:rsid w:val="00FB0039"/>
    <w:rsid w:val="00FD245E"/>
    <w:rsid w:val="00FE36F2"/>
    <w:rsid w:val="00FE43EF"/>
    <w:rsid w:val="00FE48FA"/>
    <w:rsid w:val="00FF6A47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9077E4"/>
  <w15:docId w15:val="{7427169E-97C4-4194-BFF8-949E01C0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7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16"/>
    </w:pPr>
  </w:style>
  <w:style w:type="paragraph" w:styleId="Header">
    <w:name w:val="header"/>
    <w:basedOn w:val="Normal"/>
    <w:link w:val="HeaderChar"/>
    <w:uiPriority w:val="99"/>
    <w:unhideWhenUsed/>
    <w:rsid w:val="004255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5D1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255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55D1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C60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76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631"/>
    <w:rPr>
      <w:rFonts w:ascii="Segoe UI" w:eastAsia="Times New Roman" w:hAnsi="Segoe UI" w:cs="Segoe UI"/>
      <w:sz w:val="18"/>
      <w:szCs w:val="18"/>
      <w:lang w:bidi="en-US"/>
    </w:rPr>
  </w:style>
  <w:style w:type="paragraph" w:customStyle="1" w:styleId="Document1">
    <w:name w:val="Document 1"/>
    <w:rsid w:val="00273DF7"/>
    <w:pPr>
      <w:keepNext/>
      <w:keepLines/>
      <w:widowControl/>
      <w:tabs>
        <w:tab w:val="left" w:pos="-720"/>
      </w:tabs>
      <w:suppressAutoHyphens/>
      <w:autoSpaceDE/>
      <w:autoSpaceDN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522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2B0B7-7629-4E8A-84C0-D086D760E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4278</Words>
  <Characters>24388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Kenya Orient Ltd</Company>
  <LinksUpToDate>false</LinksUpToDate>
  <CharactersWithSpaces>28609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Kiarie</dc:creator>
  <cp:lastModifiedBy>Barrack Onyango</cp:lastModifiedBy>
  <cp:revision>2</cp:revision>
  <cp:lastPrinted>2019-04-10T08:10:00Z</cp:lastPrinted>
  <dcterms:created xsi:type="dcterms:W3CDTF">2023-03-02T12:49:00Z</dcterms:created>
  <dcterms:modified xsi:type="dcterms:W3CDTF">2023-03-02T12:49:00Z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2019-03-25T00:00:00Z</vt:filetime>
  </property>
</Properties>
</file>