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ubyqrsjtg6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Shopify用HTML変換 + 画像指示書生成プロンプト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このプロンプトは、Markdown形式のブログ記事を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Shopify用HTML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に変換し、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画像指示書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も同時に生成します。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pkd51boqybu" w:id="1"/>
      <w:bookmarkEnd w:id="1"/>
      <w:r w:rsidDel="00000000" w:rsidR="00000000" w:rsidRPr="00000000">
        <w:rPr>
          <w:rtl w:val="0"/>
        </w:rPr>
        <w:t xml:space="preserve">🎯 使い方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xfaqfuj95f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前提条件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Markdown形式の記事が完成している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記事執筆プロンプト(COSSブログ専用版)で生成した記事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1tfger6bk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入力するもの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Markdown形式の記事全文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owdem2o7gg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出力されるもの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Shopify用HTML(コピペ可能)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画像指示書(AI生成プロンプト付き)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3k3jq9ka0ri" w:id="5"/>
      <w:bookmarkEnd w:id="5"/>
      <w:r w:rsidDel="00000000" w:rsidR="00000000" w:rsidRPr="00000000">
        <w:rPr>
          <w:rtl w:val="0"/>
        </w:rPr>
        <w:t xml:space="preserve">📋 プロンプト本体(ここからコピー)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以下のMarkdown記事をShopify用HTMLに変換し、画像指示書も作成してください。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変換ルール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HTML変換の要件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**基本構造**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すべてのMarkdownをHTMLに変換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`&lt;div class="blog-article"&gt;` で全体を囲む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段落は `&lt;p&gt;` タグ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見出しはそのまま `&lt;h2&gt;`, `&lt;h3&gt;` を使用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リストは `&lt;ul&gt;`, `&lt;ol&gt;` を使用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**セクション区切り**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各H2セクションの間に `&lt;hr&gt;` を挿入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`&lt;hr style="margin: 40px 0; border: none; border-top: 1px solid #e0e0e0;"&gt;`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**商品リンク**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COSS THE GELへのリンク: `/products/coss-the-gel-45g`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リンクスタイル: `style="color: #ff6b35; font-weight: bold;"`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**記事内テキストリンク(運動後のケアセクション)**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商品訴求部分を以下の形式でHTML化: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```html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&lt;p&gt;私たちCOSSでは、運動する女性のために開発した&lt;a href="/products/coss-the-gel-45g" style="color: #ff6b35; font-weight: bold;"&gt;COSS THE GEL(コスザゲル　オールインワンスキンケアゲル)&lt;/a&gt;を提供しています。&lt;/p&gt;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&lt;div style="background: #f9f9f9; padding: 20px; border-left: 4px solid #ff6b35; margin: 20px 0;"&gt;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&lt;p style="margin: 0 0 10px 0; font-weight: bold; color: #333;"&gt;COSS THE GELの特徴:&lt;/p&gt;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&lt;ul style="margin: 0; padding-left: 20px;"&gt;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  <w:t xml:space="preserve">       &lt;li&gt;</w:t>
      </w:r>
      <w:r w:rsidDel="00000000" w:rsidR="00000000" w:rsidRPr="00000000">
        <w:rPr>
          <w:rFonts w:ascii="Gungsuh" w:cs="Gungsuh" w:eastAsia="Gungsuh" w:hAnsi="Gungsuh"/>
          <w:color w:val="3b3b3b"/>
          <w:sz w:val="21"/>
          <w:szCs w:val="21"/>
          <w:rtl w:val="0"/>
        </w:rPr>
        <w:t xml:space="preserve">コスザゲルはアクティブに毎日を過ごす人のための、オールインワンゲルです。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  <w:t xml:space="preserve">       &lt;li&gt;</w:t>
      </w:r>
      <w:r w:rsidDel="00000000" w:rsidR="00000000" w:rsidRPr="00000000">
        <w:rPr>
          <w:rFonts w:ascii="Gungsuh" w:cs="Gungsuh" w:eastAsia="Gungsuh" w:hAnsi="Gungsuh"/>
          <w:color w:val="3b3b3b"/>
          <w:sz w:val="21"/>
          <w:szCs w:val="21"/>
          <w:rtl w:val="0"/>
        </w:rPr>
        <w:t xml:space="preserve">時間や場所にとらわれることなく、乾いたお肌にスピーディーにうるおいを届けます。（角質層まで）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  <w:t xml:space="preserve">       &lt;li&gt;</w:t>
      </w:r>
      <w:r w:rsidDel="00000000" w:rsidR="00000000" w:rsidRPr="00000000">
        <w:rPr>
          <w:rFonts w:ascii="Gungsuh" w:cs="Gungsuh" w:eastAsia="Gungsuh" w:hAnsi="Gungsuh"/>
          <w:color w:val="3b3b3b"/>
          <w:sz w:val="21"/>
          <w:szCs w:val="21"/>
          <w:rtl w:val="0"/>
        </w:rPr>
        <w:t xml:space="preserve">ワークアウト後のスキンケアに。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&lt;/li&gt;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&lt;li&gt;¥1,980(約1ヶ月分)&lt;/li&gt;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&lt;/ul&gt;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&lt;p style="margin: 15px 0 0 0;"&gt;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&lt;a href="/products/coss-the-gel-45g" style="color: #ff6b35; font-weight: bold; text-decoration: none;"&gt;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詳しく見る →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&lt;/a&gt;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&lt;/p&gt;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記事末尾CTA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まとめセクションの後に以下のCTAを追加: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&lt;hr style="margin: 40px 0; border: none; border-top: 1px solid #e0e0e0;"&gt;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記事末尾CTA --&gt;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&lt;div style="background: #f9f9f9; padding: 30px; border-radius: 10px; margin: 40px 0; text-align: center;"&gt;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&lt;h3 style="color: #333; margin-top: 0;"&gt;運動×美容を両立したいあなたへ&lt;/h3&gt;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&lt;p style="color: #666; line-height: 1.8;"&gt;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筋トレもスキンケアも、続けることが大切。&lt;br&gt;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でも、忙しい毎日で時間をかけられない...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&lt;p style="font-weight: bold; font-size: 20px; color: #ff6b35; margin: 25px 0;"&gt;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運動後のスキンケア、30秒で完了する時短ケア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&lt;div style="margin: 25px 0;"&gt;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&lt;a href="/products/coss-the-gel-45g" style="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background: #ff6b35;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padding: 15px 40px;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border-radius: 30px;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transition: background 0.3s;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COSS THE GELを見てみる →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&lt;p style="font-size: 14px; color: #999; margin-bottom: 0;"&gt;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¥1,980 / 約1ヶ月分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画像プレースホルダー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画像が必要な箇所に以下を挿入: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画像X: [画像の説明] --&gt;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画像指示: [詳細な指示] --&gt;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推奨サイズ: [サイズ] --&gt;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&lt;div style="margin: 30px 0; text-align: center;"&gt;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&lt;img src="[画像Xをここに挿入]" alt="[alt属性]" style="max-width: 100%; height: auto; border-radius: 8px;"&gt;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スタイリング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【重要: スタイル指定ルール】 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外側のdivは必ず以下のみ使用すること（font-familyなどを直接指定しない）: </w:t>
      </w:r>
    </w:p>
    <w:p w:rsidR="00000000" w:rsidDel="00000000" w:rsidP="00000000" w:rsidRDefault="00000000" w:rsidRPr="00000000" w14:paraId="000000B6">
      <w:pPr>
        <w:ind w:left="720" w:firstLine="720"/>
        <w:rPr/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blog-article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h2・h3にはインラインスタイルを付けない（Shopifyテーマのスタイルを継承させるため）: ✅ 正しい例: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見出しテキスト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悪い例: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h2 </w:t>
      </w:r>
      <w:r w:rsidDel="00000000" w:rsidR="00000000" w:rsidRPr="00000000">
        <w:rPr>
          <w:color w:val="bd0f1e"/>
          <w:rtl w:val="0"/>
        </w:rPr>
        <w:t xml:space="preserve">style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font-family: ...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見出しテキスト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全体のfont-family・font-size・colorは外側divに指定しない → これらはShopifyテーマ側が管理しているため、上書きすると見た目が崩れる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重要な情報は背景色で強調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ボックスは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8px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で角丸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リンクは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(COSSブランドカラー)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レスポンシブ対応(max-width: 100%)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【この記事で分かること】ボックスのスタイル指定：</w:t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&lt;div style="background: #fff5f0; padding: 25px; border-radius: 8px; margin: 30px 0;"&gt;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&lt;p style="font-weight: bold; margin-top: 0; color: #ff6b35;"&gt;この記事で分かること:&lt;/p&gt;</w:t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&lt;ul style="margin: 0; padding-left: 20px;"&gt;</w:t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&lt;li&gt;〇〇〇〇&lt;/li&gt;</w:t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&lt;li&gt;〇〇〇〇&lt;/li&gt;</w:t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...</w:t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&lt;/ul&gt;</w:t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