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3F7849" w14:textId="77777777" w:rsidR="0064389D" w:rsidRPr="00483247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</w:rPr>
      </w:pPr>
      <w:r w:rsidRPr="00483247">
        <w:rPr>
          <w:rFonts w:ascii="Times New Roman" w:eastAsia="Times New Roman" w:hAnsi="Times New Roman" w:cs="Times New Roman"/>
          <w:caps/>
          <w:sz w:val="28"/>
        </w:rPr>
        <w:t>МИНИСТЕРСТВО НАУКИ и высшего образования</w:t>
      </w:r>
    </w:p>
    <w:p w14:paraId="64F67144" w14:textId="77777777" w:rsidR="0064389D" w:rsidRPr="00483247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color w:val="000000"/>
          <w:sz w:val="26"/>
        </w:rPr>
      </w:pPr>
      <w:r w:rsidRPr="00483247">
        <w:rPr>
          <w:rFonts w:ascii="Times New Roman" w:eastAsia="Times New Roman" w:hAnsi="Times New Roman" w:cs="Times New Roman"/>
          <w:b/>
          <w:caps/>
          <w:color w:val="000000"/>
          <w:sz w:val="26"/>
        </w:rPr>
        <w:t>РОССИЙСКОЙ ФЕДЕРАЦИИ</w:t>
      </w:r>
    </w:p>
    <w:p w14:paraId="5D643B82" w14:textId="77777777" w:rsidR="0064389D" w:rsidRPr="00483247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Федеральное государственное автономное образовательное учреждение</w:t>
      </w:r>
    </w:p>
    <w:p w14:paraId="694BC317" w14:textId="77777777" w:rsidR="0064389D" w:rsidRPr="00483247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высшего образования </w:t>
      </w:r>
    </w:p>
    <w:p w14:paraId="1A883388" w14:textId="77777777" w:rsidR="0064389D" w:rsidRPr="00483247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«Санкт-Петербургский политехнический университет Петра Великого»</w:t>
      </w:r>
      <w:r w:rsidRPr="00483247">
        <w:rPr>
          <w:rFonts w:ascii="Times New Roman" w:eastAsia="Times New Roman" w:hAnsi="Times New Roman" w:cs="Times New Roman"/>
          <w:sz w:val="20"/>
        </w:rPr>
        <w:t xml:space="preserve"> </w:t>
      </w:r>
    </w:p>
    <w:p w14:paraId="762DAAA4" w14:textId="77777777" w:rsidR="0064389D" w:rsidRPr="00483247" w:rsidRDefault="00B30C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(ФГАОУ ВО «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СПбПУ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») </w:t>
      </w:r>
    </w:p>
    <w:p w14:paraId="50F8454C" w14:textId="77777777" w:rsidR="0064389D" w:rsidRPr="00483247" w:rsidRDefault="00B30C35">
      <w:pPr>
        <w:spacing w:after="288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483247">
        <w:rPr>
          <w:rFonts w:ascii="Times New Roman" w:eastAsia="Times New Roman" w:hAnsi="Times New Roman" w:cs="Times New Roman"/>
          <w:b/>
          <w:sz w:val="32"/>
        </w:rPr>
        <w:t>Институт среднего профессионального образования</w:t>
      </w:r>
      <w:r w:rsidRPr="00483247">
        <w:rPr>
          <w:rFonts w:ascii="Times New Roman" w:eastAsia="Times New Roman" w:hAnsi="Times New Roman" w:cs="Times New Roman"/>
          <w:sz w:val="24"/>
        </w:rPr>
        <w:t xml:space="preserve"> </w:t>
      </w:r>
    </w:p>
    <w:p w14:paraId="5F8747DA" w14:textId="77777777" w:rsidR="0064389D" w:rsidRPr="00483247" w:rsidRDefault="00B30C35">
      <w:pPr>
        <w:spacing w:after="40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 w:rsidRPr="00483247">
        <w:rPr>
          <w:rFonts w:ascii="Times New Roman" w:eastAsia="Times New Roman" w:hAnsi="Times New Roman" w:cs="Times New Roman"/>
          <w:b/>
          <w:sz w:val="36"/>
        </w:rPr>
        <w:t xml:space="preserve">Отчёт по лабораторной работе </w:t>
      </w:r>
      <w:r w:rsidRPr="00483247">
        <w:rPr>
          <w:rFonts w:ascii="Times New Roman" w:eastAsia="Segoe UI Symbol" w:hAnsi="Times New Roman" w:cs="Times New Roman"/>
          <w:b/>
          <w:sz w:val="36"/>
        </w:rPr>
        <w:t>№</w:t>
      </w:r>
      <w:r w:rsidRPr="00483247">
        <w:rPr>
          <w:rFonts w:ascii="Times New Roman" w:eastAsia="Times New Roman" w:hAnsi="Times New Roman" w:cs="Times New Roman"/>
          <w:b/>
          <w:sz w:val="36"/>
        </w:rPr>
        <w:t xml:space="preserve"> 1</w:t>
      </w:r>
    </w:p>
    <w:p w14:paraId="63DC6ED4" w14:textId="77777777" w:rsidR="0064389D" w:rsidRPr="00483247" w:rsidRDefault="00B30C35">
      <w:pPr>
        <w:spacing w:after="400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 w:rsidRPr="00483247">
        <w:rPr>
          <w:rFonts w:ascii="Times New Roman" w:eastAsia="Times New Roman" w:hAnsi="Times New Roman" w:cs="Times New Roman"/>
          <w:b/>
          <w:sz w:val="36"/>
        </w:rPr>
        <w:t>по учебной дисциплине «Системное программирование»</w:t>
      </w:r>
    </w:p>
    <w:p w14:paraId="1A94A5CB" w14:textId="77777777" w:rsidR="0064389D" w:rsidRPr="00483247" w:rsidRDefault="00B30C35">
      <w:pPr>
        <w:spacing w:after="108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 w:rsidRPr="00483247">
        <w:rPr>
          <w:rFonts w:ascii="Times New Roman" w:eastAsia="Times New Roman" w:hAnsi="Times New Roman" w:cs="Times New Roman"/>
          <w:b/>
          <w:sz w:val="32"/>
        </w:rPr>
        <w:t>Тема: «Проектирование классов»</w:t>
      </w:r>
    </w:p>
    <w:p w14:paraId="53A90A00" w14:textId="77777777" w:rsidR="0064389D" w:rsidRPr="00483247" w:rsidRDefault="00B30C35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Выполнил(а) студент(ка) </w:t>
      </w:r>
    </w:p>
    <w:p w14:paraId="16F1971E" w14:textId="77777777" w:rsidR="0064389D" w:rsidRPr="00483247" w:rsidRDefault="00B30C35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специальности 09.02.07</w:t>
      </w:r>
    </w:p>
    <w:p w14:paraId="4D3F09B4" w14:textId="77777777" w:rsidR="0064389D" w:rsidRPr="00483247" w:rsidRDefault="00B30C35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Информационные системы и</w:t>
      </w:r>
    </w:p>
    <w:p w14:paraId="066413E3" w14:textId="77777777" w:rsidR="0064389D" w:rsidRPr="00483247" w:rsidRDefault="00B30C35">
      <w:pPr>
        <w:tabs>
          <w:tab w:val="left" w:pos="1416"/>
          <w:tab w:val="center" w:pos="4662"/>
        </w:tabs>
        <w:spacing w:after="240" w:line="240" w:lineRule="auto"/>
        <w:ind w:firstLine="1560"/>
        <w:jc w:val="right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программирование</w:t>
      </w:r>
    </w:p>
    <w:p w14:paraId="485BA89B" w14:textId="77777777" w:rsidR="0064389D" w:rsidRPr="00483247" w:rsidRDefault="00B30C3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IV курса группы 42919/7</w:t>
      </w:r>
    </w:p>
    <w:p w14:paraId="7F602489" w14:textId="77777777" w:rsidR="0064389D" w:rsidRPr="00483247" w:rsidRDefault="00B30C35">
      <w:pPr>
        <w:tabs>
          <w:tab w:val="left" w:pos="4060"/>
        </w:tabs>
        <w:spacing w:after="720" w:line="240" w:lineRule="auto"/>
        <w:ind w:firstLine="4805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 w:rsidRPr="00483247">
        <w:rPr>
          <w:rFonts w:ascii="Times New Roman" w:eastAsia="Times New Roman" w:hAnsi="Times New Roman" w:cs="Times New Roman"/>
          <w:sz w:val="28"/>
        </w:rPr>
        <w:t>Побирчев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 Никита Андреевич</w:t>
      </w:r>
    </w:p>
    <w:p w14:paraId="2666A0FE" w14:textId="77777777" w:rsidR="0064389D" w:rsidRPr="00483247" w:rsidRDefault="00B30C3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Преподаватель</w:t>
      </w:r>
    </w:p>
    <w:p w14:paraId="4A3B089D" w14:textId="77777777" w:rsidR="0064389D" w:rsidRPr="00483247" w:rsidRDefault="00B30C35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Times New Roman" w:hAnsi="Times New Roman" w:cs="Times New Roman"/>
          <w:sz w:val="32"/>
        </w:rPr>
      </w:pPr>
      <w:proofErr w:type="spellStart"/>
      <w:r w:rsidRPr="00483247">
        <w:rPr>
          <w:rFonts w:ascii="Times New Roman" w:eastAsia="Times New Roman" w:hAnsi="Times New Roman" w:cs="Times New Roman"/>
          <w:sz w:val="28"/>
        </w:rPr>
        <w:t>Молькова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 Лолита Юрьевна</w:t>
      </w:r>
    </w:p>
    <w:p w14:paraId="55C64ECB" w14:textId="77777777" w:rsidR="0064389D" w:rsidRPr="00483247" w:rsidRDefault="00B30C35">
      <w:pPr>
        <w:tabs>
          <w:tab w:val="left" w:pos="4060"/>
        </w:tabs>
        <w:spacing w:after="1440" w:line="240" w:lineRule="auto"/>
        <w:ind w:right="282"/>
        <w:rPr>
          <w:rFonts w:ascii="Times New Roman" w:eastAsia="Times New Roman" w:hAnsi="Times New Roman" w:cs="Times New Roman"/>
          <w:sz w:val="20"/>
        </w:rPr>
      </w:pPr>
      <w:r w:rsidRPr="00483247">
        <w:rPr>
          <w:rFonts w:ascii="Times New Roman" w:eastAsia="Times New Roman" w:hAnsi="Times New Roman" w:cs="Times New Roman"/>
          <w:sz w:val="32"/>
        </w:rPr>
        <w:tab/>
      </w:r>
    </w:p>
    <w:p w14:paraId="33C9A0D5" w14:textId="77777777" w:rsidR="0064389D" w:rsidRPr="00483247" w:rsidRDefault="00B30C35">
      <w:pPr>
        <w:tabs>
          <w:tab w:val="left" w:pos="406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Санкт-Петербург,</w:t>
      </w:r>
    </w:p>
    <w:p w14:paraId="592BD21C" w14:textId="77777777" w:rsidR="0064389D" w:rsidRPr="00483247" w:rsidRDefault="00B30C35">
      <w:pPr>
        <w:tabs>
          <w:tab w:val="left" w:pos="406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 2024</w:t>
      </w:r>
    </w:p>
    <w:p w14:paraId="012867FF" w14:textId="77777777" w:rsidR="0064389D" w:rsidRPr="00483247" w:rsidRDefault="00B30C35">
      <w:pPr>
        <w:rPr>
          <w:rFonts w:ascii="Times New Roman" w:eastAsia="Calibri" w:hAnsi="Times New Roman" w:cs="Times New Roman"/>
        </w:rPr>
      </w:pPr>
      <w:r w:rsidRPr="00483247">
        <w:rPr>
          <w:rFonts w:ascii="Times New Roman" w:eastAsia="Calibri" w:hAnsi="Times New Roman" w:cs="Times New Roman"/>
        </w:rPr>
        <w:t xml:space="preserve"> </w:t>
      </w:r>
    </w:p>
    <w:p w14:paraId="062A63BA" w14:textId="77777777" w:rsidR="0064389D" w:rsidRPr="00483247" w:rsidRDefault="0064389D">
      <w:pPr>
        <w:rPr>
          <w:rFonts w:ascii="Times New Roman" w:eastAsia="Calibri" w:hAnsi="Times New Roman" w:cs="Times New Roman"/>
        </w:rPr>
      </w:pPr>
    </w:p>
    <w:p w14:paraId="234091FE" w14:textId="77777777" w:rsidR="0064389D" w:rsidRPr="00483247" w:rsidRDefault="00B30C35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483247">
        <w:rPr>
          <w:rFonts w:ascii="Times New Roman" w:eastAsia="Times New Roman" w:hAnsi="Times New Roman" w:cs="Times New Roman"/>
          <w:b/>
          <w:sz w:val="28"/>
        </w:rPr>
        <w:t xml:space="preserve">Лабораторная работа </w:t>
      </w:r>
      <w:r w:rsidRPr="00483247">
        <w:rPr>
          <w:rFonts w:ascii="Times New Roman" w:eastAsia="Segoe UI Symbol" w:hAnsi="Times New Roman" w:cs="Times New Roman"/>
          <w:b/>
          <w:sz w:val="28"/>
        </w:rPr>
        <w:t>№</w:t>
      </w:r>
      <w:r w:rsidRPr="00483247">
        <w:rPr>
          <w:rFonts w:ascii="Times New Roman" w:eastAsia="Times New Roman" w:hAnsi="Times New Roman" w:cs="Times New Roman"/>
          <w:b/>
          <w:sz w:val="28"/>
        </w:rPr>
        <w:t>1</w:t>
      </w:r>
    </w:p>
    <w:p w14:paraId="7F2D7DD1" w14:textId="77777777" w:rsidR="0064389D" w:rsidRPr="00483247" w:rsidRDefault="00B30C35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483247"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14:paraId="0F40B2DA" w14:textId="3E6B0413" w:rsidR="0064389D" w:rsidRPr="00483247" w:rsidRDefault="00B30C3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Изучение структуры класса, механизм создания и использования, описание членов</w:t>
      </w:r>
      <w:r w:rsidR="00EF6BCC" w:rsidRPr="00483247">
        <w:rPr>
          <w:rFonts w:ascii="Times New Roman" w:eastAsia="Times New Roman" w:hAnsi="Times New Roman" w:cs="Times New Roman"/>
          <w:sz w:val="28"/>
        </w:rPr>
        <w:t>-</w:t>
      </w:r>
      <w:r w:rsidRPr="00483247">
        <w:rPr>
          <w:rFonts w:ascii="Times New Roman" w:eastAsia="Times New Roman" w:hAnsi="Times New Roman" w:cs="Times New Roman"/>
          <w:sz w:val="28"/>
        </w:rPr>
        <w:t>данных класса и методов доступа к ним.</w:t>
      </w:r>
    </w:p>
    <w:p w14:paraId="401A1110" w14:textId="77777777" w:rsidR="0064389D" w:rsidRPr="00483247" w:rsidRDefault="00B30C35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483247">
        <w:rPr>
          <w:rFonts w:ascii="Times New Roman" w:eastAsia="Times New Roman" w:hAnsi="Times New Roman" w:cs="Times New Roman"/>
          <w:b/>
          <w:sz w:val="28"/>
        </w:rPr>
        <w:t>Задание:</w:t>
      </w:r>
    </w:p>
    <w:p w14:paraId="430D71AC" w14:textId="77777777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-</w:t>
      </w:r>
      <w:r w:rsidRPr="00483247">
        <w:rPr>
          <w:rFonts w:ascii="Times New Roman" w:eastAsia="Times New Roman" w:hAnsi="Times New Roman" w:cs="Times New Roman"/>
          <w:sz w:val="28"/>
        </w:rPr>
        <w:tab/>
        <w:t>Необходимо создать массив объектов класса Прямоугольник с двумя свойствами, сторонами прямоугольника. Так же необходимо включить такие операции как: увеличение/уменьшение размера любой из сторон на определенный процент, вычисление периметра и площади, а также вычисление диагонали. Пользователь выбирает элемент массива и выполняемую операцию.</w:t>
      </w:r>
    </w:p>
    <w:p w14:paraId="75CEABAC" w14:textId="77777777" w:rsidR="0064389D" w:rsidRPr="00483247" w:rsidRDefault="00B30C35">
      <w:pPr>
        <w:suppressAutoHyphens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</w:rPr>
      </w:pPr>
      <w:r w:rsidRPr="00483247">
        <w:rPr>
          <w:rFonts w:ascii="Times New Roman" w:eastAsia="Times New Roman" w:hAnsi="Times New Roman" w:cs="Times New Roman"/>
          <w:b/>
          <w:sz w:val="28"/>
        </w:rPr>
        <w:t>Индивидуальное задание:</w:t>
      </w:r>
    </w:p>
    <w:p w14:paraId="149CDDAC" w14:textId="77777777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- </w:t>
      </w:r>
      <w:r w:rsidRPr="00483247">
        <w:rPr>
          <w:rFonts w:ascii="Times New Roman" w:eastAsia="Times New Roman" w:hAnsi="Times New Roman" w:cs="Times New Roman"/>
          <w:sz w:val="28"/>
        </w:rPr>
        <w:tab/>
        <w:t>Необходимо создать 5 классов по теме Авиационная и космическая техника. Каждый из них должен содержать не менее 3 свойств, 3 операции. Имена классов – существительные.</w:t>
      </w:r>
    </w:p>
    <w:p w14:paraId="60F0D072" w14:textId="77777777" w:rsidR="0064389D" w:rsidRPr="00483247" w:rsidRDefault="00B30C35">
      <w:pPr>
        <w:suppressAutoHyphens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</w:rPr>
      </w:pPr>
      <w:r w:rsidRPr="00483247">
        <w:rPr>
          <w:rFonts w:ascii="Times New Roman" w:eastAsia="Times New Roman" w:hAnsi="Times New Roman" w:cs="Times New Roman"/>
          <w:b/>
          <w:sz w:val="28"/>
        </w:rPr>
        <w:t>Ход работы:</w:t>
      </w:r>
    </w:p>
    <w:p w14:paraId="117991C3" w14:textId="77777777" w:rsidR="0064389D" w:rsidRPr="00483247" w:rsidRDefault="00B30C3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Создал класс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Rectangle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, инициализировал свойства его двух сторон (Рисунок 1). </w:t>
      </w:r>
    </w:p>
    <w:p w14:paraId="7FD9B257" w14:textId="77777777" w:rsidR="0064389D" w:rsidRPr="00483247" w:rsidRDefault="00B30C35" w:rsidP="00483247">
      <w:pPr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hAnsi="Times New Roman" w:cs="Times New Roman"/>
        </w:rPr>
        <w:object w:dxaOrig="6838" w:dyaOrig="2030" w14:anchorId="20F67C8B">
          <v:rect id="rectole0000000000" o:spid="_x0000_i1025" style="width:342pt;height:101.25pt" o:ole="" o:preferrelative="t" stroked="f">
            <v:imagedata r:id="rId4" o:title=""/>
          </v:rect>
          <o:OLEObject Type="Embed" ProgID="StaticMetafile" ShapeID="rectole0000000000" DrawAspect="Content" ObjectID="_1788127939" r:id="rId5"/>
        </w:object>
      </w:r>
    </w:p>
    <w:p w14:paraId="5D9B9EE7" w14:textId="77777777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Рисунок 1 - Инициализация класса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Rectangle</w:t>
      </w:r>
      <w:proofErr w:type="spellEnd"/>
    </w:p>
    <w:p w14:paraId="3812CFD9" w14:textId="77777777" w:rsidR="00483247" w:rsidRDefault="0048324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362BE1F4" w14:textId="391D675B" w:rsidR="0064389D" w:rsidRPr="00483247" w:rsidRDefault="00B30C3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lastRenderedPageBreak/>
        <w:t>Добавил конструктор по умолчанию, а также конструктор запрашивающий все аргументы (Рисунок 2).</w:t>
      </w:r>
    </w:p>
    <w:p w14:paraId="4C8825E8" w14:textId="05F10851" w:rsidR="0064389D" w:rsidRPr="00483247" w:rsidRDefault="00483247" w:rsidP="00483247">
      <w:pPr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hAnsi="Times New Roman" w:cs="Times New Roman"/>
        </w:rPr>
        <w:object w:dxaOrig="10239" w:dyaOrig="929" w14:anchorId="2B14A25C">
          <v:rect id="rectole0000000001" o:spid="_x0000_i1046" style="width:420.75pt;height:45pt" o:ole="" o:preferrelative="t" stroked="f">
            <v:imagedata r:id="rId6" o:title=""/>
          </v:rect>
          <o:OLEObject Type="Embed" ProgID="StaticMetafile" ShapeID="rectole0000000001" DrawAspect="Content" ObjectID="_1788127940" r:id="rId7"/>
        </w:object>
      </w:r>
    </w:p>
    <w:p w14:paraId="1E230E13" w14:textId="77777777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2 - Конструктор по умолчанию</w:t>
      </w:r>
    </w:p>
    <w:p w14:paraId="41DFABBF" w14:textId="77777777" w:rsidR="0064389D" w:rsidRPr="00483247" w:rsidRDefault="00B30C3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Добавил методы вычисления периметра, площади и диагонали прямоугольника (Рисунок 3).</w:t>
      </w:r>
    </w:p>
    <w:p w14:paraId="3CCC84BF" w14:textId="77777777" w:rsidR="0064389D" w:rsidRPr="00483247" w:rsidRDefault="00B30C35" w:rsidP="00483247">
      <w:pPr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hAnsi="Times New Roman" w:cs="Times New Roman"/>
        </w:rPr>
        <w:object w:dxaOrig="7863" w:dyaOrig="4450" w14:anchorId="51A5704C">
          <v:rect id="rectole0000000002" o:spid="_x0000_i1027" style="width:393pt;height:222.75pt" o:ole="" o:preferrelative="t" stroked="f">
            <v:imagedata r:id="rId8" o:title=""/>
          </v:rect>
          <o:OLEObject Type="Embed" ProgID="StaticMetafile" ShapeID="rectole0000000002" DrawAspect="Content" ObjectID="_1788127941" r:id="rId9"/>
        </w:object>
      </w:r>
    </w:p>
    <w:p w14:paraId="0D0D5C5F" w14:textId="77777777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3 - Методы вычисления периметра, площади и диагонали прямоугольника</w:t>
      </w:r>
    </w:p>
    <w:p w14:paraId="549D58D7" w14:textId="77777777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Добавил метод изменения сторон прямоугольника (Рисунок 4).</w:t>
      </w:r>
    </w:p>
    <w:p w14:paraId="647DB450" w14:textId="566915C7" w:rsidR="00483247" w:rsidRDefault="00483247" w:rsidP="00483247">
      <w:pPr>
        <w:suppressAutoHyphens/>
        <w:spacing w:before="240" w:after="0" w:line="360" w:lineRule="auto"/>
        <w:ind w:firstLine="720"/>
        <w:jc w:val="center"/>
        <w:rPr>
          <w:rFonts w:ascii="Times New Roman" w:hAnsi="Times New Roman" w:cs="Times New Roman"/>
        </w:rPr>
      </w:pPr>
      <w:r w:rsidRPr="00483247">
        <w:rPr>
          <w:rFonts w:ascii="Times New Roman" w:hAnsi="Times New Roman" w:cs="Times New Roman"/>
        </w:rPr>
        <w:drawing>
          <wp:inline distT="0" distB="0" distL="0" distR="0" wp14:anchorId="18755EBE" wp14:editId="6A50166F">
            <wp:extent cx="5606470" cy="10463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661" cy="10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301C" w14:textId="3F135A58" w:rsidR="0064389D" w:rsidRPr="00483247" w:rsidRDefault="00B30C35" w:rsidP="00483247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4 - Метод изменения сторон прямоугольника</w:t>
      </w:r>
    </w:p>
    <w:p w14:paraId="101F8707" w14:textId="77777777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Добавил метод для вывода информации о состоянии объекта в консоль (Рисунок 5)</w:t>
      </w:r>
    </w:p>
    <w:p w14:paraId="248BDDE7" w14:textId="7557CDEF" w:rsidR="0064389D" w:rsidRPr="00483247" w:rsidRDefault="00483247" w:rsidP="00483247">
      <w:pPr>
        <w:suppressAutoHyphens/>
        <w:spacing w:before="36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hAnsi="Times New Roman" w:cs="Times New Roman"/>
        </w:rPr>
        <w:object w:dxaOrig="9591" w:dyaOrig="2571" w14:anchorId="5CA5CE65">
          <v:rect id="rectole0000000004" o:spid="_x0000_i1029" style="width:420.75pt;height:98.25pt" o:ole="" o:preferrelative="t" stroked="f">
            <v:imagedata r:id="rId11" o:title=""/>
          </v:rect>
          <o:OLEObject Type="Embed" ProgID="StaticMetafile" ShapeID="rectole0000000004" DrawAspect="Content" ObjectID="_1788127942" r:id="rId12"/>
        </w:object>
      </w:r>
    </w:p>
    <w:p w14:paraId="24CCAFE6" w14:textId="77777777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5 - Метод для вывода информации о состоянии объекта</w:t>
      </w:r>
    </w:p>
    <w:p w14:paraId="5B84E13F" w14:textId="77777777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Далее в main.cpp, пользователю необходимо ввести размер контейнера Цикл не завершится, пока пользователь не введёт размер контейнера корректно. (Рисунок 6)</w:t>
      </w:r>
    </w:p>
    <w:p w14:paraId="13C20DCC" w14:textId="7BE2CB36" w:rsidR="0064389D" w:rsidRPr="00483247" w:rsidRDefault="00483247" w:rsidP="00483247">
      <w:pPr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469ADFE3" wp14:editId="4310058D">
            <wp:extent cx="5678032" cy="14615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745" cy="14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710E" w14:textId="35958E84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6 - Старт программы</w:t>
      </w:r>
    </w:p>
    <w:p w14:paraId="707412A8" w14:textId="77777777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После этого с помощью цикла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for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, осуществляется проверка корректности ввода, в случае успеха в качестве аргумента, инициализируется конструктор, в него передаются только что введенные поля, создается новые объект класса и с помощью метода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push_</w:t>
      </w:r>
      <w:proofErr w:type="gramStart"/>
      <w:r w:rsidRPr="00483247">
        <w:rPr>
          <w:rFonts w:ascii="Times New Roman" w:eastAsia="Times New Roman" w:hAnsi="Times New Roman" w:cs="Times New Roman"/>
          <w:sz w:val="28"/>
        </w:rPr>
        <w:t>back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483247">
        <w:rPr>
          <w:rFonts w:ascii="Times New Roman" w:eastAsia="Times New Roman" w:hAnsi="Times New Roman" w:cs="Times New Roman"/>
          <w:sz w:val="28"/>
        </w:rPr>
        <w:t>), сохраняется в контейнере (Рисунок 7).</w:t>
      </w:r>
    </w:p>
    <w:p w14:paraId="2FFC9870" w14:textId="4EB2ADCA" w:rsidR="0064389D" w:rsidRPr="00483247" w:rsidRDefault="00483247" w:rsidP="00483247">
      <w:pPr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hAnsi="Times New Roman" w:cs="Times New Roman"/>
        </w:rPr>
        <w:object w:dxaOrig="12969" w:dyaOrig="4385" w14:anchorId="7503FC8F">
          <v:rect id="rectole0000000006" o:spid="_x0000_i1031" style="width:368.25pt;height:143.25pt" o:ole="" o:preferrelative="t" stroked="f">
            <v:imagedata r:id="rId14" o:title=""/>
          </v:rect>
          <o:OLEObject Type="Embed" ProgID="StaticMetafile" ShapeID="rectole0000000006" DrawAspect="Content" ObjectID="_1788127943" r:id="rId15"/>
        </w:object>
      </w:r>
    </w:p>
    <w:p w14:paraId="6D3FB5EB" w14:textId="28568921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7 - Проверка корректности вводимых данных</w:t>
      </w:r>
    </w:p>
    <w:p w14:paraId="4032EC6F" w14:textId="77777777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lastRenderedPageBreak/>
        <w:t>В конце пользователь может изменить размер сторон любого прямоугольника на выбор, в случае если пользователь хочет выйти, он может ввести -1 (Рисунок 8).</w:t>
      </w:r>
    </w:p>
    <w:p w14:paraId="7CA54619" w14:textId="58CDDE5A" w:rsidR="0064389D" w:rsidRPr="00483247" w:rsidRDefault="00483247" w:rsidP="00483247">
      <w:pPr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hAnsi="Times New Roman" w:cs="Times New Roman"/>
        </w:rPr>
        <w:object w:dxaOrig="10523" w:dyaOrig="5948" w14:anchorId="34FCE938">
          <v:rect id="rectole0000000007" o:spid="_x0000_i1032" style="width:402pt;height:210pt" o:ole="" o:preferrelative="t" stroked="f">
            <v:imagedata r:id="rId16" o:title=""/>
          </v:rect>
          <o:OLEObject Type="Embed" ProgID="StaticMetafile" ShapeID="rectole0000000007" DrawAspect="Content" ObjectID="_1788127944" r:id="rId17"/>
        </w:object>
      </w:r>
    </w:p>
    <w:p w14:paraId="6B7F1CDF" w14:textId="77777777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8 - Изменение сторон прямоугольника</w:t>
      </w:r>
    </w:p>
    <w:p w14:paraId="06839784" w14:textId="710C2D1B" w:rsidR="0064389D" w:rsidRPr="00483247" w:rsidRDefault="000F3780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Создал диаграмму классов (Рисунок 9).</w:t>
      </w:r>
    </w:p>
    <w:p w14:paraId="7C458B69" w14:textId="77777777" w:rsidR="000F3780" w:rsidRPr="00483247" w:rsidRDefault="000F3780" w:rsidP="00483247">
      <w:pPr>
        <w:suppressAutoHyphens/>
        <w:spacing w:before="240" w:after="0" w:line="360" w:lineRule="auto"/>
        <w:ind w:firstLine="720"/>
        <w:jc w:val="center"/>
        <w:rPr>
          <w:rFonts w:ascii="Times New Roman" w:hAnsi="Times New Roman" w:cs="Times New Roman"/>
        </w:rPr>
      </w:pPr>
      <w:r w:rsidRPr="00483247">
        <w:rPr>
          <w:rFonts w:ascii="Times New Roman" w:hAnsi="Times New Roman" w:cs="Times New Roman"/>
          <w:noProof/>
        </w:rPr>
        <w:drawing>
          <wp:inline distT="0" distB="0" distL="0" distR="0" wp14:anchorId="04C8F6D3" wp14:editId="0635E823">
            <wp:extent cx="1535430" cy="2061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F03C" w14:textId="791549FB" w:rsidR="000F3780" w:rsidRPr="00483247" w:rsidRDefault="000F3780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9 - Диаграмма классов</w:t>
      </w:r>
    </w:p>
    <w:p w14:paraId="38B75AA3" w14:textId="77777777" w:rsidR="00483247" w:rsidRDefault="00483247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01586A37" w14:textId="6CD81555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lastRenderedPageBreak/>
        <w:t>Индивидуальное задание:</w:t>
      </w:r>
    </w:p>
    <w:p w14:paraId="37EF697E" w14:textId="6AC19860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Реализация классов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Aircraft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SpaceShuttle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 (Рисунок </w:t>
      </w:r>
      <w:r w:rsidR="000F3780" w:rsidRPr="00483247">
        <w:rPr>
          <w:rFonts w:ascii="Times New Roman" w:eastAsia="Times New Roman" w:hAnsi="Times New Roman" w:cs="Times New Roman"/>
          <w:sz w:val="28"/>
        </w:rPr>
        <w:t>10</w:t>
      </w:r>
      <w:r w:rsidRPr="00483247">
        <w:rPr>
          <w:rFonts w:ascii="Times New Roman" w:eastAsia="Times New Roman" w:hAnsi="Times New Roman" w:cs="Times New Roman"/>
          <w:sz w:val="28"/>
        </w:rPr>
        <w:t>).</w:t>
      </w:r>
    </w:p>
    <w:p w14:paraId="76AED260" w14:textId="631DEACA" w:rsidR="0064389D" w:rsidRPr="00483247" w:rsidRDefault="00B30C35" w:rsidP="00483247">
      <w:pPr>
        <w:keepNext/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0DC53754" wp14:editId="565FC85A">
            <wp:extent cx="5589295" cy="18324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7337" cy="18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9CBF" w14:textId="4383AD85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</w:t>
      </w:r>
      <w:r w:rsidR="000F3780" w:rsidRPr="00483247">
        <w:rPr>
          <w:rFonts w:ascii="Times New Roman" w:eastAsia="Times New Roman" w:hAnsi="Times New Roman" w:cs="Times New Roman"/>
          <w:sz w:val="28"/>
        </w:rPr>
        <w:t xml:space="preserve"> 10</w:t>
      </w:r>
      <w:r w:rsidRPr="00483247">
        <w:rPr>
          <w:rFonts w:ascii="Times New Roman" w:eastAsia="Times New Roman" w:hAnsi="Times New Roman" w:cs="Times New Roman"/>
          <w:sz w:val="28"/>
        </w:rPr>
        <w:t xml:space="preserve"> - Реализация классов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Aircraft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SpaceShuttle</w:t>
      </w:r>
      <w:proofErr w:type="spellEnd"/>
    </w:p>
    <w:p w14:paraId="708F0634" w14:textId="1E20C037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Реализация классов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Helicopter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Satellite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Drone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 (Рисунок 1</w:t>
      </w:r>
      <w:r w:rsidR="000F3780" w:rsidRPr="00483247">
        <w:rPr>
          <w:rFonts w:ascii="Times New Roman" w:eastAsia="Times New Roman" w:hAnsi="Times New Roman" w:cs="Times New Roman"/>
          <w:sz w:val="28"/>
        </w:rPr>
        <w:t>1</w:t>
      </w:r>
      <w:r w:rsidRPr="00483247">
        <w:rPr>
          <w:rFonts w:ascii="Times New Roman" w:eastAsia="Times New Roman" w:hAnsi="Times New Roman" w:cs="Times New Roman"/>
          <w:sz w:val="28"/>
        </w:rPr>
        <w:t>).</w:t>
      </w:r>
    </w:p>
    <w:p w14:paraId="39EDE949" w14:textId="1B70AFA0" w:rsidR="0064389D" w:rsidRPr="00483247" w:rsidRDefault="00B30C35" w:rsidP="00483247">
      <w:pPr>
        <w:keepNext/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4D0E3E21" wp14:editId="27C6CA6C">
            <wp:extent cx="5560035" cy="14917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225" cy="14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5AAD" w14:textId="71FCB75A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1</w:t>
      </w:r>
      <w:r w:rsidR="0020204B" w:rsidRPr="00483247">
        <w:rPr>
          <w:rFonts w:ascii="Times New Roman" w:eastAsia="Times New Roman" w:hAnsi="Times New Roman" w:cs="Times New Roman"/>
          <w:sz w:val="28"/>
        </w:rPr>
        <w:t>1</w:t>
      </w:r>
      <w:r w:rsidRPr="00483247">
        <w:rPr>
          <w:rFonts w:ascii="Times New Roman" w:eastAsia="Times New Roman" w:hAnsi="Times New Roman" w:cs="Times New Roman"/>
          <w:sz w:val="28"/>
        </w:rPr>
        <w:t xml:space="preserve"> - Реализация классов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Helicopter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Satellite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Drone</w:t>
      </w:r>
      <w:proofErr w:type="spellEnd"/>
    </w:p>
    <w:p w14:paraId="4FB70B39" w14:textId="77777777" w:rsidR="0020204B" w:rsidRPr="00483247" w:rsidRDefault="0020204B">
      <w:pPr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br w:type="page"/>
      </w:r>
    </w:p>
    <w:p w14:paraId="6F7291C9" w14:textId="590C80D3" w:rsidR="0064389D" w:rsidRPr="00483247" w:rsidRDefault="00B30C35">
      <w:pPr>
        <w:suppressAutoHyphen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lastRenderedPageBreak/>
        <w:t xml:space="preserve">В функции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main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 xml:space="preserve">, использую </w:t>
      </w:r>
      <w:proofErr w:type="spellStart"/>
      <w:proofErr w:type="gramStart"/>
      <w:r w:rsidRPr="00483247">
        <w:rPr>
          <w:rFonts w:ascii="Times New Roman" w:eastAsia="Times New Roman" w:hAnsi="Times New Roman" w:cs="Times New Roman"/>
          <w:sz w:val="28"/>
        </w:rPr>
        <w:t>std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>::</w:t>
      </w:r>
      <w:proofErr w:type="spellStart"/>
      <w:proofErr w:type="gramEnd"/>
      <w:r w:rsidRPr="00483247">
        <w:rPr>
          <w:rFonts w:ascii="Times New Roman" w:eastAsia="Times New Roman" w:hAnsi="Times New Roman" w:cs="Times New Roman"/>
          <w:sz w:val="28"/>
        </w:rPr>
        <w:t>vector</w:t>
      </w:r>
      <w:proofErr w:type="spellEnd"/>
      <w:r w:rsidRPr="00483247">
        <w:rPr>
          <w:rFonts w:ascii="Times New Roman" w:eastAsia="Times New Roman" w:hAnsi="Times New Roman" w:cs="Times New Roman"/>
          <w:sz w:val="28"/>
        </w:rPr>
        <w:t>, для хранения объектов, заполняю их и вывожу в консоль (Рисунок 1</w:t>
      </w:r>
      <w:r w:rsidR="0020204B" w:rsidRPr="00483247">
        <w:rPr>
          <w:rFonts w:ascii="Times New Roman" w:eastAsia="Times New Roman" w:hAnsi="Times New Roman" w:cs="Times New Roman"/>
          <w:sz w:val="28"/>
        </w:rPr>
        <w:t>2</w:t>
      </w:r>
      <w:r w:rsidRPr="00483247">
        <w:rPr>
          <w:rFonts w:ascii="Times New Roman" w:eastAsia="Times New Roman" w:hAnsi="Times New Roman" w:cs="Times New Roman"/>
          <w:sz w:val="28"/>
        </w:rPr>
        <w:t>-1</w:t>
      </w:r>
      <w:r w:rsidR="0020204B" w:rsidRPr="00483247">
        <w:rPr>
          <w:rFonts w:ascii="Times New Roman" w:eastAsia="Times New Roman" w:hAnsi="Times New Roman" w:cs="Times New Roman"/>
          <w:sz w:val="28"/>
        </w:rPr>
        <w:t>3</w:t>
      </w:r>
      <w:r w:rsidRPr="00483247">
        <w:rPr>
          <w:rFonts w:ascii="Times New Roman" w:eastAsia="Times New Roman" w:hAnsi="Times New Roman" w:cs="Times New Roman"/>
          <w:sz w:val="28"/>
        </w:rPr>
        <w:t>).</w:t>
      </w:r>
    </w:p>
    <w:p w14:paraId="194FBE70" w14:textId="0849C544" w:rsidR="0064389D" w:rsidRPr="00483247" w:rsidRDefault="00483247" w:rsidP="00483247">
      <w:pPr>
        <w:keepNext/>
        <w:suppressAutoHyphens/>
        <w:spacing w:before="24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hAnsi="Times New Roman" w:cs="Times New Roman"/>
        </w:rPr>
        <w:object w:dxaOrig="9281" w:dyaOrig="9446" w14:anchorId="0999326E">
          <v:rect id="rectole0000000010" o:spid="_x0000_i1033" style="width:385.5pt;height:394.5pt" o:ole="" o:preferrelative="t" stroked="f">
            <v:imagedata r:id="rId21" o:title=""/>
          </v:rect>
          <o:OLEObject Type="Embed" ProgID="StaticMetafile" ShapeID="rectole0000000010" DrawAspect="Content" ObjectID="_1788127945" r:id="rId22"/>
        </w:object>
      </w:r>
    </w:p>
    <w:p w14:paraId="23499040" w14:textId="0EB81679" w:rsidR="0064389D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1</w:t>
      </w:r>
      <w:r w:rsidR="0020204B" w:rsidRPr="00483247">
        <w:rPr>
          <w:rFonts w:ascii="Times New Roman" w:eastAsia="Times New Roman" w:hAnsi="Times New Roman" w:cs="Times New Roman"/>
          <w:sz w:val="28"/>
        </w:rPr>
        <w:t>2</w:t>
      </w:r>
      <w:r w:rsidRPr="00483247">
        <w:rPr>
          <w:rFonts w:ascii="Times New Roman" w:eastAsia="Times New Roman" w:hAnsi="Times New Roman" w:cs="Times New Roman"/>
          <w:sz w:val="28"/>
        </w:rPr>
        <w:t xml:space="preserve"> - Функция </w:t>
      </w:r>
      <w:proofErr w:type="spellStart"/>
      <w:r w:rsidRPr="00483247">
        <w:rPr>
          <w:rFonts w:ascii="Times New Roman" w:eastAsia="Times New Roman" w:hAnsi="Times New Roman" w:cs="Times New Roman"/>
          <w:sz w:val="28"/>
        </w:rPr>
        <w:t>main</w:t>
      </w:r>
      <w:proofErr w:type="spellEnd"/>
    </w:p>
    <w:p w14:paraId="582FBE9E" w14:textId="7EAEDCB5" w:rsidR="0064389D" w:rsidRPr="00483247" w:rsidRDefault="00B30C35" w:rsidP="00483247">
      <w:pPr>
        <w:keepNext/>
        <w:suppressAutoHyphens/>
        <w:spacing w:before="360"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15561ADF" wp14:editId="56C44284">
            <wp:extent cx="3556764" cy="37697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574" cy="377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A678" w14:textId="028B02C5" w:rsidR="00B30C35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Рисунок 1</w:t>
      </w:r>
      <w:r w:rsidR="0020204B" w:rsidRPr="00483247">
        <w:rPr>
          <w:rFonts w:ascii="Times New Roman" w:eastAsia="Times New Roman" w:hAnsi="Times New Roman" w:cs="Times New Roman"/>
          <w:sz w:val="28"/>
        </w:rPr>
        <w:t>3</w:t>
      </w:r>
      <w:r w:rsidRPr="00483247">
        <w:rPr>
          <w:rFonts w:ascii="Times New Roman" w:eastAsia="Times New Roman" w:hAnsi="Times New Roman" w:cs="Times New Roman"/>
          <w:sz w:val="28"/>
        </w:rPr>
        <w:t xml:space="preserve"> - Вывод в консоль</w:t>
      </w:r>
    </w:p>
    <w:p w14:paraId="133EFCEC" w14:textId="29F5E362" w:rsidR="008F2183" w:rsidRPr="00483247" w:rsidRDefault="008F2183">
      <w:pPr>
        <w:suppressAutoHyphens/>
        <w:spacing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>Создал диаграмму классов (Рисунок 14).</w:t>
      </w:r>
    </w:p>
    <w:p w14:paraId="53F046AC" w14:textId="77777777" w:rsidR="00B30C35" w:rsidRPr="00483247" w:rsidRDefault="00B30C35" w:rsidP="00483247">
      <w:pPr>
        <w:keepNext/>
        <w:suppressAutoHyphens/>
        <w:spacing w:before="240" w:after="100" w:afterAutospacing="1" w:line="360" w:lineRule="auto"/>
        <w:ind w:firstLine="720"/>
        <w:jc w:val="center"/>
        <w:rPr>
          <w:rFonts w:ascii="Times New Roman" w:hAnsi="Times New Roman" w:cs="Times New Roman"/>
        </w:rPr>
      </w:pPr>
      <w:r w:rsidRPr="0048324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A0B9911" wp14:editId="69586FCA">
            <wp:extent cx="4111293" cy="33470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15" cy="33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F9B3" w14:textId="1A47BD3E" w:rsidR="00B30C35" w:rsidRPr="00483247" w:rsidRDefault="00B30C35" w:rsidP="00483247">
      <w:pPr>
        <w:suppressAutoHyphens/>
        <w:spacing w:after="36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</w:rPr>
      </w:pPr>
      <w:r w:rsidRPr="00483247">
        <w:rPr>
          <w:rFonts w:ascii="Times New Roman" w:eastAsia="Times New Roman" w:hAnsi="Times New Roman" w:cs="Times New Roman"/>
          <w:sz w:val="28"/>
        </w:rPr>
        <w:t xml:space="preserve">Рисунок </w:t>
      </w:r>
      <w:r w:rsidRPr="00483247">
        <w:rPr>
          <w:rFonts w:ascii="Times New Roman" w:eastAsia="Times New Roman" w:hAnsi="Times New Roman" w:cs="Times New Roman"/>
          <w:sz w:val="28"/>
        </w:rPr>
        <w:fldChar w:fldCharType="begin"/>
      </w:r>
      <w:r w:rsidRPr="00483247">
        <w:rPr>
          <w:rFonts w:ascii="Times New Roman" w:eastAsia="Times New Roman" w:hAnsi="Times New Roman" w:cs="Times New Roman"/>
          <w:sz w:val="28"/>
        </w:rPr>
        <w:instrText xml:space="preserve"> SEQ Figure \* ARABIC </w:instrText>
      </w:r>
      <w:r w:rsidRPr="00483247">
        <w:rPr>
          <w:rFonts w:ascii="Times New Roman" w:eastAsia="Times New Roman" w:hAnsi="Times New Roman" w:cs="Times New Roman"/>
          <w:sz w:val="28"/>
        </w:rPr>
        <w:fldChar w:fldCharType="separate"/>
      </w:r>
      <w:r w:rsidRPr="00483247">
        <w:rPr>
          <w:rFonts w:ascii="Times New Roman" w:eastAsia="Times New Roman" w:hAnsi="Times New Roman" w:cs="Times New Roman"/>
          <w:sz w:val="28"/>
        </w:rPr>
        <w:t>1</w:t>
      </w:r>
      <w:r w:rsidRPr="00483247">
        <w:rPr>
          <w:rFonts w:ascii="Times New Roman" w:eastAsia="Times New Roman" w:hAnsi="Times New Roman" w:cs="Times New Roman"/>
          <w:sz w:val="28"/>
        </w:rPr>
        <w:fldChar w:fldCharType="end"/>
      </w:r>
      <w:r w:rsidRPr="00483247">
        <w:rPr>
          <w:rFonts w:ascii="Times New Roman" w:eastAsia="Times New Roman" w:hAnsi="Times New Roman" w:cs="Times New Roman"/>
          <w:sz w:val="28"/>
        </w:rPr>
        <w:t>4 - Диаграмма классов</w:t>
      </w:r>
      <w:bookmarkStart w:id="0" w:name="_GoBack"/>
      <w:bookmarkEnd w:id="0"/>
    </w:p>
    <w:sectPr w:rsidR="00B30C35" w:rsidRPr="004832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64389D"/>
    <w:rsid w:val="000F3780"/>
    <w:rsid w:val="0020204B"/>
    <w:rsid w:val="00483247"/>
    <w:rsid w:val="0064389D"/>
    <w:rsid w:val="008F2183"/>
    <w:rsid w:val="00B30C35"/>
    <w:rsid w:val="00EF6BCC"/>
    <w:rsid w:val="00F06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EC60F"/>
  <w15:docId w15:val="{FD9197D6-A994-463A-9369-D508DB270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F378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6.bin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5.bin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7.png"/><Relationship Id="rId22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taylor john</cp:lastModifiedBy>
  <cp:revision>8</cp:revision>
  <dcterms:created xsi:type="dcterms:W3CDTF">2024-09-10T15:41:00Z</dcterms:created>
  <dcterms:modified xsi:type="dcterms:W3CDTF">2024-09-17T22:26:00Z</dcterms:modified>
</cp:coreProperties>
</file>