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F7849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</w:rPr>
      </w:pPr>
      <w:r w:rsidRPr="00483247">
        <w:rPr>
          <w:rFonts w:ascii="Times New Roman" w:eastAsia="Times New Roman" w:hAnsi="Times New Roman" w:cs="Times New Roman"/>
          <w:caps/>
          <w:sz w:val="28"/>
        </w:rPr>
        <w:t>МИНИСТЕРСТВО НАУКИ и высшего образования</w:t>
      </w:r>
    </w:p>
    <w:p w14:paraId="64F67144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6"/>
        </w:rPr>
      </w:pPr>
      <w:r w:rsidRPr="00483247">
        <w:rPr>
          <w:rFonts w:ascii="Times New Roman" w:eastAsia="Times New Roman" w:hAnsi="Times New Roman" w:cs="Times New Roman"/>
          <w:b/>
          <w:caps/>
          <w:color w:val="000000"/>
          <w:sz w:val="26"/>
        </w:rPr>
        <w:t>РОССИЙСКОЙ ФЕДЕРАЦИИ</w:t>
      </w:r>
    </w:p>
    <w:p w14:paraId="5D643B82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Федеральное государственное автономное образовательное учреждение</w:t>
      </w:r>
    </w:p>
    <w:p w14:paraId="694BC317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высшего образования </w:t>
      </w:r>
    </w:p>
    <w:p w14:paraId="1A883388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«Санкт-Петербургский политехнический университет Петра Великого»</w:t>
      </w:r>
      <w:r w:rsidRPr="00483247">
        <w:rPr>
          <w:rFonts w:ascii="Times New Roman" w:eastAsia="Times New Roman" w:hAnsi="Times New Roman" w:cs="Times New Roman"/>
          <w:sz w:val="20"/>
        </w:rPr>
        <w:t xml:space="preserve"> </w:t>
      </w:r>
    </w:p>
    <w:p w14:paraId="762DAAA4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(ФГАОУ ВО «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СПбПУ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») </w:t>
      </w:r>
    </w:p>
    <w:p w14:paraId="50F8454C" w14:textId="77777777" w:rsidR="0064389D" w:rsidRPr="00483247" w:rsidRDefault="00B30C35">
      <w:pPr>
        <w:spacing w:after="288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32"/>
        </w:rPr>
        <w:t>Институт среднего профессионального образования</w:t>
      </w:r>
      <w:r w:rsidRPr="00483247">
        <w:rPr>
          <w:rFonts w:ascii="Times New Roman" w:eastAsia="Times New Roman" w:hAnsi="Times New Roman" w:cs="Times New Roman"/>
          <w:sz w:val="24"/>
        </w:rPr>
        <w:t xml:space="preserve"> </w:t>
      </w:r>
    </w:p>
    <w:p w14:paraId="5F8747DA" w14:textId="77777777" w:rsidR="0064389D" w:rsidRPr="00483247" w:rsidRDefault="00B30C35">
      <w:pPr>
        <w:spacing w:after="40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 w:rsidRPr="00483247">
        <w:rPr>
          <w:rFonts w:ascii="Times New Roman" w:eastAsia="Times New Roman" w:hAnsi="Times New Roman" w:cs="Times New Roman"/>
          <w:b/>
          <w:sz w:val="36"/>
        </w:rPr>
        <w:t xml:space="preserve">Отчёт по лабораторной работе </w:t>
      </w:r>
      <w:r w:rsidRPr="00483247">
        <w:rPr>
          <w:rFonts w:ascii="Times New Roman" w:eastAsia="Segoe UI Symbol" w:hAnsi="Times New Roman" w:cs="Times New Roman"/>
          <w:b/>
          <w:sz w:val="36"/>
        </w:rPr>
        <w:t>№</w:t>
      </w:r>
      <w:r w:rsidRPr="00483247">
        <w:rPr>
          <w:rFonts w:ascii="Times New Roman" w:eastAsia="Times New Roman" w:hAnsi="Times New Roman" w:cs="Times New Roman"/>
          <w:b/>
          <w:sz w:val="36"/>
        </w:rPr>
        <w:t xml:space="preserve"> 1</w:t>
      </w:r>
    </w:p>
    <w:p w14:paraId="63DC6ED4" w14:textId="77777777" w:rsidR="0064389D" w:rsidRPr="00483247" w:rsidRDefault="00B30C35">
      <w:pPr>
        <w:spacing w:after="40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 w:rsidRPr="00483247">
        <w:rPr>
          <w:rFonts w:ascii="Times New Roman" w:eastAsia="Times New Roman" w:hAnsi="Times New Roman" w:cs="Times New Roman"/>
          <w:b/>
          <w:sz w:val="36"/>
        </w:rPr>
        <w:t>по учебной дисциплине «Системное программирование»</w:t>
      </w:r>
    </w:p>
    <w:p w14:paraId="1A94A5CB" w14:textId="77777777" w:rsidR="0064389D" w:rsidRPr="00483247" w:rsidRDefault="00B30C35">
      <w:pPr>
        <w:spacing w:after="108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 w:rsidRPr="00483247">
        <w:rPr>
          <w:rFonts w:ascii="Times New Roman" w:eastAsia="Times New Roman" w:hAnsi="Times New Roman" w:cs="Times New Roman"/>
          <w:b/>
          <w:sz w:val="32"/>
        </w:rPr>
        <w:t>Тема: «Проектирование классов»</w:t>
      </w:r>
    </w:p>
    <w:p w14:paraId="53A90A00" w14:textId="77777777" w:rsidR="0064389D" w:rsidRPr="00483247" w:rsidRDefault="00B30C35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Выполнил(а) студент(ка) </w:t>
      </w:r>
    </w:p>
    <w:p w14:paraId="16F1971E" w14:textId="77777777" w:rsidR="0064389D" w:rsidRPr="00483247" w:rsidRDefault="00B30C35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специальности 09.02.07</w:t>
      </w:r>
    </w:p>
    <w:p w14:paraId="4D3F09B4" w14:textId="77777777" w:rsidR="0064389D" w:rsidRPr="00483247" w:rsidRDefault="00B30C35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Информационные системы и</w:t>
      </w:r>
    </w:p>
    <w:p w14:paraId="066413E3" w14:textId="77777777" w:rsidR="0064389D" w:rsidRPr="00483247" w:rsidRDefault="00B30C35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программирование</w:t>
      </w:r>
    </w:p>
    <w:p w14:paraId="485BA89B" w14:textId="77777777" w:rsidR="0064389D" w:rsidRPr="00483247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IV курса группы 42919/7</w:t>
      </w:r>
    </w:p>
    <w:p w14:paraId="7F602489" w14:textId="77777777" w:rsidR="0064389D" w:rsidRPr="00483247" w:rsidRDefault="00B30C35">
      <w:pPr>
        <w:tabs>
          <w:tab w:val="left" w:pos="4060"/>
        </w:tabs>
        <w:spacing w:after="7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 w:rsidRPr="00483247">
        <w:rPr>
          <w:rFonts w:ascii="Times New Roman" w:eastAsia="Times New Roman" w:hAnsi="Times New Roman" w:cs="Times New Roman"/>
          <w:sz w:val="28"/>
        </w:rPr>
        <w:t>Побирчев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Никита Андреевич</w:t>
      </w:r>
    </w:p>
    <w:p w14:paraId="2666A0FE" w14:textId="77777777" w:rsidR="0064389D" w:rsidRPr="00483247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Преподаватель</w:t>
      </w:r>
    </w:p>
    <w:p w14:paraId="4A3B089D" w14:textId="77777777" w:rsidR="0064389D" w:rsidRPr="00483247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32"/>
        </w:rPr>
      </w:pPr>
      <w:proofErr w:type="spellStart"/>
      <w:r w:rsidRPr="00483247">
        <w:rPr>
          <w:rFonts w:ascii="Times New Roman" w:eastAsia="Times New Roman" w:hAnsi="Times New Roman" w:cs="Times New Roman"/>
          <w:sz w:val="28"/>
        </w:rPr>
        <w:t>Молькова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Лолита Юрьевна</w:t>
      </w:r>
    </w:p>
    <w:p w14:paraId="55C64ECB" w14:textId="77777777" w:rsidR="0064389D" w:rsidRPr="00483247" w:rsidRDefault="00B30C35">
      <w:pPr>
        <w:tabs>
          <w:tab w:val="left" w:pos="4060"/>
        </w:tabs>
        <w:spacing w:after="1440" w:line="240" w:lineRule="auto"/>
        <w:ind w:right="282"/>
        <w:rPr>
          <w:rFonts w:ascii="Times New Roman" w:eastAsia="Times New Roman" w:hAnsi="Times New Roman" w:cs="Times New Roman"/>
          <w:sz w:val="20"/>
        </w:rPr>
      </w:pPr>
      <w:r w:rsidRPr="00483247">
        <w:rPr>
          <w:rFonts w:ascii="Times New Roman" w:eastAsia="Times New Roman" w:hAnsi="Times New Roman" w:cs="Times New Roman"/>
          <w:sz w:val="32"/>
        </w:rPr>
        <w:tab/>
      </w:r>
    </w:p>
    <w:p w14:paraId="33C9A0D5" w14:textId="77777777" w:rsidR="0064389D" w:rsidRPr="00483247" w:rsidRDefault="00B30C35">
      <w:pPr>
        <w:tabs>
          <w:tab w:val="left" w:pos="406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Санкт-Петербург,</w:t>
      </w:r>
    </w:p>
    <w:p w14:paraId="592BD21C" w14:textId="77777777" w:rsidR="0064389D" w:rsidRPr="00483247" w:rsidRDefault="00B30C35">
      <w:pPr>
        <w:tabs>
          <w:tab w:val="left" w:pos="406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 2024</w:t>
      </w:r>
    </w:p>
    <w:p w14:paraId="012867FF" w14:textId="77777777" w:rsidR="0064389D" w:rsidRPr="00483247" w:rsidRDefault="00B30C35">
      <w:pPr>
        <w:rPr>
          <w:rFonts w:ascii="Times New Roman" w:eastAsia="Calibri" w:hAnsi="Times New Roman" w:cs="Times New Roman"/>
        </w:rPr>
      </w:pPr>
      <w:r w:rsidRPr="00483247">
        <w:rPr>
          <w:rFonts w:ascii="Times New Roman" w:eastAsia="Calibri" w:hAnsi="Times New Roman" w:cs="Times New Roman"/>
        </w:rPr>
        <w:t xml:space="preserve"> </w:t>
      </w:r>
    </w:p>
    <w:p w14:paraId="062A63BA" w14:textId="77777777" w:rsidR="0064389D" w:rsidRPr="00483247" w:rsidRDefault="0064389D">
      <w:pPr>
        <w:rPr>
          <w:rFonts w:ascii="Times New Roman" w:eastAsia="Calibri" w:hAnsi="Times New Roman" w:cs="Times New Roman"/>
        </w:rPr>
      </w:pPr>
    </w:p>
    <w:p w14:paraId="234091FE" w14:textId="77777777" w:rsidR="0064389D" w:rsidRPr="00483247" w:rsidRDefault="00B30C35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 xml:space="preserve">Лабораторная работа </w:t>
      </w:r>
      <w:r w:rsidRPr="00483247">
        <w:rPr>
          <w:rFonts w:ascii="Times New Roman" w:eastAsia="Segoe UI Symbol" w:hAnsi="Times New Roman" w:cs="Times New Roman"/>
          <w:b/>
          <w:sz w:val="28"/>
        </w:rPr>
        <w:t>№</w:t>
      </w:r>
      <w:r w:rsidRPr="00483247">
        <w:rPr>
          <w:rFonts w:ascii="Times New Roman" w:eastAsia="Times New Roman" w:hAnsi="Times New Roman" w:cs="Times New Roman"/>
          <w:b/>
          <w:sz w:val="28"/>
        </w:rPr>
        <w:t>1</w:t>
      </w:r>
    </w:p>
    <w:p w14:paraId="7F2D7DD1" w14:textId="77777777" w:rsidR="0064389D" w:rsidRPr="00483247" w:rsidRDefault="00B30C35" w:rsidP="003B65D3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0F40B2DA" w14:textId="3E6B0413" w:rsidR="0064389D" w:rsidRPr="00483247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Изучение структуры класса, механизм создания и использования, описание членов</w:t>
      </w:r>
      <w:r w:rsidR="00EF6BCC" w:rsidRPr="00483247">
        <w:rPr>
          <w:rFonts w:ascii="Times New Roman" w:eastAsia="Times New Roman" w:hAnsi="Times New Roman" w:cs="Times New Roman"/>
          <w:sz w:val="28"/>
        </w:rPr>
        <w:t>-</w:t>
      </w:r>
      <w:r w:rsidRPr="00483247">
        <w:rPr>
          <w:rFonts w:ascii="Times New Roman" w:eastAsia="Times New Roman" w:hAnsi="Times New Roman" w:cs="Times New Roman"/>
          <w:sz w:val="28"/>
        </w:rPr>
        <w:t>данных класса и методов доступа к ним.</w:t>
      </w:r>
    </w:p>
    <w:p w14:paraId="401A1110" w14:textId="77777777" w:rsidR="0064389D" w:rsidRPr="00483247" w:rsidRDefault="00B30C35" w:rsidP="003B65D3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>Задание:</w:t>
      </w:r>
    </w:p>
    <w:p w14:paraId="430D71AC" w14:textId="77777777" w:rsidR="0064389D" w:rsidRPr="00483247" w:rsidRDefault="00B30C35" w:rsidP="003B65D3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-</w:t>
      </w:r>
      <w:r w:rsidRPr="00483247">
        <w:rPr>
          <w:rFonts w:ascii="Times New Roman" w:eastAsia="Times New Roman" w:hAnsi="Times New Roman" w:cs="Times New Roman"/>
          <w:sz w:val="28"/>
        </w:rPr>
        <w:tab/>
        <w:t>Необходимо создать массив объектов класса Прямоугольник с двумя свойствами, сторонами прямоугольника. Так же необходимо включить такие операции как: увеличение/уменьшение размера любой из сторон на определенный процент, вычисление периметра и площади, а также вычисление диагонали. Пользователь выбирает элемент массива и выполняемую операцию.</w:t>
      </w:r>
    </w:p>
    <w:p w14:paraId="75CEABAC" w14:textId="77777777" w:rsidR="0064389D" w:rsidRPr="00483247" w:rsidRDefault="00B30C35" w:rsidP="003B65D3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>Индивидуальное задание:</w:t>
      </w:r>
    </w:p>
    <w:p w14:paraId="149CDDAC" w14:textId="77777777" w:rsidR="0064389D" w:rsidRPr="00483247" w:rsidRDefault="00B30C35" w:rsidP="003B65D3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- </w:t>
      </w:r>
      <w:r w:rsidRPr="00483247">
        <w:rPr>
          <w:rFonts w:ascii="Times New Roman" w:eastAsia="Times New Roman" w:hAnsi="Times New Roman" w:cs="Times New Roman"/>
          <w:sz w:val="28"/>
        </w:rPr>
        <w:tab/>
        <w:t>Необходимо создать 5 классов по теме Авиационная и космическая техника. Каждый из них должен содержать не менее 3 свойств, 3 операции. Имена классов – существительные.</w:t>
      </w:r>
    </w:p>
    <w:p w14:paraId="60F0D072" w14:textId="77777777" w:rsidR="0064389D" w:rsidRPr="00483247" w:rsidRDefault="00B30C35" w:rsidP="003B65D3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>Ход работы:</w:t>
      </w:r>
    </w:p>
    <w:p w14:paraId="117991C3" w14:textId="77777777" w:rsidR="0064389D" w:rsidRPr="00483247" w:rsidRDefault="00B30C35" w:rsidP="003B65D3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Создал класс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Rectangle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инициализировал свойства его двух сторон (Рисунок 1). </w:t>
      </w:r>
    </w:p>
    <w:p w14:paraId="7FD9B257" w14:textId="77777777" w:rsidR="0064389D" w:rsidRPr="00483247" w:rsidRDefault="00B30C35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6838" w:dyaOrig="2030" w14:anchorId="20F67C8B">
          <v:rect id="rectole0000000000" o:spid="_x0000_i1025" style="width:342pt;height:101.25pt" o:ole="" o:preferrelative="t" stroked="f">
            <v:imagedata r:id="rId5" o:title=""/>
          </v:rect>
          <o:OLEObject Type="Embed" ProgID="StaticMetafile" ShapeID="rectole0000000000" DrawAspect="Content" ObjectID="_1789196651" r:id="rId6"/>
        </w:object>
      </w:r>
    </w:p>
    <w:p w14:paraId="5D9B9EE7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Рисунок 1 - Инициализация класса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Rectangle</w:t>
      </w:r>
      <w:proofErr w:type="spellEnd"/>
    </w:p>
    <w:p w14:paraId="3812CFD9" w14:textId="77777777" w:rsidR="00483247" w:rsidRDefault="0048324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362BE1F4" w14:textId="391D675B" w:rsidR="0064389D" w:rsidRPr="00483247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lastRenderedPageBreak/>
        <w:t xml:space="preserve">Добавил конструктор по умолчанию, а также </w:t>
      </w:r>
      <w:proofErr w:type="gramStart"/>
      <w:r w:rsidRPr="00483247">
        <w:rPr>
          <w:rFonts w:ascii="Times New Roman" w:eastAsia="Times New Roman" w:hAnsi="Times New Roman" w:cs="Times New Roman"/>
          <w:sz w:val="28"/>
        </w:rPr>
        <w:t>конструктор</w:t>
      </w:r>
      <w:proofErr w:type="gramEnd"/>
      <w:r w:rsidRPr="00483247">
        <w:rPr>
          <w:rFonts w:ascii="Times New Roman" w:eastAsia="Times New Roman" w:hAnsi="Times New Roman" w:cs="Times New Roman"/>
          <w:sz w:val="28"/>
        </w:rPr>
        <w:t xml:space="preserve"> запрашивающий все аргументы (Рисунок 2).</w:t>
      </w:r>
    </w:p>
    <w:p w14:paraId="4C8825E8" w14:textId="05F10851" w:rsidR="0064389D" w:rsidRP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10239" w:dyaOrig="929" w14:anchorId="2B14A25C">
          <v:rect id="rectole0000000001" o:spid="_x0000_i1026" style="width:420.75pt;height:45pt" o:ole="" o:preferrelative="t" stroked="f">
            <v:imagedata r:id="rId7" o:title=""/>
          </v:rect>
          <o:OLEObject Type="Embed" ProgID="StaticMetafile" ShapeID="rectole0000000001" DrawAspect="Content" ObjectID="_1789196652" r:id="rId8"/>
        </w:object>
      </w:r>
    </w:p>
    <w:p w14:paraId="1E230E13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2 - Конструктор по умолчанию</w:t>
      </w:r>
    </w:p>
    <w:p w14:paraId="41DFABBF" w14:textId="77777777" w:rsidR="0064389D" w:rsidRPr="00483247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Добавил методы вычисления периметра, площади и диагонали прямоугольника (Рисунок 3).</w:t>
      </w:r>
    </w:p>
    <w:p w14:paraId="3CCC84BF" w14:textId="77777777" w:rsidR="0064389D" w:rsidRPr="00483247" w:rsidRDefault="00B30C35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7863" w:dyaOrig="4450" w14:anchorId="51A5704C">
          <v:rect id="rectole0000000002" o:spid="_x0000_i1027" style="width:393pt;height:222.75pt" o:ole="" o:preferrelative="t" stroked="f">
            <v:imagedata r:id="rId9" o:title=""/>
          </v:rect>
          <o:OLEObject Type="Embed" ProgID="StaticMetafile" ShapeID="rectole0000000002" DrawAspect="Content" ObjectID="_1789196653" r:id="rId10"/>
        </w:object>
      </w:r>
    </w:p>
    <w:p w14:paraId="0D0D5C5F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3 - Методы вычисления периметра, площади и диагонали прямоугольника</w:t>
      </w:r>
    </w:p>
    <w:p w14:paraId="549D58D7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Добавил метод изменения сторон прямоугольника (Рисунок 4).</w:t>
      </w:r>
    </w:p>
    <w:p w14:paraId="647DB450" w14:textId="566915C7" w:rsid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hAnsi="Times New Roman" w:cs="Times New Roman"/>
        </w:rPr>
      </w:pPr>
      <w:r w:rsidRPr="00483247">
        <w:rPr>
          <w:rFonts w:ascii="Times New Roman" w:hAnsi="Times New Roman" w:cs="Times New Roman"/>
          <w:noProof/>
        </w:rPr>
        <w:drawing>
          <wp:inline distT="0" distB="0" distL="0" distR="0" wp14:anchorId="18755EBE" wp14:editId="6A50166F">
            <wp:extent cx="5606470" cy="1046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661" cy="10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301C" w14:textId="3F135A58" w:rsidR="0064389D" w:rsidRPr="00483247" w:rsidRDefault="00B30C35" w:rsidP="00483247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4 - Метод изменения сторон прямоугольника</w:t>
      </w:r>
    </w:p>
    <w:p w14:paraId="101F8707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Добавил метод для вывода информации о состоянии объекта в консоль (Рисунок 5)</w:t>
      </w:r>
    </w:p>
    <w:p w14:paraId="248BDDE7" w14:textId="7557CDEF" w:rsidR="0064389D" w:rsidRPr="00483247" w:rsidRDefault="00483247" w:rsidP="00483247">
      <w:pPr>
        <w:suppressAutoHyphens/>
        <w:spacing w:before="36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9591" w:dyaOrig="2571" w14:anchorId="5CA5CE65">
          <v:rect id="rectole0000000004" o:spid="_x0000_i1028" style="width:420.75pt;height:98.25pt" o:ole="" o:preferrelative="t" stroked="f">
            <v:imagedata r:id="rId12" o:title=""/>
          </v:rect>
          <o:OLEObject Type="Embed" ProgID="StaticMetafile" ShapeID="rectole0000000004" DrawAspect="Content" ObjectID="_1789196654" r:id="rId13"/>
        </w:object>
      </w:r>
    </w:p>
    <w:p w14:paraId="24CCAFE6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5 - Метод для вывода информации о состоянии объекта</w:t>
      </w:r>
    </w:p>
    <w:p w14:paraId="5B84E13F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Далее в main.cpp, пользователю необходимо ввести размер контейнера Цикл не завершится, пока пользователь не введёт размер контейнера корректно. (Рисунок 6)</w:t>
      </w:r>
    </w:p>
    <w:p w14:paraId="13C20DCC" w14:textId="7BE2CB36" w:rsidR="0064389D" w:rsidRP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69ADFE3" wp14:editId="4310058D">
            <wp:extent cx="5678032" cy="14615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745" cy="14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710E" w14:textId="35958E84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6 - Старт программы</w:t>
      </w:r>
    </w:p>
    <w:p w14:paraId="707412A8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После этого с помощью цикла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for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осуществляется проверка корректности ввода, в случае успеха в качестве аргумента, инициализируется конструктор, в него передаются только что введенные поля, создается новые объект класса и с помощью метода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push_</w:t>
      </w:r>
      <w:proofErr w:type="gramStart"/>
      <w:r w:rsidRPr="00483247">
        <w:rPr>
          <w:rFonts w:ascii="Times New Roman" w:eastAsia="Times New Roman" w:hAnsi="Times New Roman" w:cs="Times New Roman"/>
          <w:sz w:val="28"/>
        </w:rPr>
        <w:t>back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483247">
        <w:rPr>
          <w:rFonts w:ascii="Times New Roman" w:eastAsia="Times New Roman" w:hAnsi="Times New Roman" w:cs="Times New Roman"/>
          <w:sz w:val="28"/>
        </w:rPr>
        <w:t>), сохраняется в контейнере (Рисунок 7).</w:t>
      </w:r>
    </w:p>
    <w:p w14:paraId="2FFC9870" w14:textId="4EB2ADCA" w:rsidR="0064389D" w:rsidRP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12969" w:dyaOrig="4385" w14:anchorId="7503FC8F">
          <v:rect id="rectole0000000006" o:spid="_x0000_i1029" style="width:368.25pt;height:143.25pt" o:ole="" o:preferrelative="t" stroked="f">
            <v:imagedata r:id="rId15" o:title=""/>
          </v:rect>
          <o:OLEObject Type="Embed" ProgID="StaticMetafile" ShapeID="rectole0000000006" DrawAspect="Content" ObjectID="_1789196655" r:id="rId16"/>
        </w:object>
      </w:r>
    </w:p>
    <w:p w14:paraId="6D3FB5EB" w14:textId="28568921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7 - Проверка корректности вводимых данных</w:t>
      </w:r>
    </w:p>
    <w:p w14:paraId="4032EC6F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lastRenderedPageBreak/>
        <w:t>В конце пользователь может изменить размер сторон любого прямоугольника на выбор, в случае если пользователь хочет выйти, он может ввести -1 (Рисунок 8).</w:t>
      </w:r>
    </w:p>
    <w:p w14:paraId="7CA54619" w14:textId="58CDDE5A" w:rsidR="0064389D" w:rsidRP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10523" w:dyaOrig="5948" w14:anchorId="34FCE938">
          <v:rect id="rectole0000000007" o:spid="_x0000_i1030" style="width:402pt;height:210pt" o:ole="" o:preferrelative="t" stroked="f">
            <v:imagedata r:id="rId17" o:title=""/>
          </v:rect>
          <o:OLEObject Type="Embed" ProgID="StaticMetafile" ShapeID="rectole0000000007" DrawAspect="Content" ObjectID="_1789196656" r:id="rId18"/>
        </w:object>
      </w:r>
    </w:p>
    <w:p w14:paraId="6B7F1CDF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8 - Изменение сторон прямоугольника</w:t>
      </w:r>
    </w:p>
    <w:p w14:paraId="06839784" w14:textId="710C2D1B" w:rsidR="0064389D" w:rsidRPr="00483247" w:rsidRDefault="000F3780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Создал диаграмму классов (Рисунок 9).</w:t>
      </w:r>
    </w:p>
    <w:p w14:paraId="7C458B69" w14:textId="77777777" w:rsidR="000F3780" w:rsidRPr="00483247" w:rsidRDefault="000F3780" w:rsidP="00483247">
      <w:pPr>
        <w:suppressAutoHyphens/>
        <w:spacing w:before="240" w:after="0" w:line="360" w:lineRule="auto"/>
        <w:ind w:firstLine="720"/>
        <w:jc w:val="center"/>
        <w:rPr>
          <w:rFonts w:ascii="Times New Roman" w:hAnsi="Times New Roman" w:cs="Times New Roman"/>
        </w:rPr>
      </w:pPr>
      <w:r w:rsidRPr="00483247">
        <w:rPr>
          <w:rFonts w:ascii="Times New Roman" w:hAnsi="Times New Roman" w:cs="Times New Roman"/>
          <w:noProof/>
        </w:rPr>
        <w:drawing>
          <wp:inline distT="0" distB="0" distL="0" distR="0" wp14:anchorId="04C8F6D3" wp14:editId="0635E823">
            <wp:extent cx="1535430" cy="2061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F03C" w14:textId="791549FB" w:rsidR="000F3780" w:rsidRPr="00483247" w:rsidRDefault="000F3780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9 - Диаграмма классов</w:t>
      </w:r>
    </w:p>
    <w:p w14:paraId="38B75AA3" w14:textId="77777777" w:rsidR="00483247" w:rsidRDefault="0048324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01586A37" w14:textId="6CD81555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lastRenderedPageBreak/>
        <w:t>Индивидуальное задание:</w:t>
      </w:r>
    </w:p>
    <w:p w14:paraId="37EF697E" w14:textId="6AC19860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Реализация классов Aircraft и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SpaceShuttle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(Рисунок </w:t>
      </w:r>
      <w:r w:rsidR="000F3780" w:rsidRPr="00483247">
        <w:rPr>
          <w:rFonts w:ascii="Times New Roman" w:eastAsia="Times New Roman" w:hAnsi="Times New Roman" w:cs="Times New Roman"/>
          <w:sz w:val="28"/>
        </w:rPr>
        <w:t>10</w:t>
      </w:r>
      <w:r w:rsidRPr="00483247">
        <w:rPr>
          <w:rFonts w:ascii="Times New Roman" w:eastAsia="Times New Roman" w:hAnsi="Times New Roman" w:cs="Times New Roman"/>
          <w:sz w:val="28"/>
        </w:rPr>
        <w:t>).</w:t>
      </w:r>
    </w:p>
    <w:p w14:paraId="76AED260" w14:textId="631DEACA" w:rsidR="0064389D" w:rsidRPr="00483247" w:rsidRDefault="00B30C35" w:rsidP="00483247">
      <w:pPr>
        <w:keepNext/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DC53754" wp14:editId="565FC85A">
            <wp:extent cx="5589295" cy="1832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7337" cy="1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9CBF" w14:textId="4383AD85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</w:t>
      </w:r>
      <w:r w:rsidR="000F3780" w:rsidRPr="00483247">
        <w:rPr>
          <w:rFonts w:ascii="Times New Roman" w:eastAsia="Times New Roman" w:hAnsi="Times New Roman" w:cs="Times New Roman"/>
          <w:sz w:val="28"/>
        </w:rPr>
        <w:t xml:space="preserve"> 10</w:t>
      </w:r>
      <w:r w:rsidRPr="00483247">
        <w:rPr>
          <w:rFonts w:ascii="Times New Roman" w:eastAsia="Times New Roman" w:hAnsi="Times New Roman" w:cs="Times New Roman"/>
          <w:sz w:val="28"/>
        </w:rPr>
        <w:t xml:space="preserve"> - Реализация классов Aircraft и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SpaceShuttle</w:t>
      </w:r>
      <w:proofErr w:type="spellEnd"/>
    </w:p>
    <w:p w14:paraId="708F0634" w14:textId="1E20C03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Реализация классов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Helicopter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Satellite,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Drone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(Рисунок 1</w:t>
      </w:r>
      <w:r w:rsidR="000F3780" w:rsidRPr="00483247">
        <w:rPr>
          <w:rFonts w:ascii="Times New Roman" w:eastAsia="Times New Roman" w:hAnsi="Times New Roman" w:cs="Times New Roman"/>
          <w:sz w:val="28"/>
        </w:rPr>
        <w:t>1</w:t>
      </w:r>
      <w:r w:rsidRPr="00483247">
        <w:rPr>
          <w:rFonts w:ascii="Times New Roman" w:eastAsia="Times New Roman" w:hAnsi="Times New Roman" w:cs="Times New Roman"/>
          <w:sz w:val="28"/>
        </w:rPr>
        <w:t>).</w:t>
      </w:r>
    </w:p>
    <w:p w14:paraId="39EDE949" w14:textId="1B70AFA0" w:rsidR="0064389D" w:rsidRPr="00483247" w:rsidRDefault="00B30C35" w:rsidP="00483247">
      <w:pPr>
        <w:keepNext/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D0E3E21" wp14:editId="27C6CA6C">
            <wp:extent cx="5560035" cy="14917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8225" cy="14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AAD" w14:textId="71FCB75A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1</w:t>
      </w:r>
      <w:r w:rsidR="0020204B" w:rsidRPr="00483247">
        <w:rPr>
          <w:rFonts w:ascii="Times New Roman" w:eastAsia="Times New Roman" w:hAnsi="Times New Roman" w:cs="Times New Roman"/>
          <w:sz w:val="28"/>
        </w:rPr>
        <w:t>1</w:t>
      </w:r>
      <w:r w:rsidRPr="00483247">
        <w:rPr>
          <w:rFonts w:ascii="Times New Roman" w:eastAsia="Times New Roman" w:hAnsi="Times New Roman" w:cs="Times New Roman"/>
          <w:sz w:val="28"/>
        </w:rPr>
        <w:t xml:space="preserve"> - Реализация классов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Helicopter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Satellite,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Drone</w:t>
      </w:r>
      <w:proofErr w:type="spellEnd"/>
    </w:p>
    <w:p w14:paraId="4FB70B39" w14:textId="77777777" w:rsidR="0020204B" w:rsidRPr="00483247" w:rsidRDefault="0020204B">
      <w:pPr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br w:type="page"/>
      </w:r>
    </w:p>
    <w:p w14:paraId="6F7291C9" w14:textId="590C80D3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lastRenderedPageBreak/>
        <w:t xml:space="preserve">В функции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main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использую </w:t>
      </w:r>
      <w:proofErr w:type="spellStart"/>
      <w:proofErr w:type="gramStart"/>
      <w:r w:rsidRPr="00483247">
        <w:rPr>
          <w:rFonts w:ascii="Times New Roman" w:eastAsia="Times New Roman" w:hAnsi="Times New Roman" w:cs="Times New Roman"/>
          <w:sz w:val="28"/>
        </w:rPr>
        <w:t>std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>::</w:t>
      </w:r>
      <w:proofErr w:type="spellStart"/>
      <w:proofErr w:type="gramEnd"/>
      <w:r w:rsidRPr="00483247">
        <w:rPr>
          <w:rFonts w:ascii="Times New Roman" w:eastAsia="Times New Roman" w:hAnsi="Times New Roman" w:cs="Times New Roman"/>
          <w:sz w:val="28"/>
        </w:rPr>
        <w:t>vector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>, для хранения объектов, заполняю их и вывожу в консоль (Рисунок 1</w:t>
      </w:r>
      <w:r w:rsidR="0020204B" w:rsidRPr="00483247">
        <w:rPr>
          <w:rFonts w:ascii="Times New Roman" w:eastAsia="Times New Roman" w:hAnsi="Times New Roman" w:cs="Times New Roman"/>
          <w:sz w:val="28"/>
        </w:rPr>
        <w:t>2</w:t>
      </w:r>
      <w:r w:rsidRPr="00483247">
        <w:rPr>
          <w:rFonts w:ascii="Times New Roman" w:eastAsia="Times New Roman" w:hAnsi="Times New Roman" w:cs="Times New Roman"/>
          <w:sz w:val="28"/>
        </w:rPr>
        <w:t>-1</w:t>
      </w:r>
      <w:r w:rsidR="0020204B" w:rsidRPr="00483247">
        <w:rPr>
          <w:rFonts w:ascii="Times New Roman" w:eastAsia="Times New Roman" w:hAnsi="Times New Roman" w:cs="Times New Roman"/>
          <w:sz w:val="28"/>
        </w:rPr>
        <w:t>3</w:t>
      </w:r>
      <w:r w:rsidRPr="00483247">
        <w:rPr>
          <w:rFonts w:ascii="Times New Roman" w:eastAsia="Times New Roman" w:hAnsi="Times New Roman" w:cs="Times New Roman"/>
          <w:sz w:val="28"/>
        </w:rPr>
        <w:t>).</w:t>
      </w:r>
    </w:p>
    <w:p w14:paraId="194FBE70" w14:textId="0849C544" w:rsidR="0064389D" w:rsidRPr="00483247" w:rsidRDefault="00483247" w:rsidP="00483247">
      <w:pPr>
        <w:keepNext/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9281" w:dyaOrig="9446" w14:anchorId="0999326E">
          <v:rect id="rectole0000000010" o:spid="_x0000_i1031" style="width:385.5pt;height:394.5pt" o:ole="" o:preferrelative="t" stroked="f">
            <v:imagedata r:id="rId22" o:title=""/>
          </v:rect>
          <o:OLEObject Type="Embed" ProgID="StaticMetafile" ShapeID="rectole0000000010" DrawAspect="Content" ObjectID="_1789196657" r:id="rId23"/>
        </w:object>
      </w:r>
    </w:p>
    <w:p w14:paraId="23499040" w14:textId="0EB81679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1</w:t>
      </w:r>
      <w:r w:rsidR="0020204B" w:rsidRPr="00483247">
        <w:rPr>
          <w:rFonts w:ascii="Times New Roman" w:eastAsia="Times New Roman" w:hAnsi="Times New Roman" w:cs="Times New Roman"/>
          <w:sz w:val="28"/>
        </w:rPr>
        <w:t>2</w:t>
      </w:r>
      <w:r w:rsidRPr="00483247">
        <w:rPr>
          <w:rFonts w:ascii="Times New Roman" w:eastAsia="Times New Roman" w:hAnsi="Times New Roman" w:cs="Times New Roman"/>
          <w:sz w:val="28"/>
        </w:rPr>
        <w:t xml:space="preserve"> - Функция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main</w:t>
      </w:r>
      <w:proofErr w:type="spellEnd"/>
    </w:p>
    <w:p w14:paraId="582FBE9E" w14:textId="7EAEDCB5" w:rsidR="0064389D" w:rsidRPr="00483247" w:rsidRDefault="00B30C35" w:rsidP="00483247">
      <w:pPr>
        <w:keepNext/>
        <w:suppressAutoHyphens/>
        <w:spacing w:before="36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15561ADF" wp14:editId="56C44284">
            <wp:extent cx="3556764" cy="37697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574" cy="377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A678" w14:textId="028B02C5" w:rsidR="00B30C35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1</w:t>
      </w:r>
      <w:r w:rsidR="0020204B" w:rsidRPr="00483247">
        <w:rPr>
          <w:rFonts w:ascii="Times New Roman" w:eastAsia="Times New Roman" w:hAnsi="Times New Roman" w:cs="Times New Roman"/>
          <w:sz w:val="28"/>
        </w:rPr>
        <w:t>3</w:t>
      </w:r>
      <w:r w:rsidRPr="00483247">
        <w:rPr>
          <w:rFonts w:ascii="Times New Roman" w:eastAsia="Times New Roman" w:hAnsi="Times New Roman" w:cs="Times New Roman"/>
          <w:sz w:val="28"/>
        </w:rPr>
        <w:t xml:space="preserve"> - Вывод в консоль</w:t>
      </w:r>
    </w:p>
    <w:p w14:paraId="133EFCEC" w14:textId="29F5E362" w:rsidR="008F2183" w:rsidRPr="00483247" w:rsidRDefault="008F2183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Создал диаграмму классов (Рисунок 14).</w:t>
      </w:r>
    </w:p>
    <w:p w14:paraId="53F046AC" w14:textId="77777777" w:rsidR="00B30C35" w:rsidRPr="00483247" w:rsidRDefault="00B30C35" w:rsidP="00483247">
      <w:pPr>
        <w:keepNext/>
        <w:suppressAutoHyphens/>
        <w:spacing w:before="240" w:after="100" w:afterAutospacing="1" w:line="360" w:lineRule="auto"/>
        <w:ind w:firstLine="720"/>
        <w:jc w:val="center"/>
        <w:rPr>
          <w:rFonts w:ascii="Times New Roman" w:hAnsi="Times New Roman" w:cs="Times New Roman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A0B9911" wp14:editId="69586FCA">
            <wp:extent cx="4111293" cy="33470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5" cy="33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F9B3" w14:textId="761E2FD7" w:rsidR="00B30C35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Рисунок </w:t>
      </w:r>
      <w:r w:rsidRPr="00483247">
        <w:rPr>
          <w:rFonts w:ascii="Times New Roman" w:eastAsia="Times New Roman" w:hAnsi="Times New Roman" w:cs="Times New Roman"/>
          <w:sz w:val="28"/>
        </w:rPr>
        <w:fldChar w:fldCharType="begin"/>
      </w:r>
      <w:r w:rsidRPr="00483247">
        <w:rPr>
          <w:rFonts w:ascii="Times New Roman" w:eastAsia="Times New Roman" w:hAnsi="Times New Roman" w:cs="Times New Roman"/>
          <w:sz w:val="28"/>
        </w:rPr>
        <w:instrText xml:space="preserve"> SEQ Figure \* ARABIC </w:instrText>
      </w:r>
      <w:r w:rsidRPr="00483247">
        <w:rPr>
          <w:rFonts w:ascii="Times New Roman" w:eastAsia="Times New Roman" w:hAnsi="Times New Roman" w:cs="Times New Roman"/>
          <w:sz w:val="28"/>
        </w:rPr>
        <w:fldChar w:fldCharType="separate"/>
      </w:r>
      <w:r w:rsidRPr="00483247">
        <w:rPr>
          <w:rFonts w:ascii="Times New Roman" w:eastAsia="Times New Roman" w:hAnsi="Times New Roman" w:cs="Times New Roman"/>
          <w:sz w:val="28"/>
        </w:rPr>
        <w:t>1</w:t>
      </w:r>
      <w:r w:rsidRPr="00483247">
        <w:rPr>
          <w:rFonts w:ascii="Times New Roman" w:eastAsia="Times New Roman" w:hAnsi="Times New Roman" w:cs="Times New Roman"/>
          <w:sz w:val="28"/>
        </w:rPr>
        <w:fldChar w:fldCharType="end"/>
      </w:r>
      <w:r w:rsidRPr="00483247">
        <w:rPr>
          <w:rFonts w:ascii="Times New Roman" w:eastAsia="Times New Roman" w:hAnsi="Times New Roman" w:cs="Times New Roman"/>
          <w:sz w:val="28"/>
        </w:rPr>
        <w:t>4 - Диаграмма классов</w:t>
      </w:r>
    </w:p>
    <w:p w14:paraId="07328DE7" w14:textId="77777777" w:rsidR="00027374" w:rsidRDefault="00027374">
      <w:pPr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br w:type="page"/>
      </w:r>
    </w:p>
    <w:p w14:paraId="632633F2" w14:textId="507DDA75" w:rsidR="00027374" w:rsidRPr="00027374" w:rsidRDefault="00027374" w:rsidP="00027374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27374">
        <w:rPr>
          <w:rFonts w:ascii="Times New Roman" w:eastAsia="Times New Roman" w:hAnsi="Times New Roman" w:cs="Times New Roman"/>
          <w:b/>
          <w:sz w:val="28"/>
        </w:rPr>
        <w:lastRenderedPageBreak/>
        <w:t>Контрольные вопросы.</w:t>
      </w:r>
    </w:p>
    <w:p w14:paraId="0A24B447" w14:textId="202329B4" w:rsidR="00027374" w:rsidRPr="00027374" w:rsidRDefault="00027374" w:rsidP="00027374">
      <w:pPr>
        <w:pStyle w:val="a4"/>
        <w:keepNext/>
        <w:keepLines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027374">
        <w:rPr>
          <w:rFonts w:ascii="Times New Roman" w:eastAsia="Times New Roman" w:hAnsi="Times New Roman" w:cs="Times New Roman"/>
          <w:b/>
          <w:sz w:val="28"/>
        </w:rPr>
        <w:t>Основные принципы объектно-ориентированного программирования</w:t>
      </w:r>
    </w:p>
    <w:p w14:paraId="30EDB6C8" w14:textId="77777777" w:rsidR="00027374" w:rsidRPr="00027374" w:rsidRDefault="00027374" w:rsidP="0002737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27374">
        <w:rPr>
          <w:rFonts w:ascii="Times New Roman" w:eastAsia="Times New Roman" w:hAnsi="Times New Roman" w:cs="Times New Roman"/>
          <w:sz w:val="28"/>
        </w:rPr>
        <w:t>Инкапсуляция. Скрытие деталей реализации объекта и предоставление только интерфейса для взаимодействия с ним. Это позволяет изолировать изменения в одной части программы от других частей, что делает код более надёжным и устойчивым к изменениям.</w:t>
      </w:r>
    </w:p>
    <w:p w14:paraId="2A89E9E7" w14:textId="77777777" w:rsidR="00027374" w:rsidRPr="00027374" w:rsidRDefault="00027374" w:rsidP="0002737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27374">
        <w:rPr>
          <w:rFonts w:ascii="Times New Roman" w:eastAsia="Times New Roman" w:hAnsi="Times New Roman" w:cs="Times New Roman"/>
          <w:sz w:val="28"/>
        </w:rPr>
        <w:t>Наследование. Позволяет создавать новые классы на основе существующих. Это способствует повторному использованию кода и созданию иерархий классов. Наследование позволяет наследникам использовать свойства и методы предков и переопределять или расширять их, если это необходимо.</w:t>
      </w:r>
    </w:p>
    <w:p w14:paraId="6BE73DD3" w14:textId="0AE6E2E1" w:rsidR="00027374" w:rsidRPr="00027374" w:rsidRDefault="00027374" w:rsidP="0002737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27374">
        <w:rPr>
          <w:rFonts w:ascii="Times New Roman" w:eastAsia="Times New Roman" w:hAnsi="Times New Roman" w:cs="Times New Roman"/>
          <w:sz w:val="28"/>
        </w:rPr>
        <w:t>Полиморфизм. Позволяет объектам разных классов обладать общим интерфейсом. Это позволяет обрабатывать объекты разных типов с помощью общих методов и функций. Полиморфизм делает код более гибким и расширяемым.</w:t>
      </w:r>
    </w:p>
    <w:p w14:paraId="21A7264B" w14:textId="5EB0F79F" w:rsidR="00027374" w:rsidRPr="00027374" w:rsidRDefault="00027374" w:rsidP="00027374">
      <w:pPr>
        <w:pStyle w:val="a4"/>
        <w:keepNext/>
        <w:keepLines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Что такое класс?</w:t>
      </w:r>
    </w:p>
    <w:p w14:paraId="5527BABA" w14:textId="1EBDC8DF" w:rsidR="00027374" w:rsidRPr="00027374" w:rsidRDefault="00027374" w:rsidP="0002737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27374">
        <w:rPr>
          <w:rFonts w:ascii="Times New Roman" w:eastAsia="Times New Roman" w:hAnsi="Times New Roman" w:cs="Times New Roman"/>
          <w:sz w:val="28"/>
        </w:rPr>
        <w:t xml:space="preserve">Класс </w:t>
      </w:r>
      <w:r w:rsidR="00DB0182" w:rsidRPr="00027374">
        <w:rPr>
          <w:rFonts w:ascii="Times New Roman" w:eastAsia="Times New Roman" w:hAnsi="Times New Roman" w:cs="Times New Roman"/>
          <w:sz w:val="28"/>
        </w:rPr>
        <w:t>—</w:t>
      </w:r>
      <w:r w:rsidRPr="00027374">
        <w:rPr>
          <w:rFonts w:ascii="Times New Roman" w:eastAsia="Times New Roman" w:hAnsi="Times New Roman" w:cs="Times New Roman"/>
          <w:sz w:val="28"/>
        </w:rPr>
        <w:t xml:space="preserve"> это шаблон или чертеж для создания объектов. Он определяет атрибуты и методы, которые будут у всех объектов того же класса.</w:t>
      </w:r>
    </w:p>
    <w:p w14:paraId="76A9804D" w14:textId="2743B6D4" w:rsidR="00027374" w:rsidRPr="00027374" w:rsidRDefault="00027374" w:rsidP="00027374">
      <w:pPr>
        <w:pStyle w:val="a4"/>
        <w:keepNext/>
        <w:keepLines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Что такое диаграмма классов?</w:t>
      </w:r>
    </w:p>
    <w:p w14:paraId="1AACE1FF" w14:textId="5AC87FE8" w:rsidR="00027374" w:rsidRPr="00027374" w:rsidRDefault="00027374" w:rsidP="0002737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27374">
        <w:rPr>
          <w:rFonts w:ascii="Times New Roman" w:eastAsia="Times New Roman" w:hAnsi="Times New Roman" w:cs="Times New Roman"/>
          <w:sz w:val="28"/>
        </w:rPr>
        <w:t xml:space="preserve">Диаграмма классов </w:t>
      </w:r>
      <w:r w:rsidR="00DB0182" w:rsidRPr="00027374">
        <w:rPr>
          <w:rFonts w:ascii="Times New Roman" w:eastAsia="Times New Roman" w:hAnsi="Times New Roman" w:cs="Times New Roman"/>
          <w:sz w:val="28"/>
        </w:rPr>
        <w:t>—</w:t>
      </w:r>
      <w:r w:rsidRPr="00027374">
        <w:rPr>
          <w:rFonts w:ascii="Times New Roman" w:eastAsia="Times New Roman" w:hAnsi="Times New Roman" w:cs="Times New Roman"/>
          <w:sz w:val="28"/>
        </w:rPr>
        <w:t xml:space="preserve"> это графическое представление структуры системы, показывающее классы, их атрибуты и методы, а также отношения между ними</w:t>
      </w:r>
      <w:r>
        <w:rPr>
          <w:rFonts w:ascii="Times New Roman" w:eastAsia="Times New Roman" w:hAnsi="Times New Roman" w:cs="Times New Roman"/>
          <w:sz w:val="28"/>
        </w:rPr>
        <w:t xml:space="preserve"> (Рисунок 14)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52489818" w14:textId="47856795" w:rsidR="00027374" w:rsidRPr="00027374" w:rsidRDefault="00027374" w:rsidP="00027374">
      <w:pPr>
        <w:pStyle w:val="a4"/>
        <w:keepNext/>
        <w:keepLines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Что такое атрибут?</w:t>
      </w:r>
    </w:p>
    <w:p w14:paraId="068C277D" w14:textId="3A105739" w:rsidR="00027374" w:rsidRPr="00027374" w:rsidRDefault="00027374" w:rsidP="0002737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27374">
        <w:rPr>
          <w:rFonts w:ascii="Times New Roman" w:eastAsia="Times New Roman" w:hAnsi="Times New Roman" w:cs="Times New Roman"/>
          <w:sz w:val="28"/>
        </w:rPr>
        <w:t xml:space="preserve">Атрибут (или свойство) </w:t>
      </w:r>
      <w:r w:rsidR="00DB0182" w:rsidRPr="00027374">
        <w:rPr>
          <w:rFonts w:ascii="Times New Roman" w:eastAsia="Times New Roman" w:hAnsi="Times New Roman" w:cs="Times New Roman"/>
          <w:sz w:val="28"/>
        </w:rPr>
        <w:t>— это</w:t>
      </w:r>
      <w:r w:rsidRPr="00027374">
        <w:rPr>
          <w:rFonts w:ascii="Times New Roman" w:eastAsia="Times New Roman" w:hAnsi="Times New Roman" w:cs="Times New Roman"/>
          <w:sz w:val="28"/>
        </w:rPr>
        <w:t xml:space="preserve"> характеристика или состояние объекта. Он представляет данные, которые принадлежат классу и его объектам </w:t>
      </w:r>
      <w:hyperlink r:id="rId26" w:tgtFrame="_blank" w:history="1">
        <w:r w:rsidRPr="00027374">
          <w:rPr>
            <w:rFonts w:ascii="Times New Roman" w:eastAsia="Times New Roman" w:hAnsi="Times New Roman" w:cs="Times New Roman"/>
            <w:sz w:val="28"/>
          </w:rPr>
          <w:t>5</w:t>
        </w:r>
      </w:hyperlink>
      <w:r w:rsidRPr="00027374">
        <w:rPr>
          <w:rFonts w:ascii="Times New Roman" w:eastAsia="Times New Roman" w:hAnsi="Times New Roman" w:cs="Times New Roman"/>
          <w:sz w:val="28"/>
        </w:rPr>
        <w:t>.</w:t>
      </w:r>
    </w:p>
    <w:p w14:paraId="18F19274" w14:textId="77777777" w:rsidR="00027374" w:rsidRPr="00027374" w:rsidRDefault="00027374" w:rsidP="00027374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sectPr w:rsidR="00027374" w:rsidRPr="00027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D66B9"/>
    <w:multiLevelType w:val="hybridMultilevel"/>
    <w:tmpl w:val="8F1C9FA8"/>
    <w:lvl w:ilvl="0" w:tplc="BF0CA612">
      <w:start w:val="1"/>
      <w:numFmt w:val="decimal"/>
      <w:lvlText w:val="%1."/>
      <w:lvlJc w:val="left"/>
      <w:pPr>
        <w:ind w:left="1654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7D56F41"/>
    <w:multiLevelType w:val="hybridMultilevel"/>
    <w:tmpl w:val="A984DC6E"/>
    <w:lvl w:ilvl="0" w:tplc="CA300A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389D"/>
    <w:rsid w:val="00027374"/>
    <w:rsid w:val="000F3780"/>
    <w:rsid w:val="0020204B"/>
    <w:rsid w:val="003B65D3"/>
    <w:rsid w:val="00483247"/>
    <w:rsid w:val="004B456D"/>
    <w:rsid w:val="0064389D"/>
    <w:rsid w:val="008F2183"/>
    <w:rsid w:val="00A83004"/>
    <w:rsid w:val="00B30C35"/>
    <w:rsid w:val="00DB0182"/>
    <w:rsid w:val="00EF6BCC"/>
    <w:rsid w:val="00F0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0E1EC60F"/>
  <w15:docId w15:val="{FD9197D6-A994-463A-9369-D508DB270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F37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02737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0273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0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hyperlink" Target="https://www.techtarget.com/searchapparchitecture/definition/object-oriented-programming-OO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oleObject" Target="embeddings/oleObject7.bin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429197-3</dc:creator>
  <cp:lastModifiedBy>429197-3</cp:lastModifiedBy>
  <cp:revision>13</cp:revision>
  <dcterms:created xsi:type="dcterms:W3CDTF">2024-09-10T15:41:00Z</dcterms:created>
  <dcterms:modified xsi:type="dcterms:W3CDTF">2024-09-30T07:17:00Z</dcterms:modified>
</cp:coreProperties>
</file>