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F7849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</w:rPr>
      </w:pPr>
      <w:r w:rsidRPr="00483247">
        <w:rPr>
          <w:rFonts w:ascii="Times New Roman" w:eastAsia="Times New Roman" w:hAnsi="Times New Roman" w:cs="Times New Roman"/>
          <w:caps/>
          <w:sz w:val="28"/>
        </w:rPr>
        <w:t>МИНИСТЕРСТВО НАУКИ и высшего образования</w:t>
      </w:r>
    </w:p>
    <w:p w14:paraId="64F67144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6"/>
        </w:rPr>
      </w:pPr>
      <w:r w:rsidRPr="00483247">
        <w:rPr>
          <w:rFonts w:ascii="Times New Roman" w:eastAsia="Times New Roman" w:hAnsi="Times New Roman" w:cs="Times New Roman"/>
          <w:b/>
          <w:caps/>
          <w:color w:val="000000"/>
          <w:sz w:val="26"/>
        </w:rPr>
        <w:t>РОССИЙСКОЙ ФЕДЕРАЦИИ</w:t>
      </w:r>
    </w:p>
    <w:p w14:paraId="5D643B82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694BC317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высшего образования </w:t>
      </w:r>
    </w:p>
    <w:p w14:paraId="1A883388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«Санкт-Петербургский политехнический университет Петра Великого»</w:t>
      </w:r>
      <w:r w:rsidRPr="00483247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2DAAA4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(ФГАОУ ВО «СПбПУ») </w:t>
      </w:r>
    </w:p>
    <w:p w14:paraId="50F8454C" w14:textId="77777777" w:rsidR="0064389D" w:rsidRPr="00483247" w:rsidRDefault="00B30C35">
      <w:pPr>
        <w:spacing w:after="288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32"/>
        </w:rPr>
        <w:t>Институт среднего профессионального образования</w:t>
      </w:r>
      <w:r w:rsidRPr="0048324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F8747DA" w14:textId="13828EDB" w:rsidR="0064389D" w:rsidRPr="00483247" w:rsidRDefault="00B30C35">
      <w:pPr>
        <w:spacing w:after="4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83247"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</w:t>
      </w:r>
      <w:r w:rsidRPr="00483247">
        <w:rPr>
          <w:rFonts w:ascii="Times New Roman" w:eastAsia="Segoe UI Symbol" w:hAnsi="Times New Roman" w:cs="Times New Roman"/>
          <w:b/>
          <w:sz w:val="36"/>
        </w:rPr>
        <w:t>№</w:t>
      </w:r>
      <w:r w:rsidR="0035140E">
        <w:rPr>
          <w:rFonts w:ascii="Times New Roman" w:eastAsia="Times New Roman" w:hAnsi="Times New Roman" w:cs="Times New Roman"/>
          <w:b/>
          <w:sz w:val="36"/>
        </w:rPr>
        <w:t xml:space="preserve"> 3</w:t>
      </w:r>
      <w:bookmarkStart w:id="0" w:name="_GoBack"/>
      <w:bookmarkEnd w:id="0"/>
    </w:p>
    <w:p w14:paraId="63DC6ED4" w14:textId="77777777" w:rsidR="0064389D" w:rsidRPr="00483247" w:rsidRDefault="00B30C35">
      <w:pPr>
        <w:spacing w:after="4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83247">
        <w:rPr>
          <w:rFonts w:ascii="Times New Roman" w:eastAsia="Times New Roman" w:hAnsi="Times New Roman" w:cs="Times New Roman"/>
          <w:b/>
          <w:sz w:val="36"/>
        </w:rPr>
        <w:t>по учебной дисциплине «Системное программирование»</w:t>
      </w:r>
    </w:p>
    <w:p w14:paraId="1A94A5CB" w14:textId="7A1C6CB5" w:rsidR="0064389D" w:rsidRPr="00483247" w:rsidRDefault="00B30C35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 w:rsidRPr="00483247">
        <w:rPr>
          <w:rFonts w:ascii="Times New Roman" w:eastAsia="Times New Roman" w:hAnsi="Times New Roman" w:cs="Times New Roman"/>
          <w:b/>
          <w:sz w:val="32"/>
        </w:rPr>
        <w:t>Тема: «</w:t>
      </w:r>
      <w:r w:rsidR="007557EA">
        <w:rPr>
          <w:rFonts w:ascii="Times New Roman" w:eastAsia="Times New Roman" w:hAnsi="Times New Roman" w:cs="Times New Roman"/>
          <w:b/>
          <w:sz w:val="32"/>
        </w:rPr>
        <w:t>Конструкторы и деструкторы</w:t>
      </w:r>
      <w:r w:rsidRPr="00483247">
        <w:rPr>
          <w:rFonts w:ascii="Times New Roman" w:eastAsia="Times New Roman" w:hAnsi="Times New Roman" w:cs="Times New Roman"/>
          <w:b/>
          <w:sz w:val="32"/>
        </w:rPr>
        <w:t>»</w:t>
      </w:r>
    </w:p>
    <w:p w14:paraId="53A90A00" w14:textId="77777777" w:rsidR="0064389D" w:rsidRPr="00483247" w:rsidRDefault="00B30C35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Выполнил(а) студент(ка) </w:t>
      </w:r>
    </w:p>
    <w:p w14:paraId="16F1971E" w14:textId="77777777" w:rsidR="0064389D" w:rsidRPr="00483247" w:rsidRDefault="00B30C3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специальности 09.02.07</w:t>
      </w:r>
    </w:p>
    <w:p w14:paraId="4D3F09B4" w14:textId="77777777" w:rsidR="0064389D" w:rsidRPr="00483247" w:rsidRDefault="00B30C3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Информационные системы и</w:t>
      </w:r>
    </w:p>
    <w:p w14:paraId="066413E3" w14:textId="77777777" w:rsidR="0064389D" w:rsidRPr="00483247" w:rsidRDefault="00B30C35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программирование</w:t>
      </w:r>
    </w:p>
    <w:p w14:paraId="485BA89B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IV курса группы 42919/7</w:t>
      </w:r>
    </w:p>
    <w:p w14:paraId="7F602489" w14:textId="77777777" w:rsidR="0064389D" w:rsidRPr="00483247" w:rsidRDefault="00B30C35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Побирчев Никита Андреевич</w:t>
      </w:r>
    </w:p>
    <w:p w14:paraId="2666A0FE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Преподаватель</w:t>
      </w:r>
    </w:p>
    <w:p w14:paraId="4A3B089D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32"/>
        </w:rPr>
      </w:pPr>
      <w:r w:rsidRPr="00483247">
        <w:rPr>
          <w:rFonts w:ascii="Times New Roman" w:eastAsia="Times New Roman" w:hAnsi="Times New Roman" w:cs="Times New Roman"/>
          <w:sz w:val="28"/>
        </w:rPr>
        <w:t>Молькова Лолита Юрьевна</w:t>
      </w:r>
    </w:p>
    <w:p w14:paraId="55C64ECB" w14:textId="77777777" w:rsidR="0064389D" w:rsidRPr="00483247" w:rsidRDefault="00B30C35">
      <w:pPr>
        <w:tabs>
          <w:tab w:val="left" w:pos="4060"/>
        </w:tabs>
        <w:spacing w:after="1440" w:line="240" w:lineRule="auto"/>
        <w:ind w:right="282"/>
        <w:rPr>
          <w:rFonts w:ascii="Times New Roman" w:eastAsia="Times New Roman" w:hAnsi="Times New Roman" w:cs="Times New Roman"/>
          <w:sz w:val="20"/>
        </w:rPr>
      </w:pPr>
      <w:r w:rsidRPr="00483247">
        <w:rPr>
          <w:rFonts w:ascii="Times New Roman" w:eastAsia="Times New Roman" w:hAnsi="Times New Roman" w:cs="Times New Roman"/>
          <w:sz w:val="32"/>
        </w:rPr>
        <w:tab/>
      </w:r>
    </w:p>
    <w:p w14:paraId="33C9A0D5" w14:textId="77777777" w:rsidR="0064389D" w:rsidRPr="00483247" w:rsidRDefault="00B30C35">
      <w:pPr>
        <w:tabs>
          <w:tab w:val="left" w:pos="4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Санкт-Петербург,</w:t>
      </w:r>
    </w:p>
    <w:p w14:paraId="592BD21C" w14:textId="77777777" w:rsidR="0064389D" w:rsidRPr="00483247" w:rsidRDefault="00B30C35">
      <w:pPr>
        <w:tabs>
          <w:tab w:val="left" w:pos="4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 2024</w:t>
      </w:r>
    </w:p>
    <w:p w14:paraId="012867FF" w14:textId="77777777" w:rsidR="0064389D" w:rsidRPr="00483247" w:rsidRDefault="00B30C35">
      <w:pPr>
        <w:rPr>
          <w:rFonts w:ascii="Times New Roman" w:eastAsia="Calibri" w:hAnsi="Times New Roman" w:cs="Times New Roman"/>
        </w:rPr>
      </w:pPr>
      <w:r w:rsidRPr="00483247">
        <w:rPr>
          <w:rFonts w:ascii="Times New Roman" w:eastAsia="Calibri" w:hAnsi="Times New Roman" w:cs="Times New Roman"/>
        </w:rPr>
        <w:t xml:space="preserve"> </w:t>
      </w:r>
    </w:p>
    <w:p w14:paraId="062A63BA" w14:textId="77777777" w:rsidR="0064389D" w:rsidRPr="00483247" w:rsidRDefault="0064389D">
      <w:pPr>
        <w:rPr>
          <w:rFonts w:ascii="Times New Roman" w:eastAsia="Calibri" w:hAnsi="Times New Roman" w:cs="Times New Roman"/>
        </w:rPr>
      </w:pPr>
    </w:p>
    <w:p w14:paraId="234091FE" w14:textId="75BAD341" w:rsidR="0064389D" w:rsidRPr="00483247" w:rsidRDefault="00B30C3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483247">
        <w:rPr>
          <w:rFonts w:ascii="Times New Roman" w:eastAsia="Segoe UI Symbol" w:hAnsi="Times New Roman" w:cs="Times New Roman"/>
          <w:b/>
          <w:sz w:val="28"/>
        </w:rPr>
        <w:t>№</w:t>
      </w:r>
      <w:r w:rsidR="007557EA">
        <w:rPr>
          <w:rFonts w:ascii="Times New Roman" w:eastAsia="Times New Roman" w:hAnsi="Times New Roman" w:cs="Times New Roman"/>
          <w:b/>
          <w:sz w:val="28"/>
        </w:rPr>
        <w:t>3</w:t>
      </w:r>
    </w:p>
    <w:p w14:paraId="7F2D7DD1" w14:textId="77777777" w:rsidR="0064389D" w:rsidRPr="00483247" w:rsidRDefault="00B30C35" w:rsidP="003B65D3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0F40B2DA" w14:textId="3D7C2D81" w:rsidR="0064389D" w:rsidRPr="00483247" w:rsidRDefault="007557EA" w:rsidP="007557E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Изучение возможности инициализации объектов к</w:t>
      </w:r>
      <w:r>
        <w:rPr>
          <w:rFonts w:ascii="Times New Roman" w:eastAsia="Times New Roman" w:hAnsi="Times New Roman" w:cs="Times New Roman"/>
          <w:sz w:val="28"/>
        </w:rPr>
        <w:t xml:space="preserve">ласса с помощью конструкторов и </w:t>
      </w:r>
      <w:r w:rsidRPr="007557EA">
        <w:rPr>
          <w:rFonts w:ascii="Times New Roman" w:eastAsia="Times New Roman" w:hAnsi="Times New Roman" w:cs="Times New Roman"/>
          <w:sz w:val="28"/>
        </w:rPr>
        <w:t>уничтожение их с помощью деструкторов</w:t>
      </w:r>
      <w:r w:rsidR="00B30C35" w:rsidRPr="00483247">
        <w:rPr>
          <w:rFonts w:ascii="Times New Roman" w:eastAsia="Times New Roman" w:hAnsi="Times New Roman" w:cs="Times New Roman"/>
          <w:sz w:val="28"/>
        </w:rPr>
        <w:t>.</w:t>
      </w:r>
    </w:p>
    <w:p w14:paraId="401A1110" w14:textId="77777777" w:rsidR="0064389D" w:rsidRPr="00483247" w:rsidRDefault="00B30C35" w:rsidP="003B65D3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>Задание:</w:t>
      </w:r>
    </w:p>
    <w:p w14:paraId="13155660" w14:textId="3CDD3200" w:rsidR="007557EA" w:rsidRPr="007557EA" w:rsidRDefault="007557EA" w:rsidP="007557EA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 xml:space="preserve">Пользовательский класс MyString должен </w:t>
      </w:r>
      <w:r>
        <w:rPr>
          <w:rFonts w:ascii="Times New Roman" w:eastAsia="Times New Roman" w:hAnsi="Times New Roman" w:cs="Times New Roman"/>
          <w:sz w:val="28"/>
        </w:rPr>
        <w:t xml:space="preserve">содержать необходимые элементы - </w:t>
      </w:r>
      <w:r w:rsidRPr="007557EA">
        <w:rPr>
          <w:rFonts w:ascii="Times New Roman" w:eastAsia="Times New Roman" w:hAnsi="Times New Roman" w:cs="Times New Roman"/>
          <w:sz w:val="28"/>
        </w:rPr>
        <w:t>данные, которые создаются</w:t>
      </w:r>
      <w:r>
        <w:rPr>
          <w:rFonts w:ascii="Times New Roman" w:eastAsia="Times New Roman" w:hAnsi="Times New Roman" w:cs="Times New Roman"/>
          <w:sz w:val="28"/>
        </w:rPr>
        <w:t xml:space="preserve"> в динамической области памяти.</w:t>
      </w:r>
    </w:p>
    <w:p w14:paraId="5E5CFEE9" w14:textId="5FAF2CF3" w:rsidR="007557EA" w:rsidRPr="007557EA" w:rsidRDefault="007557EA" w:rsidP="007557EA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Конструкторы (без параметров, с параметрами, копирования) для создания строк: MyString (...);</w:t>
      </w:r>
    </w:p>
    <w:p w14:paraId="30AC1A25" w14:textId="3AE6D0C8" w:rsidR="007557EA" w:rsidRPr="007557EA" w:rsidRDefault="007557EA" w:rsidP="007557EA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Деструктор: ~MyString();</w:t>
      </w:r>
    </w:p>
    <w:p w14:paraId="5573CDB0" w14:textId="535E6C4B" w:rsidR="007557EA" w:rsidRPr="007557EA" w:rsidRDefault="007557EA" w:rsidP="007557EA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Метод ввода исходной строки: set();</w:t>
      </w:r>
    </w:p>
    <w:p w14:paraId="573BCA66" w14:textId="6F7293A8" w:rsidR="007557EA" w:rsidRPr="007557EA" w:rsidRDefault="007557EA" w:rsidP="007557EA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Метод изменения исходной строки согласно варианту (исходная и измененная строка должны сохраняться в файле): update() ;</w:t>
      </w:r>
    </w:p>
    <w:p w14:paraId="2BD0960E" w14:textId="2D2CA547" w:rsidR="007557EA" w:rsidRPr="007557EA" w:rsidRDefault="007557EA" w:rsidP="007557EA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Метод вывода на экран: print(...);</w:t>
      </w:r>
    </w:p>
    <w:p w14:paraId="7381AEA2" w14:textId="194A34C5" w:rsidR="007557EA" w:rsidRPr="007557EA" w:rsidRDefault="007557EA" w:rsidP="007557EA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Каждый вызов методов (в том числе конструкторов и деструктора) сопровождается выдачей соответствующего сообщения;</w:t>
      </w:r>
    </w:p>
    <w:p w14:paraId="51157AA8" w14:textId="77777777" w:rsidR="007557EA" w:rsidRPr="007557EA" w:rsidRDefault="007557EA" w:rsidP="007557EA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Код методов – вне пространства определения класса.</w:t>
      </w:r>
    </w:p>
    <w:p w14:paraId="430D71AC" w14:textId="7FC885E5" w:rsidR="0064389D" w:rsidRPr="007557EA" w:rsidRDefault="007557EA" w:rsidP="007557EA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Написать демонстрационную программу, в которой показать использование объектов созданного класса</w:t>
      </w:r>
    </w:p>
    <w:p w14:paraId="75CEABAC" w14:textId="77777777" w:rsidR="0064389D" w:rsidRPr="00483247" w:rsidRDefault="00B30C35" w:rsidP="003B65D3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>Индивидуальное задание:</w:t>
      </w:r>
    </w:p>
    <w:p w14:paraId="149CDDAC" w14:textId="6F734ECE" w:rsidR="0064389D" w:rsidRPr="00483247" w:rsidRDefault="007557EA" w:rsidP="007557EA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>Длина L &gt;12-и, то удаляется подстрока до первой ( скобки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018B739" w14:textId="7492F616" w:rsidR="004C6CBF" w:rsidRDefault="004C6CB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0F0D072" w14:textId="51D6FF9B" w:rsidR="0064389D" w:rsidRPr="00483247" w:rsidRDefault="00B30C35" w:rsidP="003B65D3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lastRenderedPageBreak/>
        <w:t>Ход работы:</w:t>
      </w:r>
    </w:p>
    <w:p w14:paraId="117991C3" w14:textId="44F7AE17" w:rsidR="0064389D" w:rsidRPr="00483247" w:rsidRDefault="00B30C35" w:rsidP="003B65D3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Создал класс</w:t>
      </w:r>
      <w:r w:rsidR="007557EA" w:rsidRPr="007557EA">
        <w:rPr>
          <w:rFonts w:ascii="Times New Roman" w:eastAsia="Times New Roman" w:hAnsi="Times New Roman" w:cs="Times New Roman"/>
          <w:sz w:val="28"/>
        </w:rPr>
        <w:t xml:space="preserve"> </w:t>
      </w:r>
      <w:r w:rsidR="007557EA">
        <w:rPr>
          <w:rFonts w:ascii="Times New Roman" w:eastAsia="Times New Roman" w:hAnsi="Times New Roman" w:cs="Times New Roman"/>
          <w:sz w:val="28"/>
          <w:lang w:val="en-US"/>
        </w:rPr>
        <w:t>MyString</w:t>
      </w:r>
      <w:r w:rsidRPr="00483247">
        <w:rPr>
          <w:rFonts w:ascii="Times New Roman" w:eastAsia="Times New Roman" w:hAnsi="Times New Roman" w:cs="Times New Roman"/>
          <w:sz w:val="28"/>
        </w:rPr>
        <w:t xml:space="preserve">, инициализировал </w:t>
      </w:r>
      <w:r w:rsidR="007557EA">
        <w:rPr>
          <w:rFonts w:ascii="Times New Roman" w:eastAsia="Times New Roman" w:hAnsi="Times New Roman" w:cs="Times New Roman"/>
          <w:sz w:val="28"/>
        </w:rPr>
        <w:t>его свойства</w:t>
      </w:r>
      <w:r w:rsidR="004C6CBF">
        <w:rPr>
          <w:rFonts w:ascii="Times New Roman" w:eastAsia="Times New Roman" w:hAnsi="Times New Roman" w:cs="Times New Roman"/>
          <w:sz w:val="28"/>
        </w:rPr>
        <w:t xml:space="preserve"> </w:t>
      </w:r>
      <w:r w:rsidRPr="00483247">
        <w:rPr>
          <w:rFonts w:ascii="Times New Roman" w:eastAsia="Times New Roman" w:hAnsi="Times New Roman" w:cs="Times New Roman"/>
          <w:sz w:val="28"/>
        </w:rPr>
        <w:t xml:space="preserve">(Рисунок 1). </w:t>
      </w:r>
    </w:p>
    <w:p w14:paraId="7FD9B257" w14:textId="3A8FA7DB" w:rsidR="0064389D" w:rsidRPr="00483247" w:rsidRDefault="007557EA" w:rsidP="00483247">
      <w:pPr>
        <w:suppressAutoHyphens/>
        <w:spacing w:before="240"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4274577" wp14:editId="246F401E">
            <wp:extent cx="2847975" cy="38436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625" cy="38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FD9" w14:textId="65E6572B" w:rsidR="00483247" w:rsidRPr="007368D3" w:rsidRDefault="00B30C35" w:rsidP="007557EA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Рисунок 1 - Инициализация класса </w:t>
      </w:r>
      <w:r w:rsidR="007368D3">
        <w:rPr>
          <w:rFonts w:ascii="Times New Roman" w:eastAsia="Times New Roman" w:hAnsi="Times New Roman" w:cs="Times New Roman"/>
          <w:sz w:val="28"/>
          <w:lang w:val="en-US"/>
        </w:rPr>
        <w:t>MyString</w:t>
      </w:r>
    </w:p>
    <w:p w14:paraId="362BE1F4" w14:textId="391D675B" w:rsidR="0064389D" w:rsidRPr="00483247" w:rsidRDefault="00B30C3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Добавил конструктор по умолчанию, а также конструктор запрашивающий все аргументы (Рисунок 2).</w:t>
      </w:r>
    </w:p>
    <w:p w14:paraId="4C8825E8" w14:textId="425D815D" w:rsidR="0064389D" w:rsidRPr="00483247" w:rsidRDefault="007557EA" w:rsidP="00483247">
      <w:pPr>
        <w:suppressAutoHyphens/>
        <w:spacing w:before="240"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83899AA" wp14:editId="23BCA68F">
            <wp:extent cx="3780557" cy="281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254" cy="28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E13" w14:textId="4563E4D3" w:rsidR="0064389D" w:rsidRPr="00483247" w:rsidRDefault="007557EA" w:rsidP="00483247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Конструкторы</w:t>
      </w:r>
    </w:p>
    <w:p w14:paraId="41DFABBF" w14:textId="3AE3A3B5" w:rsidR="0064389D" w:rsidRPr="00483247" w:rsidRDefault="00B30C35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lastRenderedPageBreak/>
        <w:t xml:space="preserve">Добавил </w:t>
      </w:r>
      <w:r w:rsidR="007557EA">
        <w:rPr>
          <w:rFonts w:ascii="Times New Roman" w:eastAsia="Times New Roman" w:hAnsi="Times New Roman" w:cs="Times New Roman"/>
          <w:sz w:val="28"/>
        </w:rPr>
        <w:t xml:space="preserve">метод копирования </w:t>
      </w:r>
      <w:r w:rsidRPr="00483247">
        <w:rPr>
          <w:rFonts w:ascii="Times New Roman" w:eastAsia="Times New Roman" w:hAnsi="Times New Roman" w:cs="Times New Roman"/>
          <w:sz w:val="28"/>
        </w:rPr>
        <w:t>(Рисунок 3).</w:t>
      </w:r>
    </w:p>
    <w:p w14:paraId="3CCC84BF" w14:textId="7132CE71" w:rsidR="0064389D" w:rsidRPr="00483247" w:rsidRDefault="007557EA" w:rsidP="00483247">
      <w:pPr>
        <w:suppressAutoHyphens/>
        <w:spacing w:before="240"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526B931" wp14:editId="7A23ED6F">
            <wp:extent cx="4880905" cy="2847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242" cy="28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5C5F" w14:textId="600AD0AB" w:rsidR="0064389D" w:rsidRPr="00483247" w:rsidRDefault="00B30C35" w:rsidP="00483247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Рисунок 3 </w:t>
      </w:r>
      <w:r w:rsidR="007557EA">
        <w:rPr>
          <w:rFonts w:ascii="Times New Roman" w:eastAsia="Times New Roman" w:hAnsi="Times New Roman" w:cs="Times New Roman"/>
          <w:sz w:val="28"/>
        </w:rPr>
        <w:t>–</w:t>
      </w:r>
      <w:r w:rsidRPr="00483247">
        <w:rPr>
          <w:rFonts w:ascii="Times New Roman" w:eastAsia="Times New Roman" w:hAnsi="Times New Roman" w:cs="Times New Roman"/>
          <w:sz w:val="28"/>
        </w:rPr>
        <w:t xml:space="preserve"> </w:t>
      </w:r>
      <w:r w:rsidR="007557EA">
        <w:rPr>
          <w:rFonts w:ascii="Times New Roman" w:eastAsia="Times New Roman" w:hAnsi="Times New Roman" w:cs="Times New Roman"/>
          <w:sz w:val="28"/>
        </w:rPr>
        <w:t>Метод копирования</w:t>
      </w:r>
    </w:p>
    <w:p w14:paraId="549D58D7" w14:textId="5E2A44BA" w:rsidR="0064389D" w:rsidRPr="00483247" w:rsidRDefault="00B30C35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Добавил метод изменения </w:t>
      </w:r>
      <w:r w:rsidR="007557EA">
        <w:rPr>
          <w:rFonts w:ascii="Times New Roman" w:eastAsia="Times New Roman" w:hAnsi="Times New Roman" w:cs="Times New Roman"/>
          <w:sz w:val="28"/>
        </w:rPr>
        <w:t xml:space="preserve">содержимого строки </w:t>
      </w:r>
      <w:r w:rsidRPr="00483247">
        <w:rPr>
          <w:rFonts w:ascii="Times New Roman" w:eastAsia="Times New Roman" w:hAnsi="Times New Roman" w:cs="Times New Roman"/>
          <w:sz w:val="28"/>
        </w:rPr>
        <w:t>(Рисунок 4).</w:t>
      </w:r>
    </w:p>
    <w:p w14:paraId="647DB450" w14:textId="68B04BA4" w:rsidR="00483247" w:rsidRDefault="007557EA" w:rsidP="00483247">
      <w:pPr>
        <w:suppressAutoHyphens/>
        <w:spacing w:before="240" w:after="0" w:line="360" w:lineRule="auto"/>
        <w:ind w:firstLine="720"/>
        <w:jc w:val="center"/>
        <w:rPr>
          <w:rFonts w:ascii="Times New Roman" w:hAnsi="Times New Roman" w:cs="Times New Roman"/>
        </w:rPr>
      </w:pPr>
      <w:r w:rsidRPr="007557EA">
        <w:rPr>
          <w:rFonts w:ascii="Times New Roman" w:hAnsi="Times New Roman" w:cs="Times New Roman"/>
          <w:noProof/>
        </w:rPr>
        <w:drawing>
          <wp:inline distT="0" distB="0" distL="0" distR="0" wp14:anchorId="4E52CDD6" wp14:editId="46A3E75A">
            <wp:extent cx="4703908" cy="405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455" cy="40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301C" w14:textId="1127606B" w:rsidR="0064389D" w:rsidRPr="007557EA" w:rsidRDefault="00B30C35" w:rsidP="00483247">
      <w:pPr>
        <w:suppressAutoHyphens/>
        <w:spacing w:after="24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Рисунок 4 - Метод </w:t>
      </w:r>
      <w:r w:rsidR="007557EA">
        <w:rPr>
          <w:rFonts w:ascii="Times New Roman" w:eastAsia="Times New Roman" w:hAnsi="Times New Roman" w:cs="Times New Roman"/>
          <w:sz w:val="28"/>
          <w:lang w:val="en-US"/>
        </w:rPr>
        <w:t>set</w:t>
      </w:r>
      <w:r w:rsidR="007557EA" w:rsidRPr="007368D3">
        <w:rPr>
          <w:rFonts w:ascii="Times New Roman" w:eastAsia="Times New Roman" w:hAnsi="Times New Roman" w:cs="Times New Roman"/>
          <w:sz w:val="28"/>
        </w:rPr>
        <w:t>()</w:t>
      </w:r>
      <w:r w:rsidR="00646A3A">
        <w:rPr>
          <w:rFonts w:ascii="Times New Roman" w:eastAsia="Times New Roman" w:hAnsi="Times New Roman" w:cs="Times New Roman"/>
          <w:sz w:val="28"/>
        </w:rPr>
        <w:t>.</w:t>
      </w:r>
    </w:p>
    <w:p w14:paraId="101F8707" w14:textId="5AD10EA5" w:rsidR="0064389D" w:rsidRPr="00483247" w:rsidRDefault="00B30C35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lastRenderedPageBreak/>
        <w:t>Добавил метод для вывода информации о состоянии объекта в консоль (Рисунок 5)</w:t>
      </w:r>
      <w:r w:rsidR="007368D3">
        <w:rPr>
          <w:rFonts w:ascii="Times New Roman" w:eastAsia="Times New Roman" w:hAnsi="Times New Roman" w:cs="Times New Roman"/>
          <w:sz w:val="28"/>
        </w:rPr>
        <w:t>.</w:t>
      </w:r>
    </w:p>
    <w:p w14:paraId="248BDDE7" w14:textId="21030170" w:rsidR="0064389D" w:rsidRPr="00483247" w:rsidRDefault="007557EA" w:rsidP="004C6CBF">
      <w:pPr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B5ADB7D" wp14:editId="4F9F2D93">
            <wp:extent cx="4714876" cy="2083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434" cy="20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FE6" w14:textId="28A43F7D" w:rsidR="0064389D" w:rsidRDefault="00B30C35" w:rsidP="00483247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Рисунок 5 - Метод для вывода информации о состоянии объекта</w:t>
      </w:r>
    </w:p>
    <w:p w14:paraId="40246525" w14:textId="7345D2B8" w:rsidR="007557EA" w:rsidRDefault="007557EA" w:rsidP="004C6CBF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Создал метод </w:t>
      </w:r>
      <w:r>
        <w:rPr>
          <w:rFonts w:ascii="Times New Roman" w:eastAsia="Times New Roman" w:hAnsi="Times New Roman" w:cs="Times New Roman"/>
          <w:sz w:val="28"/>
          <w:lang w:val="en-US"/>
        </w:rPr>
        <w:t>update</w:t>
      </w:r>
      <w:r w:rsidRPr="007557EA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внедрив логику своего вариант (Рисунок 6).</w:t>
      </w:r>
    </w:p>
    <w:p w14:paraId="23488B23" w14:textId="77777777" w:rsidR="007557EA" w:rsidRDefault="007557EA" w:rsidP="007557EA">
      <w:pPr>
        <w:keepNext/>
        <w:suppressAutoHyphens/>
        <w:spacing w:after="0" w:line="360" w:lineRule="auto"/>
        <w:ind w:firstLine="720"/>
        <w:jc w:val="center"/>
      </w:pPr>
      <w:r w:rsidRPr="007557E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2F1143C" wp14:editId="32E38133">
            <wp:extent cx="4714875" cy="47456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306" cy="47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D44D" w14:textId="64B3550B" w:rsidR="007557EA" w:rsidRPr="007557EA" w:rsidRDefault="007368D3" w:rsidP="007557EA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7368D3">
        <w:rPr>
          <w:rFonts w:ascii="Times New Roman" w:eastAsia="Times New Roman" w:hAnsi="Times New Roman" w:cs="Times New Roman"/>
          <w:sz w:val="28"/>
        </w:rPr>
        <w:t xml:space="preserve"> 6</w:t>
      </w:r>
      <w:r w:rsidR="007557EA" w:rsidRPr="007557EA">
        <w:rPr>
          <w:rFonts w:ascii="Times New Roman" w:eastAsia="Times New Roman" w:hAnsi="Times New Roman" w:cs="Times New Roman"/>
          <w:sz w:val="28"/>
        </w:rPr>
        <w:t xml:space="preserve"> - Метод update().</w:t>
      </w:r>
    </w:p>
    <w:p w14:paraId="1B642C40" w14:textId="7BBA20CF" w:rsidR="007557EA" w:rsidRDefault="007557EA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 помощью деструктора освобождаем выдел</w:t>
      </w:r>
      <w:r w:rsidR="007368D3">
        <w:rPr>
          <w:rFonts w:ascii="Times New Roman" w:eastAsia="Times New Roman" w:hAnsi="Times New Roman" w:cs="Times New Roman"/>
          <w:sz w:val="28"/>
        </w:rPr>
        <w:t xml:space="preserve">енную ранее память (Рисунок </w:t>
      </w:r>
      <w:r w:rsidR="007368D3" w:rsidRPr="007368D3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48D95545" w14:textId="77777777" w:rsidR="007557EA" w:rsidRDefault="007557EA" w:rsidP="007557EA">
      <w:pPr>
        <w:keepNext/>
        <w:suppressAutoHyphens/>
        <w:spacing w:after="0" w:line="360" w:lineRule="auto"/>
        <w:ind w:firstLine="720"/>
        <w:jc w:val="center"/>
      </w:pPr>
      <w:r w:rsidRPr="007557E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9025A39" wp14:editId="6A4C3F28">
            <wp:extent cx="3810532" cy="80973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54B9" w14:textId="0BAAD7FD" w:rsidR="007557EA" w:rsidRPr="007557EA" w:rsidRDefault="007557EA" w:rsidP="007557EA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7368D3" w:rsidRPr="007368D3">
        <w:rPr>
          <w:rFonts w:ascii="Times New Roman" w:eastAsia="Times New Roman" w:hAnsi="Times New Roman" w:cs="Times New Roman"/>
          <w:sz w:val="28"/>
        </w:rPr>
        <w:t>7</w:t>
      </w:r>
      <w:r w:rsidRPr="007557EA">
        <w:rPr>
          <w:rFonts w:ascii="Times New Roman" w:eastAsia="Times New Roman" w:hAnsi="Times New Roman" w:cs="Times New Roman"/>
          <w:sz w:val="28"/>
        </w:rPr>
        <w:t xml:space="preserve"> - Деструктор</w:t>
      </w:r>
    </w:p>
    <w:p w14:paraId="5B84E13F" w14:textId="7D306B1A" w:rsidR="0064389D" w:rsidRPr="00483247" w:rsidRDefault="00B30C35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Далее в main.cpp, пользователю необходимо ввести </w:t>
      </w:r>
      <w:r w:rsidR="007557EA">
        <w:rPr>
          <w:rFonts w:ascii="Times New Roman" w:eastAsia="Times New Roman" w:hAnsi="Times New Roman" w:cs="Times New Roman"/>
          <w:sz w:val="28"/>
        </w:rPr>
        <w:t>строку</w:t>
      </w:r>
      <w:r w:rsidR="007368D3" w:rsidRPr="007368D3">
        <w:rPr>
          <w:rFonts w:ascii="Times New Roman" w:eastAsia="Times New Roman" w:hAnsi="Times New Roman" w:cs="Times New Roman"/>
          <w:sz w:val="28"/>
        </w:rPr>
        <w:t>,</w:t>
      </w:r>
      <w:r w:rsidR="007368D3">
        <w:rPr>
          <w:rFonts w:ascii="Times New Roman" w:eastAsia="Times New Roman" w:hAnsi="Times New Roman" w:cs="Times New Roman"/>
          <w:sz w:val="28"/>
        </w:rPr>
        <w:t xml:space="preserve"> после с помощью конструктора создается объект класса </w:t>
      </w:r>
      <w:r w:rsidR="007368D3">
        <w:rPr>
          <w:rFonts w:ascii="Times New Roman" w:eastAsia="Times New Roman" w:hAnsi="Times New Roman" w:cs="Times New Roman"/>
          <w:sz w:val="28"/>
          <w:lang w:val="en-US"/>
        </w:rPr>
        <w:t>MyString</w:t>
      </w:r>
      <w:r w:rsidR="007368D3" w:rsidRPr="007368D3">
        <w:rPr>
          <w:rFonts w:ascii="Times New Roman" w:eastAsia="Times New Roman" w:hAnsi="Times New Roman" w:cs="Times New Roman"/>
          <w:sz w:val="28"/>
        </w:rPr>
        <w:t xml:space="preserve">, </w:t>
      </w:r>
      <w:r w:rsidR="007368D3">
        <w:rPr>
          <w:rFonts w:ascii="Times New Roman" w:eastAsia="Times New Roman" w:hAnsi="Times New Roman" w:cs="Times New Roman"/>
          <w:sz w:val="28"/>
        </w:rPr>
        <w:t>далее происходит вывод на экран</w:t>
      </w:r>
      <w:r w:rsidR="007368D3" w:rsidRPr="007368D3">
        <w:rPr>
          <w:rFonts w:ascii="Times New Roman" w:eastAsia="Times New Roman" w:hAnsi="Times New Roman" w:cs="Times New Roman"/>
          <w:sz w:val="28"/>
        </w:rPr>
        <w:t>,</w:t>
      </w:r>
      <w:r w:rsidR="007368D3">
        <w:rPr>
          <w:rFonts w:ascii="Times New Roman" w:eastAsia="Times New Roman" w:hAnsi="Times New Roman" w:cs="Times New Roman"/>
          <w:sz w:val="28"/>
        </w:rPr>
        <w:t xml:space="preserve"> вызов функции </w:t>
      </w:r>
      <w:r w:rsidR="007368D3">
        <w:rPr>
          <w:rFonts w:ascii="Times New Roman" w:eastAsia="Times New Roman" w:hAnsi="Times New Roman" w:cs="Times New Roman"/>
          <w:sz w:val="28"/>
          <w:lang w:val="en-US"/>
        </w:rPr>
        <w:t>update</w:t>
      </w:r>
      <w:r w:rsidR="007368D3" w:rsidRPr="007368D3">
        <w:rPr>
          <w:rFonts w:ascii="Times New Roman" w:eastAsia="Times New Roman" w:hAnsi="Times New Roman" w:cs="Times New Roman"/>
          <w:sz w:val="28"/>
        </w:rPr>
        <w:t>,</w:t>
      </w:r>
      <w:r w:rsidR="007368D3">
        <w:rPr>
          <w:rFonts w:ascii="Times New Roman" w:eastAsia="Times New Roman" w:hAnsi="Times New Roman" w:cs="Times New Roman"/>
          <w:sz w:val="28"/>
        </w:rPr>
        <w:t xml:space="preserve"> а также функции </w:t>
      </w:r>
      <w:r w:rsidR="007368D3">
        <w:rPr>
          <w:rFonts w:ascii="Times New Roman" w:eastAsia="Times New Roman" w:hAnsi="Times New Roman" w:cs="Times New Roman"/>
          <w:sz w:val="28"/>
          <w:lang w:val="en-US"/>
        </w:rPr>
        <w:t>set</w:t>
      </w:r>
      <w:r w:rsidR="007368D3" w:rsidRPr="007368D3">
        <w:rPr>
          <w:rFonts w:ascii="Times New Roman" w:eastAsia="Times New Roman" w:hAnsi="Times New Roman" w:cs="Times New Roman"/>
          <w:sz w:val="28"/>
        </w:rPr>
        <w:t>.</w:t>
      </w:r>
      <w:r w:rsidR="007368D3">
        <w:rPr>
          <w:rFonts w:ascii="Times New Roman" w:eastAsia="Times New Roman" w:hAnsi="Times New Roman" w:cs="Times New Roman"/>
          <w:sz w:val="28"/>
        </w:rPr>
        <w:t xml:space="preserve"> (Рисунок </w:t>
      </w:r>
      <w:r w:rsidR="007368D3" w:rsidRPr="007368D3">
        <w:rPr>
          <w:rFonts w:ascii="Times New Roman" w:eastAsia="Times New Roman" w:hAnsi="Times New Roman" w:cs="Times New Roman"/>
          <w:sz w:val="28"/>
        </w:rPr>
        <w:t>8</w:t>
      </w:r>
      <w:r w:rsidRPr="00483247">
        <w:rPr>
          <w:rFonts w:ascii="Times New Roman" w:eastAsia="Times New Roman" w:hAnsi="Times New Roman" w:cs="Times New Roman"/>
          <w:sz w:val="28"/>
        </w:rPr>
        <w:t>)</w:t>
      </w:r>
    </w:p>
    <w:p w14:paraId="13C20DCC" w14:textId="58F45C00" w:rsidR="0064389D" w:rsidRPr="00483247" w:rsidRDefault="007557EA" w:rsidP="00483247">
      <w:pPr>
        <w:suppressAutoHyphens/>
        <w:spacing w:before="240"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7557E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17A53B4" wp14:editId="3CE9E2DA">
            <wp:extent cx="3448531" cy="4477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710E" w14:textId="3D1F45D0" w:rsidR="0064389D" w:rsidRPr="007368D3" w:rsidRDefault="007368D3" w:rsidP="00483247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7368D3">
        <w:rPr>
          <w:rFonts w:ascii="Times New Roman" w:eastAsia="Times New Roman" w:hAnsi="Times New Roman" w:cs="Times New Roman"/>
          <w:sz w:val="28"/>
        </w:rPr>
        <w:t>8</w:t>
      </w:r>
      <w:r w:rsidR="00B30C35" w:rsidRPr="0048324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="00B30C35" w:rsidRPr="0048324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</w:p>
    <w:p w14:paraId="6133D6F9" w14:textId="77CDE825" w:rsidR="00646A3A" w:rsidRDefault="00646A3A" w:rsidP="00646A3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06839784" w14:textId="6AF1E02A" w:rsidR="0064389D" w:rsidRPr="00483247" w:rsidRDefault="00646A3A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Вывод результата работы программы в консоль</w:t>
      </w:r>
      <w:r w:rsidR="000F3780" w:rsidRPr="00483247">
        <w:rPr>
          <w:rFonts w:ascii="Times New Roman" w:eastAsia="Times New Roman" w:hAnsi="Times New Roman" w:cs="Times New Roman"/>
          <w:sz w:val="28"/>
        </w:rPr>
        <w:t xml:space="preserve"> (Рисунок 9).</w:t>
      </w:r>
    </w:p>
    <w:p w14:paraId="582FBE9E" w14:textId="03783A0D" w:rsidR="0064389D" w:rsidRPr="00483247" w:rsidRDefault="00646A3A" w:rsidP="004C6CBF">
      <w:pPr>
        <w:keepNext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646A3A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657B341" wp14:editId="0FF72197">
            <wp:extent cx="5826125" cy="3249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3491" cy="32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A678" w14:textId="1E66C73A" w:rsidR="00B30C35" w:rsidRPr="00483247" w:rsidRDefault="00F66E61" w:rsidP="00483247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9</w:t>
      </w:r>
      <w:r w:rsidR="00B30C35" w:rsidRPr="00483247">
        <w:rPr>
          <w:rFonts w:ascii="Times New Roman" w:eastAsia="Times New Roman" w:hAnsi="Times New Roman" w:cs="Times New Roman"/>
          <w:sz w:val="28"/>
        </w:rPr>
        <w:t xml:space="preserve"> - Вывод в консоль</w:t>
      </w:r>
    </w:p>
    <w:p w14:paraId="1144FFDE" w14:textId="77777777" w:rsidR="007368D3" w:rsidRDefault="007368D3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14:paraId="632633F2" w14:textId="73C615F3" w:rsidR="00027374" w:rsidRPr="00027374" w:rsidRDefault="00027374" w:rsidP="0002737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27374">
        <w:rPr>
          <w:rFonts w:ascii="Times New Roman" w:eastAsia="Times New Roman" w:hAnsi="Times New Roman" w:cs="Times New Roman"/>
          <w:b/>
          <w:sz w:val="28"/>
        </w:rPr>
        <w:lastRenderedPageBreak/>
        <w:t>Контрольные вопросы.</w:t>
      </w:r>
    </w:p>
    <w:p w14:paraId="0A24B447" w14:textId="4FF32BA6" w:rsidR="00027374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Что такое конструктор?</w:t>
      </w:r>
    </w:p>
    <w:p w14:paraId="3EDE6E46" w14:textId="10134AA4" w:rsidR="004C6CBF" w:rsidRPr="00F66E61" w:rsidRDefault="004C6CBF" w:rsidP="00F66E6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sz w:val="28"/>
          <w:szCs w:val="28"/>
        </w:rPr>
        <w:t>Конструктор – метод класса, вызывающийся при инициализации объекта данного класса.</w:t>
      </w:r>
    </w:p>
    <w:p w14:paraId="21A7264B" w14:textId="636E286F" w:rsidR="00027374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Как задается имя конструктора?</w:t>
      </w:r>
    </w:p>
    <w:p w14:paraId="14121793" w14:textId="700A228A" w:rsidR="004C6CBF" w:rsidRPr="00F66E61" w:rsidRDefault="004C6CBF" w:rsidP="00F66E6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sz w:val="28"/>
          <w:szCs w:val="28"/>
        </w:rPr>
        <w:t>Имя конструктора должно быть идентично имени класса.</w:t>
      </w:r>
    </w:p>
    <w:p w14:paraId="76A9804D" w14:textId="4FDC051D" w:rsidR="00027374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Может ли класс иметь более одного конструктора?</w:t>
      </w:r>
    </w:p>
    <w:p w14:paraId="46BD027A" w14:textId="66F1AF30" w:rsidR="004C6CBF" w:rsidRPr="00F66E61" w:rsidRDefault="004C6CBF" w:rsidP="00F66E6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sz w:val="28"/>
          <w:szCs w:val="28"/>
        </w:rPr>
        <w:t>Да, класс может содержать много конструкторов, например, принимающий все аргументы, по умолчанию (не принимает аргументы) и т.д.</w:t>
      </w:r>
    </w:p>
    <w:p w14:paraId="1114CF88" w14:textId="72559E03" w:rsidR="004C6CBF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Что такое деструктор?</w:t>
      </w:r>
    </w:p>
    <w:p w14:paraId="599BE08F" w14:textId="24ED900A" w:rsidR="0075284B" w:rsidRPr="00F66E61" w:rsidRDefault="0075284B" w:rsidP="00F66E6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sz w:val="28"/>
          <w:szCs w:val="28"/>
        </w:rPr>
        <w:t>Деструктор – тот же самый метод (функция) класса. Вызывается в момент выхода объекта за пределы зоны видимости.</w:t>
      </w:r>
    </w:p>
    <w:p w14:paraId="18F19274" w14:textId="48BB9FA8" w:rsidR="00027374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В чем состоит преимущество определения конструктора со списком инициализации элементов?</w:t>
      </w:r>
    </w:p>
    <w:p w14:paraId="60E8C992" w14:textId="3255F45E" w:rsidR="0075284B" w:rsidRPr="00F66E61" w:rsidRDefault="00572959" w:rsidP="00F66E61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6E61">
        <w:rPr>
          <w:rFonts w:ascii="Times New Roman" w:eastAsia="Times New Roman" w:hAnsi="Times New Roman" w:cs="Times New Roman"/>
          <w:sz w:val="28"/>
          <w:szCs w:val="28"/>
        </w:rPr>
        <w:t xml:space="preserve">Не инициализируется поле </w:t>
      </w:r>
      <w:r w:rsidRPr="00F66E61">
        <w:rPr>
          <w:rFonts w:ascii="Times New Roman" w:eastAsia="Times New Roman" w:hAnsi="Times New Roman" w:cs="Times New Roman"/>
          <w:sz w:val="28"/>
          <w:szCs w:val="28"/>
          <w:lang w:val="en-US"/>
        </w:rPr>
        <w:t>name.</w:t>
      </w:r>
    </w:p>
    <w:p w14:paraId="08EC0868" w14:textId="3F13A683" w:rsidR="0075284B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Какие виды конструкторов создаются по умолчанию?</w:t>
      </w:r>
    </w:p>
    <w:p w14:paraId="6FE7CB73" w14:textId="180D3427" w:rsidR="0075284B" w:rsidRPr="00F66E61" w:rsidRDefault="0075284B" w:rsidP="00F66E6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sz w:val="28"/>
          <w:szCs w:val="28"/>
        </w:rPr>
        <w:t>Конструктор, который не принимает аргументов.</w:t>
      </w:r>
    </w:p>
    <w:p w14:paraId="25A705D6" w14:textId="03ADE12E" w:rsidR="004C6CBF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В каком порядке инициализируются поля в классе?</w:t>
      </w:r>
    </w:p>
    <w:p w14:paraId="40A45B8E" w14:textId="7AE790A4" w:rsidR="0075284B" w:rsidRPr="00F66E61" w:rsidRDefault="0075284B" w:rsidP="00F66E61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72959" w:rsidRPr="00F66E61">
        <w:rPr>
          <w:rFonts w:ascii="Times New Roman" w:eastAsia="Times New Roman" w:hAnsi="Times New Roman" w:cs="Times New Roman"/>
          <w:sz w:val="28"/>
          <w:szCs w:val="28"/>
        </w:rPr>
        <w:t>Первыми инициализируются статические поля класса, затем не статические. После инициализации выполняется конструктор.</w:t>
      </w:r>
    </w:p>
    <w:p w14:paraId="430917CC" w14:textId="20A4D865" w:rsidR="004C6CBF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Какая ошибка в следующей реализации конструктора?</w:t>
      </w:r>
    </w:p>
    <w:p w14:paraId="6F0E550F" w14:textId="1C986A14" w:rsidR="00572959" w:rsidRPr="00F66E61" w:rsidRDefault="00692DAF" w:rsidP="00F66E61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sz w:val="28"/>
          <w:szCs w:val="28"/>
        </w:rPr>
        <w:t xml:space="preserve">Деструктор должен освобождать память выделенную для указателя </w:t>
      </w:r>
      <w:r w:rsidRPr="00F66E61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F66E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94F3A" w14:textId="70634871" w:rsidR="004C6CBF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Может ли деструктор иметь аргументы?</w:t>
      </w:r>
    </w:p>
    <w:p w14:paraId="2BDF12AF" w14:textId="6FFE4BDC" w:rsidR="0075284B" w:rsidRPr="00F66E61" w:rsidRDefault="0075284B" w:rsidP="00F66E61">
      <w:pPr>
        <w:pStyle w:val="a4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6E61">
        <w:rPr>
          <w:rFonts w:ascii="Times New Roman" w:eastAsia="Times New Roman" w:hAnsi="Times New Roman" w:cs="Times New Roman"/>
          <w:sz w:val="28"/>
          <w:szCs w:val="28"/>
        </w:rPr>
        <w:t>Деструктор не имеет входных параметров.</w:t>
      </w:r>
    </w:p>
    <w:p w14:paraId="689465BF" w14:textId="2E09FB1C" w:rsidR="004C6CBF" w:rsidRPr="00F66E61" w:rsidRDefault="004C6CBF" w:rsidP="00F66E61">
      <w:pPr>
        <w:pStyle w:val="a4"/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E61">
        <w:rPr>
          <w:rFonts w:ascii="Times New Roman" w:eastAsia="Times New Roman" w:hAnsi="Times New Roman" w:cs="Times New Roman"/>
          <w:b/>
          <w:sz w:val="28"/>
          <w:szCs w:val="28"/>
        </w:rPr>
        <w:t>Какая ошибка в следующей реализации деструктора?</w:t>
      </w:r>
    </w:p>
    <w:sectPr w:rsidR="004C6CBF" w:rsidRPr="00F66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66B9"/>
    <w:multiLevelType w:val="hybridMultilevel"/>
    <w:tmpl w:val="8F1C9FA8"/>
    <w:lvl w:ilvl="0" w:tplc="BF0CA612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D56F41"/>
    <w:multiLevelType w:val="hybridMultilevel"/>
    <w:tmpl w:val="A984DC6E"/>
    <w:lvl w:ilvl="0" w:tplc="CA300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6305B"/>
    <w:multiLevelType w:val="hybridMultilevel"/>
    <w:tmpl w:val="B27851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389D"/>
    <w:rsid w:val="00027374"/>
    <w:rsid w:val="000F3780"/>
    <w:rsid w:val="0020204B"/>
    <w:rsid w:val="0035140E"/>
    <w:rsid w:val="003B65D3"/>
    <w:rsid w:val="00483247"/>
    <w:rsid w:val="004B456D"/>
    <w:rsid w:val="004C6CBF"/>
    <w:rsid w:val="00572959"/>
    <w:rsid w:val="0064389D"/>
    <w:rsid w:val="00646A3A"/>
    <w:rsid w:val="00687916"/>
    <w:rsid w:val="00692DAF"/>
    <w:rsid w:val="007368D3"/>
    <w:rsid w:val="0075284B"/>
    <w:rsid w:val="007557EA"/>
    <w:rsid w:val="008F2183"/>
    <w:rsid w:val="00A83004"/>
    <w:rsid w:val="00B30C35"/>
    <w:rsid w:val="00DB0182"/>
    <w:rsid w:val="00EF6BCC"/>
    <w:rsid w:val="00F0624D"/>
    <w:rsid w:val="00F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60F"/>
  <w15:docId w15:val="{FD9197D6-A994-463A-9369-D508DB27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3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2737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27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429197-3</dc:creator>
  <cp:lastModifiedBy>taylor john</cp:lastModifiedBy>
  <cp:revision>19</cp:revision>
  <dcterms:created xsi:type="dcterms:W3CDTF">2024-09-10T15:41:00Z</dcterms:created>
  <dcterms:modified xsi:type="dcterms:W3CDTF">2024-11-24T20:07:00Z</dcterms:modified>
</cp:coreProperties>
</file>