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740B8" w14:textId="6B76F8EB" w:rsidR="00381017" w:rsidRPr="006D40E9" w:rsidRDefault="00045914" w:rsidP="00045914">
      <w:pPr>
        <w:pStyle w:val="Title"/>
        <w:jc w:val="center"/>
        <w:rPr>
          <w:rFonts w:ascii="DengXian" w:eastAsia="DengXian" w:hAnsi="DengXian"/>
          <w:b/>
          <w:sz w:val="36"/>
          <w:szCs w:val="36"/>
        </w:rPr>
      </w:pPr>
      <w:r w:rsidRPr="006D40E9">
        <w:rPr>
          <w:rFonts w:ascii="DengXian" w:eastAsia="DengXian" w:hAnsi="DengXian"/>
          <w:b/>
          <w:sz w:val="36"/>
          <w:szCs w:val="36"/>
        </w:rPr>
        <w:t xml:space="preserve">奔跑宝 </w:t>
      </w:r>
      <w:r w:rsidR="004B0928" w:rsidRPr="006D40E9">
        <w:rPr>
          <w:rFonts w:ascii="DengXian" w:eastAsia="DengXian" w:hAnsi="DengXian"/>
          <w:b/>
          <w:sz w:val="36"/>
          <w:szCs w:val="36"/>
        </w:rPr>
        <w:t>F</w:t>
      </w:r>
      <w:r w:rsidRPr="006D40E9">
        <w:rPr>
          <w:rFonts w:ascii="DengXian" w:eastAsia="DengXian" w:hAnsi="DengXian"/>
          <w:b/>
          <w:sz w:val="36"/>
          <w:szCs w:val="36"/>
        </w:rPr>
        <w:t>r</w:t>
      </w:r>
      <w:r w:rsidR="00F8754D" w:rsidRPr="006D40E9">
        <w:rPr>
          <w:rFonts w:ascii="DengXian" w:eastAsia="DengXian" w:hAnsi="DengXian"/>
          <w:b/>
          <w:sz w:val="36"/>
          <w:szCs w:val="36"/>
        </w:rPr>
        <w:t>ont-end 面试题</w:t>
      </w:r>
    </w:p>
    <w:p w14:paraId="3CC07EC2" w14:textId="77777777" w:rsidR="004A5B03" w:rsidRPr="006D40E9" w:rsidRDefault="004A5B03" w:rsidP="004A5B03">
      <w:pPr>
        <w:rPr>
          <w:rFonts w:ascii="DengXian" w:eastAsia="DengXian" w:hAnsi="DengXian"/>
          <w:b/>
        </w:rPr>
      </w:pPr>
    </w:p>
    <w:p w14:paraId="01EF7CD9" w14:textId="21802AC0" w:rsidR="004A5B03" w:rsidRPr="006D40E9" w:rsidRDefault="004A5B03" w:rsidP="004A5B03">
      <w:pPr>
        <w:rPr>
          <w:rFonts w:ascii="DengXian" w:eastAsia="DengXian" w:hAnsi="DengXian"/>
          <w:b/>
        </w:rPr>
      </w:pPr>
      <w:r w:rsidRPr="006D40E9">
        <w:rPr>
          <w:rFonts w:ascii="DengXian" w:eastAsia="DengXian" w:hAnsi="DengXian"/>
          <w:b/>
        </w:rPr>
        <w:t>奔跑宝</w:t>
      </w:r>
      <w:r w:rsidR="00966BA7" w:rsidRPr="006D40E9">
        <w:rPr>
          <w:rFonts w:ascii="DengXian" w:eastAsia="DengXian" w:hAnsi="DengXian"/>
          <w:b/>
        </w:rPr>
        <w:t>written test (Don’t BB, show me the code)</w:t>
      </w:r>
    </w:p>
    <w:p w14:paraId="108EE988" w14:textId="1B8B49EC" w:rsidR="006D40E9" w:rsidRDefault="006D40E9" w:rsidP="004A5B03">
      <w:pPr>
        <w:rPr>
          <w:rFonts w:ascii="DengXian" w:eastAsia="DengXian" w:hAnsi="DengXian"/>
        </w:rPr>
      </w:pPr>
      <w:r>
        <w:rPr>
          <w:rFonts w:ascii="DengXian" w:eastAsia="DengXian" w:hAnsi="DengXian"/>
          <w:noProof/>
          <w:lang w:eastAsia="en-US"/>
        </w:rPr>
        <w:drawing>
          <wp:inline distT="0" distB="0" distL="0" distR="0" wp14:anchorId="4D42C202" wp14:editId="06D92357">
            <wp:extent cx="5257800" cy="2095500"/>
            <wp:effectExtent l="0" t="0" r="0" b="12700"/>
            <wp:docPr id="1" name="Picture 1" descr="../ACAE577DF4B0F2F39CEF470E2DE08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CAE577DF4B0F2F39CEF470E2DE080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4E7F" w14:textId="2732E173" w:rsidR="006D40E9" w:rsidRDefault="006D40E9" w:rsidP="006D40E9">
      <w:pPr>
        <w:pStyle w:val="ListParagraph"/>
        <w:numPr>
          <w:ilvl w:val="0"/>
          <w:numId w:val="14"/>
        </w:numPr>
        <w:ind w:firstLineChars="0"/>
        <w:rPr>
          <w:rFonts w:ascii="DengXian" w:eastAsia="DengXian" w:hAnsi="DengXian"/>
        </w:rPr>
      </w:pPr>
      <w:r>
        <w:rPr>
          <w:rFonts w:ascii="DengXian" w:eastAsia="DengXian" w:hAnsi="DengXian"/>
        </w:rPr>
        <w:t>描述：可左右滑动</w:t>
      </w:r>
      <w:r>
        <w:rPr>
          <w:rFonts w:ascii="DengXian" w:eastAsia="DengXian" w:hAnsi="DengXian" w:hint="eastAsia"/>
        </w:rPr>
        <w:t>轮播</w:t>
      </w:r>
      <w:r>
        <w:rPr>
          <w:rFonts w:ascii="DengXian" w:eastAsia="DengXian" w:hAnsi="DengXian"/>
        </w:rPr>
        <w:t>图。</w:t>
      </w:r>
      <w:r>
        <w:rPr>
          <w:rFonts w:ascii="DengXian" w:eastAsia="DengXian" w:hAnsi="DengXian" w:hint="eastAsia"/>
        </w:rPr>
        <w:t>当用户</w:t>
      </w:r>
      <w:r>
        <w:rPr>
          <w:rFonts w:ascii="DengXian" w:eastAsia="DengXian" w:hAnsi="DengXian"/>
        </w:rPr>
        <w:t>点击图片右上角的的“</w:t>
      </w:r>
      <w:r>
        <w:rPr>
          <w:rFonts w:ascii="DengXian" w:eastAsia="DengXian" w:hAnsi="DengXian" w:hint="eastAsia"/>
        </w:rPr>
        <w:t>眼睛</w:t>
      </w:r>
      <w:r>
        <w:rPr>
          <w:rFonts w:ascii="DengXian" w:eastAsia="DengXian" w:hAnsi="DengXian"/>
        </w:rPr>
        <w:t>”，</w:t>
      </w:r>
      <w:r>
        <w:rPr>
          <w:rFonts w:ascii="DengXian" w:eastAsia="DengXian" w:hAnsi="DengXian" w:hint="eastAsia"/>
        </w:rPr>
        <w:t>即可</w:t>
      </w:r>
      <w:r>
        <w:rPr>
          <w:rFonts w:ascii="DengXian" w:eastAsia="DengXian" w:hAnsi="DengXian"/>
        </w:rPr>
        <w:t>全屏预览图片完整效果。</w:t>
      </w:r>
    </w:p>
    <w:p w14:paraId="55A1B263" w14:textId="0ACBE888" w:rsidR="006D40E9" w:rsidRDefault="006D40E9" w:rsidP="006D40E9">
      <w:pPr>
        <w:pStyle w:val="ListParagraph"/>
        <w:numPr>
          <w:ilvl w:val="0"/>
          <w:numId w:val="14"/>
        </w:numPr>
        <w:ind w:firstLineChars="0"/>
        <w:rPr>
          <w:rFonts w:ascii="DengXian" w:eastAsia="DengXian" w:hAnsi="DengXian"/>
        </w:rPr>
      </w:pPr>
      <w:r>
        <w:rPr>
          <w:rFonts w:ascii="DengXian" w:eastAsia="DengXian" w:hAnsi="DengXian"/>
        </w:rPr>
        <w:t>时间：</w:t>
      </w:r>
      <w:r w:rsidRPr="006D40E9">
        <w:rPr>
          <w:rFonts w:ascii="DengXian" w:eastAsia="DengXian" w:hAnsi="DengXian" w:hint="eastAsia"/>
        </w:rPr>
        <w:t>三天内独立完成，可使用任何辅助工具，代码不可不依赖框架/库</w:t>
      </w:r>
    </w:p>
    <w:p w14:paraId="5D6428E7" w14:textId="571D854C" w:rsidR="004A5B03" w:rsidRDefault="00176164" w:rsidP="004A5B03">
      <w:pPr>
        <w:pStyle w:val="ListParagraph"/>
        <w:numPr>
          <w:ilvl w:val="0"/>
          <w:numId w:val="14"/>
        </w:numPr>
        <w:ind w:firstLineChars="0"/>
        <w:rPr>
          <w:rFonts w:ascii="DengXian" w:eastAsia="DengXian" w:hAnsi="DengXian"/>
        </w:rPr>
      </w:pPr>
      <w:r w:rsidRPr="00176164">
        <w:rPr>
          <w:rFonts w:ascii="DengXian" w:eastAsia="DengXian" w:hAnsi="DengXian"/>
        </w:rPr>
        <w:t>结果请上传到</w:t>
      </w:r>
      <w:proofErr w:type="spellStart"/>
      <w:r>
        <w:rPr>
          <w:rFonts w:ascii="DengXian" w:eastAsia="DengXian" w:hAnsi="DengXian"/>
        </w:rPr>
        <w:t>G</w:t>
      </w:r>
      <w:r w:rsidRPr="00176164">
        <w:rPr>
          <w:rFonts w:ascii="DengXian" w:eastAsia="DengXian" w:hAnsi="DengXian"/>
        </w:rPr>
        <w:t>ithub</w:t>
      </w:r>
      <w:proofErr w:type="spellEnd"/>
      <w:r w:rsidRPr="00176164">
        <w:rPr>
          <w:rFonts w:ascii="DengXian" w:eastAsia="DengXian" w:hAnsi="DengXian" w:hint="eastAsia"/>
        </w:rPr>
        <w:t>上面</w:t>
      </w:r>
      <w:r w:rsidRPr="00176164">
        <w:rPr>
          <w:rFonts w:ascii="DengXian" w:eastAsia="DengXian" w:hAnsi="DengXian"/>
        </w:rPr>
        <w:t>或者发给hr@benpaobao.com</w:t>
      </w:r>
    </w:p>
    <w:p w14:paraId="3BD725E7" w14:textId="113EE5F3" w:rsidR="00176164" w:rsidRPr="00176164" w:rsidRDefault="00176164" w:rsidP="004A5B03">
      <w:pPr>
        <w:pStyle w:val="ListParagraph"/>
        <w:numPr>
          <w:ilvl w:val="0"/>
          <w:numId w:val="14"/>
        </w:numPr>
        <w:ind w:firstLineChars="0"/>
        <w:rPr>
          <w:rFonts w:ascii="DengXian" w:eastAsia="DengXian" w:hAnsi="DengXian"/>
        </w:rPr>
      </w:pPr>
      <w:r w:rsidRPr="00176164">
        <w:rPr>
          <w:rFonts w:ascii="DengXian" w:eastAsia="DengXian" w:hAnsi="DengXian" w:hint="eastAsia"/>
        </w:rPr>
        <w:t>设备：IE 只需支持 8 及以上</w:t>
      </w:r>
    </w:p>
    <w:p w14:paraId="668212C9" w14:textId="77777777" w:rsidR="004A5B03" w:rsidRPr="00966BA7" w:rsidRDefault="004A5B03" w:rsidP="004A5B03">
      <w:pPr>
        <w:rPr>
          <w:rFonts w:ascii="DengXian" w:eastAsia="DengXian" w:hAnsi="DengXian" w:hint="eastAsia"/>
          <w:b/>
        </w:rPr>
      </w:pPr>
    </w:p>
    <w:p w14:paraId="3FCBA115" w14:textId="77777777" w:rsidR="004A5B03" w:rsidRPr="006D40E9" w:rsidRDefault="004A5B03" w:rsidP="004A5B03">
      <w:pPr>
        <w:rPr>
          <w:rFonts w:ascii="DengXian" w:eastAsia="DengXian" w:hAnsi="DengXian" w:hint="eastAsia"/>
          <w:b/>
        </w:rPr>
      </w:pPr>
    </w:p>
    <w:p w14:paraId="2849573D" w14:textId="4CF4BC80" w:rsidR="00AB2690" w:rsidRPr="006D40E9" w:rsidRDefault="00966BA7" w:rsidP="00AB2690">
      <w:pPr>
        <w:widowControl/>
        <w:jc w:val="left"/>
        <w:rPr>
          <w:rFonts w:ascii="DengXian" w:eastAsia="DengXian" w:hAnsi="DengXian" w:hint="eastAsia"/>
          <w:b/>
        </w:rPr>
      </w:pPr>
      <w:r w:rsidRPr="006D40E9">
        <w:rPr>
          <w:rFonts w:ascii="DengXian" w:eastAsia="DengXian" w:hAnsi="DengXian"/>
          <w:b/>
        </w:rPr>
        <w:t>奔跑宝phone interview</w:t>
      </w:r>
    </w:p>
    <w:p w14:paraId="36683CEF" w14:textId="1384176F" w:rsidR="00AB2690" w:rsidRPr="00966BA7" w:rsidRDefault="00C908A7" w:rsidP="00045914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DengXian" w:eastAsia="DengXian" w:hAnsi="DengXian" w:cs="Times New Roman"/>
          <w:kern w:val="0"/>
        </w:rPr>
      </w:pPr>
      <w:r w:rsidRPr="00966BA7">
        <w:rPr>
          <w:rFonts w:ascii="DengXian" w:eastAsia="DengXian" w:hAnsi="DengXian"/>
        </w:rPr>
        <w:t xml:space="preserve">visibility: </w:t>
      </w:r>
      <w:r w:rsidR="00045914" w:rsidRPr="00966BA7">
        <w:rPr>
          <w:rFonts w:ascii="DengXian" w:eastAsia="DengXian" w:hAnsi="DengXian"/>
        </w:rPr>
        <w:t>hidden v</w:t>
      </w:r>
      <w:r w:rsidR="00045914" w:rsidRPr="00966BA7">
        <w:rPr>
          <w:rFonts w:ascii="DengXian" w:eastAsia="DengXian" w:hAnsi="DengXian" w:hint="eastAsia"/>
        </w:rPr>
        <w:t>s</w:t>
      </w:r>
      <w:r w:rsidR="00045914" w:rsidRPr="00966BA7">
        <w:rPr>
          <w:rFonts w:ascii="DengXian" w:eastAsia="DengXian" w:hAnsi="DengXian"/>
        </w:rPr>
        <w:t xml:space="preserve">. </w:t>
      </w:r>
      <w:r w:rsidR="00AB2690" w:rsidRPr="00966BA7">
        <w:rPr>
          <w:rFonts w:ascii="DengXian" w:eastAsia="DengXian" w:hAnsi="DengXian"/>
        </w:rPr>
        <w:t>display: none</w:t>
      </w:r>
    </w:p>
    <w:p w14:paraId="0D0B645A" w14:textId="5630D729" w:rsidR="00187CAE" w:rsidRPr="00966BA7" w:rsidRDefault="00187CAE" w:rsidP="00187CAE">
      <w:pPr>
        <w:rPr>
          <w:rFonts w:ascii="DengXian" w:eastAsia="DengXian" w:hAnsi="DengXian"/>
          <w:noProof/>
        </w:rPr>
      </w:pPr>
      <w:r w:rsidRPr="00966BA7">
        <w:rPr>
          <w:rFonts w:ascii="DengXian" w:eastAsia="DengXian" w:hAnsi="DengXian"/>
          <w:noProof/>
        </w:rPr>
        <w:t xml:space="preserve"> </w:t>
      </w:r>
    </w:p>
    <w:p w14:paraId="246C722A" w14:textId="77777777" w:rsidR="005F79E4" w:rsidRPr="00966BA7" w:rsidRDefault="005F79E4" w:rsidP="00187CAE">
      <w:pPr>
        <w:rPr>
          <w:rFonts w:ascii="DengXian" w:eastAsia="DengXian" w:hAnsi="DengXian"/>
        </w:rPr>
      </w:pPr>
    </w:p>
    <w:p w14:paraId="6F648D99" w14:textId="77777777" w:rsidR="005F79E4" w:rsidRPr="00966BA7" w:rsidRDefault="005F79E4" w:rsidP="00187CAE">
      <w:pPr>
        <w:rPr>
          <w:rFonts w:ascii="DengXian" w:eastAsia="DengXian" w:hAnsi="DengXian"/>
        </w:rPr>
      </w:pPr>
    </w:p>
    <w:p w14:paraId="7F991D57" w14:textId="77777777" w:rsidR="005F79E4" w:rsidRPr="00966BA7" w:rsidRDefault="005F79E4" w:rsidP="00187CAE">
      <w:pPr>
        <w:rPr>
          <w:rFonts w:ascii="DengXian" w:eastAsia="DengXian" w:hAnsi="DengXian"/>
        </w:rPr>
      </w:pPr>
    </w:p>
    <w:p w14:paraId="3CF5768C" w14:textId="471D1921" w:rsidR="00C8505D" w:rsidRPr="00966BA7" w:rsidRDefault="00C8505D" w:rsidP="00045914">
      <w:pPr>
        <w:pStyle w:val="ListParagraph"/>
        <w:numPr>
          <w:ilvl w:val="0"/>
          <w:numId w:val="11"/>
        </w:numPr>
        <w:ind w:firstLineChars="0"/>
        <w:rPr>
          <w:rFonts w:ascii="DengXian" w:eastAsia="DengXian" w:hAnsi="DengXian"/>
        </w:rPr>
      </w:pPr>
      <w:r w:rsidRPr="00966BA7">
        <w:rPr>
          <w:rFonts w:ascii="DengXian" w:eastAsia="DengXian" w:hAnsi="DengXian" w:hint="eastAsia"/>
        </w:rPr>
        <w:t>CSS选择器以及优先级计算</w:t>
      </w:r>
    </w:p>
    <w:p w14:paraId="3E3CB8C1" w14:textId="3E02E7A5" w:rsidR="00C8505D" w:rsidRPr="00966BA7" w:rsidRDefault="00C8505D" w:rsidP="0004591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916" w:hanging="916"/>
        <w:rPr>
          <w:rFonts w:ascii="DengXian" w:eastAsia="DengXian" w:hAnsi="DengXian" w:hint="eastAsia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&lt;div class</w:t>
      </w:r>
      <w:proofErr w:type="gram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=”wrap</w:t>
      </w:r>
      <w:proofErr w:type="gram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”&gt;</w:t>
      </w:r>
    </w:p>
    <w:p w14:paraId="107D8095" w14:textId="2B047B04" w:rsidR="00C8505D" w:rsidRPr="00966BA7" w:rsidRDefault="00C8505D" w:rsidP="00C850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    &lt;span&gt;&lt;a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href</w:t>
      </w:r>
      <w:proofErr w:type="spellEnd"/>
      <w:proofErr w:type="gram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=”#</w:t>
      </w:r>
      <w:proofErr w:type="gram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”&gt;test&lt;/a&gt;&lt;/span&gt;</w:t>
      </w:r>
    </w:p>
    <w:p w14:paraId="73520874" w14:textId="490AFDCE" w:rsidR="00C8505D" w:rsidRPr="00966BA7" w:rsidRDefault="00C8505D" w:rsidP="00C850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&lt;div&gt;</w:t>
      </w:r>
    </w:p>
    <w:p w14:paraId="4B6B7136" w14:textId="66FAD828" w:rsidR="00C8505D" w:rsidRPr="00966BA7" w:rsidRDefault="00C8505D" w:rsidP="00C850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&lt;style&gt;</w:t>
      </w:r>
    </w:p>
    <w:p w14:paraId="298F5B1F" w14:textId="22F1B400" w:rsidR="00C8505D" w:rsidRPr="00966BA7" w:rsidRDefault="00C8505D" w:rsidP="00C850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    </w:t>
      </w:r>
      <w:proofErr w:type="gram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.wrap</w:t>
      </w:r>
      <w:proofErr w:type="gram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 a {</w:t>
      </w:r>
      <w:r w:rsidR="00AA38DB"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   // </w:t>
      </w:r>
      <w:r w:rsidR="00CB433F"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0-1-1</w:t>
      </w:r>
    </w:p>
    <w:p w14:paraId="14AD68CD" w14:textId="5B9A48DA" w:rsidR="00C8505D" w:rsidRPr="00966BA7" w:rsidRDefault="00C8505D" w:rsidP="00C850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        color: black;</w:t>
      </w:r>
    </w:p>
    <w:p w14:paraId="2D1B4819" w14:textId="61F87BAC" w:rsidR="00C8505D" w:rsidRPr="00966BA7" w:rsidRDefault="00C8505D" w:rsidP="00C850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lastRenderedPageBreak/>
        <w:t xml:space="preserve">    }</w:t>
      </w:r>
    </w:p>
    <w:p w14:paraId="663A7FEB" w14:textId="01095D33" w:rsidR="00C8505D" w:rsidRPr="00966BA7" w:rsidRDefault="00C8505D" w:rsidP="00C850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    div span a </w:t>
      </w:r>
      <w:proofErr w:type="gram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{</w:t>
      </w:r>
      <w:r w:rsidR="00CB433F"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  /</w:t>
      </w:r>
      <w:proofErr w:type="gramEnd"/>
      <w:r w:rsidR="00CB433F"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/ 0-0-3</w:t>
      </w:r>
    </w:p>
    <w:p w14:paraId="366D86B8" w14:textId="1D111698" w:rsidR="009D49FE" w:rsidRPr="00966BA7" w:rsidRDefault="009D49FE" w:rsidP="00C850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        color: yellow;</w:t>
      </w:r>
      <w:r w:rsidRPr="00966BA7">
        <w:rPr>
          <w:rFonts w:ascii="DengXian" w:eastAsia="DengXian" w:hAnsi="DengXian" w:hint="eastAsia"/>
          <w:color w:val="000000"/>
          <w:sz w:val="24"/>
          <w:szCs w:val="24"/>
          <w:bdr w:val="none" w:sz="0" w:space="0" w:color="auto" w:frame="1"/>
          <w:lang w:eastAsia="zh-CN"/>
        </w:rPr>
        <w:tab/>
      </w:r>
      <w:r w:rsidR="00A64332"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 </w:t>
      </w:r>
    </w:p>
    <w:p w14:paraId="48E9BEDE" w14:textId="0951EE31" w:rsidR="00C8505D" w:rsidRPr="00966BA7" w:rsidRDefault="009D49FE" w:rsidP="00C850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    </w:t>
      </w:r>
      <w:r w:rsidR="00C8505D"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}</w:t>
      </w:r>
    </w:p>
    <w:p w14:paraId="73E30319" w14:textId="40435CF5" w:rsidR="00C8505D" w:rsidRPr="00966BA7" w:rsidRDefault="00C8505D" w:rsidP="00C850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&lt;/style&gt;</w:t>
      </w:r>
    </w:p>
    <w:p w14:paraId="2FD1A92F" w14:textId="77777777" w:rsidR="00C8505D" w:rsidRPr="00966BA7" w:rsidRDefault="00C8505D" w:rsidP="00754770">
      <w:pPr>
        <w:rPr>
          <w:rFonts w:ascii="DengXian" w:eastAsia="DengXian" w:hAnsi="DengXian"/>
        </w:rPr>
      </w:pPr>
    </w:p>
    <w:p w14:paraId="6B01BD00" w14:textId="4E383160" w:rsidR="000256FF" w:rsidRPr="00966BA7" w:rsidRDefault="000256FF" w:rsidP="00045914">
      <w:pPr>
        <w:pStyle w:val="ListParagraph"/>
        <w:numPr>
          <w:ilvl w:val="0"/>
          <w:numId w:val="11"/>
        </w:numPr>
        <w:ind w:firstLineChars="0"/>
        <w:rPr>
          <w:rFonts w:ascii="DengXian" w:eastAsia="DengXian" w:hAnsi="DengXian"/>
        </w:rPr>
      </w:pPr>
      <w:r w:rsidRPr="00966BA7">
        <w:rPr>
          <w:rFonts w:ascii="DengXian" w:eastAsia="DengXian" w:hAnsi="DengXian" w:hint="eastAsia"/>
        </w:rPr>
        <w:t>使用</w:t>
      </w:r>
      <w:r w:rsidRPr="00966BA7">
        <w:rPr>
          <w:rFonts w:ascii="DengXian" w:eastAsia="DengXian" w:hAnsi="DengXian"/>
        </w:rPr>
        <w:t>jQue</w:t>
      </w:r>
      <w:r w:rsidR="00045914" w:rsidRPr="00966BA7">
        <w:rPr>
          <w:rFonts w:ascii="DengXian" w:eastAsia="DengXian" w:hAnsi="DengXian"/>
        </w:rPr>
        <w:t>r</w:t>
      </w:r>
      <w:r w:rsidRPr="00966BA7">
        <w:rPr>
          <w:rFonts w:ascii="DengXian" w:eastAsia="DengXian" w:hAnsi="DengXian"/>
        </w:rPr>
        <w:t xml:space="preserve">y </w:t>
      </w:r>
      <w:r w:rsidRPr="00966BA7">
        <w:rPr>
          <w:rFonts w:ascii="DengXian" w:eastAsia="DengXian" w:hAnsi="DengXian" w:hint="eastAsia"/>
        </w:rPr>
        <w:t>将</w:t>
      </w:r>
      <w:r w:rsidRPr="00966BA7">
        <w:rPr>
          <w:rFonts w:ascii="DengXian" w:eastAsia="DengXian" w:hAnsi="DengXian"/>
        </w:rPr>
        <w:t>除了第三个li的所有li背景颜色设为 #f2f2f2;</w:t>
      </w:r>
    </w:p>
    <w:p w14:paraId="3CBC883C" w14:textId="77777777" w:rsidR="000256FF" w:rsidRPr="00966BA7" w:rsidRDefault="000256FF" w:rsidP="000256F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ul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class</w:t>
      </w:r>
      <w:proofErr w:type="gram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=”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z</w:t>
      </w:r>
      <w:proofErr w:type="gram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_phoneSelector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”&gt;</w:t>
      </w:r>
    </w:p>
    <w:p w14:paraId="27C33A8B" w14:textId="77777777" w:rsidR="000256FF" w:rsidRPr="00966BA7" w:rsidRDefault="000256FF" w:rsidP="000256F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&lt;li&gt;iPhone 4s&lt;/li&gt;</w:t>
      </w:r>
    </w:p>
    <w:p w14:paraId="07A9AAAF" w14:textId="77777777" w:rsidR="000256FF" w:rsidRPr="00966BA7" w:rsidRDefault="000256FF" w:rsidP="000256F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&lt;li&gt;iPhone 5&lt;/li&gt;</w:t>
      </w:r>
    </w:p>
    <w:p w14:paraId="1305BA4B" w14:textId="77777777" w:rsidR="000256FF" w:rsidRPr="00966BA7" w:rsidRDefault="000256FF" w:rsidP="000256F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&lt;li&gt;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iPone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6&lt;/li&gt;</w:t>
      </w:r>
    </w:p>
    <w:p w14:paraId="5DC883FE" w14:textId="77777777" w:rsidR="000256FF" w:rsidRPr="00966BA7" w:rsidRDefault="000256FF" w:rsidP="000256F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&lt;li&gt;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iPone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6Plus&lt;/li&gt;</w:t>
      </w:r>
    </w:p>
    <w:p w14:paraId="707CA2AD" w14:textId="77777777" w:rsidR="000256FF" w:rsidRPr="00966BA7" w:rsidRDefault="000256FF" w:rsidP="000256F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ul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&gt;</w:t>
      </w:r>
    </w:p>
    <w:p w14:paraId="4E20DAD9" w14:textId="77777777" w:rsidR="000256FF" w:rsidRPr="00966BA7" w:rsidRDefault="000256FF" w:rsidP="00754770">
      <w:pPr>
        <w:rPr>
          <w:rFonts w:ascii="DengXian" w:eastAsia="DengXian" w:hAnsi="DengXian"/>
        </w:rPr>
      </w:pPr>
    </w:p>
    <w:p w14:paraId="29ACC276" w14:textId="77777777" w:rsidR="000256FF" w:rsidRPr="00966BA7" w:rsidRDefault="000256FF" w:rsidP="00754770">
      <w:pPr>
        <w:rPr>
          <w:rFonts w:ascii="DengXian" w:eastAsia="DengXian" w:hAnsi="DengXian"/>
        </w:rPr>
      </w:pPr>
    </w:p>
    <w:p w14:paraId="5CCB2031" w14:textId="77777777" w:rsidR="00045914" w:rsidRPr="00966BA7" w:rsidRDefault="00045914" w:rsidP="00754770">
      <w:pPr>
        <w:rPr>
          <w:rFonts w:ascii="DengXian" w:eastAsia="DengXian" w:hAnsi="DengXian" w:hint="eastAsia"/>
        </w:rPr>
      </w:pPr>
    </w:p>
    <w:p w14:paraId="2B9B2A58" w14:textId="7532CDB5" w:rsidR="00754770" w:rsidRPr="00966BA7" w:rsidRDefault="00754770" w:rsidP="00045914">
      <w:pPr>
        <w:pStyle w:val="ListParagraph"/>
        <w:numPr>
          <w:ilvl w:val="0"/>
          <w:numId w:val="11"/>
        </w:numPr>
        <w:ind w:firstLineChars="0"/>
        <w:rPr>
          <w:rFonts w:ascii="DengXian" w:eastAsia="DengXian" w:hAnsi="DengXian"/>
        </w:rPr>
      </w:pPr>
      <w:r w:rsidRPr="00966BA7">
        <w:rPr>
          <w:rFonts w:ascii="DengXian" w:eastAsia="DengXian" w:hAnsi="DengXian" w:hint="eastAsia"/>
        </w:rPr>
        <w:t xml:space="preserve">如何改变函数的作用域，也就是this指针。例如： </w:t>
      </w:r>
    </w:p>
    <w:p w14:paraId="444905DD" w14:textId="77777777" w:rsidR="005F79E4" w:rsidRPr="00966BA7" w:rsidRDefault="005F79E4" w:rsidP="00754770">
      <w:pPr>
        <w:rPr>
          <w:rFonts w:ascii="DengXian" w:eastAsia="DengXian" w:hAnsi="DengXian"/>
        </w:rPr>
      </w:pPr>
    </w:p>
    <w:p w14:paraId="6A19715E" w14:textId="59D6328B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= ‘no’;</w:t>
      </w:r>
    </w:p>
    <w:p w14:paraId="57F1299C" w14:textId="2B436070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= {mgs: ‘yes’};</w:t>
      </w:r>
    </w:p>
    <w:p w14:paraId="4AC6173F" w14:textId="77777777" w:rsidR="00C258DC" w:rsidRPr="00966BA7" w:rsidRDefault="00C258DC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</w:p>
    <w:p w14:paraId="4439846C" w14:textId="77777777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function </w:t>
      </w:r>
      <w:proofErr w:type="spellStart"/>
      <w:proofErr w:type="gram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) {</w:t>
      </w:r>
    </w:p>
    <w:p w14:paraId="4A09D6FE" w14:textId="2ADEE6CD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console.log(</w:t>
      </w:r>
      <w:proofErr w:type="spellStart"/>
      <w:proofErr w:type="gram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this.masg</w:t>
      </w:r>
      <w:proofErr w:type="spellEnd"/>
      <w:proofErr w:type="gram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);</w:t>
      </w:r>
    </w:p>
    <w:p w14:paraId="7B23E634" w14:textId="6D9A0DA1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}</w:t>
      </w:r>
    </w:p>
    <w:p w14:paraId="2EF100E2" w14:textId="10EC9387" w:rsidR="008D7FB1" w:rsidRPr="00176164" w:rsidRDefault="00722CAE" w:rsidP="00176164">
      <w:pPr>
        <w:pStyle w:val="ListParagraph"/>
        <w:numPr>
          <w:ilvl w:val="0"/>
          <w:numId w:val="15"/>
        </w:numPr>
        <w:ind w:firstLineChars="0"/>
        <w:rPr>
          <w:rFonts w:ascii="DengXian" w:eastAsia="DengXian" w:hAnsi="DengXian"/>
        </w:rPr>
      </w:pPr>
      <w:r w:rsidRPr="00176164">
        <w:rPr>
          <w:rFonts w:ascii="DengXian" w:eastAsia="DengXian" w:hAnsi="DengXian" w:hint="eastAsia"/>
        </w:rPr>
        <w:t>怎样调用</w:t>
      </w:r>
      <w:proofErr w:type="spellStart"/>
      <w:r w:rsidRPr="00176164">
        <w:rPr>
          <w:rFonts w:ascii="DengXian" w:eastAsia="DengXian" w:hAnsi="DengXian" w:hint="eastAsia"/>
        </w:rPr>
        <w:t>func</w:t>
      </w:r>
      <w:proofErr w:type="spellEnd"/>
      <w:r w:rsidRPr="00176164">
        <w:rPr>
          <w:rFonts w:ascii="DengXian" w:eastAsia="DengXian" w:hAnsi="DengXian" w:hint="eastAsia"/>
        </w:rPr>
        <w:t>才能</w:t>
      </w:r>
      <w:r w:rsidR="008D7FB1" w:rsidRPr="00176164">
        <w:rPr>
          <w:rFonts w:ascii="DengXian" w:eastAsia="DengXian" w:hAnsi="DengXian" w:hint="eastAsia"/>
        </w:rPr>
        <w:t>输出yes</w:t>
      </w:r>
    </w:p>
    <w:p w14:paraId="007C2229" w14:textId="77777777" w:rsidR="00754770" w:rsidRPr="00966BA7" w:rsidRDefault="00754770" w:rsidP="00754770">
      <w:pPr>
        <w:rPr>
          <w:rFonts w:ascii="DengXian" w:eastAsia="DengXian" w:hAnsi="DengXian"/>
        </w:rPr>
      </w:pPr>
    </w:p>
    <w:p w14:paraId="63AD0374" w14:textId="77777777" w:rsidR="000256FF" w:rsidRPr="00966BA7" w:rsidRDefault="000256FF" w:rsidP="00754770">
      <w:pPr>
        <w:rPr>
          <w:rFonts w:ascii="DengXian" w:eastAsia="DengXian" w:hAnsi="DengXian"/>
        </w:rPr>
      </w:pPr>
    </w:p>
    <w:p w14:paraId="7F6A6A21" w14:textId="77777777" w:rsidR="000256FF" w:rsidRPr="00966BA7" w:rsidRDefault="000256FF" w:rsidP="00754770">
      <w:pPr>
        <w:rPr>
          <w:rFonts w:ascii="DengXian" w:eastAsia="DengXian" w:hAnsi="DengXian"/>
        </w:rPr>
      </w:pPr>
    </w:p>
    <w:p w14:paraId="307670E5" w14:textId="77777777" w:rsidR="000256FF" w:rsidRPr="00966BA7" w:rsidRDefault="000256FF" w:rsidP="00754770">
      <w:pPr>
        <w:rPr>
          <w:rFonts w:ascii="DengXian" w:eastAsia="DengXian" w:hAnsi="DengXian"/>
        </w:rPr>
      </w:pPr>
    </w:p>
    <w:p w14:paraId="4AD5D33D" w14:textId="77777777" w:rsidR="000256FF" w:rsidRPr="00966BA7" w:rsidRDefault="000256FF" w:rsidP="00754770">
      <w:pPr>
        <w:rPr>
          <w:rFonts w:ascii="DengXian" w:eastAsia="DengXian" w:hAnsi="DengXian"/>
        </w:rPr>
      </w:pPr>
      <w:bookmarkStart w:id="0" w:name="_GoBack"/>
      <w:bookmarkEnd w:id="0"/>
    </w:p>
    <w:p w14:paraId="0815A108" w14:textId="77777777" w:rsidR="000256FF" w:rsidRPr="00966BA7" w:rsidRDefault="000256FF" w:rsidP="00754770">
      <w:pPr>
        <w:rPr>
          <w:rFonts w:ascii="DengXian" w:eastAsia="DengXian" w:hAnsi="DengXian"/>
        </w:rPr>
      </w:pPr>
    </w:p>
    <w:p w14:paraId="40CF6987" w14:textId="77777777" w:rsidR="000256FF" w:rsidRPr="00966BA7" w:rsidRDefault="000256FF" w:rsidP="00754770">
      <w:pPr>
        <w:rPr>
          <w:rFonts w:ascii="DengXian" w:eastAsia="DengXian" w:hAnsi="DengXian"/>
        </w:rPr>
      </w:pPr>
    </w:p>
    <w:p w14:paraId="35372A81" w14:textId="0CEBCA43" w:rsidR="00754770" w:rsidRPr="00966BA7" w:rsidRDefault="00754770" w:rsidP="00045914">
      <w:pPr>
        <w:pStyle w:val="ListParagraph"/>
        <w:numPr>
          <w:ilvl w:val="0"/>
          <w:numId w:val="11"/>
        </w:numPr>
        <w:ind w:firstLineChars="0"/>
        <w:rPr>
          <w:rFonts w:ascii="DengXian" w:eastAsia="DengXian" w:hAnsi="DengXian"/>
        </w:rPr>
      </w:pPr>
      <w:r w:rsidRPr="00966BA7">
        <w:rPr>
          <w:rFonts w:ascii="DengXian" w:eastAsia="DengXian" w:hAnsi="DengXian" w:hint="eastAsia"/>
        </w:rPr>
        <w:t>作用域的理解</w:t>
      </w:r>
    </w:p>
    <w:p w14:paraId="72190954" w14:textId="1FC73E41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 w:rsidR="000256FF"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=</w:t>
      </w: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function(</w:t>
      </w:r>
      <w:proofErr w:type="gram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) {</w:t>
      </w:r>
    </w:p>
    <w:p w14:paraId="03CF0404" w14:textId="60C95C45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consol</w:t>
      </w:r>
      <w:r w:rsidR="000256FF"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e</w:t>
      </w: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.log(this.msg);</w:t>
      </w:r>
    </w:p>
    <w:p w14:paraId="67E751D1" w14:textId="4587BF9F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}</w:t>
      </w:r>
    </w:p>
    <w:p w14:paraId="1D4284D2" w14:textId="77777777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= {</w:t>
      </w:r>
    </w:p>
    <w:p w14:paraId="6886A733" w14:textId="77777777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: ‘hello’,</w:t>
      </w:r>
    </w:p>
    <w:p w14:paraId="6FC9DBB0" w14:textId="2C28440C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gramStart"/>
      <w:r w:rsidR="000256FF"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function</w:t>
      </w: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) {</w:t>
      </w:r>
    </w:p>
    <w:p w14:paraId="00386BA2" w14:textId="1EEB3F6B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    console.log(this.msg);</w:t>
      </w:r>
    </w:p>
    <w:p w14:paraId="121C379D" w14:textId="19F85F55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}</w:t>
      </w:r>
    </w:p>
    <w:p w14:paraId="02C17C70" w14:textId="10C935A8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}</w:t>
      </w:r>
    </w:p>
    <w:p w14:paraId="41ECA351" w14:textId="2D717B16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(); // </w:t>
      </w: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输出什么</w:t>
      </w:r>
    </w:p>
    <w:p w14:paraId="758BCBE9" w14:textId="3F476381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obj.func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(); // 输出什么</w:t>
      </w:r>
    </w:p>
    <w:p w14:paraId="30C11093" w14:textId="39ABF870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proofErr w:type="gram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obj.func</w:t>
      </w:r>
      <w:proofErr w:type="gram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 xml:space="preserve">2 =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fun</w:t>
      </w:r>
      <w:r w:rsidR="000256FF"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c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;</w:t>
      </w:r>
    </w:p>
    <w:p w14:paraId="79A5A087" w14:textId="59D4C2EB" w:rsidR="005F79E4" w:rsidRPr="00966BA7" w:rsidRDefault="005F79E4" w:rsidP="005F79E4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obj.func2(); // 输出什么</w:t>
      </w:r>
    </w:p>
    <w:p w14:paraId="0238EFB7" w14:textId="77777777" w:rsidR="005F79E4" w:rsidRPr="00966BA7" w:rsidRDefault="005F79E4" w:rsidP="00754770">
      <w:pPr>
        <w:rPr>
          <w:rFonts w:ascii="DengXian" w:eastAsia="DengXian" w:hAnsi="DengXian"/>
        </w:rPr>
      </w:pPr>
    </w:p>
    <w:p w14:paraId="104B07A6" w14:textId="77777777" w:rsidR="00845087" w:rsidRPr="00966BA7" w:rsidRDefault="00845087" w:rsidP="00754770">
      <w:pPr>
        <w:rPr>
          <w:rFonts w:ascii="DengXian" w:eastAsia="DengXian" w:hAnsi="DengXian"/>
        </w:rPr>
      </w:pPr>
    </w:p>
    <w:p w14:paraId="010FDBEE" w14:textId="639A9E19" w:rsidR="00754770" w:rsidRPr="00966BA7" w:rsidRDefault="0093509C" w:rsidP="00045914">
      <w:pPr>
        <w:pStyle w:val="ListParagraph"/>
        <w:numPr>
          <w:ilvl w:val="0"/>
          <w:numId w:val="11"/>
        </w:numPr>
        <w:ind w:firstLineChars="0"/>
        <w:rPr>
          <w:rFonts w:ascii="DengXian" w:eastAsia="DengXian" w:hAnsi="DengXian"/>
        </w:rPr>
      </w:pPr>
      <w:r w:rsidRPr="00966BA7">
        <w:rPr>
          <w:rFonts w:ascii="DengXian" w:eastAsia="DengXian" w:hAnsi="DengXian" w:hint="eastAsia"/>
        </w:rPr>
        <w:t>引用与</w:t>
      </w:r>
      <w:r w:rsidRPr="00966BA7">
        <w:rPr>
          <w:rFonts w:ascii="DengXian" w:eastAsia="DengXian" w:hAnsi="DengXian"/>
        </w:rPr>
        <w:t>拷贝</w:t>
      </w:r>
    </w:p>
    <w:p w14:paraId="7D47C8B8" w14:textId="77777777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= {</w:t>
      </w:r>
    </w:p>
    <w:p w14:paraId="0F8B9099" w14:textId="5DF4BD12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: ‘yes’;</w:t>
      </w:r>
    </w:p>
    <w:p w14:paraId="35030625" w14:textId="39C9D2EA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};</w:t>
      </w:r>
    </w:p>
    <w:p w14:paraId="11064D22" w14:textId="25725EC6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obj1 =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;</w:t>
      </w:r>
    </w:p>
    <w:p w14:paraId="0EAD3261" w14:textId="3D1190A4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obj1.msg=’no’;</w:t>
      </w:r>
    </w:p>
    <w:p w14:paraId="49CF9EF2" w14:textId="6C5439BB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console.log(obj.msg);</w:t>
      </w:r>
    </w:p>
    <w:p w14:paraId="39708AC4" w14:textId="77777777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</w:p>
    <w:p w14:paraId="2D886562" w14:textId="2ADC289A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= [1,2];</w:t>
      </w:r>
    </w:p>
    <w:p w14:paraId="162BD6CD" w14:textId="520371A2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 arr1 = 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;</w:t>
      </w:r>
    </w:p>
    <w:p w14:paraId="5B0E6347" w14:textId="05320E33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arr1.push(3);</w:t>
      </w:r>
    </w:p>
    <w:p w14:paraId="11CC7940" w14:textId="75885B60" w:rsidR="00845087" w:rsidRPr="00966BA7" w:rsidRDefault="00845087" w:rsidP="00845087">
      <w:pPr>
        <w:pStyle w:val="HTMLPreformatted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285" w:lineRule="atLeast"/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</w:pP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console.log(</w:t>
      </w:r>
      <w:proofErr w:type="spellStart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</w:rPr>
        <w:t xml:space="preserve">); // </w:t>
      </w:r>
      <w:r w:rsidRPr="00966BA7">
        <w:rPr>
          <w:rFonts w:ascii="DengXian" w:eastAsia="DengXian" w:hAnsi="DengXian"/>
          <w:color w:val="000000"/>
          <w:sz w:val="24"/>
          <w:szCs w:val="24"/>
          <w:bdr w:val="none" w:sz="0" w:space="0" w:color="auto" w:frame="1"/>
          <w:lang w:eastAsia="zh-CN"/>
        </w:rPr>
        <w:t>输出什么</w:t>
      </w:r>
    </w:p>
    <w:p w14:paraId="4956411B" w14:textId="77777777" w:rsidR="007E55A1" w:rsidRPr="00966BA7" w:rsidRDefault="007E55A1" w:rsidP="00754770">
      <w:pPr>
        <w:rPr>
          <w:rFonts w:ascii="DengXian" w:eastAsia="DengXian" w:hAnsi="DengXian"/>
        </w:rPr>
      </w:pPr>
    </w:p>
    <w:p w14:paraId="3D9B4215" w14:textId="77777777" w:rsidR="005A0C7D" w:rsidRPr="00966BA7" w:rsidRDefault="005A0C7D" w:rsidP="00754770">
      <w:pPr>
        <w:rPr>
          <w:rFonts w:ascii="DengXian" w:eastAsia="DengXian" w:hAnsi="DengXian"/>
        </w:rPr>
      </w:pPr>
    </w:p>
    <w:p w14:paraId="0842E71D" w14:textId="77777777" w:rsidR="005A0C7D" w:rsidRPr="00966BA7" w:rsidRDefault="005A0C7D" w:rsidP="00754770">
      <w:pPr>
        <w:rPr>
          <w:rFonts w:ascii="DengXian" w:eastAsia="DengXian" w:hAnsi="DengXian"/>
        </w:rPr>
      </w:pPr>
    </w:p>
    <w:p w14:paraId="4F243702" w14:textId="12602AFD" w:rsidR="00AA3EBB" w:rsidRPr="00966BA7" w:rsidRDefault="00AA3EBB" w:rsidP="00045914">
      <w:pPr>
        <w:pStyle w:val="ListParagraph"/>
        <w:numPr>
          <w:ilvl w:val="0"/>
          <w:numId w:val="11"/>
        </w:numPr>
        <w:ind w:firstLineChars="0"/>
        <w:rPr>
          <w:rFonts w:ascii="DengXian" w:eastAsia="DengXian" w:hAnsi="DengXian"/>
        </w:rPr>
      </w:pPr>
      <w:r w:rsidRPr="00966BA7">
        <w:rPr>
          <w:rFonts w:ascii="DengXian" w:eastAsia="DengXian" w:hAnsi="DengXian"/>
        </w:rPr>
        <w:t>对</w:t>
      </w:r>
      <w:proofErr w:type="spellStart"/>
      <w:r w:rsidR="00B94B5E" w:rsidRPr="00966BA7">
        <w:rPr>
          <w:rFonts w:ascii="DengXian" w:eastAsia="DengXian" w:hAnsi="DengXian"/>
        </w:rPr>
        <w:t>javascript</w:t>
      </w:r>
      <w:proofErr w:type="spellEnd"/>
      <w:r w:rsidRPr="00966BA7">
        <w:rPr>
          <w:rFonts w:ascii="DengXian" w:eastAsia="DengXian" w:hAnsi="DengXian" w:hint="eastAsia"/>
        </w:rPr>
        <w:t>闭</w:t>
      </w:r>
      <w:r w:rsidRPr="00966BA7">
        <w:rPr>
          <w:rFonts w:ascii="DengXian" w:eastAsia="DengXian" w:hAnsi="DengXian"/>
        </w:rPr>
        <w:t>包的理解</w:t>
      </w:r>
    </w:p>
    <w:p w14:paraId="3B5F229D" w14:textId="77777777" w:rsidR="00AA3EBB" w:rsidRPr="00966BA7" w:rsidRDefault="00AA3EBB" w:rsidP="00754770">
      <w:pPr>
        <w:rPr>
          <w:rFonts w:ascii="DengXian" w:eastAsia="DengXian" w:hAnsi="DengXian"/>
        </w:rPr>
      </w:pPr>
    </w:p>
    <w:p w14:paraId="1FABD8F1" w14:textId="77777777" w:rsidR="00B94B5E" w:rsidRPr="00966BA7" w:rsidRDefault="00B94B5E" w:rsidP="00754770">
      <w:pPr>
        <w:rPr>
          <w:rFonts w:ascii="DengXian" w:eastAsia="DengXian" w:hAnsi="DengXian"/>
        </w:rPr>
      </w:pPr>
    </w:p>
    <w:p w14:paraId="5DD40525" w14:textId="77777777" w:rsidR="001079C5" w:rsidRPr="00966BA7" w:rsidRDefault="001079C5" w:rsidP="00754770">
      <w:pPr>
        <w:rPr>
          <w:rFonts w:ascii="DengXian" w:eastAsia="DengXian" w:hAnsi="DengXian"/>
        </w:rPr>
      </w:pPr>
    </w:p>
    <w:p w14:paraId="184C63AB" w14:textId="16C207C8" w:rsidR="00D45DA0" w:rsidRPr="00966BA7" w:rsidRDefault="00C83946" w:rsidP="00045914">
      <w:pPr>
        <w:pStyle w:val="ListParagraph"/>
        <w:numPr>
          <w:ilvl w:val="0"/>
          <w:numId w:val="11"/>
        </w:numPr>
        <w:ind w:firstLineChars="0"/>
        <w:rPr>
          <w:rFonts w:ascii="DengXian" w:eastAsia="DengXian" w:hAnsi="DengXian"/>
        </w:rPr>
      </w:pPr>
      <w:r w:rsidRPr="00966BA7">
        <w:rPr>
          <w:rFonts w:ascii="DengXian" w:eastAsia="DengXian" w:hAnsi="DengXian" w:hint="eastAsia"/>
        </w:rPr>
        <w:t>什么</w:t>
      </w:r>
      <w:r w:rsidRPr="00966BA7">
        <w:rPr>
          <w:rFonts w:ascii="DengXian" w:eastAsia="DengXian" w:hAnsi="DengXian"/>
        </w:rPr>
        <w:t>是</w:t>
      </w:r>
      <w:r w:rsidR="00B94B5E" w:rsidRPr="00966BA7">
        <w:rPr>
          <w:rFonts w:ascii="DengXian" w:eastAsia="DengXian" w:hAnsi="DengXian" w:hint="eastAsia"/>
        </w:rPr>
        <w:t>MVC</w:t>
      </w:r>
      <w:r w:rsidRPr="00966BA7">
        <w:rPr>
          <w:rFonts w:ascii="DengXian" w:eastAsia="DengXian" w:hAnsi="DengXian"/>
        </w:rPr>
        <w:t xml:space="preserve">， </w:t>
      </w:r>
      <w:r w:rsidR="00B94B5E" w:rsidRPr="00966BA7">
        <w:rPr>
          <w:rFonts w:ascii="DengXian" w:eastAsia="DengXian" w:hAnsi="DengXian" w:hint="eastAsia"/>
        </w:rPr>
        <w:t>MVC</w:t>
      </w:r>
      <w:r w:rsidRPr="00966BA7">
        <w:rPr>
          <w:rFonts w:ascii="DengXian" w:eastAsia="DengXian" w:hAnsi="DengXian" w:hint="eastAsia"/>
        </w:rPr>
        <w:t>的</w:t>
      </w:r>
      <w:r w:rsidRPr="00966BA7">
        <w:rPr>
          <w:rFonts w:ascii="DengXian" w:eastAsia="DengXian" w:hAnsi="DengXian"/>
        </w:rPr>
        <w:t>好处</w:t>
      </w:r>
    </w:p>
    <w:p w14:paraId="4E12776B" w14:textId="77777777" w:rsidR="004B0928" w:rsidRPr="00966BA7" w:rsidRDefault="004B0928" w:rsidP="00754770">
      <w:pPr>
        <w:rPr>
          <w:rFonts w:ascii="DengXian" w:eastAsia="DengXian" w:hAnsi="DengXian"/>
        </w:rPr>
      </w:pPr>
    </w:p>
    <w:p w14:paraId="39E2A38A" w14:textId="77777777" w:rsidR="00D45DA0" w:rsidRPr="00966BA7" w:rsidRDefault="00D45DA0" w:rsidP="00754770">
      <w:pPr>
        <w:rPr>
          <w:rFonts w:ascii="DengXian" w:eastAsia="DengXian" w:hAnsi="DengXian"/>
        </w:rPr>
      </w:pPr>
    </w:p>
    <w:p w14:paraId="29D65441" w14:textId="77777777" w:rsidR="001079C5" w:rsidRPr="00966BA7" w:rsidRDefault="001079C5" w:rsidP="00754770">
      <w:pPr>
        <w:rPr>
          <w:rFonts w:ascii="DengXian" w:eastAsia="DengXian" w:hAnsi="DengXian"/>
        </w:rPr>
      </w:pPr>
    </w:p>
    <w:p w14:paraId="45985B4E" w14:textId="48B74B0D" w:rsidR="00D45DA0" w:rsidRPr="00966BA7" w:rsidRDefault="00D45DA0" w:rsidP="00045914">
      <w:pPr>
        <w:pStyle w:val="ListParagraph"/>
        <w:numPr>
          <w:ilvl w:val="0"/>
          <w:numId w:val="11"/>
        </w:numPr>
        <w:ind w:firstLineChars="0"/>
        <w:rPr>
          <w:rFonts w:ascii="DengXian" w:eastAsia="DengXian" w:hAnsi="DengXian"/>
        </w:rPr>
      </w:pPr>
      <w:r w:rsidRPr="00966BA7">
        <w:rPr>
          <w:rFonts w:ascii="DengXian" w:eastAsia="DengXian" w:hAnsi="DengXian" w:hint="eastAsia"/>
        </w:rPr>
        <w:t>什么是</w:t>
      </w:r>
      <w:r w:rsidRPr="00966BA7">
        <w:rPr>
          <w:rFonts w:ascii="DengXian" w:eastAsia="DengXian" w:hAnsi="DengXian"/>
        </w:rPr>
        <w:t xml:space="preserve">跨域， </w:t>
      </w:r>
      <w:r w:rsidRPr="00966BA7">
        <w:rPr>
          <w:rFonts w:ascii="DengXian" w:eastAsia="DengXian" w:hAnsi="DengXian" w:hint="eastAsia"/>
        </w:rPr>
        <w:t>常用</w:t>
      </w:r>
      <w:r w:rsidRPr="00966BA7">
        <w:rPr>
          <w:rFonts w:ascii="DengXian" w:eastAsia="DengXian" w:hAnsi="DengXian"/>
        </w:rPr>
        <w:t>的解决方法有什么？</w:t>
      </w:r>
    </w:p>
    <w:p w14:paraId="00365CC1" w14:textId="1692008E" w:rsidR="00BB6994" w:rsidRPr="00966BA7" w:rsidRDefault="00BB6994" w:rsidP="00754770">
      <w:pPr>
        <w:rPr>
          <w:rFonts w:ascii="DengXian" w:eastAsia="DengXian" w:hAnsi="DengXian"/>
        </w:rPr>
      </w:pPr>
    </w:p>
    <w:sectPr w:rsidR="00BB6994" w:rsidRPr="00966BA7" w:rsidSect="00381017">
      <w:footerReference w:type="default" r:id="rId8"/>
      <w:pgSz w:w="11900" w:h="16840"/>
      <w:pgMar w:top="1440" w:right="1800" w:bottom="1440" w:left="1800" w:header="850" w:footer="994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A8E6E" w14:textId="77777777" w:rsidR="00136E34" w:rsidRDefault="00136E34" w:rsidP="00381017">
      <w:r>
        <w:separator/>
      </w:r>
    </w:p>
  </w:endnote>
  <w:endnote w:type="continuationSeparator" w:id="0">
    <w:p w14:paraId="283CD487" w14:textId="77777777" w:rsidR="00136E34" w:rsidRDefault="00136E34" w:rsidP="0038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86414" w14:textId="1339C285" w:rsidR="00F8754D" w:rsidRDefault="00F8754D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E811D4" wp14:editId="4700BD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575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5750"/>
                        <a:chOff x="0" y="0"/>
                        <a:chExt cx="6172200" cy="28575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6702A" w14:textId="33D54EBC" w:rsidR="00F8754D" w:rsidRDefault="00F8754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E811D4" id="Group_x0020_164" o:spid="_x0000_s1026" style="position:absolute;left:0;text-align:left;margin-left:434.8pt;margin-top:0;width:486pt;height:22.5pt;z-index:251659264;mso-position-horizontal:right;mso-position-horizontal-relative:page;mso-position-vertical:center;mso-position-vertical-relative:bottom-margin-area" coordsize="6172200,285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bs+YADAACvCgAADgAAAGRycy9lMm9Eb2MueG1sxFZbT9w4FH5faf+D5fclM2FmgIiAWLqglVCL&#10;ClWfPY5z0Tq21/aQ0F/fc+wkwDCiiFZ0HjK+nIvP5/N9yfFp30pyJ6xrtMrpfG9GiVBcF42qcvrl&#10;9uKvQ0qcZ6pgUiuR03vh6OnJn38cdyYTqa61LIQlEES5rDM5rb03WZI4XouWuT1thILNUtuWeZja&#10;Kiks6yB6K5N0NlslnbaFsZoL52D1Q9ykJyF+WQruP5WlE57InMLZfHja8FzjMzk5ZlllmakbPhyD&#10;veEULWsUJJ1CfWCekY1tnoVqG26106Xf47pNdFk2XIQaoJr5bKuaS6s3JtRSZV1lJpgA2i2c3hyW&#10;f7y7tqQp4O5WC0oUa+GSQl6CCwBPZ6oMrC6tuTHXdlio4gwr7kvb4j/UQvoA7P0ErOg94bC4mh+k&#10;cFuUcNhLD5cHywF5XsP1PHPj9T8vOyZj2gRPNx2mM9BE7gEn93M43dTMiAC/QwQmnJYjTp+hvZiq&#10;pACslhGrYDkB5TIHmO1AKU0PV4jHc6iWR4v9sBWgOljspwGqqWKWGev8pdAtwUFOLRwitB67u3Ie&#10;7gdMRxPM7LRsiotGyjBBXolzackdA0asq3l0laZmcWnMFhiIliHgkyBSYSilMWjMhytwFWO5YeTv&#10;pUA7qT6LEjoM2iANyabIMSHjXCgfz+FqVoi4vJzBDzGFciaPMAsBMXIJ+afYQ4Cn9Y2xY5jBHl1F&#10;kIbJefbSwaLz5BEya+Un57ZR2u4KIKGqIXO0H0GK0CBKa13cQ19ZHYXJGX7RwK1eMeevmQUlgh4B&#10;dfWf4FFK3eVUDyNKam2/7VpHe2h82KWkA2XLqft/w6ygRP6rgBJH88UCpTBMFssDaDBiH++sH++o&#10;TXuuoVXmoOOGhyHaezkOS6vbryDCZ5gVtpjikDun3Ntxcu6j4oKMc3F2FsxA/gzzV+rGcAyOqGLX&#10;3vZfmTVDa3vQj496pCHLtjo82qKn0mcbr8smtP8DrgPeIAkoY++iDatRG25R+/7WPUjDaksaiO9h&#10;A6uG7ghc2S0SACbow9EyDdoCTTuI4pZErNJo8HaJmKiMbCXQZKt9EOgI7FOSj8wZlObh8GG0g/Kv&#10;YNZuPr/C8b35XPz3Qz77ft0Pl/o7qA0ds4PWsPprKO3fjdDOIKEvXiJ0ePXDV1F4JwxfcPjZ9Xge&#10;BODhO/PkOwAAAP//AwBQSwMEFAAGAAgAAAAhANUdV4rcAAAABAEAAA8AAABkcnMvZG93bnJldi54&#10;bWxMj0FLw0AQhe+C/2EZwZvdpFqtMZtSinoqBVuheJsm0yQ0Oxuy2yT9945e9PLg8Yb3vkkXo21U&#10;T52vHRuIJxEo4twVNZcGPndvd3NQPiAX2DgmAxfysMiur1JMCjfwB/XbUCopYZ+ggSqENtHa5xVZ&#10;9BPXEkt2dJ3FILYrddHhIOW20dMoetQWa5aFCltaVZSftmdr4H3AYXkfv/br03F1+drNNvt1TMbc&#10;3ozLF1CBxvB3DD/4gg6ZMB3cmQuvGgPySPhVyZ6fpmIPBh5mEegs1f/hs28AAAD//wMAUEsBAi0A&#10;FAAGAAgAAAAhAOSZw8D7AAAA4QEAABMAAAAAAAAAAAAAAAAAAAAAAFtDb250ZW50X1R5cGVzXS54&#10;bWxQSwECLQAUAAYACAAAACEAI7Jq4dcAAACUAQAACwAAAAAAAAAAAAAAAAAsAQAAX3JlbHMvLnJl&#10;bHNQSwECLQAUAAYACAAAACEARrbs+YADAACvCgAADgAAAAAAAAAAAAAAAAAsAgAAZHJzL2Uyb0Rv&#10;Yy54bWxQSwECLQAUAAYACAAAACEA1R1XitwAAAAEAQAADwAAAAAAAAAAAAAAAADYBQAAZHJzL2Rv&#10;d25yZXYueG1sUEsFBgAAAAAEAAQA8wAAAOEGAAAAAA==&#10;">
              <v:rect id="Rectangle_x0020_165" o:spid="_x0000_s1027" style="position:absolute;left:228600;width:5943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uMVwgAA&#10;ANwAAAAPAAAAZHJzL2Rvd25yZXYueG1sRE9Na8JAEL0L/Q/LFLyZTYXGmrpKKS3GY9JS8DZkxySY&#10;nQ27WxP/fbcgeJvH+5zNbjK9uJDznWUFT0kKgri2uuNGwffX5+IFhA/IGnvLpOBKHnbbh9kGc21H&#10;LulShUbEEPY5KmhDGHIpfd2SQZ/YgThyJ+sMhghdI7XDMYabXi7TNJMGO44NLQ703lJ9rn6NgnW2&#10;PLjyZ38cT9fxeG5WWKw/UKn54/T2CiLQFO7im7vQcX72DP/PxAv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e4xXCAAAA3AAAAA8AAAAAAAAAAAAAAAAAlwIAAGRycy9kb3du&#10;cmV2LnhtbFBLBQYAAAAABAAEAPUAAACGAwAAAAA=&#10;" fillcolor="white [3212]" stroked="f" strokeweight="2pt">
                <v:fill opacity="0"/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66" o:spid="_x0000_s1028" type="#_x0000_t202" style="position:absolute;top:9525;width:594360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AwRwgAA&#10;ANwAAAAPAAAAZHJzL2Rvd25yZXYueG1sRE/NasJAEL4XfIdlBG91Uw+hRFcRa6Enaa0PMGTHJG12&#10;Nu5uktWn7wpCb/Px/c5qE00rBnK+sazgZZ6BIC6tbrhScPp+f34F4QOyxtYyKbiSh8168rTCQtuR&#10;v2g4hkqkEPYFKqhD6AopfVmTQT+3HXHiztYZDAm6SmqHYwo3rVxkWS4NNpwaauxoV1P5e+yNgs9B&#10;l6FfjG+3Q3aJ/W1/+HGxV2o2jdsliEAx/Isf7g+d5uc53J9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8DBHCAAAA3AAAAA8AAAAAAAAAAAAAAAAAlwIAAGRycy9kb3du&#10;cmV2LnhtbFBLBQYAAAAABAAEAPUAAACGAwAAAAA=&#10;" filled="f" stroked="f" strokeweight=".5pt">
                <v:textbox style="mso-fit-shape-to-text:t" inset="0,,0">
                  <w:txbxContent>
                    <w:p w14:paraId="12F6702A" w14:textId="33D54EBC" w:rsidR="00F8754D" w:rsidRDefault="00F8754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C1A01" w14:textId="77777777" w:rsidR="00136E34" w:rsidRDefault="00136E34" w:rsidP="00381017">
      <w:r>
        <w:separator/>
      </w:r>
    </w:p>
  </w:footnote>
  <w:footnote w:type="continuationSeparator" w:id="0">
    <w:p w14:paraId="15C0B49B" w14:textId="77777777" w:rsidR="00136E34" w:rsidRDefault="00136E34" w:rsidP="0038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4BCF"/>
    <w:multiLevelType w:val="hybridMultilevel"/>
    <w:tmpl w:val="7B002B36"/>
    <w:lvl w:ilvl="0" w:tplc="EA8C94A2">
      <w:start w:val="1"/>
      <w:numFmt w:val="decimal"/>
      <w:lvlText w:val="%1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0A"/>
    <w:multiLevelType w:val="hybridMultilevel"/>
    <w:tmpl w:val="CCEAB86A"/>
    <w:lvl w:ilvl="0" w:tplc="66C87C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59A9"/>
    <w:multiLevelType w:val="hybridMultilevel"/>
    <w:tmpl w:val="C494E8C0"/>
    <w:lvl w:ilvl="0" w:tplc="346A422A">
      <w:start w:val="1"/>
      <w:numFmt w:val="decimal"/>
      <w:lvlText w:val="%12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E4FB7"/>
    <w:multiLevelType w:val="hybridMultilevel"/>
    <w:tmpl w:val="12A4966E"/>
    <w:lvl w:ilvl="0" w:tplc="C3845660">
      <w:start w:val="1"/>
      <w:numFmt w:val="decimal"/>
      <w:lvlText w:val="%1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7738"/>
    <w:multiLevelType w:val="hybridMultilevel"/>
    <w:tmpl w:val="D0025A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7457E26"/>
    <w:multiLevelType w:val="hybridMultilevel"/>
    <w:tmpl w:val="BE08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D3F83"/>
    <w:multiLevelType w:val="hybridMultilevel"/>
    <w:tmpl w:val="905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C1C4F"/>
    <w:multiLevelType w:val="hybridMultilevel"/>
    <w:tmpl w:val="97065C98"/>
    <w:lvl w:ilvl="0" w:tplc="6E3EAB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B1A5CA6"/>
    <w:multiLevelType w:val="hybridMultilevel"/>
    <w:tmpl w:val="70420254"/>
    <w:lvl w:ilvl="0" w:tplc="2780DC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A6ED7"/>
    <w:multiLevelType w:val="hybridMultilevel"/>
    <w:tmpl w:val="FD8229C6"/>
    <w:lvl w:ilvl="0" w:tplc="14685060">
      <w:start w:val="1"/>
      <w:numFmt w:val="decimal"/>
      <w:lvlText w:val="%1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9F3E57"/>
    <w:multiLevelType w:val="hybridMultilevel"/>
    <w:tmpl w:val="932C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26769"/>
    <w:multiLevelType w:val="hybridMultilevel"/>
    <w:tmpl w:val="A6FC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21CD3"/>
    <w:multiLevelType w:val="hybridMultilevel"/>
    <w:tmpl w:val="6FA2F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E60A4"/>
    <w:multiLevelType w:val="hybridMultilevel"/>
    <w:tmpl w:val="66B8FF6A"/>
    <w:lvl w:ilvl="0" w:tplc="66C87C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F93946"/>
    <w:multiLevelType w:val="hybridMultilevel"/>
    <w:tmpl w:val="2D64D7CC"/>
    <w:lvl w:ilvl="0" w:tplc="573ADD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11"/>
  </w:num>
  <w:num w:numId="7">
    <w:abstractNumId w:val="9"/>
  </w:num>
  <w:num w:numId="8">
    <w:abstractNumId w:val="12"/>
  </w:num>
  <w:num w:numId="9">
    <w:abstractNumId w:val="10"/>
  </w:num>
  <w:num w:numId="10">
    <w:abstractNumId w:val="8"/>
  </w:num>
  <w:num w:numId="11">
    <w:abstractNumId w:val="13"/>
  </w:num>
  <w:num w:numId="12">
    <w:abstractNumId w:val="1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07"/>
    <w:rsid w:val="000256FF"/>
    <w:rsid w:val="00045914"/>
    <w:rsid w:val="001079C5"/>
    <w:rsid w:val="00134444"/>
    <w:rsid w:val="00136E34"/>
    <w:rsid w:val="00176164"/>
    <w:rsid w:val="00187CAE"/>
    <w:rsid w:val="002E351A"/>
    <w:rsid w:val="002F3A7D"/>
    <w:rsid w:val="00381017"/>
    <w:rsid w:val="003C06BB"/>
    <w:rsid w:val="003F24F2"/>
    <w:rsid w:val="00417AF7"/>
    <w:rsid w:val="004673C0"/>
    <w:rsid w:val="004A5B03"/>
    <w:rsid w:val="004B0928"/>
    <w:rsid w:val="004D67AB"/>
    <w:rsid w:val="00593CA0"/>
    <w:rsid w:val="005A0C7D"/>
    <w:rsid w:val="005F79E4"/>
    <w:rsid w:val="006157AB"/>
    <w:rsid w:val="006250DB"/>
    <w:rsid w:val="00691E65"/>
    <w:rsid w:val="006D40E9"/>
    <w:rsid w:val="00722CAE"/>
    <w:rsid w:val="00754770"/>
    <w:rsid w:val="007E227F"/>
    <w:rsid w:val="007E55A1"/>
    <w:rsid w:val="00845087"/>
    <w:rsid w:val="008C0AFE"/>
    <w:rsid w:val="008D7FB1"/>
    <w:rsid w:val="0093509C"/>
    <w:rsid w:val="00966BA7"/>
    <w:rsid w:val="009B497E"/>
    <w:rsid w:val="009D49FE"/>
    <w:rsid w:val="00A64332"/>
    <w:rsid w:val="00AA38DB"/>
    <w:rsid w:val="00AA3EBB"/>
    <w:rsid w:val="00AB04D5"/>
    <w:rsid w:val="00AB2690"/>
    <w:rsid w:val="00AD6172"/>
    <w:rsid w:val="00AE3B9C"/>
    <w:rsid w:val="00B04C42"/>
    <w:rsid w:val="00B94B5E"/>
    <w:rsid w:val="00BB6994"/>
    <w:rsid w:val="00BF2E5C"/>
    <w:rsid w:val="00C258DC"/>
    <w:rsid w:val="00C83946"/>
    <w:rsid w:val="00C8505D"/>
    <w:rsid w:val="00C908A7"/>
    <w:rsid w:val="00CB0207"/>
    <w:rsid w:val="00CB433F"/>
    <w:rsid w:val="00D45DA0"/>
    <w:rsid w:val="00D57325"/>
    <w:rsid w:val="00DA6554"/>
    <w:rsid w:val="00DB7B11"/>
    <w:rsid w:val="00DC03FE"/>
    <w:rsid w:val="00F727CA"/>
    <w:rsid w:val="00F8754D"/>
    <w:rsid w:val="00F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4DE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0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81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017"/>
  </w:style>
  <w:style w:type="paragraph" w:styleId="Footer">
    <w:name w:val="footer"/>
    <w:basedOn w:val="Normal"/>
    <w:link w:val="FooterChar"/>
    <w:uiPriority w:val="99"/>
    <w:unhideWhenUsed/>
    <w:rsid w:val="00381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017"/>
  </w:style>
  <w:style w:type="paragraph" w:styleId="NoSpacing">
    <w:name w:val="No Spacing"/>
    <w:uiPriority w:val="1"/>
    <w:qFormat/>
    <w:rsid w:val="00381017"/>
    <w:rPr>
      <w:kern w:val="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810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35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351A"/>
    <w:rPr>
      <w:rFonts w:ascii="Courier New" w:hAnsi="Courier New" w:cs="Courier New"/>
      <w:kern w:val="0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E351A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B2690"/>
  </w:style>
  <w:style w:type="character" w:styleId="Hyperlink">
    <w:name w:val="Hyperlink"/>
    <w:basedOn w:val="DefaultParagraphFont"/>
    <w:uiPriority w:val="99"/>
    <w:unhideWhenUsed/>
    <w:rsid w:val="001761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182</Words>
  <Characters>1041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 a le r</vt:lpstr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 a le r</dc:title>
  <dc:subject>Teck</dc:subject>
  <dc:creator>翔 韦</dc:creator>
  <cp:keywords/>
  <dc:description/>
  <cp:lastModifiedBy>Microsoft Office User</cp:lastModifiedBy>
  <cp:revision>3</cp:revision>
  <cp:lastPrinted>2014-04-02T10:10:00Z</cp:lastPrinted>
  <dcterms:created xsi:type="dcterms:W3CDTF">2017-02-27T08:29:00Z</dcterms:created>
  <dcterms:modified xsi:type="dcterms:W3CDTF">2017-02-27T08:51:00Z</dcterms:modified>
</cp:coreProperties>
</file>