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791E" w:rsidRDefault="005B47FE">
      <w:hyperlink r:id="rId5" w:history="1">
        <w:r w:rsidRPr="008B5EA2">
          <w:rPr>
            <w:rStyle w:val="Kpr"/>
          </w:rPr>
          <w:t>https://www.youtube.com/watch?v=JLNqKWyfUhY</w:t>
        </w:r>
      </w:hyperlink>
    </w:p>
    <w:p w:rsidR="005B47FE" w:rsidRDefault="005B47FE">
      <w:r w:rsidRPr="005B47FE">
        <w:drawing>
          <wp:inline distT="0" distB="0" distL="0" distR="0" wp14:anchorId="6C7FFDB2" wp14:editId="17408CCF">
            <wp:extent cx="5760720" cy="2963653"/>
            <wp:effectExtent l="0" t="0" r="0" b="825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47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B78"/>
    <w:rsid w:val="005B47FE"/>
    <w:rsid w:val="008A7B78"/>
    <w:rsid w:val="00C5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5B47FE"/>
    <w:rPr>
      <w:color w:val="0000FF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5B47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B47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5B47FE"/>
    <w:rPr>
      <w:color w:val="0000FF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5B47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B47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JLNqKWyfUh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oya</dc:creator>
  <cp:keywords/>
  <dc:description/>
  <cp:lastModifiedBy>oya</cp:lastModifiedBy>
  <cp:revision>2</cp:revision>
  <dcterms:created xsi:type="dcterms:W3CDTF">2026-09-21T09:02:00Z</dcterms:created>
  <dcterms:modified xsi:type="dcterms:W3CDTF">2026-09-21T09:03:00Z</dcterms:modified>
</cp:coreProperties>
</file>