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CB3" w:rsidRDefault="00F30CB3" w:rsidP="00F30CB3">
      <w:pPr>
        <w:spacing w:line="240" w:lineRule="auto"/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</w:pPr>
      <w:r w:rsidRPr="00770168"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  <w:t>UZUN İNCE BİR YOLDAYIM</w:t>
      </w:r>
    </w:p>
    <w:p w:rsidR="00F30CB3" w:rsidRPr="00770168" w:rsidRDefault="00F30CB3" w:rsidP="00F30CB3">
      <w:pPr>
        <w:spacing w:line="240" w:lineRule="auto"/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</w:pPr>
    </w:p>
    <w:p w:rsidR="00F30CB3" w:rsidRPr="006B7559" w:rsidRDefault="00F30CB3" w:rsidP="00F30CB3">
      <w:pPr>
        <w:spacing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7559">
        <w:rPr>
          <w:rFonts w:ascii="Barlow" w:eastAsia="Times New Roman" w:hAnsi="Barlow" w:cs="Times New Roman"/>
          <w:color w:val="1155CC"/>
          <w:kern w:val="0"/>
          <w:sz w:val="20"/>
          <w:szCs w:val="20"/>
          <w:u w:val="single"/>
          <w:lang w:eastAsia="tr-TR"/>
          <w14:ligatures w14:val="none"/>
        </w:rPr>
        <w:t>https://www.youtube.com/watch?v=_ykio03RSRc&amp;t=3s</w:t>
      </w:r>
    </w:p>
    <w:p w:rsidR="007F416D" w:rsidRDefault="007F416D"/>
    <w:p w:rsidR="00F30CB3" w:rsidRDefault="00F30CB3">
      <w:bookmarkStart w:id="0" w:name="_GoBack"/>
      <w:bookmarkEnd w:id="0"/>
    </w:p>
    <w:sectPr w:rsidR="00F30CB3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82"/>
    <w:rsid w:val="00160DA1"/>
    <w:rsid w:val="00685082"/>
    <w:rsid w:val="007F416D"/>
    <w:rsid w:val="008010AA"/>
    <w:rsid w:val="00F3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996E"/>
  <w15:chartTrackingRefBased/>
  <w15:docId w15:val="{049E479B-CEE4-4951-BECF-A83555C7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CB3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2026-10-11T11:12:00Z</dcterms:created>
  <dcterms:modified xsi:type="dcterms:W3CDTF">2026-10-11T11:12:00Z</dcterms:modified>
</cp:coreProperties>
</file>