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DB7" w:rsidRDefault="00B40DB7">
      <w:bookmarkStart w:id="0" w:name="_GoBack"/>
      <w:r>
        <w:t>TİKA</w:t>
      </w:r>
    </w:p>
    <w:bookmarkEnd w:id="0"/>
    <w:p w:rsidR="007F416D" w:rsidRDefault="00B40DB7">
      <w:r>
        <w:fldChar w:fldCharType="begin"/>
      </w:r>
      <w:r>
        <w:instrText xml:space="preserve"> HYPERLINK "</w:instrText>
      </w:r>
      <w:r w:rsidRPr="00B40DB7">
        <w:instrText>https://www.youtube.com/watch?v=6ssMwln7s2k</w:instrText>
      </w:r>
      <w:r>
        <w:instrText xml:space="preserve">" </w:instrText>
      </w:r>
      <w:r>
        <w:fldChar w:fldCharType="separate"/>
      </w:r>
      <w:r w:rsidRPr="004F4383">
        <w:rPr>
          <w:rStyle w:val="Kpr"/>
        </w:rPr>
        <w:t>https://www.youtube.com/watch?v=6ssMwln7s2k</w:t>
      </w:r>
      <w:r>
        <w:fldChar w:fldCharType="end"/>
      </w:r>
    </w:p>
    <w:p w:rsidR="00B40DB7" w:rsidRDefault="00B40DB7"/>
    <w:sectPr w:rsidR="00B40DB7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A7B"/>
    <w:rsid w:val="00072A7B"/>
    <w:rsid w:val="00160DA1"/>
    <w:rsid w:val="007F416D"/>
    <w:rsid w:val="008010AA"/>
    <w:rsid w:val="00B4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A921E"/>
  <w15:chartTrackingRefBased/>
  <w15:docId w15:val="{FCAEA5A1-14F6-433A-8706-0AF2481BD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B40D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2026-10-11T10:48:00Z</dcterms:created>
  <dcterms:modified xsi:type="dcterms:W3CDTF">2026-10-11T10:49:00Z</dcterms:modified>
</cp:coreProperties>
</file>