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2C09" w:rsidRDefault="00C82C09">
      <w:r>
        <w:t>ÜRÜN TASARLAMA</w:t>
      </w:r>
      <w:bookmarkStart w:id="0" w:name="_GoBack"/>
      <w:bookmarkEnd w:id="0"/>
    </w:p>
    <w:p w:rsidR="007F416D" w:rsidRDefault="00C82C09">
      <w:hyperlink r:id="rId4" w:history="1">
        <w:r w:rsidRPr="004F4383">
          <w:rPr>
            <w:rStyle w:val="Kpr"/>
          </w:rPr>
          <w:t>https://www.youtube.com/watch?v=s5dSAM6krhc&amp;list=PLLts932mek5SD7AlJPBnwuzXMWW-3oJw0&amp;index=5</w:t>
        </w:r>
      </w:hyperlink>
    </w:p>
    <w:p w:rsidR="00C82C09" w:rsidRDefault="00C82C09"/>
    <w:sectPr w:rsidR="00C82C09" w:rsidSect="00160DA1">
      <w:pgSz w:w="11057" w:h="15593"/>
      <w:pgMar w:top="1701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8EB"/>
    <w:rsid w:val="00160DA1"/>
    <w:rsid w:val="007F416D"/>
    <w:rsid w:val="008010AA"/>
    <w:rsid w:val="009428EB"/>
    <w:rsid w:val="00C82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54B3B"/>
  <w15:chartTrackingRefBased/>
  <w15:docId w15:val="{668EAF39-A22D-451C-AD54-902D56F3D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C82C0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s5dSAM6krhc&amp;list=PLLts932mek5SD7AlJPBnwuzXMWW-3oJw0&amp;index=5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Melike VELIOGLU</dc:creator>
  <cp:keywords/>
  <dc:description/>
  <cp:lastModifiedBy>Melike VELIOGLU</cp:lastModifiedBy>
  <cp:revision>2</cp:revision>
  <dcterms:created xsi:type="dcterms:W3CDTF">2026-10-11T16:05:00Z</dcterms:created>
  <dcterms:modified xsi:type="dcterms:W3CDTF">2026-10-11T16:06:00Z</dcterms:modified>
</cp:coreProperties>
</file>