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9F9" w:rsidRDefault="00B649F9" w:rsidP="007E2962">
      <w:r>
        <w:t xml:space="preserve">KAYNAKÇA </w:t>
      </w:r>
    </w:p>
    <w:p w:rsidR="007E2962" w:rsidRDefault="007E2962" w:rsidP="007E2962">
      <w:r w:rsidRPr="007E2962">
        <w:rPr>
          <w:b/>
          <w:bCs/>
        </w:rPr>
        <w:t>Dere, T.</w:t>
      </w:r>
      <w:r>
        <w:t xml:space="preserve"> (2023, Eylül). Ankara. </w:t>
      </w:r>
      <w:r w:rsidRPr="007E2962">
        <w:rPr>
          <w:i/>
          <w:iCs/>
        </w:rPr>
        <w:t>Aile Çocuk Dergisi</w:t>
      </w:r>
      <w:r>
        <w:t>, (8), 20–21.</w:t>
      </w:r>
    </w:p>
    <w:p w:rsidR="007E2962" w:rsidRPr="007E2962" w:rsidRDefault="007E2962" w:rsidP="007E2962">
      <w:pPr>
        <w:rPr>
          <w:color w:val="EE0000"/>
        </w:rPr>
      </w:pPr>
      <w:r w:rsidRPr="00645343">
        <w:rPr>
          <w:b/>
          <w:bCs/>
        </w:rPr>
        <w:t>Göçer (</w:t>
      </w:r>
      <w:proofErr w:type="spellStart"/>
      <w:r w:rsidRPr="00645343">
        <w:rPr>
          <w:b/>
          <w:bCs/>
        </w:rPr>
        <w:t>Yörükoğlu</w:t>
      </w:r>
      <w:proofErr w:type="spellEnd"/>
      <w:r w:rsidRPr="00645343">
        <w:rPr>
          <w:b/>
          <w:bCs/>
        </w:rPr>
        <w:t>), A.</w:t>
      </w:r>
      <w:r w:rsidRPr="00645343">
        <w:t xml:space="preserve"> (2002</w:t>
      </w:r>
      <w:r w:rsidR="00645343" w:rsidRPr="00645343">
        <w:t>,Ekim</w:t>
      </w:r>
      <w:r w:rsidRPr="00645343">
        <w:t xml:space="preserve">). Gönlüm çocukluğumda kaldı! Türk Dili, (610). </w:t>
      </w:r>
    </w:p>
    <w:p w:rsidR="007E2962" w:rsidRDefault="007E2962" w:rsidP="007E2962">
      <w:r w:rsidRPr="007E2962">
        <w:rPr>
          <w:b/>
          <w:bCs/>
        </w:rPr>
        <w:t>Kabataş, Z. B.</w:t>
      </w:r>
      <w:r>
        <w:t xml:space="preserve"> (2023, Mayıs). Haydi doğa yürüyüşüne! </w:t>
      </w:r>
      <w:r w:rsidRPr="007E2962">
        <w:rPr>
          <w:i/>
          <w:iCs/>
        </w:rPr>
        <w:t>TÜBİTAK Bilim Çocuk</w:t>
      </w:r>
      <w:r>
        <w:t>, (281), 24–26.</w:t>
      </w:r>
    </w:p>
    <w:p w:rsidR="00C86F7F" w:rsidRDefault="00C86F7F" w:rsidP="00C86F7F">
      <w:r>
        <w:t xml:space="preserve">(2024, Nisan-Mayıs-Haziran). Alper </w:t>
      </w:r>
      <w:proofErr w:type="spellStart"/>
      <w:r>
        <w:t>Gezeravcı</w:t>
      </w:r>
      <w:proofErr w:type="spellEnd"/>
      <w:r>
        <w:t xml:space="preserve">. </w:t>
      </w:r>
      <w:r w:rsidRPr="007E2962">
        <w:rPr>
          <w:i/>
          <w:iCs/>
        </w:rPr>
        <w:t>Öncü Çocuk Dergisi</w:t>
      </w:r>
      <w:r>
        <w:t>, (108), 12–13.</w:t>
      </w:r>
    </w:p>
    <w:p w:rsidR="00C86F7F" w:rsidRDefault="00C86F7F" w:rsidP="007E2962">
      <w:r>
        <w:t xml:space="preserve">(2023, Temmuz-Ağustos-Eylül). Bu festival bir başka - </w:t>
      </w:r>
      <w:proofErr w:type="spellStart"/>
      <w:r>
        <w:t>Teknofest</w:t>
      </w:r>
      <w:proofErr w:type="spellEnd"/>
      <w:r>
        <w:t xml:space="preserve">. </w:t>
      </w:r>
      <w:r w:rsidRPr="007E2962">
        <w:rPr>
          <w:i/>
          <w:iCs/>
        </w:rPr>
        <w:t>Öncü Çocuk Dergisi</w:t>
      </w:r>
      <w:r>
        <w:t>, (105), 9–14.</w:t>
      </w:r>
    </w:p>
    <w:p w:rsidR="007E2962" w:rsidRDefault="007E2962" w:rsidP="007E2962">
      <w:r>
        <w:t xml:space="preserve">(2025, Mart). 18 Mart 1915 Çanakkale </w:t>
      </w:r>
      <w:r w:rsidR="00A31F75">
        <w:t>Z</w:t>
      </w:r>
      <w:r>
        <w:t xml:space="preserve">aferi. </w:t>
      </w:r>
      <w:r w:rsidRPr="007E2962">
        <w:rPr>
          <w:i/>
          <w:iCs/>
        </w:rPr>
        <w:t>TRT Çocuk Dergisi</w:t>
      </w:r>
      <w:r>
        <w:t>, (173), 41.</w:t>
      </w:r>
    </w:p>
    <w:p w:rsidR="008F08BC" w:rsidRDefault="007E2962" w:rsidP="007E2962">
      <w:r w:rsidRPr="007E2962">
        <w:rPr>
          <w:b/>
          <w:bCs/>
        </w:rPr>
        <w:t>Yıldırım, H. (2023, Kasım).</w:t>
      </w:r>
      <w:r>
        <w:t xml:space="preserve"> Nezaket ile </w:t>
      </w:r>
      <w:proofErr w:type="spellStart"/>
      <w:r w:rsidR="00A31F75">
        <w:t>N</w:t>
      </w:r>
      <w:r>
        <w:t>eziha</w:t>
      </w:r>
      <w:proofErr w:type="spellEnd"/>
      <w:r>
        <w:t xml:space="preserve">. </w:t>
      </w:r>
      <w:r w:rsidRPr="007E2962">
        <w:rPr>
          <w:i/>
          <w:iCs/>
        </w:rPr>
        <w:t>Diyanet Çocuk Dergisi</w:t>
      </w:r>
      <w:r>
        <w:t>, (520), 34–35.</w:t>
      </w:r>
    </w:p>
    <w:p w:rsidR="00D47648" w:rsidRPr="007E2962" w:rsidRDefault="003E7AF3" w:rsidP="007E2962">
      <w:r>
        <w:t>Kaynakça, APA7</w:t>
      </w:r>
      <w:r w:rsidR="00D47648">
        <w:t xml:space="preserve"> </w:t>
      </w:r>
      <w:r>
        <w:t>yazım kurallarına</w:t>
      </w:r>
      <w:r w:rsidR="00D47648">
        <w:t xml:space="preserve"> göre hazırlanmıştır.</w:t>
      </w:r>
    </w:p>
    <w:sectPr w:rsidR="00D47648" w:rsidRPr="007E2962" w:rsidSect="00327F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723C4"/>
    <w:rsid w:val="001E7872"/>
    <w:rsid w:val="001E7F7A"/>
    <w:rsid w:val="00327F84"/>
    <w:rsid w:val="003E6413"/>
    <w:rsid w:val="003E7AF3"/>
    <w:rsid w:val="005723C4"/>
    <w:rsid w:val="00645343"/>
    <w:rsid w:val="007E2962"/>
    <w:rsid w:val="008F08BC"/>
    <w:rsid w:val="00A31F75"/>
    <w:rsid w:val="00AB7BA5"/>
    <w:rsid w:val="00AD7D08"/>
    <w:rsid w:val="00B649F9"/>
    <w:rsid w:val="00B66336"/>
    <w:rsid w:val="00C86F7F"/>
    <w:rsid w:val="00CC6C07"/>
    <w:rsid w:val="00D47648"/>
    <w:rsid w:val="00F32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F84"/>
  </w:style>
  <w:style w:type="paragraph" w:styleId="Balk1">
    <w:name w:val="heading 1"/>
    <w:basedOn w:val="Normal"/>
    <w:next w:val="Normal"/>
    <w:link w:val="Balk1Char"/>
    <w:uiPriority w:val="9"/>
    <w:qFormat/>
    <w:rsid w:val="0057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2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2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2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2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2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23C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23C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23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23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23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23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57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57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57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5723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23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23C4"/>
    <w:rPr>
      <w:i/>
      <w:iCs/>
      <w:color w:val="2F5496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572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5723C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23C4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F08BC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8F08B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YOYEGM16</dc:creator>
  <cp:keywords/>
  <dc:description/>
  <cp:lastModifiedBy>Uyar</cp:lastModifiedBy>
  <cp:revision>8</cp:revision>
  <dcterms:created xsi:type="dcterms:W3CDTF">2026-10-01T19:36:00Z</dcterms:created>
  <dcterms:modified xsi:type="dcterms:W3CDTF">2026-10-07T12:12:00Z</dcterms:modified>
</cp:coreProperties>
</file>