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ihgwxontno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English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4hbwqd0nf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DESCRIPTION — Notification Center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ha7ho1j0k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Feature Overview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qtwn44p02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Logged‑in users have access to a notification center via a bell icon in the site’s navbar. The icon displays a red badge showing the count of unread notifications, hiding the badge when there are none and showing “+9” when unread messages exceed nine. Clicking the bell opens a scrollable dropdown listing the five most recent notifications with indicators for read/unread status, truncated message previews, and relative timestamps. A button at the bottom of the dropdown leads to a full notifications page where all messages can be viewed, filtered, and marked as read. Notifications are delivered in real time when possible and are only available to authenticated users.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l93a25ecv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Problem Statement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need a clear and convenient way to stay informed about updates, messages, and alerts within the platform. Without a centralized notification center, important communications may go unnoticed or be difficult to access, leading to missed actions and reduced engagement. A notification system must provide timely visibility of new events and allow users to manage their notifications efficiently.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eoztmnlv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Primary Objective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an intuitive, real‑time notification center that alerts users to new messages, displays recent notifications in a concise format, allows access to a comprehensive list of notifications, and enables users to filter and mark messages as read.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2wcj43dio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Context &amp; Background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wl09lpzsf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User Type / Persona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Authenticated platform users (e.g., homeowners, business owners) who receive system notifications.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Administrators or support staff who monitor notification delivery and user engagement.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h7geops31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Assumptions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must be logged in to access notification features; unauthenticated users do not see the notification icon.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back‑end provides a list of notifications per user, including read status, title, message body, and timestamp.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Unread notification counts are maintained server‑side and updated in real time via WebSocket or similar technology; if real‑time updates are unavailable, periodic polling or page refresh is used.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maximum of five notifications are displayed in the dropdown; the full list is available on a dedicated page.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algorithm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minutes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hours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weeks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months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years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nearest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whole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., 90 </w:t>
      </w:r>
      <w:r w:rsidDel="00000000" w:rsidR="00000000" w:rsidRPr="00000000">
        <w:rPr>
          <w:rtl w:val="0"/>
        </w:rPr>
        <w:t xml:space="preserve">minutes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becomes</w:t>
      </w:r>
      <w:r w:rsidDel="00000000" w:rsidR="00000000" w:rsidRPr="00000000">
        <w:rPr>
          <w:rtl w:val="0"/>
        </w:rPr>
        <w:t xml:space="preserve"> “1 </w:t>
      </w:r>
      <w:r w:rsidDel="00000000" w:rsidR="00000000" w:rsidRPr="00000000">
        <w:rPr>
          <w:rtl w:val="1"/>
        </w:rPr>
        <w:t xml:space="preserve">ساعت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0"/>
        </w:rPr>
        <w:t xml:space="preserve">”).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content and delivery are handled elsewhere; this feature focuses on display and user interaction.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ck0qmiiix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Out of Scope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Sending or scheduling notifications; creation and distribution are managed by another subsystem.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Customization of badge colors, icon design, or the number of notifications shown in the dropdown beyond the specified five.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Editing or deleting notifications from the user interface.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Configuring or customizing the relative time display algorithm.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Exposing notifications to unauthenticated users or guests.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mgt12p4fv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Functional Definition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(This is the core section future design and development agents depend on.)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01riyxx4a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Core Functional Requirements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FR1:</w:t>
      </w:r>
      <w:r w:rsidDel="00000000" w:rsidR="00000000" w:rsidRPr="00000000">
        <w:rPr>
          <w:rtl w:val="0"/>
        </w:rPr>
        <w:t xml:space="preserve"> Display a bell icon in the homepage navbar representing the notification center for logged‑in users.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FR2:</w:t>
      </w:r>
      <w:r w:rsidDel="00000000" w:rsidR="00000000" w:rsidRPr="00000000">
        <w:rPr>
          <w:rtl w:val="0"/>
        </w:rPr>
        <w:t xml:space="preserve"> Show a red badge beneath the bell icon containing the count of unread notifications; do not show the badge when there are zero unread notifications; display “+9” when unread notifications exceed nine.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FR3:</w:t>
      </w:r>
      <w:r w:rsidDel="00000000" w:rsidR="00000000" w:rsidRPr="00000000">
        <w:rPr>
          <w:rtl w:val="0"/>
        </w:rPr>
        <w:t xml:space="preserve"> When the user clicks the bell icon, open a scrollable dropdown list without navigating away from the current page.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FR4:</w:t>
      </w:r>
      <w:r w:rsidDel="00000000" w:rsidR="00000000" w:rsidRPr="00000000">
        <w:rPr>
          <w:rtl w:val="0"/>
        </w:rPr>
        <w:t xml:space="preserve"> In the dropdown, display the five most recent notifications, regardless of read status, in reverse chronological order.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FR5:</w:t>
      </w:r>
      <w:r w:rsidDel="00000000" w:rsidR="00000000" w:rsidRPr="00000000">
        <w:rPr>
          <w:rtl w:val="0"/>
        </w:rPr>
        <w:t xml:space="preserve"> For each notification in the dropdown, show: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colored bullet indicator (green for unread, gray for read);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notification title;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truncated preview of the notification text up to a predefined character limit with an ellipsis if truncated;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computed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دقیقه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0"/>
        </w:rPr>
        <w:t xml:space="preserve">,” “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ساعت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0"/>
        </w:rPr>
        <w:t xml:space="preserve">,” “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0"/>
        </w:rPr>
        <w:t xml:space="preserve">,” “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0"/>
        </w:rPr>
        <w:t xml:space="preserve">,” </w:t>
      </w: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0"/>
        </w:rPr>
        <w:t xml:space="preserve">,” </w:t>
      </w:r>
      <w:r w:rsidDel="00000000" w:rsidR="00000000" w:rsidRPr="00000000">
        <w:rPr>
          <w:rtl w:val="0"/>
        </w:rPr>
        <w:t xml:space="preserve">rounding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appropriately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FR6:</w:t>
      </w:r>
      <w:r w:rsidDel="00000000" w:rsidR="00000000" w:rsidRPr="00000000">
        <w:rPr>
          <w:rtl w:val="0"/>
        </w:rPr>
        <w:t xml:space="preserve"> When more than five notifications exist, allow the dropdown to scroll to view all five entries; do not load additional notifications in the dropdown.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FR7: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Include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bottom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dropdown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labeled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نوتیف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0"/>
        </w:rPr>
        <w:t xml:space="preserve">” (</w:t>
      </w:r>
      <w:r w:rsidDel="00000000" w:rsidR="00000000" w:rsidRPr="00000000">
        <w:rPr>
          <w:rtl w:val="0"/>
        </w:rPr>
        <w:t xml:space="preserve">Show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that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navigates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FR8:</w:t>
      </w:r>
      <w:r w:rsidDel="00000000" w:rsidR="00000000" w:rsidRPr="00000000">
        <w:rPr>
          <w:rtl w:val="0"/>
        </w:rPr>
        <w:t xml:space="preserve"> In the full notifications page, display all notifications in a list format, ordered from newest to oldest, with pagination of 25 notifications per page.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FR9: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Provide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labeled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rtl w:val="1"/>
        </w:rPr>
        <w:t xml:space="preserve">خوانده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0"/>
        </w:rPr>
        <w:t xml:space="preserve">” (</w:t>
      </w:r>
      <w:r w:rsidDel="00000000" w:rsidR="00000000" w:rsidRPr="00000000">
        <w:rPr>
          <w:rtl w:val="0"/>
        </w:rPr>
        <w:t xml:space="preserve">Unread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0"/>
        </w:rPr>
        <w:t xml:space="preserve">when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activated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whose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FR10:</w:t>
      </w:r>
      <w:r w:rsidDel="00000000" w:rsidR="00000000" w:rsidRPr="00000000">
        <w:rPr>
          <w:rtl w:val="0"/>
        </w:rPr>
        <w:t xml:space="preserve"> When the user clicks on any notification (in the dropdown or full list), navigate to a notification detail view and mark that notification as read, updating its bullet color and unread count accordingly.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FR11: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Provide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menu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labeled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rtl w:val="1"/>
        </w:rPr>
        <w:t xml:space="preserve">نوتیف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0"/>
        </w:rPr>
        <w:t xml:space="preserve">”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logged</w:t>
      </w:r>
      <w:r w:rsidDel="00000000" w:rsidR="00000000" w:rsidRPr="00000000">
        <w:rPr>
          <w:rtl w:val="0"/>
        </w:rPr>
        <w:t xml:space="preserve">‑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’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navigates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FR12:</w:t>
      </w:r>
      <w:r w:rsidDel="00000000" w:rsidR="00000000" w:rsidRPr="00000000">
        <w:rPr>
          <w:rtl w:val="0"/>
        </w:rPr>
        <w:t xml:space="preserve"> Update the unread notification count and notification lists in real time using WebSocket or equivalent technology; if real‑time delivery is unavailable, implement a fallback mechanism to refresh data periodically.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FR13:</w:t>
      </w:r>
      <w:r w:rsidDel="00000000" w:rsidR="00000000" w:rsidRPr="00000000">
        <w:rPr>
          <w:rtl w:val="0"/>
        </w:rPr>
        <w:t xml:space="preserve"> Restrict all notification features to authenticated users; hide the bell icon and notifications page links for unauthenticated visitors or redirect them to the login page.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bsbrab216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Inputs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Inputs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Clicking the bell icon to open the dropdown list.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Clicking on an individual notification to view its details.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Clicking the “Show all notifications” button.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Navigating through pages in the full list (e.g., next/previous pagination controls).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Clicking the “Unread” filter toggle to view unread notifications only.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Accessing notifications via the dashboard sidebar.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Inputs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 objects containing: ID, title, message body, timestamp, read status.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of unread notifications per user.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Real‑time updates from the notifications service.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authentication status and profile.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4zhij7g3x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Outputs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UI‑Visible Outputs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Bell icon with a red badge showing unread count (or hidden when count is zero).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scrollable dropdown listing up to five notifications with bullet indicator, title, truncated text, and relative time.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“Show all notifications” button at the bottom of the dropdown.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notifications page showing all notifications with pagination controls.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control displaying only unread notifications when selected.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detail page showing full content of a notification.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bullet colors and unread count after a notification is marked as read.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System‑Level Outputs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Updated unread counts and read status in the database when notifications are marked as read.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events for notification views, filter usage, and list access.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Real‑time data feeds to update counts and lists.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oamr0uk9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User Interaction Model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logged‑in user visits any page with the site navbar; the bell icon appears with or without an unread count badge depending on pending notifications.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observes the unread count; if it is greater than nine, the badge displays “+9.”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clicks the bell icon; a dropdown overlays the current page without redirecting.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dropdown shows up to five notifications with colored bullets, titles, truncated text previews, and relative timestamps.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can scroll within the dropdown to view the five entries; additional notifications are not loaded here.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the bottom of the dropdown, the user may click “Show all notifications” to navigate to the full notifications page.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Alternatively, the user clicks a specific notification; the system navigates to the notification detail page and marks that notification as read.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the full notifications page, the user sees all notifications in reverse chronological order with pagination controls and may use the “Unread” filter to see only unread messages.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Clicking any unread notification marks it as read and updates the unread count and bullet color accordingly.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labeled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rtl w:val="1"/>
        </w:rPr>
        <w:t xml:space="preserve">نوتیف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0"/>
        </w:rPr>
        <w:t xml:space="preserve">.”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vhp6xgoum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UI &amp; UX Requirements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(This section is critical for the UI‑generation agent.)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jok4g8nth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Required Screens / Views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Navbar with Notification Icon:</w:t>
      </w:r>
      <w:r w:rsidDel="00000000" w:rsidR="00000000" w:rsidRPr="00000000">
        <w:rPr>
          <w:rtl w:val="0"/>
        </w:rPr>
        <w:t xml:space="preserve"> Appears on pages accessible to logged‑in users, showing the bell icon and unread badge.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 Dropdown:</w:t>
      </w:r>
      <w:r w:rsidDel="00000000" w:rsidR="00000000" w:rsidRPr="00000000">
        <w:rPr>
          <w:rtl w:val="0"/>
        </w:rPr>
        <w:t xml:space="preserve"> A scrollable overlay displaying up to five recent notifications with a “Show all notifications” button.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 Detail Page:</w:t>
      </w:r>
      <w:r w:rsidDel="00000000" w:rsidR="00000000" w:rsidRPr="00000000">
        <w:rPr>
          <w:rtl w:val="0"/>
        </w:rPr>
        <w:t xml:space="preserve"> Displays full title, message content, and timestamp of a single notification.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Notifications Page:</w:t>
      </w:r>
      <w:r w:rsidDel="00000000" w:rsidR="00000000" w:rsidRPr="00000000">
        <w:rPr>
          <w:rtl w:val="0"/>
        </w:rPr>
        <w:t xml:space="preserve"> Lists all notifications with pagination (25 per page) and includes a filter for unread messages.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 Screen:</w:t>
      </w:r>
      <w:r w:rsidDel="00000000" w:rsidR="00000000" w:rsidRPr="00000000">
        <w:rPr>
          <w:rtl w:val="0"/>
        </w:rPr>
        <w:t xml:space="preserve"> Presented when unauthenticated users attempt to access notification features.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7yaep5duk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Components Required (from UI Guide)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Icon/Button:</w:t>
      </w:r>
      <w:r w:rsidDel="00000000" w:rsidR="00000000" w:rsidRPr="00000000">
        <w:rPr>
          <w:rtl w:val="0"/>
        </w:rPr>
        <w:t xml:space="preserve"> Bell icon representing the notification center.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Badge/Indicator:</w:t>
      </w:r>
      <w:r w:rsidDel="00000000" w:rsidR="00000000" w:rsidRPr="00000000">
        <w:rPr>
          <w:rtl w:val="0"/>
        </w:rPr>
        <w:t xml:space="preserve"> Red badge showing unread notification count.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Dropdown/Popover:</w:t>
      </w:r>
      <w:r w:rsidDel="00000000" w:rsidR="00000000" w:rsidRPr="00000000">
        <w:rPr>
          <w:rtl w:val="0"/>
        </w:rPr>
        <w:t xml:space="preserve"> Container for the recent notifications list and “Show all” button.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Item:</w:t>
      </w:r>
      <w:r w:rsidDel="00000000" w:rsidR="00000000" w:rsidRPr="00000000">
        <w:rPr>
          <w:rtl w:val="0"/>
        </w:rPr>
        <w:t xml:space="preserve"> Each notification entry with bullet indicator, title, truncated text, and timestamp.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Bullet Indicator:</w:t>
      </w:r>
      <w:r w:rsidDel="00000000" w:rsidR="00000000" w:rsidRPr="00000000">
        <w:rPr>
          <w:rtl w:val="0"/>
        </w:rPr>
        <w:t xml:space="preserve"> Color‑coded circle indicating read (gray) or unread (green) status.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Truncation Component:</w:t>
      </w:r>
      <w:r w:rsidDel="00000000" w:rsidR="00000000" w:rsidRPr="00000000">
        <w:rPr>
          <w:rtl w:val="0"/>
        </w:rPr>
        <w:t xml:space="preserve"> Ensures message previews are limited to a specified number of characters with ellipsis.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Relative Time Label:</w:t>
      </w:r>
      <w:r w:rsidDel="00000000" w:rsidR="00000000" w:rsidRPr="00000000">
        <w:rPr>
          <w:rtl w:val="0"/>
        </w:rPr>
        <w:t xml:space="preserve"> Shows time since the notification was sent using localized units.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Button:</w:t>
      </w:r>
      <w:r w:rsidDel="00000000" w:rsidR="00000000" w:rsidRPr="00000000">
        <w:rPr>
          <w:rtl w:val="0"/>
        </w:rPr>
        <w:t xml:space="preserve"> “Show all notifications” link and pagination controls.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Toggle:</w:t>
      </w:r>
      <w:r w:rsidDel="00000000" w:rsidR="00000000" w:rsidRPr="00000000">
        <w:rPr>
          <w:rtl w:val="0"/>
        </w:rPr>
        <w:t xml:space="preserve"> Control to switch between all notifications and unread notifications on the full page.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Pagination Component:</w:t>
      </w:r>
      <w:r w:rsidDel="00000000" w:rsidR="00000000" w:rsidRPr="00000000">
        <w:rPr>
          <w:rtl w:val="0"/>
        </w:rPr>
        <w:t xml:space="preserve"> Navigates through pages of the full notifications list.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Sidebar Link: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Navigation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labeled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rtl w:val="1"/>
        </w:rPr>
        <w:t xml:space="preserve">نوتیف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0"/>
        </w:rPr>
        <w:t xml:space="preserve">”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4woqhd34z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States &amp; Behaviors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State:</w:t>
      </w:r>
      <w:r w:rsidDel="00000000" w:rsidR="00000000" w:rsidRPr="00000000">
        <w:rPr>
          <w:rtl w:val="0"/>
        </w:rPr>
        <w:t xml:space="preserve"> Bell icon shows no badge when unread count is zero; dropdown is closed.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Unread State:</w:t>
      </w:r>
      <w:r w:rsidDel="00000000" w:rsidR="00000000" w:rsidRPr="00000000">
        <w:rPr>
          <w:rtl w:val="0"/>
        </w:rPr>
        <w:t xml:space="preserve"> Badge displays the number of unread notifications, capped at “+9” for counts over nine.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Dropdown Open State:</w:t>
      </w:r>
      <w:r w:rsidDel="00000000" w:rsidR="00000000" w:rsidRPr="00000000">
        <w:rPr>
          <w:rtl w:val="0"/>
        </w:rPr>
        <w:t xml:space="preserve"> When the user clicks the bell, the dropdown appears over the current page showing recent notifications.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Empty State: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friendly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rtl w:val="1"/>
        </w:rPr>
        <w:t xml:space="preserve">پیامی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ندارد</w:t>
      </w:r>
      <w:r w:rsidDel="00000000" w:rsidR="00000000" w:rsidRPr="00000000">
        <w:rPr>
          <w:rtl w:val="0"/>
        </w:rPr>
        <w:t xml:space="preserve">” (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dropdown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Loading State:</w:t>
      </w:r>
      <w:r w:rsidDel="00000000" w:rsidR="00000000" w:rsidRPr="00000000">
        <w:rPr>
          <w:rtl w:val="0"/>
        </w:rPr>
        <w:t xml:space="preserve"> Show a loading indicator while fetching notifications or unread counts.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State:</w:t>
      </w:r>
      <w:r w:rsidDel="00000000" w:rsidR="00000000" w:rsidRPr="00000000">
        <w:rPr>
          <w:rtl w:val="0"/>
        </w:rPr>
        <w:t xml:space="preserve"> If the notifications service is unavailable, display an error message and provide a retry option.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State:</w:t>
      </w:r>
      <w:r w:rsidDel="00000000" w:rsidR="00000000" w:rsidRPr="00000000">
        <w:rPr>
          <w:rtl w:val="0"/>
        </w:rPr>
        <w:t xml:space="preserve"> When a notification is clicked, update its status to read, change the bullet indicator to gray, and decrement the unread count.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State:</w:t>
      </w:r>
      <w:r w:rsidDel="00000000" w:rsidR="00000000" w:rsidRPr="00000000">
        <w:rPr>
          <w:rtl w:val="0"/>
        </w:rPr>
        <w:t xml:space="preserve"> When the unread filter is toggled, display only unread notifications and indicate the active filter visually.</w:t>
        <w:br w:type="textWrapping"/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a6o65cssg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Edge Cases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has more than nine unread notifications; the badge must show “+9.”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has no notifications at all; show an empty state instead of a list.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clicks the bell multiple times quickly; ensure the dropdown opens and closes reliably without duplication.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contain long text or special characters; ensure truncation and encoding are handled gracefully.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is logged out while viewing notifications; subsequent actions (e.g., marking as read) should prompt re‑authentication.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Real‑time delivery fails; fallback to polling and inform the user if updates are delayed.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edge: when moving to the last page with fewer than 25 notifications, the list should adjust correctly.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oo3jcge9v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Model Requirements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72kvpyckv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Data Fields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notificationId</w:t>
      </w:r>
      <w:r w:rsidDel="00000000" w:rsidR="00000000" w:rsidRPr="00000000">
        <w:rPr>
          <w:rtl w:val="0"/>
        </w:rPr>
        <w:t xml:space="preserve"> (UUID): Unique identifier for the notification.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(UUID): Identifier of the user to whom the notification belongs.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 (String): Title or subject of the notification.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messageBody</w:t>
      </w:r>
      <w:r w:rsidDel="00000000" w:rsidR="00000000" w:rsidRPr="00000000">
        <w:rPr>
          <w:rtl w:val="0"/>
        </w:rPr>
        <w:t xml:space="preserve"> (String): Full content of the notification.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 (DateTime): Timestamp when the notification was created.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readAt</w:t>
      </w:r>
      <w:r w:rsidDel="00000000" w:rsidR="00000000" w:rsidRPr="00000000">
        <w:rPr>
          <w:rtl w:val="0"/>
        </w:rPr>
        <w:t xml:space="preserve"> (DateTime or null): Timestamp when the user read the notification; null if unread.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isRead</w:t>
      </w:r>
      <w:r w:rsidDel="00000000" w:rsidR="00000000" w:rsidRPr="00000000">
        <w:rPr>
          <w:rtl w:val="0"/>
        </w:rPr>
        <w:t xml:space="preserve"> (Boolean): Indicates whether the notification has been read.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relativeTime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Computed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elapsed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., “2 </w:t>
      </w:r>
      <w:r w:rsidDel="00000000" w:rsidR="00000000" w:rsidRPr="00000000">
        <w:rPr>
          <w:rtl w:val="1"/>
        </w:rPr>
        <w:t xml:space="preserve">ساعت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0"/>
        </w:rPr>
        <w:t xml:space="preserve">”).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truncatedPreview</w:t>
      </w:r>
      <w:r w:rsidDel="00000000" w:rsidR="00000000" w:rsidRPr="00000000">
        <w:rPr>
          <w:rtl w:val="0"/>
        </w:rPr>
        <w:t xml:space="preserve"> (String): Substring of the message body limited to a fixed length for list display.</w:t>
        <w:br w:type="textWrapping"/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ql81z5kus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Data Validation Rules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 must be a non‑empty string up to a defined maximum length (e.g., 255 characters).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messageBody</w:t>
      </w:r>
      <w:r w:rsidDel="00000000" w:rsidR="00000000" w:rsidRPr="00000000">
        <w:rPr>
          <w:rtl w:val="0"/>
        </w:rPr>
        <w:t xml:space="preserve"> may contain arbitrary text; the system truncates it for display without altering the stored value.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 must be a valid timestamp; </w:t>
      </w:r>
      <w:r w:rsidDel="00000000" w:rsidR="00000000" w:rsidRPr="00000000">
        <w:rPr>
          <w:b w:val="1"/>
          <w:bCs w:val="1"/>
          <w:rtl w:val="0"/>
        </w:rPr>
        <w:t xml:space="preserve">readAt</w:t>
      </w:r>
      <w:r w:rsidDel="00000000" w:rsidR="00000000" w:rsidRPr="00000000">
        <w:rPr>
          <w:rtl w:val="0"/>
        </w:rPr>
        <w:t xml:space="preserve"> must be null or a valid timestamp after </w:t>
      </w:r>
      <w:r w:rsidDel="00000000" w:rsidR="00000000" w:rsidRPr="00000000">
        <w:rPr>
          <w:b w:val="1"/>
          <w:bCs w:val="1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isRead</w:t>
      </w:r>
      <w:r w:rsidDel="00000000" w:rsidR="00000000" w:rsidRPr="00000000">
        <w:rPr>
          <w:rtl w:val="0"/>
        </w:rPr>
        <w:t xml:space="preserve"> must be a boolean value consistent with whether </w:t>
      </w:r>
      <w:r w:rsidDel="00000000" w:rsidR="00000000" w:rsidRPr="00000000">
        <w:rPr>
          <w:b w:val="1"/>
          <w:bCs w:val="1"/>
          <w:rtl w:val="0"/>
        </w:rPr>
        <w:t xml:space="preserve">readAt</w:t>
      </w:r>
      <w:r w:rsidDel="00000000" w:rsidR="00000000" w:rsidRPr="00000000">
        <w:rPr>
          <w:rtl w:val="0"/>
        </w:rPr>
        <w:t xml:space="preserve"> is null.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relativeTime</w:t>
      </w:r>
      <w:r w:rsidDel="00000000" w:rsidR="00000000" w:rsidRPr="00000000">
        <w:rPr>
          <w:rtl w:val="0"/>
        </w:rPr>
        <w:t xml:space="preserve"> must be generated by server or client based on </w:t>
      </w:r>
      <w:r w:rsidDel="00000000" w:rsidR="00000000" w:rsidRPr="00000000">
        <w:rPr>
          <w:b w:val="1"/>
          <w:bCs w:val="1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 and the current time and follow the predefined units (minutes, hours, weeks, months, years).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parameters (page number, page size) must be positive integers; page size defaults to 25 on the full notifications page.</w:t>
        <w:br w:type="textWrapping"/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h97mgmgqp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API Interactions (if any)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/api/notifications?limit=5</w:t>
      </w:r>
      <w:r w:rsidDel="00000000" w:rsidR="00000000" w:rsidRPr="00000000">
        <w:rPr>
          <w:rtl w:val="0"/>
        </w:rPr>
        <w:t xml:space="preserve"> — returns the five most recent notifications for display in the dropdown.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/api/notifications</w:t>
      </w:r>
      <w:r w:rsidDel="00000000" w:rsidR="00000000" w:rsidRPr="00000000">
        <w:rPr>
          <w:rtl w:val="0"/>
        </w:rPr>
        <w:t xml:space="preserve"> — returns all notifications with pagination parameters (page, size) for the full list page.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/api/notifications/unread</w:t>
      </w:r>
      <w:r w:rsidDel="00000000" w:rsidR="00000000" w:rsidRPr="00000000">
        <w:rPr>
          <w:rtl w:val="0"/>
        </w:rPr>
        <w:t xml:space="preserve"> — returns unread notifications for the unread filter.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/api/notifications/{notificationId}/read</w:t>
      </w:r>
      <w:r w:rsidDel="00000000" w:rsidR="00000000" w:rsidRPr="00000000">
        <w:rPr>
          <w:rtl w:val="0"/>
        </w:rPr>
        <w:t xml:space="preserve"> — marks a specific notification as read and updates unread count.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/api/notifications/{notificationId}</w:t>
      </w:r>
      <w:r w:rsidDel="00000000" w:rsidR="00000000" w:rsidRPr="00000000">
        <w:rPr>
          <w:rtl w:val="0"/>
        </w:rPr>
        <w:t xml:space="preserve"> — retrieves full details of a single notification for the detail page.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WebSocket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/ws/notifications</w:t>
      </w:r>
      <w:r w:rsidDel="00000000" w:rsidR="00000000" w:rsidRPr="00000000">
        <w:rPr>
          <w:rtl w:val="0"/>
        </w:rPr>
        <w:t xml:space="preserve"> — subscribes the client to real‑time notification updates and unread count changes.</w:t>
        <w:br w:type="textWrapping"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ugwlvi0mb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Acceptance Criteria (Gherkin Format)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 1 – Viewing unread notifications and marking as read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a logged‑in user has multiple unread notifications,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they click the bell icon, </w:t>
      </w:r>
      <w:r w:rsidDel="00000000" w:rsidR="00000000" w:rsidRPr="00000000">
        <w:rPr>
          <w:i w:val="1"/>
          <w:i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a dropdown appears showing up to five recent notifications with a badge indicating the unread count.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the user clicks one of the notifications, </w:t>
      </w:r>
      <w:r w:rsidDel="00000000" w:rsidR="00000000" w:rsidRPr="00000000">
        <w:rPr>
          <w:i w:val="1"/>
          <w:i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they are navigated to the notification detail page and that notification’s status changes to read; the unread count decrements accordingly.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 2 – Badge displays “+9” when unread count exceeds nine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a logged‑in user has more than nine unread notifications,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they view the navbar, </w:t>
      </w:r>
      <w:r w:rsidDel="00000000" w:rsidR="00000000" w:rsidRPr="00000000">
        <w:rPr>
          <w:i w:val="1"/>
          <w:i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the badge below the bell icon displays “+9” instead of the exact number.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 3 – Viewing all notifications and filtering unread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a user clicks “Show all notifications” in the dropdown,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they arrive at the full notifications page, </w:t>
      </w:r>
      <w:r w:rsidDel="00000000" w:rsidR="00000000" w:rsidRPr="00000000">
        <w:rPr>
          <w:i w:val="1"/>
          <w:i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the page lists all notifications with pagination controls.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the user activates the “Unread” filter, </w:t>
      </w:r>
      <w:r w:rsidDel="00000000" w:rsidR="00000000" w:rsidRPr="00000000">
        <w:rPr>
          <w:i w:val="1"/>
          <w:i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only unread notifications are displayed; clicking an unread notification marks it as read and refreshes the list.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 4 – No notifications state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a logged‑in user has no notifications,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they click the bell icon, </w:t>
      </w:r>
      <w:r w:rsidDel="00000000" w:rsidR="00000000" w:rsidRPr="00000000">
        <w:rPr>
          <w:i w:val="1"/>
          <w:i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the dropdown shows an empty state message rather than a list.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they navigate to the full notifications page, </w:t>
      </w:r>
      <w:r w:rsidDel="00000000" w:rsidR="00000000" w:rsidRPr="00000000">
        <w:rPr>
          <w:i w:val="1"/>
          <w:i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an empty state message is also displayed and pagination controls are hidden.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sqjlmf6ypy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Dependencies &amp; Constraints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6i8uju93r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Dependencies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 service that stores and delivers notifications and tracks read status.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Real‑time communication service (e.g., WebSocket) for live updates.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authentication system to restrict access to notifications.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framework supporting dropdowns, badges, lists, filters, pagination, and relative time formatting.</w:t>
        <w:br w:type="textWrapping"/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uw4s3s2w3l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Constraints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logged‑in users can access notifications; unauthenticated users see no notification icon or page.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the five most recent notifications are shown in the dropdown; older notifications require navigation to the full list page.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relative time algorithm must support Persian localization (minutes, hours, weeks, months, years) and handle edge cases correctly.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Real‑time updates depend on network connectivity; in offline scenarios the user may see stale counts until a refresh occurs.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content is read‑only; users cannot edit or delete notifications.</w:t>
        <w:br w:type="textWrapping"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4de5vkrfj4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Analytics &amp; Metrics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Unread Notification Count:</w:t>
      </w:r>
      <w:r w:rsidDel="00000000" w:rsidR="00000000" w:rsidRPr="00000000">
        <w:rPr>
          <w:rtl w:val="0"/>
        </w:rPr>
        <w:t xml:space="preserve"> Average number of unread notifications per user.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 Click‑Through Rate:</w:t>
      </w:r>
      <w:r w:rsidDel="00000000" w:rsidR="00000000" w:rsidRPr="00000000">
        <w:rPr>
          <w:rtl w:val="0"/>
        </w:rPr>
        <w:t xml:space="preserve"> Proportion of notifications viewed (clicked) relative to total notifications delivered.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Click Rate:</w:t>
      </w:r>
      <w:r w:rsidDel="00000000" w:rsidR="00000000" w:rsidRPr="00000000">
        <w:rPr>
          <w:rtl w:val="0"/>
        </w:rPr>
        <w:t xml:space="preserve"> Frequency with which users open the notification dropdown by clicking the bell icon.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Usage Rate:</w:t>
      </w:r>
      <w:r w:rsidDel="00000000" w:rsidR="00000000" w:rsidRPr="00000000">
        <w:rPr>
          <w:rtl w:val="0"/>
        </w:rPr>
        <w:t xml:space="preserve"> Percentage of users who utilize the “Unread” filter on the notifications page.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Time to Read:</w:t>
      </w:r>
      <w:r w:rsidDel="00000000" w:rsidR="00000000" w:rsidRPr="00000000">
        <w:rPr>
          <w:rtl w:val="0"/>
        </w:rPr>
        <w:t xml:space="preserve"> Mean time between notification creation and the user marking it as read.</w:t>
        <w:br w:type="textWrapping"/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kh4xnit37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Open Questions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exact character limit for truncating the notification text in the dropdown list?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users be able to dismiss or archive notifications without viewing them, or is reading the only way to clear them?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notifications ever include attachments or actions (e.g., buttons), and if so, how should these be displayed in the dropdown and list views?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users receive visual or auditory alerts when new notifications arrive in real time?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long should real‑time connections be maintained, and what is the fallback polling interval when WebSocket is unavailable?</w:t>
      </w:r>
    </w:p>
    <w:p w:rsidR="00000000" w:rsidDel="00000000" w:rsidP="00000000" w:rsidRDefault="00000000" w:rsidRPr="00000000" w14:paraId="000000B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s7osqqk1awu" w:id="30"/>
      <w:bookmarkEnd w:id="3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Persian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بریم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فیچر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نوتیفیکیشن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نوتیف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homepage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navbar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آیکنی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زنگوله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زنگوله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نوتیفیکیشن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زنگوله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باکس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تایپ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نوتیف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باکس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</w:p>
    <w:p w:rsidR="00000000" w:rsidDel="00000000" w:rsidP="00000000" w:rsidRDefault="00000000" w:rsidRPr="00000000" w14:paraId="000000B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+9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میشود</w:t>
      </w:r>
    </w:p>
    <w:p w:rsidR="00000000" w:rsidDel="00000000" w:rsidP="00000000" w:rsidRDefault="00000000" w:rsidRPr="00000000" w14:paraId="000000C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زنگوله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کشویی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اسکرول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اسکرول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نوتیف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فارغ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خیر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رکورد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نوتیف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2">
      <w:pPr>
        <w:bidi w:val="1"/>
        <w:spacing w:after="160" w:lineRule="auto"/>
        <w:ind w:right="720"/>
        <w:rPr/>
      </w:pPr>
      <w:r w:rsidDel="00000000" w:rsidR="00000000" w:rsidRPr="00000000">
        <w:rPr>
          <w:rtl w:val="0"/>
        </w:rPr>
        <w:t xml:space="preserve">1-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1"/>
        </w:rPr>
        <w:t xml:space="preserve">بولت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تایتل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سبز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3">
      <w:pPr>
        <w:bidi w:val="1"/>
        <w:spacing w:after="160" w:lineRule="auto"/>
        <w:ind w:right="720"/>
        <w:rPr/>
      </w:pPr>
      <w:r w:rsidDel="00000000" w:rsidR="00000000" w:rsidRPr="00000000">
        <w:rPr>
          <w:rtl w:val="0"/>
        </w:rPr>
        <w:t xml:space="preserve">2-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1"/>
        </w:rPr>
        <w:t xml:space="preserve">تایتل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نوتیف</w:t>
      </w:r>
    </w:p>
    <w:p w:rsidR="00000000" w:rsidDel="00000000" w:rsidP="00000000" w:rsidRDefault="00000000" w:rsidRPr="00000000" w14:paraId="000000C4">
      <w:pPr>
        <w:bidi w:val="1"/>
        <w:spacing w:after="160" w:lineRule="auto"/>
        <w:ind w:right="720"/>
        <w:rPr/>
      </w:pPr>
      <w:r w:rsidDel="00000000" w:rsidR="00000000" w:rsidRPr="00000000">
        <w:rPr>
          <w:rtl w:val="0"/>
        </w:rPr>
        <w:t xml:space="preserve">3-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نوتیف</w:t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کاراکتر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بقیه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</w:p>
    <w:p w:rsidR="00000000" w:rsidDel="00000000" w:rsidP="00000000" w:rsidRDefault="00000000" w:rsidRPr="00000000" w14:paraId="000000C5">
      <w:pPr>
        <w:bidi w:val="1"/>
        <w:spacing w:after="160" w:lineRule="auto"/>
        <w:ind w:right="720"/>
        <w:rPr/>
      </w:pPr>
      <w:r w:rsidDel="00000000" w:rsidR="00000000" w:rsidRPr="00000000">
        <w:rPr>
          <w:rtl w:val="0"/>
        </w:rPr>
        <w:t xml:space="preserve">4-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نوتیف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: 1-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 2-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 3-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  4-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 5-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   (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 90 </w:t>
      </w:r>
      <w:r w:rsidDel="00000000" w:rsidR="00000000" w:rsidRPr="00000000">
        <w:rPr>
          <w:rtl w:val="1"/>
        </w:rPr>
        <w:t xml:space="preserve">دقیقه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گذشته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ساعت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دهیم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0C6">
      <w:pPr>
        <w:bidi w:val="1"/>
        <w:spacing w:after="240" w:before="240" w:lineRule="auto"/>
        <w:ind w:right="360"/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نوتیف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</w:p>
    <w:p w:rsidR="00000000" w:rsidDel="00000000" w:rsidP="00000000" w:rsidRDefault="00000000" w:rsidRPr="00000000" w14:paraId="000000C7">
      <w:pPr>
        <w:bidi w:val="1"/>
        <w:spacing w:after="240" w:before="240" w:lineRule="auto"/>
        <w:ind w:right="36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نوتیف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دکمهه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نوتیف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نوتیف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</w:p>
    <w:p w:rsidR="00000000" w:rsidDel="00000000" w:rsidP="00000000" w:rsidRDefault="00000000" w:rsidRPr="00000000" w14:paraId="000000C8">
      <w:pPr>
        <w:bidi w:val="1"/>
        <w:spacing w:after="240" w:before="240" w:lineRule="auto"/>
        <w:ind w:right="36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9">
      <w:pPr>
        <w:bidi w:val="1"/>
        <w:spacing w:after="240" w:before="240" w:lineRule="auto"/>
        <w:ind w:right="360"/>
        <w:rPr/>
      </w:pP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نوتیف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A">
      <w:pPr>
        <w:bidi w:val="1"/>
        <w:spacing w:after="240" w:before="240" w:lineRule="auto"/>
        <w:ind w:right="360"/>
        <w:rPr/>
      </w:pP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نوتیف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PAGINATION</w:t>
      </w:r>
      <w:r w:rsidDel="00000000" w:rsidR="00000000" w:rsidRPr="00000000">
        <w:rPr>
          <w:rtl w:val="1"/>
        </w:rPr>
        <w:t xml:space="preserve"> 25 </w:t>
      </w:r>
      <w:r w:rsidDel="00000000" w:rsidR="00000000" w:rsidRPr="00000000">
        <w:rPr>
          <w:rtl w:val="1"/>
        </w:rPr>
        <w:t xml:space="preserve">تایی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spacing w:after="240" w:before="240" w:lineRule="auto"/>
        <w:ind w:right="360"/>
        <w:rPr/>
      </w:pP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فیلتر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خوانده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"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نخوانده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</w:p>
    <w:p w:rsidR="00000000" w:rsidDel="00000000" w:rsidP="00000000" w:rsidRDefault="00000000" w:rsidRPr="00000000" w14:paraId="000000CC">
      <w:pPr>
        <w:bidi w:val="1"/>
        <w:spacing w:after="240" w:before="240" w:lineRule="auto"/>
        <w:ind w:right="360"/>
        <w:rPr/>
      </w:pP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نوتیفی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نخوانده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خوانده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</w:p>
    <w:p w:rsidR="00000000" w:rsidDel="00000000" w:rsidP="00000000" w:rsidRDefault="00000000" w:rsidRPr="00000000" w14:paraId="000000C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لاکین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داشبورد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نوتیف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نوتیف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</w:p>
    <w:p w:rsidR="00000000" w:rsidDel="00000000" w:rsidP="00000000" w:rsidRDefault="00000000" w:rsidRPr="00000000" w14:paraId="000000C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نکات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1">
      <w:pPr>
        <w:bidi w:val="1"/>
        <w:spacing w:after="160" w:lineRule="auto"/>
        <w:ind w:right="720"/>
        <w:rPr/>
      </w:pPr>
      <w:r w:rsidDel="00000000" w:rsidR="00000000" w:rsidRPr="00000000">
        <w:rPr>
          <w:rtl w:val="0"/>
        </w:rPr>
        <w:t xml:space="preserve">1-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1"/>
        </w:rPr>
        <w:t xml:space="preserve">ترجیح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لایو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</w:p>
    <w:p w:rsidR="00000000" w:rsidDel="00000000" w:rsidP="00000000" w:rsidRDefault="00000000" w:rsidRPr="00000000" w14:paraId="000000D2">
      <w:pPr>
        <w:bidi w:val="1"/>
        <w:spacing w:after="160" w:lineRule="auto"/>
        <w:ind w:right="720"/>
        <w:rPr/>
      </w:pPr>
      <w:r w:rsidDel="00000000" w:rsidR="00000000" w:rsidRPr="00000000">
        <w:rPr>
          <w:rtl w:val="0"/>
        </w:rPr>
        <w:t xml:space="preserve">2-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نوتیف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