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2667416" w:displacedByCustomXml="next"/>
    <w:bookmarkEnd w:id="0" w:displacedByCustomXml="next"/>
    <w:sdt>
      <w:sdtPr>
        <w:rPr>
          <w:rFonts w:eastAsia="Times New Roman" w:cs="Times New Roman"/>
          <w:sz w:val="24"/>
          <w:szCs w:val="20"/>
        </w:rPr>
        <w:id w:val="-766930846"/>
        <w:docPartObj>
          <w:docPartGallery w:val="Cover Pages"/>
          <w:docPartUnique/>
        </w:docPartObj>
      </w:sdtPr>
      <w:sdtEndPr>
        <w:rPr>
          <w:rFonts w:eastAsia="Calibri" w:cs="Arial"/>
          <w:b/>
          <w:bCs/>
          <w:szCs w:val="24"/>
        </w:rPr>
      </w:sdtEndPr>
      <w:sdtContent>
        <w:p w14:paraId="2AF5F968" w14:textId="53CFAC5B" w:rsidR="00D5772F" w:rsidRDefault="34494408" w:rsidP="00F75D5F">
          <w:pPr>
            <w:pStyle w:val="KansiNimi"/>
          </w:pPr>
          <w:r w:rsidRPr="44022D03">
            <w:rPr>
              <w:rFonts w:eastAsia="Times New Roman" w:cs="Times New Roman"/>
              <w:sz w:val="24"/>
              <w:szCs w:val="24"/>
            </w:rPr>
            <w:t>Joonatan Kytönen &amp; Hanna Tammela</w:t>
          </w:r>
        </w:p>
        <w:p w14:paraId="2AF5F969" w14:textId="48D410A9" w:rsidR="00D5772F" w:rsidRDefault="3228784E" w:rsidP="00D5772F">
          <w:pPr>
            <w:pStyle w:val="KansiOtsikko"/>
          </w:pPr>
          <w:proofErr w:type="spellStart"/>
          <w:r>
            <w:t>FunBox</w:t>
          </w:r>
          <w:proofErr w:type="spellEnd"/>
        </w:p>
        <w:p w14:paraId="2AF5F96A" w14:textId="58FC9AFF" w:rsidR="00A34E5E" w:rsidRDefault="000405BE" w:rsidP="00D5772F">
          <w:pPr>
            <w:pStyle w:val="KansiAlaOtsikko"/>
          </w:pPr>
          <w:r>
            <w:t>Tietotekniikan projektityö</w:t>
          </w:r>
        </w:p>
        <w:p w14:paraId="2AF5F96B" w14:textId="1DCF6C50" w:rsidR="00BC190D" w:rsidRDefault="00A34E5E" w:rsidP="00A34E5E">
          <w:pPr>
            <w:pStyle w:val="KansiTyonTyyppi"/>
            <w:sectPr w:rsidR="00BC190D" w:rsidSect="005B2A72">
              <w:headerReference w:type="even" r:id="rId12"/>
              <w:headerReference w:type="default" r:id="rId13"/>
              <w:footerReference w:type="even" r:id="rId14"/>
              <w:footerReference w:type="default" r:id="rId15"/>
              <w:headerReference w:type="first" r:id="rId16"/>
              <w:footerReference w:type="first" r:id="rId17"/>
              <w:pgSz w:w="11906" w:h="16838" w:code="9"/>
              <w:pgMar w:top="1588" w:right="851" w:bottom="1021" w:left="1134" w:header="567" w:footer="459" w:gutter="0"/>
              <w:pgNumType w:start="1"/>
              <w:cols w:space="708"/>
              <w:docGrid w:linePitch="326"/>
            </w:sectPr>
          </w:pPr>
          <w:r w:rsidRPr="00A34E5E">
            <w:t xml:space="preserve">Harjoitustyö </w:t>
          </w:r>
          <w:r w:rsidRPr="00A34E5E">
            <w:br/>
            <w:t>Syksy</w:t>
          </w:r>
          <w:r w:rsidR="00B166D7">
            <w:t xml:space="preserve"> 2025</w:t>
          </w:r>
          <w:r w:rsidR="002052AE">
            <w:t xml:space="preserve"> / Kevät 2026</w:t>
          </w:r>
          <w:r w:rsidRPr="00A34E5E">
            <w:br/>
          </w:r>
          <w:r w:rsidR="00D856E7">
            <w:t>Insinööri (AMK), Tietotekniikka</w:t>
          </w:r>
        </w:p>
        <w:p w14:paraId="2AF5F96C" w14:textId="77777777" w:rsidR="0021608A" w:rsidRPr="00B07A48" w:rsidRDefault="00B07A48" w:rsidP="00B07A48">
          <w:pPr>
            <w:pStyle w:val="Leip"/>
            <w:rPr>
              <w:b/>
              <w:bCs/>
              <w:sz w:val="28"/>
              <w:szCs w:val="24"/>
            </w:rPr>
          </w:pPr>
          <w:r w:rsidRPr="00B07A48">
            <w:rPr>
              <w:b/>
              <w:bCs/>
              <w:sz w:val="28"/>
              <w:szCs w:val="24"/>
            </w:rPr>
            <w:lastRenderedPageBreak/>
            <w:t>SISÄLTÖ</w:t>
          </w:r>
        </w:p>
      </w:sdtContent>
    </w:sdt>
    <w:sdt>
      <w:sdtPr>
        <w:rPr>
          <w:rFonts w:ascii="Times New Roman" w:hAnsi="Times New Roman"/>
          <w:bCs w:val="0"/>
          <w:caps/>
          <w:color w:val="auto"/>
          <w:sz w:val="24"/>
          <w:szCs w:val="24"/>
        </w:rPr>
        <w:id w:val="1563132040"/>
        <w:docPartObj>
          <w:docPartGallery w:val="Table of Contents"/>
          <w:docPartUnique/>
        </w:docPartObj>
      </w:sdtPr>
      <w:sdtEndPr>
        <w:rPr>
          <w:rFonts w:ascii="Arial" w:hAnsi="Arial"/>
          <w:caps w:val="0"/>
          <w:noProof/>
        </w:rPr>
      </w:sdtEndPr>
      <w:sdtContent>
        <w:p w14:paraId="26886F67" w14:textId="0AD2552F" w:rsidR="00670A02" w:rsidRDefault="00F350C4">
          <w:pPr>
            <w:pStyle w:val="Sisluet1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 w:val="24"/>
              <w:szCs w:val="24"/>
              <w:lang w:eastAsia="fi-FI"/>
              <w14:ligatures w14:val="standardContextual"/>
            </w:rPr>
          </w:pPr>
          <w:r>
            <w:rPr>
              <w:rFonts w:cstheme="minorHAnsi"/>
              <w:bCs w:val="0"/>
              <w:iCs/>
              <w:color w:val="001B71"/>
              <w:szCs w:val="24"/>
            </w:rPr>
            <w:fldChar w:fldCharType="begin"/>
          </w:r>
          <w:r>
            <w:rPr>
              <w:rFonts w:cstheme="minorHAnsi"/>
              <w:bCs w:val="0"/>
              <w:iCs/>
              <w:color w:val="001B71"/>
              <w:szCs w:val="24"/>
            </w:rPr>
            <w:instrText xml:space="preserve"> TOC \o "1-5" \h \z \u </w:instrText>
          </w:r>
          <w:r>
            <w:rPr>
              <w:rFonts w:cstheme="minorHAnsi"/>
              <w:bCs w:val="0"/>
              <w:iCs/>
              <w:color w:val="001B71"/>
              <w:szCs w:val="24"/>
            </w:rPr>
            <w:fldChar w:fldCharType="separate"/>
          </w:r>
          <w:hyperlink w:anchor="_Toc215224948" w:history="1">
            <w:r w:rsidR="00670A02" w:rsidRPr="00641640">
              <w:rPr>
                <w:rStyle w:val="Hyperlinkki"/>
                <w:noProof/>
              </w:rPr>
              <w:t>1</w:t>
            </w:r>
            <w:r w:rsidR="00670A02"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="00670A02" w:rsidRPr="00641640">
              <w:rPr>
                <w:rStyle w:val="Hyperlinkki"/>
                <w:noProof/>
              </w:rPr>
              <w:t>PROJEKTISUUNNITELMA</w:t>
            </w:r>
            <w:r w:rsidR="00670A02">
              <w:rPr>
                <w:noProof/>
                <w:webHidden/>
              </w:rPr>
              <w:tab/>
            </w:r>
            <w:r w:rsidR="00670A02">
              <w:rPr>
                <w:noProof/>
                <w:webHidden/>
              </w:rPr>
              <w:fldChar w:fldCharType="begin"/>
            </w:r>
            <w:r w:rsidR="00670A02">
              <w:rPr>
                <w:noProof/>
                <w:webHidden/>
              </w:rPr>
              <w:instrText xml:space="preserve"> PAGEREF _Toc215224948 \h </w:instrText>
            </w:r>
            <w:r w:rsidR="00670A02">
              <w:rPr>
                <w:noProof/>
                <w:webHidden/>
              </w:rPr>
            </w:r>
            <w:r w:rsidR="00670A02">
              <w:rPr>
                <w:noProof/>
                <w:webHidden/>
              </w:rPr>
              <w:fldChar w:fldCharType="separate"/>
            </w:r>
            <w:r w:rsidR="00670A02">
              <w:rPr>
                <w:noProof/>
                <w:webHidden/>
              </w:rPr>
              <w:t>3</w:t>
            </w:r>
            <w:r w:rsidR="00670A02">
              <w:rPr>
                <w:noProof/>
                <w:webHidden/>
              </w:rPr>
              <w:fldChar w:fldCharType="end"/>
            </w:r>
          </w:hyperlink>
        </w:p>
        <w:p w14:paraId="5B2695A9" w14:textId="125C366A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49" w:history="1">
            <w:r w:rsidRPr="00641640">
              <w:rPr>
                <w:rStyle w:val="Hyperlinkk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Johdanto ja taustaa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6D07" w14:textId="7D5E408A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0" w:history="1">
            <w:r w:rsidRPr="00641640">
              <w:rPr>
                <w:rStyle w:val="Hyperlinkk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Tavoite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9050" w14:textId="3A6A2AFD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1" w:history="1">
            <w:r w:rsidRPr="00641640">
              <w:rPr>
                <w:rStyle w:val="Hyperlinkki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Valmistettavan tuotteen ominaisuudet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4720" w14:textId="1AE37D2C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2" w:history="1">
            <w:r w:rsidRPr="00641640">
              <w:rPr>
                <w:rStyle w:val="Hyperlinkki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Projektin vaiheistus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145FB" w14:textId="24DA99FE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3" w:history="1">
            <w:r w:rsidRPr="00641640">
              <w:rPr>
                <w:rStyle w:val="Hyperlinkki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Aikataulu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803C" w14:textId="02DB049E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4" w:history="1">
            <w:r w:rsidRPr="00641640">
              <w:rPr>
                <w:rStyle w:val="Hyperlinkki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Projektin roolit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2D4D" w14:textId="4C0D8A57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5" w:history="1">
            <w:r w:rsidRPr="00641640">
              <w:rPr>
                <w:rStyle w:val="Hyperlinkki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Projektinhallintamalli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C2F5" w14:textId="753C6949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6" w:history="1">
            <w:r w:rsidRPr="00641640">
              <w:rPr>
                <w:rStyle w:val="Hyperlinkki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Kustannusarvio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FEB5" w14:textId="7943BBDB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7" w:history="1">
            <w:r w:rsidRPr="00641640">
              <w:rPr>
                <w:rStyle w:val="Hyperlinkki"/>
                <w:noProof/>
              </w:rPr>
              <w:t>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Käytettävät ohjelmistot ja laitteet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2717" w14:textId="0328F524" w:rsidR="00670A02" w:rsidRDefault="00670A02">
          <w:pPr>
            <w:pStyle w:val="Sisluet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i-FI"/>
              <w14:ligatures w14:val="standardContextual"/>
            </w:rPr>
          </w:pPr>
          <w:hyperlink w:anchor="_Toc215224958" w:history="1">
            <w:r w:rsidRPr="00641640">
              <w:rPr>
                <w:rStyle w:val="Hyperlinkki"/>
                <w:noProof/>
              </w:rPr>
              <w:t>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Luonnostelma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862F" w14:textId="239BCAC5" w:rsidR="00670A02" w:rsidRDefault="00670A02">
          <w:pPr>
            <w:pStyle w:val="Sisluet1"/>
            <w:rPr>
              <w:rFonts w:asciiTheme="minorHAnsi" w:eastAsiaTheme="minorEastAsia" w:hAnsiTheme="minorHAnsi" w:cstheme="minorBidi"/>
              <w:bCs w:val="0"/>
              <w:noProof/>
              <w:color w:val="auto"/>
              <w:kern w:val="2"/>
              <w:sz w:val="24"/>
              <w:szCs w:val="24"/>
              <w:lang w:eastAsia="fi-FI"/>
              <w14:ligatures w14:val="standardContextual"/>
            </w:rPr>
          </w:pPr>
          <w:hyperlink w:anchor="_Toc215224959" w:history="1">
            <w:r w:rsidRPr="00641640">
              <w:rPr>
                <w:rStyle w:val="Hyperlinkk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kern w:val="2"/>
                <w:sz w:val="24"/>
                <w:szCs w:val="24"/>
                <w:lang w:eastAsia="fi-FI"/>
                <w14:ligatures w14:val="standardContextual"/>
              </w:rPr>
              <w:tab/>
            </w:r>
            <w:r w:rsidRPr="00641640">
              <w:rPr>
                <w:rStyle w:val="Hyperlinkki"/>
                <w:noProof/>
              </w:rPr>
              <w:t>Viikkosuunnitelma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F983" w14:textId="414770F9" w:rsidR="0071240D" w:rsidRDefault="00F350C4" w:rsidP="00053A6A">
          <w:r>
            <w:rPr>
              <w:rFonts w:cstheme="minorHAnsi"/>
              <w:b/>
              <w:bCs/>
              <w:iCs/>
              <w:caps/>
              <w:color w:val="001B71"/>
              <w:sz w:val="28"/>
              <w:szCs w:val="24"/>
            </w:rPr>
            <w:fldChar w:fldCharType="end"/>
          </w:r>
        </w:p>
      </w:sdtContent>
    </w:sdt>
    <w:p w14:paraId="2AF5F984" w14:textId="120FD8DE" w:rsidR="00B53250" w:rsidRDefault="00477501" w:rsidP="002F1B3C">
      <w:pPr>
        <w:pStyle w:val="Otsikko1"/>
      </w:pPr>
      <w:bookmarkStart w:id="1" w:name="_Toc215224948"/>
      <w:r>
        <w:lastRenderedPageBreak/>
        <w:t>PROJEKTISUUNNITELMA</w:t>
      </w:r>
      <w:bookmarkEnd w:id="1"/>
    </w:p>
    <w:p w14:paraId="7AD360D8" w14:textId="6FE16B6F" w:rsidR="00C252B2" w:rsidRDefault="00C252B2" w:rsidP="00C252B2">
      <w:pPr>
        <w:pStyle w:val="Otsikko2"/>
      </w:pPr>
      <w:bookmarkStart w:id="2" w:name="_Toc215224949"/>
      <w:r>
        <w:t>Johdanto ja taustaa</w:t>
      </w:r>
      <w:bookmarkEnd w:id="2"/>
    </w:p>
    <w:p w14:paraId="403F09C3" w14:textId="35BBEFB4" w:rsidR="77F298F8" w:rsidRDefault="77F298F8" w:rsidP="71757B3B">
      <w:pPr>
        <w:pStyle w:val="Leip"/>
      </w:pPr>
      <w:r>
        <w:t xml:space="preserve">Tämä </w:t>
      </w:r>
      <w:r w:rsidR="4D63E02F">
        <w:t>projekti toteutetaan</w:t>
      </w:r>
      <w:r>
        <w:t xml:space="preserve"> osana </w:t>
      </w:r>
      <w:proofErr w:type="spellStart"/>
      <w:r>
        <w:t>SeAMKin</w:t>
      </w:r>
      <w:proofErr w:type="spellEnd"/>
      <w:r>
        <w:t xml:space="preserve"> </w:t>
      </w:r>
      <w:r w:rsidRPr="007F5D62">
        <w:rPr>
          <w:i/>
          <w:iCs/>
        </w:rPr>
        <w:t>Tietotekniikan projektityökurssia</w:t>
      </w:r>
      <w:r>
        <w:t xml:space="preserve">. </w:t>
      </w:r>
      <w:r w:rsidR="006F28ED">
        <w:t>Projektityökurssin tarkoituksena on toteuttaa oikeaa projektia s</w:t>
      </w:r>
      <w:r w:rsidR="008E7A79">
        <w:t xml:space="preserve">imuloiva projekti pienissä ryhmissä. </w:t>
      </w:r>
      <w:r w:rsidR="007F5D62">
        <w:t>Ryhmän työstämä p</w:t>
      </w:r>
      <w:r w:rsidR="008E7A79">
        <w:t xml:space="preserve">rojekti voi olla </w:t>
      </w:r>
      <w:r w:rsidR="007F5D62">
        <w:t>peräisin joko toimeksiantajalta tai ryhmän jäsenen/jäsenten oikeasta tarpeesta.</w:t>
      </w:r>
    </w:p>
    <w:p w14:paraId="3A6476EF" w14:textId="4BE88013" w:rsidR="00BF5330" w:rsidRDefault="00C408E6" w:rsidP="00BF5330">
      <w:pPr>
        <w:pStyle w:val="Otsikko2"/>
      </w:pPr>
      <w:bookmarkStart w:id="3" w:name="_Toc215224950"/>
      <w:r>
        <w:t>Tavoite</w:t>
      </w:r>
      <w:bookmarkEnd w:id="3"/>
    </w:p>
    <w:p w14:paraId="7824E75F" w14:textId="3F636A3B" w:rsidR="000B7959" w:rsidRDefault="007F5D62" w:rsidP="002F3BBE">
      <w:pPr>
        <w:pStyle w:val="Leip"/>
      </w:pPr>
      <w:r>
        <w:t>Ryhmämme t</w:t>
      </w:r>
      <w:r w:rsidR="002F3BBE">
        <w:t xml:space="preserve">avoitteena on </w:t>
      </w:r>
      <w:r w:rsidR="00F037C9">
        <w:t xml:space="preserve">luoda </w:t>
      </w:r>
      <w:r w:rsidR="1272DCD7">
        <w:t>puhelin</w:t>
      </w:r>
      <w:r w:rsidR="00F037C9">
        <w:t xml:space="preserve">sovellus, jonka avulla voidaan listata luettuja kirjoja, katsottuja elokuvia ja sarjoja sekä pelattuja pelejä. </w:t>
      </w:r>
      <w:r w:rsidR="00FB670D">
        <w:t>Tavoitteena on luoda selkeä</w:t>
      </w:r>
      <w:r w:rsidR="00017789">
        <w:t>, helppokäyttöinen ja tarpeisiin vastaava</w:t>
      </w:r>
      <w:r w:rsidR="00A810E6">
        <w:t xml:space="preserve"> sovellu</w:t>
      </w:r>
      <w:r w:rsidR="00B475A9">
        <w:t>s. Idea tälle projektille tuli projektien jäsenten yhteisestä ideasta ja tarpeesta luoda</w:t>
      </w:r>
      <w:r w:rsidR="00640193">
        <w:t xml:space="preserve"> </w:t>
      </w:r>
      <w:proofErr w:type="spellStart"/>
      <w:r w:rsidR="00143DFE">
        <w:t>puhelin</w:t>
      </w:r>
      <w:r w:rsidR="00640193">
        <w:t>app</w:t>
      </w:r>
      <w:proofErr w:type="spellEnd"/>
      <w:r w:rsidR="00640193">
        <w:t xml:space="preserve"> </w:t>
      </w:r>
      <w:r w:rsidR="00053329">
        <w:t xml:space="preserve">erilaisten </w:t>
      </w:r>
      <w:r w:rsidR="0024609F">
        <w:t>taide/viihdeteosten seuraamiseen</w:t>
      </w:r>
      <w:r w:rsidR="0092143E">
        <w:t xml:space="preserve"> ja lisäämiseen</w:t>
      </w:r>
      <w:r w:rsidR="0024609F">
        <w:t>.</w:t>
      </w:r>
      <w:r w:rsidR="00624C3B">
        <w:t xml:space="preserve"> </w:t>
      </w:r>
      <w:r w:rsidR="003579B9">
        <w:t>Vastaavia sovelluksia on olemassa, mutt</w:t>
      </w:r>
      <w:r w:rsidR="00756774">
        <w:t>a ei</w:t>
      </w:r>
      <w:r w:rsidR="006226DB">
        <w:t xml:space="preserve"> </w:t>
      </w:r>
      <w:r w:rsidR="00756774">
        <w:t>kuitenkaan yhtä monipuolisessa mittakaavassa, joka yhdistäisi kirjat, elokuvat, sarjat sekä pelit.</w:t>
      </w:r>
      <w:r w:rsidR="00F26A96">
        <w:t xml:space="preserve"> Sovellus valmistetaan</w:t>
      </w:r>
      <w:r w:rsidR="00B007AE">
        <w:t xml:space="preserve"> </w:t>
      </w:r>
      <w:r w:rsidR="001C5C2A">
        <w:t>lähtökoht</w:t>
      </w:r>
      <w:r w:rsidR="00096D95">
        <w:t>a</w:t>
      </w:r>
      <w:r w:rsidR="001C5C2A">
        <w:t xml:space="preserve">isesti </w:t>
      </w:r>
      <w:r w:rsidR="00096D95">
        <w:t xml:space="preserve">ryhmän </w:t>
      </w:r>
      <w:r w:rsidR="00F51A48">
        <w:t>jäsenille, mutta</w:t>
      </w:r>
      <w:r w:rsidR="003A4742">
        <w:t xml:space="preserve"> </w:t>
      </w:r>
      <w:r w:rsidR="00E87731">
        <w:t xml:space="preserve">laajemmin kohderyhmänä </w:t>
      </w:r>
      <w:r w:rsidR="004D3D81">
        <w:t xml:space="preserve">voi olla kuka tahansa henkilö, joka on kiinnostunut </w:t>
      </w:r>
      <w:r w:rsidR="001C5C2A">
        <w:t>erilaisista taide/viihdeteoksista</w:t>
      </w:r>
      <w:r w:rsidR="00096D95">
        <w:t xml:space="preserve"> ja niiden </w:t>
      </w:r>
      <w:r w:rsidR="0042543D">
        <w:t>seuraamisesta ja listaamisesta</w:t>
      </w:r>
      <w:r w:rsidR="001C5C2A">
        <w:t>.</w:t>
      </w:r>
    </w:p>
    <w:p w14:paraId="09DC1001" w14:textId="1BE90CBE" w:rsidR="005F23A5" w:rsidRDefault="005F23A5" w:rsidP="005F23A5">
      <w:pPr>
        <w:pStyle w:val="Otsikko2"/>
      </w:pPr>
      <w:bookmarkStart w:id="4" w:name="_Toc215224951"/>
      <w:r>
        <w:t>Valmistettavan tuotteen ominaisuudet</w:t>
      </w:r>
      <w:bookmarkEnd w:id="4"/>
    </w:p>
    <w:p w14:paraId="10C055ED" w14:textId="77777777" w:rsidR="00717FB6" w:rsidRDefault="00756774" w:rsidP="002F3BBE">
      <w:pPr>
        <w:pStyle w:val="Leip"/>
      </w:pPr>
      <w:r>
        <w:t>Sovellu</w:t>
      </w:r>
      <w:r w:rsidR="00F22A1A">
        <w:t>s sisältää</w:t>
      </w:r>
      <w:r w:rsidR="00717FB6">
        <w:t xml:space="preserve"> seuraavat näkymät:</w:t>
      </w:r>
    </w:p>
    <w:p w14:paraId="71C76004" w14:textId="1E230ADD" w:rsidR="00AE73BD" w:rsidRDefault="00717FB6" w:rsidP="00EA36E8">
      <w:pPr>
        <w:pStyle w:val="Leip"/>
        <w:numPr>
          <w:ilvl w:val="0"/>
          <w:numId w:val="8"/>
        </w:numPr>
      </w:pPr>
      <w:r>
        <w:t>P</w:t>
      </w:r>
      <w:r w:rsidR="006D59F5">
        <w:t>äänäkymä</w:t>
      </w:r>
    </w:p>
    <w:p w14:paraId="4225E7A0" w14:textId="7C92248E" w:rsidR="00ED4429" w:rsidRDefault="00AE73BD" w:rsidP="00EA36E8">
      <w:pPr>
        <w:pStyle w:val="Leip"/>
        <w:numPr>
          <w:ilvl w:val="0"/>
          <w:numId w:val="8"/>
        </w:numPr>
      </w:pPr>
      <w:r>
        <w:t>Kategoria</w:t>
      </w:r>
      <w:r w:rsidR="00DF7762">
        <w:t>näkymät</w:t>
      </w:r>
      <w:r w:rsidR="00981596">
        <w:t xml:space="preserve"> (</w:t>
      </w:r>
      <w:r w:rsidR="00F22A1A">
        <w:t>jokaiselle neljälle kategorialle</w:t>
      </w:r>
      <w:r w:rsidR="00055C16">
        <w:t>; kirjat, sarjat, elokuvat, pelit</w:t>
      </w:r>
      <w:r w:rsidR="00981596">
        <w:t>)</w:t>
      </w:r>
    </w:p>
    <w:p w14:paraId="4DFFCD0C" w14:textId="11186198" w:rsidR="00ED4429" w:rsidRDefault="00ED4429" w:rsidP="00EA36E8">
      <w:pPr>
        <w:pStyle w:val="Leip"/>
        <w:numPr>
          <w:ilvl w:val="0"/>
          <w:numId w:val="8"/>
        </w:numPr>
      </w:pPr>
      <w:r>
        <w:t>Teoskohtainen näkymä</w:t>
      </w:r>
      <w:r w:rsidR="00055C16">
        <w:t xml:space="preserve"> (esimerkiksi yksittäinen kirja</w:t>
      </w:r>
      <w:r w:rsidR="00AC3E3D">
        <w:t xml:space="preserve"> </w:t>
      </w:r>
      <w:r w:rsidR="007F6771">
        <w:t>y</w:t>
      </w:r>
      <w:r w:rsidR="00AC3E3D">
        <w:t>m.</w:t>
      </w:r>
      <w:r w:rsidR="00055C16">
        <w:t>)</w:t>
      </w:r>
    </w:p>
    <w:p w14:paraId="18076DCD" w14:textId="7C5B277A" w:rsidR="001E7295" w:rsidRDefault="00066780" w:rsidP="00AC3E3D">
      <w:pPr>
        <w:pStyle w:val="Leip"/>
      </w:pPr>
      <w:r>
        <w:lastRenderedPageBreak/>
        <w:t>Päänäkymä</w:t>
      </w:r>
      <w:r w:rsidR="00AB7447">
        <w:t xml:space="preserve"> toimii sovelluksen esittelysivuna. </w:t>
      </w:r>
      <w:r w:rsidR="00A84B48">
        <w:t>K</w:t>
      </w:r>
      <w:r w:rsidR="00AB0831">
        <w:t>ategorianäkym</w:t>
      </w:r>
      <w:r w:rsidR="00EA607D">
        <w:t xml:space="preserve">ien painikkeet näkyvät </w:t>
      </w:r>
      <w:r w:rsidR="00F129EB">
        <w:t>puhelimen alalaidassa. Kategoriapainikkeista päästään siirtymään</w:t>
      </w:r>
      <w:r w:rsidR="00693F89">
        <w:t xml:space="preserve"> </w:t>
      </w:r>
      <w:r w:rsidR="00375001">
        <w:t>kirja-, elokuva-</w:t>
      </w:r>
      <w:r w:rsidR="00C553F1">
        <w:t>, sarja-, tai pelinäkymään.</w:t>
      </w:r>
      <w:r w:rsidR="00C408E6">
        <w:t xml:space="preserve"> Lisäksi kategoria</w:t>
      </w:r>
      <w:r w:rsidR="0007203F">
        <w:t xml:space="preserve">näkymän alta </w:t>
      </w:r>
      <w:r w:rsidR="00C408E6">
        <w:t>pääsee tarkastelemaan yksittäistä</w:t>
      </w:r>
      <w:r w:rsidR="00AF071F">
        <w:t xml:space="preserve"> teosta.</w:t>
      </w:r>
      <w:r w:rsidR="00F22A1A">
        <w:t xml:space="preserve"> </w:t>
      </w:r>
      <w:r w:rsidR="00E05EF0">
        <w:t xml:space="preserve">Jokaisen </w:t>
      </w:r>
      <w:r w:rsidR="008E37F9">
        <w:t>yksittäisen näkymän</w:t>
      </w:r>
      <w:r w:rsidR="00E05EF0">
        <w:t xml:space="preserve"> alla on</w:t>
      </w:r>
      <w:r w:rsidR="001B0259">
        <w:t xml:space="preserve"> tekstikentät</w:t>
      </w:r>
      <w:r w:rsidR="003609A1">
        <w:t xml:space="preserve"> ainakin</w:t>
      </w:r>
      <w:r w:rsidR="001B0259">
        <w:t xml:space="preserve"> teoksen nimelle, valmistajalle sekä valmistusvuodelle. </w:t>
      </w:r>
      <w:r w:rsidR="00A0322F">
        <w:t>Lisäksi</w:t>
      </w:r>
      <w:r w:rsidR="001D68EC">
        <w:t xml:space="preserve"> </w:t>
      </w:r>
      <w:r>
        <w:t xml:space="preserve">tämän näkymän alla </w:t>
      </w:r>
      <w:r w:rsidR="001D68EC">
        <w:t>on painik</w:t>
      </w:r>
      <w:r w:rsidR="00BD68A0">
        <w:t>keet, jolla teos voidaan</w:t>
      </w:r>
      <w:r w:rsidR="001D68EC">
        <w:t xml:space="preserve"> lisätä </w:t>
      </w:r>
      <w:r w:rsidR="00677CE7">
        <w:t>listalle tai poistaa listalta</w:t>
      </w:r>
      <w:r w:rsidR="001D68EC">
        <w:t xml:space="preserve">. </w:t>
      </w:r>
      <w:r w:rsidR="00F22A1A">
        <w:t>Ulkoasusta muotoillaan selkeä</w:t>
      </w:r>
      <w:r w:rsidR="00255AD7">
        <w:t>, käyttäjäystävällinen</w:t>
      </w:r>
      <w:r w:rsidR="00A76549">
        <w:t xml:space="preserve"> ja miellyttävä.</w:t>
      </w:r>
      <w:r w:rsidR="00FE3D1C">
        <w:t xml:space="preserve"> Värimaailma valitaa</w:t>
      </w:r>
      <w:r w:rsidR="009870F7">
        <w:t>n siten, että saadaan aikaan harmoninen ja selkeä näkymä.</w:t>
      </w:r>
      <w:r w:rsidR="006444F8">
        <w:t xml:space="preserve"> Suunnittelussa käytettävät värit valitaan esimerkiksi </w:t>
      </w:r>
      <w:proofErr w:type="spellStart"/>
      <w:r w:rsidR="006444F8">
        <w:t>Pinterestissä</w:t>
      </w:r>
      <w:proofErr w:type="spellEnd"/>
      <w:r w:rsidR="006444F8">
        <w:t xml:space="preserve"> olevien väripalettien avulla.</w:t>
      </w:r>
      <w:r w:rsidR="00A85B29">
        <w:t xml:space="preserve"> </w:t>
      </w:r>
      <w:r w:rsidR="00BA3CA7">
        <w:t xml:space="preserve">Suunnittelu pyritään toteuttamaan </w:t>
      </w:r>
      <w:proofErr w:type="spellStart"/>
      <w:r w:rsidR="00BA3CA7">
        <w:t>flat</w:t>
      </w:r>
      <w:proofErr w:type="spellEnd"/>
      <w:r w:rsidR="00BA3CA7">
        <w:t xml:space="preserve"> design -periaatteiden mukaisesti.</w:t>
      </w:r>
    </w:p>
    <w:p w14:paraId="7DA5CE15" w14:textId="467F6B88" w:rsidR="001E7295" w:rsidRDefault="001E7295" w:rsidP="002F3BBE">
      <w:pPr>
        <w:pStyle w:val="Leip"/>
      </w:pPr>
      <w:r>
        <w:t>Sovellus sisältää seuraavat painikkeet</w:t>
      </w:r>
      <w:r w:rsidR="00075CF7">
        <w:t xml:space="preserve"> (</w:t>
      </w:r>
      <w:r w:rsidR="00F1290D">
        <w:t xml:space="preserve">etusivun </w:t>
      </w:r>
      <w:r w:rsidR="00075CF7">
        <w:t>kategoriapainikkeiden lisäksi)</w:t>
      </w:r>
      <w:r w:rsidR="004E7037">
        <w:t xml:space="preserve"> ja tekstikentät</w:t>
      </w:r>
      <w:r>
        <w:t xml:space="preserve"> käyttöä ja navigointia varten:</w:t>
      </w:r>
    </w:p>
    <w:p w14:paraId="041FC33B" w14:textId="0BE801DE" w:rsidR="004E7037" w:rsidRDefault="00D573F3" w:rsidP="004E7037">
      <w:pPr>
        <w:pStyle w:val="Leip"/>
        <w:numPr>
          <w:ilvl w:val="0"/>
          <w:numId w:val="7"/>
        </w:numPr>
      </w:pPr>
      <w:r>
        <w:t>”Etsi” -tekstikenttä</w:t>
      </w:r>
      <w:r>
        <w:br/>
        <w:t xml:space="preserve">Sisällytetään kategorianäkymään. Tämän tekstikentän avulla voidaan hakea </w:t>
      </w:r>
      <w:r w:rsidR="00311DE0">
        <w:t>teoksia kategoriasta.</w:t>
      </w:r>
    </w:p>
    <w:p w14:paraId="499F47CF" w14:textId="0054E038" w:rsidR="00784B65" w:rsidRDefault="001E7295" w:rsidP="00EA36E8">
      <w:pPr>
        <w:pStyle w:val="Leip"/>
        <w:numPr>
          <w:ilvl w:val="0"/>
          <w:numId w:val="7"/>
        </w:numPr>
      </w:pPr>
      <w:r>
        <w:t>”Lisää” -painike</w:t>
      </w:r>
      <w:r w:rsidR="00784B65">
        <w:br/>
      </w:r>
      <w:r w:rsidR="00796518">
        <w:t>Sisällytetään kategorianäkymään. Tämän painikkeen avulla voidaan lisätä teoksia haluttuun kategoriaan.</w:t>
      </w:r>
      <w:r w:rsidR="00562596">
        <w:t xml:space="preserve"> </w:t>
      </w:r>
    </w:p>
    <w:p w14:paraId="3A362FE6" w14:textId="7BE72D6B" w:rsidR="00784B65" w:rsidRDefault="00784B65" w:rsidP="00EA36E8">
      <w:pPr>
        <w:pStyle w:val="Leip"/>
        <w:numPr>
          <w:ilvl w:val="0"/>
          <w:numId w:val="7"/>
        </w:numPr>
      </w:pPr>
      <w:r>
        <w:t>”Poista” -painike</w:t>
      </w:r>
      <w:r>
        <w:br/>
      </w:r>
      <w:r w:rsidR="00796518">
        <w:t>Sisällytetään yksittäisen teo</w:t>
      </w:r>
      <w:r w:rsidR="00D90233">
        <w:t xml:space="preserve">skohtaiseen </w:t>
      </w:r>
      <w:r w:rsidR="00796518">
        <w:t xml:space="preserve">näkymään. Tämän avulla halutun teoksen tiedot voidaan poistaa. </w:t>
      </w:r>
    </w:p>
    <w:p w14:paraId="3ED1E31B" w14:textId="61602674" w:rsidR="00E82155" w:rsidRDefault="00784B65" w:rsidP="00EA36E8">
      <w:pPr>
        <w:pStyle w:val="Leip"/>
        <w:numPr>
          <w:ilvl w:val="0"/>
          <w:numId w:val="7"/>
        </w:numPr>
      </w:pPr>
      <w:r>
        <w:t>”Muokkaa” -painike</w:t>
      </w:r>
      <w:r>
        <w:br/>
      </w:r>
      <w:r w:rsidR="00E82155">
        <w:t xml:space="preserve">Sisällytetään </w:t>
      </w:r>
      <w:r w:rsidR="004874BE">
        <w:t>teo</w:t>
      </w:r>
      <w:r w:rsidR="00CA08B3">
        <w:t>skohtaiseen</w:t>
      </w:r>
      <w:r w:rsidR="004874BE">
        <w:t xml:space="preserve"> </w:t>
      </w:r>
      <w:r w:rsidR="00E82155">
        <w:t>näkymään. Tämän avulla halutun teoksen tie</w:t>
      </w:r>
      <w:r w:rsidR="004874BE">
        <w:t xml:space="preserve">toa </w:t>
      </w:r>
      <w:r w:rsidR="00E82155">
        <w:t>voidaan</w:t>
      </w:r>
      <w:r w:rsidR="004874BE">
        <w:t xml:space="preserve"> muokata.</w:t>
      </w:r>
      <w:r w:rsidR="004F580C">
        <w:t xml:space="preserve"> </w:t>
      </w:r>
    </w:p>
    <w:p w14:paraId="192DE980" w14:textId="4C7223D4" w:rsidR="00A85B29" w:rsidRDefault="00E82155" w:rsidP="00EA36E8">
      <w:pPr>
        <w:pStyle w:val="Leip"/>
        <w:numPr>
          <w:ilvl w:val="0"/>
          <w:numId w:val="7"/>
        </w:numPr>
      </w:pPr>
      <w:r>
        <w:lastRenderedPageBreak/>
        <w:t>”Takaisin” -painike</w:t>
      </w:r>
      <w:r>
        <w:br/>
      </w:r>
      <w:r w:rsidR="00050244">
        <w:t xml:space="preserve">Tämä painike sisällytetään </w:t>
      </w:r>
      <w:r w:rsidR="00D90233">
        <w:t>kategoria</w:t>
      </w:r>
      <w:r w:rsidR="00050244">
        <w:t>näkymiin sekä yksittäisten teosten näkymiin.</w:t>
      </w:r>
      <w:r w:rsidR="00796518">
        <w:t xml:space="preserve"> Mahdollistaa edelliselle sivulle palaamisen.</w:t>
      </w:r>
    </w:p>
    <w:p w14:paraId="3EA185AB" w14:textId="5420D1B5" w:rsidR="00677CE7" w:rsidRDefault="0188C35B" w:rsidP="002F3BBE">
      <w:pPr>
        <w:pStyle w:val="Leip"/>
      </w:pPr>
      <w:r>
        <w:t>Erilaisia teknologioita</w:t>
      </w:r>
      <w:r w:rsidR="7D13C3EC">
        <w:t xml:space="preserve"> </w:t>
      </w:r>
      <w:r w:rsidR="315C9AD7">
        <w:t>vertailtiin, jotta</w:t>
      </w:r>
      <w:r>
        <w:t xml:space="preserve"> </w:t>
      </w:r>
      <w:r w:rsidR="315C9AD7">
        <w:t xml:space="preserve">toteutus olisi mahdollisimman suoraviivainen ja tarpeeseen vastaava. Koska kyseessä on </w:t>
      </w:r>
      <w:proofErr w:type="spellStart"/>
      <w:r w:rsidR="315C9AD7">
        <w:t>puhelinapp</w:t>
      </w:r>
      <w:proofErr w:type="spellEnd"/>
      <w:r w:rsidR="315C9AD7">
        <w:t xml:space="preserve">, valitsimme </w:t>
      </w:r>
      <w:r w:rsidR="00315C8E">
        <w:t>kehittämiseen</w:t>
      </w:r>
      <w:r w:rsidR="315C9AD7">
        <w:t xml:space="preserve"> sopivaksi teknologiaksi Expon</w:t>
      </w:r>
      <w:r w:rsidR="00D631F8">
        <w:t xml:space="preserve"> sekä Android Studion</w:t>
      </w:r>
      <w:r w:rsidR="315C9AD7">
        <w:t>.</w:t>
      </w:r>
      <w:r w:rsidR="00F12B4A">
        <w:t xml:space="preserve"> Myös muita</w:t>
      </w:r>
      <w:r w:rsidR="005E5523">
        <w:t xml:space="preserve"> kehittämistyökaluja</w:t>
      </w:r>
      <w:r w:rsidR="004A6AF7">
        <w:t xml:space="preserve"> (esim. koodieditori </w:t>
      </w:r>
      <w:proofErr w:type="spellStart"/>
      <w:r w:rsidR="004A6AF7">
        <w:t>VSCode</w:t>
      </w:r>
      <w:proofErr w:type="spellEnd"/>
      <w:r w:rsidR="004A6AF7">
        <w:t>)</w:t>
      </w:r>
      <w:r w:rsidR="005E5523">
        <w:t xml:space="preserve"> käytetään</w:t>
      </w:r>
      <w:r w:rsidR="006D3593">
        <w:t xml:space="preserve"> </w:t>
      </w:r>
      <w:proofErr w:type="spellStart"/>
      <w:r w:rsidR="006D3593">
        <w:t>appin</w:t>
      </w:r>
      <w:proofErr w:type="spellEnd"/>
      <w:r w:rsidR="006D3593">
        <w:t xml:space="preserve"> kehityksessä</w:t>
      </w:r>
      <w:r w:rsidR="005E5523">
        <w:t xml:space="preserve">. </w:t>
      </w:r>
      <w:r w:rsidR="004A6AF7">
        <w:t xml:space="preserve">Vertailimme projektin alussa erilaisia mahdollisia teknologioita, joilla kyseisen sovelluksen voisi valmistaa. </w:t>
      </w:r>
      <w:r w:rsidR="315C9AD7">
        <w:t>Toinen mahdollinen teknologia olisi ollut toteuttaa sovellus WordPressin avulla, mutta kokeiluje</w:t>
      </w:r>
      <w:r w:rsidR="215C9FCE">
        <w:t>n jälkeen</w:t>
      </w:r>
      <w:r>
        <w:t xml:space="preserve"> </w:t>
      </w:r>
      <w:r w:rsidR="215C9FCE">
        <w:t>palvelimen puuttuminen/hitaus osoittautui</w:t>
      </w:r>
      <w:r>
        <w:t xml:space="preserve"> </w:t>
      </w:r>
      <w:r w:rsidR="215C9FCE">
        <w:t>rajoittavaksi ongelmaksi</w:t>
      </w:r>
      <w:r w:rsidR="005E4995">
        <w:t>, eikä alusta olisi vastannut tarpeita täydellisesti</w:t>
      </w:r>
      <w:r w:rsidR="215C9FCE">
        <w:t>.</w:t>
      </w:r>
    </w:p>
    <w:p w14:paraId="157215F1" w14:textId="535DA5AE" w:rsidR="00123636" w:rsidRDefault="00123636" w:rsidP="00123636">
      <w:pPr>
        <w:pStyle w:val="Otsikko2"/>
      </w:pPr>
      <w:bookmarkStart w:id="5" w:name="_Toc215224952"/>
      <w:r>
        <w:t>Projektin vaiheistus</w:t>
      </w:r>
      <w:bookmarkEnd w:id="5"/>
    </w:p>
    <w:p w14:paraId="7563D629" w14:textId="7E99B0F6" w:rsidR="00123636" w:rsidRDefault="00123636" w:rsidP="00123636">
      <w:pPr>
        <w:pStyle w:val="Leip"/>
      </w:pPr>
      <w:r>
        <w:t>Projekti sisältää seuraavat vaiheet</w:t>
      </w:r>
      <w:r w:rsidR="00E178D3">
        <w:t xml:space="preserve"> (vesiputousmallia mukaillen)</w:t>
      </w:r>
      <w:r>
        <w:t>:</w:t>
      </w:r>
    </w:p>
    <w:p w14:paraId="5E4096D4" w14:textId="5F0ED461" w:rsidR="00123636" w:rsidRPr="00123636" w:rsidRDefault="00123636" w:rsidP="00123636">
      <w:pPr>
        <w:pStyle w:val="Leip"/>
        <w:numPr>
          <w:ilvl w:val="0"/>
          <w:numId w:val="9"/>
        </w:numPr>
        <w:rPr>
          <w:b/>
          <w:bCs/>
        </w:rPr>
      </w:pPr>
      <w:r w:rsidRPr="00123636">
        <w:rPr>
          <w:b/>
          <w:bCs/>
        </w:rPr>
        <w:t>Määrittely</w:t>
      </w:r>
      <w:r>
        <w:rPr>
          <w:b/>
          <w:bCs/>
        </w:rPr>
        <w:br/>
      </w:r>
      <w:r w:rsidR="00ED3CCF">
        <w:t xml:space="preserve">Määritellään </w:t>
      </w:r>
      <w:r w:rsidR="001A2F76">
        <w:t>sovelluksen</w:t>
      </w:r>
      <w:r w:rsidR="00ED3CCF">
        <w:t xml:space="preserve"> </w:t>
      </w:r>
      <w:r w:rsidR="001A2F76">
        <w:t>toiminnalliset ja ei-toiminnalliset vaatimukset. Toiminnallis</w:t>
      </w:r>
      <w:r w:rsidR="00425460">
        <w:t>et</w:t>
      </w:r>
      <w:r w:rsidR="001A2F76">
        <w:t xml:space="preserve"> vaatimuks</w:t>
      </w:r>
      <w:r w:rsidR="003268C4">
        <w:t>et</w:t>
      </w:r>
      <w:r w:rsidR="001A2F76">
        <w:t xml:space="preserve"> ovat toimintoja</w:t>
      </w:r>
      <w:r w:rsidR="00CA345E">
        <w:t xml:space="preserve"> ja ominaisuuksia</w:t>
      </w:r>
      <w:r w:rsidR="001A2F76">
        <w:t xml:space="preserve">, jotka </w:t>
      </w:r>
      <w:r w:rsidR="003268C4">
        <w:t>sovelluksen täytyy sisältää</w:t>
      </w:r>
      <w:r w:rsidR="002C4F09">
        <w:t xml:space="preserve"> täyttääkseen vaatimukset</w:t>
      </w:r>
      <w:r w:rsidR="003268C4">
        <w:t>. Ei-toiminnalliset vaatimukset liittyvät laadullisiin ominaisuuksiin, kuten skaalautuvuuteen, suorituskykyyn, käytettävyyteen</w:t>
      </w:r>
      <w:r w:rsidR="00050847">
        <w:t xml:space="preserve"> ja </w:t>
      </w:r>
      <w:r w:rsidR="002C4F09">
        <w:t>turvallisuuteen</w:t>
      </w:r>
      <w:r w:rsidR="0079328D">
        <w:t>.</w:t>
      </w:r>
    </w:p>
    <w:p w14:paraId="15C2821C" w14:textId="3470EF0B" w:rsidR="00050847" w:rsidRPr="00050847" w:rsidRDefault="00123636" w:rsidP="00050847">
      <w:pPr>
        <w:pStyle w:val="Leip"/>
        <w:numPr>
          <w:ilvl w:val="0"/>
          <w:numId w:val="9"/>
        </w:numPr>
        <w:rPr>
          <w:b/>
          <w:bCs/>
        </w:rPr>
      </w:pPr>
      <w:r w:rsidRPr="00123636">
        <w:rPr>
          <w:b/>
          <w:bCs/>
        </w:rPr>
        <w:t>Suunnittelu</w:t>
      </w:r>
      <w:r w:rsidR="00050847">
        <w:rPr>
          <w:b/>
          <w:bCs/>
        </w:rPr>
        <w:br/>
      </w:r>
      <w:r w:rsidR="00050847">
        <w:t xml:space="preserve">Suunnitteluvaiheessa suunnitellaan </w:t>
      </w:r>
      <w:r w:rsidR="008A69F2">
        <w:t>sovelluksen toiminta määritysten perusteella. Suunnitellaan, miten saadaan kaikki halutut toiminnot sisällytettyä sovellukseen siten, että käyttökokemus on mahdollisimman hyvä</w:t>
      </w:r>
      <w:r w:rsidR="0079328D">
        <w:t xml:space="preserve"> ja että saadaan luotua saumattomasti toimiva sovellus</w:t>
      </w:r>
      <w:r w:rsidR="008A69F2">
        <w:t>.</w:t>
      </w:r>
    </w:p>
    <w:p w14:paraId="539B95EA" w14:textId="2E38FE38" w:rsidR="00C247EA" w:rsidRPr="00C247EA" w:rsidRDefault="00123636" w:rsidP="00C247EA">
      <w:pPr>
        <w:pStyle w:val="Leip"/>
        <w:numPr>
          <w:ilvl w:val="0"/>
          <w:numId w:val="9"/>
        </w:numPr>
        <w:rPr>
          <w:b/>
          <w:bCs/>
        </w:rPr>
      </w:pPr>
      <w:r w:rsidRPr="00123636">
        <w:rPr>
          <w:b/>
          <w:bCs/>
        </w:rPr>
        <w:lastRenderedPageBreak/>
        <w:t>Toteutus</w:t>
      </w:r>
      <w:r w:rsidR="00C247EA">
        <w:rPr>
          <w:b/>
          <w:bCs/>
        </w:rPr>
        <w:br/>
      </w:r>
      <w:r w:rsidR="00C247EA">
        <w:t>Toteutusvaiheessa toteutetaan</w:t>
      </w:r>
      <w:r w:rsidR="00917CDE">
        <w:t xml:space="preserve"> itse sovellus. Huomioidaan taustalla oleva logiikka sekä samalla myös sovelluksen ulkonäköön</w:t>
      </w:r>
      <w:r w:rsidR="005B16F7">
        <w:t xml:space="preserve"> ja käytettävyyteen</w:t>
      </w:r>
      <w:r w:rsidR="00917CDE">
        <w:t xml:space="preserve"> liittyvät asiat.</w:t>
      </w:r>
    </w:p>
    <w:p w14:paraId="5FCC2BE3" w14:textId="3DCA7D08" w:rsidR="00123636" w:rsidRPr="00123636" w:rsidRDefault="00123636" w:rsidP="00123636">
      <w:pPr>
        <w:pStyle w:val="Leip"/>
        <w:numPr>
          <w:ilvl w:val="0"/>
          <w:numId w:val="9"/>
        </w:numPr>
        <w:rPr>
          <w:b/>
          <w:bCs/>
        </w:rPr>
      </w:pPr>
      <w:r w:rsidRPr="00123636">
        <w:rPr>
          <w:b/>
          <w:bCs/>
        </w:rPr>
        <w:t>Testaus</w:t>
      </w:r>
      <w:r w:rsidR="00917CDE">
        <w:rPr>
          <w:b/>
          <w:bCs/>
        </w:rPr>
        <w:br/>
      </w:r>
      <w:r w:rsidR="009757D5">
        <w:t>Suoritetaan testaus sovellukselle. On tärkeää testata varsinkin sovelluksen kriittisimmät toiminnot.</w:t>
      </w:r>
      <w:r w:rsidR="007367B3">
        <w:t xml:space="preserve"> Mikäli testauksen aikana ilmenee bugi, on sovellus korjattava ja testattava uudelleen.</w:t>
      </w:r>
    </w:p>
    <w:p w14:paraId="4AE0AB98" w14:textId="425680B4" w:rsidR="007367B3" w:rsidRPr="007367B3" w:rsidRDefault="00123636" w:rsidP="007367B3">
      <w:pPr>
        <w:pStyle w:val="Leip"/>
        <w:numPr>
          <w:ilvl w:val="0"/>
          <w:numId w:val="9"/>
        </w:numPr>
        <w:rPr>
          <w:b/>
          <w:bCs/>
        </w:rPr>
      </w:pPr>
      <w:r w:rsidRPr="00123636">
        <w:rPr>
          <w:b/>
          <w:bCs/>
        </w:rPr>
        <w:t>Ylläpito</w:t>
      </w:r>
      <w:r w:rsidR="007367B3">
        <w:rPr>
          <w:b/>
          <w:bCs/>
        </w:rPr>
        <w:br/>
      </w:r>
      <w:r w:rsidR="00404C3B">
        <w:t>Tarvittaessa voidaan suorittaa ylläpidollisia toimia, kuten toimintojen lisäämistä</w:t>
      </w:r>
      <w:r w:rsidR="009E35E5">
        <w:t xml:space="preserve"> sovellukseen tms. Ylläpidollisia toimia ei kuitenkaan toteuteta tämän kurssin puitteissa tässä projektissa.</w:t>
      </w:r>
    </w:p>
    <w:p w14:paraId="70101646" w14:textId="775F5AF6" w:rsidR="00C252B2" w:rsidRDefault="002F3BBE" w:rsidP="00C252B2">
      <w:pPr>
        <w:pStyle w:val="Otsikko2"/>
      </w:pPr>
      <w:bookmarkStart w:id="6" w:name="_Toc215224953"/>
      <w:r>
        <w:t>A</w:t>
      </w:r>
      <w:r w:rsidR="00C252B2">
        <w:t>ikataulu</w:t>
      </w:r>
      <w:bookmarkEnd w:id="6"/>
    </w:p>
    <w:p w14:paraId="1D4651A6" w14:textId="09D8F1FC" w:rsidR="008B023B" w:rsidRDefault="2F0F7D0E" w:rsidP="00945EC8">
      <w:pPr>
        <w:pStyle w:val="Leip"/>
      </w:pPr>
      <w:r>
        <w:t xml:space="preserve">Projekti toteutetaan </w:t>
      </w:r>
      <w:r w:rsidR="2F013A18">
        <w:t>syksyn 2025 ja kevään 2026 aikana</w:t>
      </w:r>
      <w:r w:rsidR="005A44FA">
        <w:t xml:space="preserve"> kurssin aikarajojen puitteissa</w:t>
      </w:r>
      <w:r w:rsidR="2F013A18">
        <w:t xml:space="preserve">. </w:t>
      </w:r>
      <w:r w:rsidR="022D3A8A">
        <w:t xml:space="preserve">Ajallisesti kurssin aikana on käytettävissä </w:t>
      </w:r>
      <w:proofErr w:type="gramStart"/>
      <w:r w:rsidR="022D3A8A">
        <w:t>160h</w:t>
      </w:r>
      <w:proofErr w:type="gramEnd"/>
      <w:r w:rsidR="022D3A8A">
        <w:t xml:space="preserve">/henkilö. Ajan käyttöä seurataan </w:t>
      </w:r>
      <w:r w:rsidR="00794E20">
        <w:t>E</w:t>
      </w:r>
      <w:r w:rsidR="022D3A8A">
        <w:t>xcelin avulla</w:t>
      </w:r>
      <w:r w:rsidR="002C621D">
        <w:t xml:space="preserve"> siten, että </w:t>
      </w:r>
      <w:r w:rsidR="001D37C8">
        <w:t>käytetyt tunnit listataan kuhunkin</w:t>
      </w:r>
      <w:r w:rsidR="00E93B2D">
        <w:t xml:space="preserve"> työvaiheeseen</w:t>
      </w:r>
      <w:r w:rsidR="022D3A8A">
        <w:t>.</w:t>
      </w:r>
      <w:r w:rsidR="002C6986">
        <w:t xml:space="preserve"> Työvaiheita voivat olla esimerkiksi dokumentointi, suunnittelu, kehitys</w:t>
      </w:r>
      <w:r w:rsidR="00177E3B">
        <w:t xml:space="preserve"> sekä </w:t>
      </w:r>
      <w:r w:rsidR="006D622B">
        <w:t>näiden alle luettavat pienemmät vaiheet.</w:t>
      </w:r>
      <w:r w:rsidR="00794E20">
        <w:t xml:space="preserve"> Projektin aikana </w:t>
      </w:r>
      <w:r w:rsidR="00FB670D">
        <w:t xml:space="preserve">esiintyviä </w:t>
      </w:r>
      <w:r w:rsidR="00444074">
        <w:t>tehtäviä seurataan GitHubi</w:t>
      </w:r>
      <w:r w:rsidR="0053631D">
        <w:t>ssa</w:t>
      </w:r>
      <w:r w:rsidR="007F79E6">
        <w:t xml:space="preserve"> olevan</w:t>
      </w:r>
      <w:r w:rsidR="0053631D">
        <w:t xml:space="preserve"> </w:t>
      </w:r>
      <w:proofErr w:type="spellStart"/>
      <w:r w:rsidR="0053631D">
        <w:t>Kanban</w:t>
      </w:r>
      <w:proofErr w:type="spellEnd"/>
      <w:r w:rsidR="007F79E6">
        <w:t>-taulun avulla.</w:t>
      </w:r>
    </w:p>
    <w:p w14:paraId="2D101A35" w14:textId="45879B87" w:rsidR="005A44FA" w:rsidRPr="00FD1FB8" w:rsidRDefault="006A161B" w:rsidP="00945EC8">
      <w:pPr>
        <w:pStyle w:val="Leip"/>
      </w:pPr>
      <w:r>
        <w:t xml:space="preserve">Viikkosuunnitelma aikataulusta löytyy luvusta </w:t>
      </w:r>
      <w:r w:rsidRPr="00980EC5">
        <w:rPr>
          <w:i/>
          <w:iCs/>
        </w:rPr>
        <w:t>2</w:t>
      </w:r>
      <w:r w:rsidR="00BE490B" w:rsidRPr="00980EC5">
        <w:rPr>
          <w:i/>
          <w:iCs/>
        </w:rPr>
        <w:t xml:space="preserve"> </w:t>
      </w:r>
      <w:r w:rsidR="00C82122" w:rsidRPr="00980EC5">
        <w:rPr>
          <w:i/>
          <w:iCs/>
        </w:rPr>
        <w:t>Viikkosuunnitelma</w:t>
      </w:r>
      <w:r w:rsidR="00980EC5">
        <w:rPr>
          <w:i/>
          <w:iCs/>
        </w:rPr>
        <w:t>.</w:t>
      </w:r>
    </w:p>
    <w:p w14:paraId="4E801EA0" w14:textId="08419F1C" w:rsidR="002F1E73" w:rsidRDefault="00D826FC" w:rsidP="00D826FC">
      <w:pPr>
        <w:pStyle w:val="Otsikko2"/>
      </w:pPr>
      <w:bookmarkStart w:id="7" w:name="_Toc215224954"/>
      <w:r>
        <w:t>Projektin roolit</w:t>
      </w:r>
      <w:bookmarkEnd w:id="7"/>
    </w:p>
    <w:p w14:paraId="02382E15" w14:textId="4D34540C" w:rsidR="00D826FC" w:rsidRPr="00D826FC" w:rsidRDefault="00D826FC" w:rsidP="00D826FC">
      <w:pPr>
        <w:pStyle w:val="Leip"/>
      </w:pPr>
      <w:r>
        <w:t>Projektissa toimi</w:t>
      </w:r>
      <w:r w:rsidR="009C7340">
        <w:t xml:space="preserve">i kaksi henkilöä, joiden kesken työmäärä jaetaan tasan. </w:t>
      </w:r>
      <w:r w:rsidR="00506E66">
        <w:t>Projektin aikana huomioidaan myös henkilökohtaiset mielenkiinnon kohteet</w:t>
      </w:r>
      <w:r w:rsidR="00F844B4">
        <w:t>. Y</w:t>
      </w:r>
      <w:r w:rsidR="00473666">
        <w:t>hteisten sopimusten mukaan työtehtäviä voidaan jakaa n</w:t>
      </w:r>
      <w:r w:rsidR="00F844B4">
        <w:t xml:space="preserve">äiden kiinnostusten </w:t>
      </w:r>
      <w:r w:rsidR="00473666">
        <w:t>mukaan</w:t>
      </w:r>
      <w:r w:rsidR="00506E66">
        <w:t>, jotta projektin työstäminen olisi mahdollisimman mielekästä.</w:t>
      </w:r>
      <w:r w:rsidR="004E3C2A">
        <w:t xml:space="preserve"> Projektissa ei ole määritelty tarkempia rooleja</w:t>
      </w:r>
      <w:r w:rsidR="00F844B4">
        <w:t xml:space="preserve"> ja</w:t>
      </w:r>
      <w:r w:rsidR="004E3C2A">
        <w:t xml:space="preserve"> molemmat projektin jäsenet t</w:t>
      </w:r>
      <w:r w:rsidR="00937403">
        <w:t>oimiv</w:t>
      </w:r>
      <w:r w:rsidR="00F844B4">
        <w:t xml:space="preserve">at parhaan osaamisensa mukaan </w:t>
      </w:r>
      <w:r w:rsidR="00C14711">
        <w:t>projektin eteenpäin viemiseksi.</w:t>
      </w:r>
    </w:p>
    <w:p w14:paraId="723F7E2C" w14:textId="720ECE61" w:rsidR="00C36D79" w:rsidRDefault="00C36D79" w:rsidP="00C36D79">
      <w:pPr>
        <w:pStyle w:val="Otsikko2"/>
      </w:pPr>
      <w:bookmarkStart w:id="8" w:name="_Toc215224955"/>
      <w:r>
        <w:lastRenderedPageBreak/>
        <w:t>Projektinhallintamalli</w:t>
      </w:r>
      <w:bookmarkEnd w:id="8"/>
    </w:p>
    <w:p w14:paraId="06C315B0" w14:textId="318D7504" w:rsidR="00FB373A" w:rsidRDefault="000509DE" w:rsidP="00FB373A">
      <w:pPr>
        <w:pStyle w:val="Leip"/>
      </w:pPr>
      <w:r>
        <w:t xml:space="preserve">Projektinhallintamalliksi valikoitu ketterien menetelmien </w:t>
      </w:r>
      <w:proofErr w:type="spellStart"/>
      <w:r w:rsidR="002006F4">
        <w:t>K</w:t>
      </w:r>
      <w:r w:rsidR="00FB373A">
        <w:t>anban</w:t>
      </w:r>
      <w:proofErr w:type="spellEnd"/>
      <w:r w:rsidR="00E42656">
        <w:t xml:space="preserve">. </w:t>
      </w:r>
      <w:proofErr w:type="spellStart"/>
      <w:r w:rsidR="00E42656">
        <w:t>Kanban</w:t>
      </w:r>
      <w:proofErr w:type="spellEnd"/>
      <w:r w:rsidR="00E42656">
        <w:t xml:space="preserve"> valikoitui, sillä sen avulla voidaan helpottaa projektin etenemistä</w:t>
      </w:r>
      <w:r w:rsidR="00BE5BD7">
        <w:t xml:space="preserve"> ja</w:t>
      </w:r>
      <w:r w:rsidR="00BF1962">
        <w:t xml:space="preserve"> pilkkoa projektia pienempiin palasiin</w:t>
      </w:r>
      <w:r w:rsidR="00BE5BD7">
        <w:t xml:space="preserve">. Tämän myötä projektista tulee helpommin hallittava ja </w:t>
      </w:r>
      <w:r w:rsidR="008146E1">
        <w:t>työtehtävät ovat helpommin käsitettävissä.</w:t>
      </w:r>
      <w:r w:rsidR="76107160">
        <w:t xml:space="preserve"> </w:t>
      </w:r>
      <w:proofErr w:type="spellStart"/>
      <w:r w:rsidR="76107160">
        <w:t>Kanban</w:t>
      </w:r>
      <w:proofErr w:type="spellEnd"/>
      <w:r w:rsidR="76107160">
        <w:t>-taulu sijoitetaan GitHubin “</w:t>
      </w:r>
      <w:proofErr w:type="spellStart"/>
      <w:r w:rsidR="76107160">
        <w:t>Projects</w:t>
      </w:r>
      <w:proofErr w:type="spellEnd"/>
      <w:r w:rsidR="76107160">
        <w:t>” osioon. Tämä tarjoaa</w:t>
      </w:r>
      <w:r w:rsidR="5E5AB4DD">
        <w:t xml:space="preserve"> reaaliaikaisen </w:t>
      </w:r>
      <w:proofErr w:type="spellStart"/>
      <w:r w:rsidR="6683189B">
        <w:t>K</w:t>
      </w:r>
      <w:r w:rsidR="5E5AB4DD">
        <w:t>anban</w:t>
      </w:r>
      <w:proofErr w:type="spellEnd"/>
      <w:r w:rsidR="5E5AB4DD">
        <w:t xml:space="preserve"> taulun siten, että ryhmän jäsenet pystyvät helposti seuraamaan sitä.</w:t>
      </w:r>
      <w:r w:rsidR="001B73C2">
        <w:t xml:space="preserve"> </w:t>
      </w:r>
      <w:r w:rsidR="00561166">
        <w:t xml:space="preserve">Tämä </w:t>
      </w:r>
      <w:proofErr w:type="spellStart"/>
      <w:r w:rsidR="00561166">
        <w:t>kanban</w:t>
      </w:r>
      <w:proofErr w:type="spellEnd"/>
      <w:r w:rsidR="00561166">
        <w:t xml:space="preserve"> -taulu löytyy osoitteesta: </w:t>
      </w:r>
      <w:hyperlink r:id="rId18" w:history="1">
        <w:r w:rsidR="00561166" w:rsidRPr="007F0ED5">
          <w:rPr>
            <w:rStyle w:val="Hyperlinkki"/>
          </w:rPr>
          <w:t>https://github.com/users/kahvinkaunistama/projects/3</w:t>
        </w:r>
      </w:hyperlink>
      <w:r w:rsidR="00561166">
        <w:t>.</w:t>
      </w:r>
    </w:p>
    <w:p w14:paraId="5BA847B6" w14:textId="5061A28C" w:rsidR="00945EC8" w:rsidRDefault="00945EC8" w:rsidP="00945EC8">
      <w:pPr>
        <w:pStyle w:val="Otsikko2"/>
      </w:pPr>
      <w:bookmarkStart w:id="9" w:name="_Toc215224956"/>
      <w:r>
        <w:t>Kustannusarvio</w:t>
      </w:r>
      <w:bookmarkEnd w:id="9"/>
    </w:p>
    <w:p w14:paraId="3B20AEEB" w14:textId="44350845" w:rsidR="0032339C" w:rsidRDefault="0032339C" w:rsidP="0032339C">
      <w:pPr>
        <w:pStyle w:val="Leip"/>
      </w:pPr>
      <w:r>
        <w:t>Projekti toteutetaan kurssityönä</w:t>
      </w:r>
      <w:r w:rsidR="00063AB9">
        <w:t>, jolloin rahalli</w:t>
      </w:r>
      <w:r w:rsidR="00342414">
        <w:t>sia</w:t>
      </w:r>
      <w:r w:rsidR="002061BB">
        <w:t xml:space="preserve"> kustannuksia ei ole. Ohjelmistot ja työvälineet pyritään valitsemaan sen mukaan, ettei kustannuksia pääse syntymään.</w:t>
      </w:r>
    </w:p>
    <w:p w14:paraId="38C2D9B1" w14:textId="24B40A6F" w:rsidR="00CF2875" w:rsidRDefault="00CF2875" w:rsidP="00CF2875">
      <w:pPr>
        <w:pStyle w:val="Otsikko2"/>
      </w:pPr>
      <w:bookmarkStart w:id="10" w:name="_Toc215224957"/>
      <w:r>
        <w:t>Käytettävät ohjelmistot ja laitteet</w:t>
      </w:r>
      <w:bookmarkEnd w:id="10"/>
    </w:p>
    <w:p w14:paraId="0CD8CD56" w14:textId="6C2A1D0D" w:rsidR="00945EC8" w:rsidRDefault="00CF2875" w:rsidP="00945EC8">
      <w:pPr>
        <w:pStyle w:val="Leip"/>
      </w:pPr>
      <w:r>
        <w:t>Projektissa</w:t>
      </w:r>
      <w:r w:rsidR="00425798">
        <w:t xml:space="preserve"> käytetään </w:t>
      </w:r>
      <w:r w:rsidR="00865651">
        <w:t>kehitys</w:t>
      </w:r>
      <w:r w:rsidR="00425798">
        <w:t xml:space="preserve">alustana </w:t>
      </w:r>
      <w:r w:rsidR="00865651">
        <w:t>E</w:t>
      </w:r>
      <w:r w:rsidR="009679C6">
        <w:t>xpoa</w:t>
      </w:r>
      <w:r w:rsidR="00984CB1">
        <w:t xml:space="preserve">. </w:t>
      </w:r>
      <w:r w:rsidR="009679C6">
        <w:t>E</w:t>
      </w:r>
      <w:r w:rsidR="00BB3AB8">
        <w:t xml:space="preserve">xpo on </w:t>
      </w:r>
      <w:r w:rsidR="001055C1">
        <w:t>palvelu, jonka avulla voidaan helposti rakentaa mobiilisovelluksia.</w:t>
      </w:r>
      <w:r w:rsidR="00466B5D">
        <w:t xml:space="preserve"> </w:t>
      </w:r>
      <w:r w:rsidR="00637C21">
        <w:t>Lisäksi kehittämisen apuna käytetään</w:t>
      </w:r>
      <w:r w:rsidR="00B0231A">
        <w:t xml:space="preserve"> Android Studio ohjelmistoa. </w:t>
      </w:r>
      <w:r w:rsidR="00EC49CE">
        <w:t>Projektin aikana käyt</w:t>
      </w:r>
      <w:r w:rsidR="00FB45EC">
        <w:t>etään</w:t>
      </w:r>
      <w:r w:rsidR="00EC49CE">
        <w:t xml:space="preserve"> myös ohjelmakoodieditoria</w:t>
      </w:r>
      <w:r w:rsidR="00FB45EC">
        <w:t xml:space="preserve"> (</w:t>
      </w:r>
      <w:proofErr w:type="spellStart"/>
      <w:r w:rsidR="00FB45EC">
        <w:t>VSCode</w:t>
      </w:r>
      <w:proofErr w:type="spellEnd"/>
      <w:r w:rsidR="00FB45EC">
        <w:t xml:space="preserve">). </w:t>
      </w:r>
      <w:r w:rsidR="00EC49CE">
        <w:t>GitHubia käytetään versionhallinnan ylläpitämiseen ja seuraamiseen</w:t>
      </w:r>
      <w:r w:rsidR="00C93B66">
        <w:t xml:space="preserve"> sekä dokumenttien säilömiseen</w:t>
      </w:r>
      <w:r w:rsidR="00EC49CE">
        <w:t xml:space="preserve">. </w:t>
      </w:r>
      <w:r w:rsidR="00E40233">
        <w:t xml:space="preserve">GitHubissa </w:t>
      </w:r>
      <w:r w:rsidR="00625D44">
        <w:t xml:space="preserve">(GitHub </w:t>
      </w:r>
      <w:proofErr w:type="spellStart"/>
      <w:r w:rsidR="00625D44">
        <w:t>projects</w:t>
      </w:r>
      <w:proofErr w:type="spellEnd"/>
      <w:r w:rsidR="00625D44">
        <w:t xml:space="preserve">) </w:t>
      </w:r>
      <w:r w:rsidR="00E40233">
        <w:t>oleva</w:t>
      </w:r>
      <w:r w:rsidR="004179F1">
        <w:t>a</w:t>
      </w:r>
      <w:r w:rsidR="00E40233">
        <w:t xml:space="preserve"> </w:t>
      </w:r>
      <w:proofErr w:type="spellStart"/>
      <w:r w:rsidR="00E40233">
        <w:t>Kanban</w:t>
      </w:r>
      <w:proofErr w:type="spellEnd"/>
      <w:r w:rsidR="00211647">
        <w:t xml:space="preserve"> taulu</w:t>
      </w:r>
      <w:r w:rsidR="004179F1">
        <w:t xml:space="preserve">a käytetään tehtävienhallinnan seuraamisessa. </w:t>
      </w:r>
      <w:r w:rsidR="00466B5D">
        <w:t xml:space="preserve">Lisäksi </w:t>
      </w:r>
      <w:r w:rsidR="00EC49CE">
        <w:t>käytössä on Word, Excel sekä Powerpoint.</w:t>
      </w:r>
      <w:r w:rsidR="00B0231A">
        <w:t xml:space="preserve"> Projektiin sisällytetään myös tietokanta</w:t>
      </w:r>
      <w:r w:rsidR="003777CC">
        <w:t xml:space="preserve"> (esim.</w:t>
      </w:r>
      <w:r w:rsidR="00B0231A">
        <w:t xml:space="preserve"> </w:t>
      </w:r>
      <w:proofErr w:type="spellStart"/>
      <w:r w:rsidR="00B0231A">
        <w:t>SQLite</w:t>
      </w:r>
      <w:proofErr w:type="spellEnd"/>
      <w:r w:rsidR="003777CC">
        <w:t xml:space="preserve"> tai </w:t>
      </w:r>
      <w:proofErr w:type="spellStart"/>
      <w:r w:rsidR="003777CC">
        <w:t>MongoDB</w:t>
      </w:r>
      <w:proofErr w:type="spellEnd"/>
      <w:r w:rsidR="003777CC">
        <w:t>)</w:t>
      </w:r>
      <w:r w:rsidR="00B0231A">
        <w:t xml:space="preserve"> </w:t>
      </w:r>
      <w:r w:rsidR="00A00C69">
        <w:t>tietojen tallentamista varten</w:t>
      </w:r>
      <w:r w:rsidR="007A1319">
        <w:t xml:space="preserve">. </w:t>
      </w:r>
      <w:r w:rsidR="00EA2154">
        <w:t>Mahdollisesti m</w:t>
      </w:r>
      <w:r w:rsidR="007A1319">
        <w:t>yös palvelin sisällytetään projektii</w:t>
      </w:r>
      <w:r w:rsidR="00EA2154">
        <w:t>n</w:t>
      </w:r>
      <w:r w:rsidR="003777CC">
        <w:t>. Tietokannan valinta</w:t>
      </w:r>
      <w:r w:rsidR="00671D32">
        <w:t xml:space="preserve"> ja palvelimen käyttö tarkentuvat projektin edetessä.</w:t>
      </w:r>
    </w:p>
    <w:p w14:paraId="2943F4EB" w14:textId="7AA71927" w:rsidR="00F6305A" w:rsidRDefault="00F6305A" w:rsidP="00F6305A">
      <w:pPr>
        <w:pStyle w:val="Otsikko2"/>
      </w:pPr>
      <w:bookmarkStart w:id="11" w:name="_Toc215224958"/>
      <w:r>
        <w:t>Luonnostelma</w:t>
      </w:r>
      <w:bookmarkEnd w:id="11"/>
    </w:p>
    <w:p w14:paraId="1CF1FBE6" w14:textId="145AF4D8" w:rsidR="00F6305A" w:rsidRPr="00F6305A" w:rsidRDefault="00F6305A" w:rsidP="00F6305A">
      <w:pPr>
        <w:pStyle w:val="Leip"/>
      </w:pPr>
      <w:r>
        <w:t>Alla</w:t>
      </w:r>
      <w:r w:rsidR="00BD09DA">
        <w:t xml:space="preserve"> paperille tehty</w:t>
      </w:r>
      <w:r>
        <w:t xml:space="preserve"> luonnostelma toteutettavasta projektista</w:t>
      </w:r>
      <w:r w:rsidR="00484D7D">
        <w:t>.</w:t>
      </w:r>
      <w:r w:rsidR="00BD09DA">
        <w:t xml:space="preserve"> Luonnostelma on raakaversio ja se on </w:t>
      </w:r>
      <w:r w:rsidR="004F580C">
        <w:t>tehty projektin alussa selkeyttämään halutut näkymät ja toiminnot.</w:t>
      </w:r>
    </w:p>
    <w:p w14:paraId="5A0763D9" w14:textId="745A3876" w:rsidR="00A4321C" w:rsidRDefault="00F6305A" w:rsidP="00BD09DA">
      <w:pPr>
        <w:pStyle w:val="Leip"/>
      </w:pPr>
      <w:r w:rsidRPr="00F6305A">
        <w:rPr>
          <w:noProof/>
        </w:rPr>
        <w:lastRenderedPageBreak/>
        <w:drawing>
          <wp:inline distT="0" distB="0" distL="0" distR="0" wp14:anchorId="779A3E41" wp14:editId="5DE66DD9">
            <wp:extent cx="4986866" cy="6931046"/>
            <wp:effectExtent l="0" t="0" r="4445" b="3175"/>
            <wp:docPr id="177175584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5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531" cy="69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7AC7" w14:textId="77777777" w:rsidR="00BE490B" w:rsidRDefault="00BE490B" w:rsidP="00BD09DA">
      <w:pPr>
        <w:pStyle w:val="Leip"/>
      </w:pPr>
    </w:p>
    <w:p w14:paraId="270DDB05" w14:textId="56A6A524" w:rsidR="00BE490B" w:rsidRDefault="00C82122" w:rsidP="00BE490B">
      <w:pPr>
        <w:pStyle w:val="Otsikko1"/>
      </w:pPr>
      <w:bookmarkStart w:id="12" w:name="_Toc215224959"/>
      <w:r>
        <w:lastRenderedPageBreak/>
        <w:t>Viikkosuunnitelma</w:t>
      </w:r>
      <w:bookmarkEnd w:id="12"/>
    </w:p>
    <w:p w14:paraId="3362CBD4" w14:textId="46666217" w:rsidR="002351D3" w:rsidRPr="002351D3" w:rsidRDefault="002351D3" w:rsidP="002351D3">
      <w:pPr>
        <w:pStyle w:val="Leip"/>
      </w:pPr>
      <w:r>
        <w:t xml:space="preserve">Tämä projektisuunnitelma sisältää karkean suunnitelman </w:t>
      </w:r>
      <w:r w:rsidR="003D55E9">
        <w:t>viikkotasolla</w:t>
      </w:r>
      <w:r>
        <w:t>.</w:t>
      </w:r>
      <w:r w:rsidR="003D55E9">
        <w:t xml:space="preserve"> Viikot ja tehtävät on eritelty</w:t>
      </w:r>
      <w:r w:rsidR="00D531BB">
        <w:t>.</w:t>
      </w:r>
      <w:r>
        <w:t xml:space="preserve"> Projekti on jaettu pienempiin osiin GitHub </w:t>
      </w:r>
      <w:proofErr w:type="spellStart"/>
      <w:r>
        <w:t>projectsin</w:t>
      </w:r>
      <w:proofErr w:type="spellEnd"/>
      <w:r>
        <w:t xml:space="preserve"> </w:t>
      </w:r>
      <w:proofErr w:type="spellStart"/>
      <w:r>
        <w:t>Kanban</w:t>
      </w:r>
      <w:proofErr w:type="spellEnd"/>
      <w:r>
        <w:t xml:space="preserve"> taulussa. Tämä taulu löytyy osoitteesta: </w:t>
      </w:r>
      <w:hyperlink r:id="rId20" w:history="1">
        <w:r w:rsidR="00326C62" w:rsidRPr="007F0ED5">
          <w:rPr>
            <w:rStyle w:val="Hyperlinkki"/>
          </w:rPr>
          <w:t>https://github.com/users/kahvinkaunistama/projects/3</w:t>
        </w:r>
      </w:hyperlink>
      <w:r w:rsidR="00326C62">
        <w:t xml:space="preserve">. </w:t>
      </w:r>
      <w:proofErr w:type="spellStart"/>
      <w:r w:rsidR="00326C62">
        <w:t>Kanban</w:t>
      </w:r>
      <w:proofErr w:type="spellEnd"/>
      <w:r w:rsidR="00326C62">
        <w:t xml:space="preserve"> -tauluun lisätään tehtäviä ja ne jaetaan ryhmäläisten kesken tasapuolisesti sekä mielenkiinnonkohteet huomioiden.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82122" w:rsidRPr="00330E4E" w14:paraId="0A174006" w14:textId="77777777" w:rsidTr="00AA2BC5">
        <w:tc>
          <w:tcPr>
            <w:tcW w:w="4955" w:type="dxa"/>
            <w:shd w:val="clear" w:color="auto" w:fill="D9D9D9" w:themeFill="background1" w:themeFillShade="D9"/>
          </w:tcPr>
          <w:p w14:paraId="09D14439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b/>
                <w:bCs/>
                <w:sz w:val="18"/>
                <w:szCs w:val="18"/>
              </w:rPr>
            </w:pPr>
            <w:r w:rsidRPr="00C82122">
              <w:rPr>
                <w:b/>
                <w:bCs/>
                <w:sz w:val="18"/>
                <w:szCs w:val="18"/>
              </w:rPr>
              <w:t>Viikko</w:t>
            </w:r>
          </w:p>
        </w:tc>
        <w:tc>
          <w:tcPr>
            <w:tcW w:w="4956" w:type="dxa"/>
            <w:shd w:val="clear" w:color="auto" w:fill="D9D9D9" w:themeFill="background1" w:themeFillShade="D9"/>
          </w:tcPr>
          <w:p w14:paraId="22B6F184" w14:textId="77777777" w:rsidR="00EA36E8" w:rsidRDefault="00EA36E8" w:rsidP="00EA36E8">
            <w:pPr>
              <w:pStyle w:val="Leip"/>
              <w:spacing w:after="120" w:line="360" w:lineRule="auto"/>
              <w:contextualSpacing/>
              <w:jc w:val="center"/>
              <w:rPr>
                <w:b/>
                <w:bCs/>
                <w:sz w:val="18"/>
                <w:szCs w:val="18"/>
              </w:rPr>
            </w:pPr>
          </w:p>
          <w:p w14:paraId="3C32F614" w14:textId="1826C742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b/>
                <w:bCs/>
                <w:sz w:val="18"/>
                <w:szCs w:val="18"/>
              </w:rPr>
            </w:pPr>
            <w:r w:rsidRPr="00C82122">
              <w:rPr>
                <w:b/>
                <w:bCs/>
                <w:sz w:val="18"/>
                <w:szCs w:val="18"/>
              </w:rPr>
              <w:t>Tehtävä</w:t>
            </w:r>
          </w:p>
        </w:tc>
      </w:tr>
      <w:tr w:rsidR="00C82122" w:rsidRPr="00330E4E" w14:paraId="6368AF41" w14:textId="77777777" w:rsidTr="00AA2BC5">
        <w:tc>
          <w:tcPr>
            <w:tcW w:w="4955" w:type="dxa"/>
          </w:tcPr>
          <w:p w14:paraId="38FFE917" w14:textId="525E35E7" w:rsidR="00C82122" w:rsidRPr="00C82122" w:rsidRDefault="00C82122" w:rsidP="005C4D91">
            <w:pPr>
              <w:pStyle w:val="Leip"/>
              <w:spacing w:before="120"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43</w:t>
            </w:r>
          </w:p>
        </w:tc>
        <w:tc>
          <w:tcPr>
            <w:tcW w:w="4956" w:type="dxa"/>
          </w:tcPr>
          <w:p w14:paraId="4C9DF910" w14:textId="4CED2B66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ja toiminnan suunnittelu</w:t>
            </w:r>
          </w:p>
        </w:tc>
      </w:tr>
      <w:tr w:rsidR="00C82122" w:rsidRPr="00330E4E" w14:paraId="6089AC43" w14:textId="77777777" w:rsidTr="00AA2BC5">
        <w:tc>
          <w:tcPr>
            <w:tcW w:w="4955" w:type="dxa"/>
          </w:tcPr>
          <w:p w14:paraId="421845A7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44</w:t>
            </w:r>
          </w:p>
        </w:tc>
        <w:tc>
          <w:tcPr>
            <w:tcW w:w="4956" w:type="dxa"/>
          </w:tcPr>
          <w:p w14:paraId="3834E6DE" w14:textId="4AC21D55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ja toiminnan suunnittelu</w:t>
            </w:r>
          </w:p>
        </w:tc>
      </w:tr>
      <w:tr w:rsidR="00C82122" w:rsidRPr="00330E4E" w14:paraId="475DE5A4" w14:textId="77777777" w:rsidTr="00AA2BC5">
        <w:tc>
          <w:tcPr>
            <w:tcW w:w="4955" w:type="dxa"/>
          </w:tcPr>
          <w:p w14:paraId="1CA26979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45</w:t>
            </w:r>
          </w:p>
        </w:tc>
        <w:tc>
          <w:tcPr>
            <w:tcW w:w="4956" w:type="dxa"/>
          </w:tcPr>
          <w:p w14:paraId="1DB50659" w14:textId="4FE8DD02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Projektisuunnitelman luonti</w:t>
            </w:r>
          </w:p>
          <w:p w14:paraId="44C1516F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Teknologioiden vertailu toteutusta varten</w:t>
            </w:r>
          </w:p>
        </w:tc>
      </w:tr>
      <w:tr w:rsidR="00C82122" w:rsidRPr="00330E4E" w14:paraId="1F8DC563" w14:textId="77777777" w:rsidTr="00AA2BC5">
        <w:tc>
          <w:tcPr>
            <w:tcW w:w="4955" w:type="dxa"/>
          </w:tcPr>
          <w:p w14:paraId="783FA801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46</w:t>
            </w:r>
          </w:p>
        </w:tc>
        <w:tc>
          <w:tcPr>
            <w:tcW w:w="4956" w:type="dxa"/>
          </w:tcPr>
          <w:p w14:paraId="3D1D2FFD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Teknologioiden vertailu toteutusta varten</w:t>
            </w:r>
          </w:p>
          <w:p w14:paraId="23C6E00B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Projektisuunnitelman luonti</w:t>
            </w:r>
          </w:p>
        </w:tc>
      </w:tr>
      <w:tr w:rsidR="00C82122" w:rsidRPr="00330E4E" w14:paraId="4A2E2D3A" w14:textId="77777777" w:rsidTr="00AA2BC5">
        <w:tc>
          <w:tcPr>
            <w:tcW w:w="4955" w:type="dxa"/>
          </w:tcPr>
          <w:p w14:paraId="1CDA3412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47</w:t>
            </w:r>
          </w:p>
        </w:tc>
        <w:tc>
          <w:tcPr>
            <w:tcW w:w="4956" w:type="dxa"/>
          </w:tcPr>
          <w:p w14:paraId="7A0C467D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Teknologioiden vertailu toteutusta varten</w:t>
            </w:r>
          </w:p>
          <w:p w14:paraId="43F9333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Sovellukseen käytettävien teknologioiden vertailu</w:t>
            </w:r>
          </w:p>
        </w:tc>
      </w:tr>
      <w:tr w:rsidR="00C82122" w:rsidRPr="00330E4E" w14:paraId="47A62078" w14:textId="77777777" w:rsidTr="00AA2BC5">
        <w:tc>
          <w:tcPr>
            <w:tcW w:w="4955" w:type="dxa"/>
          </w:tcPr>
          <w:p w14:paraId="6889F40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48</w:t>
            </w:r>
          </w:p>
        </w:tc>
        <w:tc>
          <w:tcPr>
            <w:tcW w:w="4956" w:type="dxa"/>
          </w:tcPr>
          <w:p w14:paraId="0F63378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Teknologioiden valmistelu toteutusta varten</w:t>
            </w:r>
          </w:p>
          <w:p w14:paraId="6C55724E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ulkonäön suunnittelu</w:t>
            </w:r>
          </w:p>
          <w:p w14:paraId="250F12BF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toimintojen suunnittelu</w:t>
            </w:r>
          </w:p>
          <w:p w14:paraId="4E4EFF5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Projektisuunnitelman viimeistely</w:t>
            </w:r>
          </w:p>
        </w:tc>
      </w:tr>
      <w:tr w:rsidR="00C82122" w:rsidRPr="00330E4E" w14:paraId="69147107" w14:textId="77777777" w:rsidTr="00AA2BC5">
        <w:tc>
          <w:tcPr>
            <w:tcW w:w="4955" w:type="dxa"/>
          </w:tcPr>
          <w:p w14:paraId="4B386519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49</w:t>
            </w:r>
          </w:p>
        </w:tc>
        <w:tc>
          <w:tcPr>
            <w:tcW w:w="4956" w:type="dxa"/>
          </w:tcPr>
          <w:p w14:paraId="4D8B5130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toimintojen suunnittelu</w:t>
            </w:r>
          </w:p>
          <w:p w14:paraId="74B687DC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Ulkonäön suunnittelu</w:t>
            </w:r>
          </w:p>
          <w:p w14:paraId="1986F291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Koodauksen aloittaminen</w:t>
            </w:r>
          </w:p>
        </w:tc>
      </w:tr>
      <w:tr w:rsidR="00C82122" w:rsidRPr="00330E4E" w14:paraId="725F460B" w14:textId="77777777" w:rsidTr="00AA2BC5">
        <w:tc>
          <w:tcPr>
            <w:tcW w:w="4955" w:type="dxa"/>
          </w:tcPr>
          <w:p w14:paraId="5040F6E7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50</w:t>
            </w:r>
          </w:p>
        </w:tc>
        <w:tc>
          <w:tcPr>
            <w:tcW w:w="4956" w:type="dxa"/>
          </w:tcPr>
          <w:p w14:paraId="674CE231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0B8E6FAF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Kategorianäkymien luominen</w:t>
            </w:r>
          </w:p>
        </w:tc>
      </w:tr>
      <w:tr w:rsidR="00C82122" w:rsidRPr="00330E4E" w14:paraId="01CCF5C4" w14:textId="77777777" w:rsidTr="00AA2BC5">
        <w:tc>
          <w:tcPr>
            <w:tcW w:w="4955" w:type="dxa"/>
          </w:tcPr>
          <w:p w14:paraId="4C0EFA0C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51</w:t>
            </w:r>
          </w:p>
        </w:tc>
        <w:tc>
          <w:tcPr>
            <w:tcW w:w="4956" w:type="dxa"/>
          </w:tcPr>
          <w:p w14:paraId="759B877B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6AA973D0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Kategorianäkymien luominen</w:t>
            </w:r>
          </w:p>
        </w:tc>
      </w:tr>
      <w:tr w:rsidR="00C82122" w:rsidRPr="00330E4E" w14:paraId="35677BC5" w14:textId="77777777" w:rsidTr="00AA2BC5">
        <w:tc>
          <w:tcPr>
            <w:tcW w:w="4955" w:type="dxa"/>
          </w:tcPr>
          <w:p w14:paraId="2EFD15B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52</w:t>
            </w:r>
          </w:p>
        </w:tc>
        <w:tc>
          <w:tcPr>
            <w:tcW w:w="4956" w:type="dxa"/>
          </w:tcPr>
          <w:p w14:paraId="3E366865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484FB88B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Teoskohtaisten näkymien luominen</w:t>
            </w:r>
          </w:p>
        </w:tc>
      </w:tr>
      <w:tr w:rsidR="00C82122" w:rsidRPr="00330E4E" w14:paraId="400EF5E1" w14:textId="77777777" w:rsidTr="00AA2BC5">
        <w:tc>
          <w:tcPr>
            <w:tcW w:w="4955" w:type="dxa"/>
          </w:tcPr>
          <w:p w14:paraId="5E041526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1</w:t>
            </w:r>
          </w:p>
        </w:tc>
        <w:tc>
          <w:tcPr>
            <w:tcW w:w="4956" w:type="dxa"/>
          </w:tcPr>
          <w:p w14:paraId="5DAC31D0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31FFDEB1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Teoskohtaisten näkymien luominen</w:t>
            </w:r>
          </w:p>
        </w:tc>
      </w:tr>
      <w:tr w:rsidR="00C82122" w:rsidRPr="00330E4E" w14:paraId="103A3F05" w14:textId="77777777" w:rsidTr="00AA2BC5">
        <w:tc>
          <w:tcPr>
            <w:tcW w:w="4955" w:type="dxa"/>
          </w:tcPr>
          <w:p w14:paraId="18FBA0D1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4956" w:type="dxa"/>
          </w:tcPr>
          <w:p w14:paraId="085530DF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47407E4E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Painikkeiden tekeminen</w:t>
            </w:r>
          </w:p>
        </w:tc>
      </w:tr>
      <w:tr w:rsidR="00C82122" w:rsidRPr="00330E4E" w14:paraId="3C7136F0" w14:textId="77777777" w:rsidTr="00AA2BC5">
        <w:tc>
          <w:tcPr>
            <w:tcW w:w="4955" w:type="dxa"/>
          </w:tcPr>
          <w:p w14:paraId="25905DA3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3</w:t>
            </w:r>
          </w:p>
        </w:tc>
        <w:tc>
          <w:tcPr>
            <w:tcW w:w="4956" w:type="dxa"/>
          </w:tcPr>
          <w:p w14:paraId="2E65003F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73C7360B" w14:textId="649A8E45" w:rsidR="00C82122" w:rsidRPr="00C82122" w:rsidRDefault="00D41DFD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Yhdistäminen tietokantaan ja palvelimeen</w:t>
            </w:r>
          </w:p>
        </w:tc>
      </w:tr>
      <w:tr w:rsidR="00C82122" w:rsidRPr="00330E4E" w14:paraId="6481396D" w14:textId="77777777" w:rsidTr="00AA2BC5">
        <w:tc>
          <w:tcPr>
            <w:tcW w:w="4955" w:type="dxa"/>
          </w:tcPr>
          <w:p w14:paraId="5E55613D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4</w:t>
            </w:r>
          </w:p>
        </w:tc>
        <w:tc>
          <w:tcPr>
            <w:tcW w:w="4956" w:type="dxa"/>
          </w:tcPr>
          <w:p w14:paraId="0C80490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307DC87D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Yhdistäminen tietokantaan ja palvelimeen</w:t>
            </w:r>
          </w:p>
        </w:tc>
      </w:tr>
      <w:tr w:rsidR="00C82122" w:rsidRPr="00330E4E" w14:paraId="23712822" w14:textId="77777777" w:rsidTr="00AA2BC5">
        <w:tc>
          <w:tcPr>
            <w:tcW w:w="4955" w:type="dxa"/>
          </w:tcPr>
          <w:p w14:paraId="4C84F88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5</w:t>
            </w:r>
          </w:p>
        </w:tc>
        <w:tc>
          <w:tcPr>
            <w:tcW w:w="4956" w:type="dxa"/>
          </w:tcPr>
          <w:p w14:paraId="243ECBB4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18197383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Ulkonäön hiominen</w:t>
            </w:r>
          </w:p>
        </w:tc>
      </w:tr>
      <w:tr w:rsidR="00C82122" w:rsidRPr="00330E4E" w14:paraId="5FBE81FC" w14:textId="77777777" w:rsidTr="00AA2BC5">
        <w:tc>
          <w:tcPr>
            <w:tcW w:w="4955" w:type="dxa"/>
          </w:tcPr>
          <w:p w14:paraId="471D5507" w14:textId="77777777" w:rsidR="00C82122" w:rsidRPr="00C82122" w:rsidRDefault="00C82122" w:rsidP="00C82122">
            <w:pPr>
              <w:pStyle w:val="Leip"/>
              <w:spacing w:after="120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6</w:t>
            </w:r>
          </w:p>
        </w:tc>
        <w:tc>
          <w:tcPr>
            <w:tcW w:w="4956" w:type="dxa"/>
          </w:tcPr>
          <w:p w14:paraId="4B53BB9E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Sovelluksen koodaaminen</w:t>
            </w:r>
          </w:p>
          <w:p w14:paraId="152BC8F2" w14:textId="77777777" w:rsid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Testaaminen</w:t>
            </w:r>
          </w:p>
          <w:p w14:paraId="66518093" w14:textId="2E9F76F7" w:rsidR="0058087F" w:rsidRPr="00C82122" w:rsidRDefault="0058087F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Dokumentointi</w:t>
            </w:r>
          </w:p>
        </w:tc>
      </w:tr>
      <w:tr w:rsidR="00C82122" w:rsidRPr="00330E4E" w14:paraId="3CB9B985" w14:textId="77777777" w:rsidTr="00AA2BC5">
        <w:tc>
          <w:tcPr>
            <w:tcW w:w="4955" w:type="dxa"/>
          </w:tcPr>
          <w:p w14:paraId="2A8D80AE" w14:textId="77777777" w:rsidR="00C82122" w:rsidRPr="00C82122" w:rsidRDefault="00C82122" w:rsidP="00C82122">
            <w:pPr>
              <w:pStyle w:val="Leip"/>
              <w:spacing w:after="120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7</w:t>
            </w:r>
          </w:p>
        </w:tc>
        <w:tc>
          <w:tcPr>
            <w:tcW w:w="4956" w:type="dxa"/>
          </w:tcPr>
          <w:p w14:paraId="203C7A6C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Projektin viimeistely</w:t>
            </w:r>
          </w:p>
          <w:p w14:paraId="4B314891" w14:textId="77777777" w:rsidR="00C82122" w:rsidRPr="00C82122" w:rsidRDefault="00C82122" w:rsidP="00EA36E8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Dokumentointi</w:t>
            </w:r>
          </w:p>
        </w:tc>
      </w:tr>
      <w:tr w:rsidR="00C82122" w:rsidRPr="00330E4E" w14:paraId="2DF48212" w14:textId="77777777" w:rsidTr="00AA2BC5">
        <w:tc>
          <w:tcPr>
            <w:tcW w:w="4955" w:type="dxa"/>
          </w:tcPr>
          <w:p w14:paraId="3C0EEACC" w14:textId="77777777" w:rsidR="00C82122" w:rsidRPr="00C82122" w:rsidRDefault="00C82122" w:rsidP="00980EC5">
            <w:pPr>
              <w:pStyle w:val="Leip"/>
              <w:spacing w:after="120" w:line="360" w:lineRule="auto"/>
              <w:contextualSpacing/>
              <w:jc w:val="center"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8</w:t>
            </w:r>
          </w:p>
        </w:tc>
        <w:tc>
          <w:tcPr>
            <w:tcW w:w="4956" w:type="dxa"/>
          </w:tcPr>
          <w:p w14:paraId="235278E4" w14:textId="14738C47" w:rsidR="00C82122" w:rsidRPr="00C82122" w:rsidRDefault="00C82122" w:rsidP="00980EC5">
            <w:pPr>
              <w:pStyle w:val="Leip"/>
              <w:spacing w:after="120" w:line="360" w:lineRule="auto"/>
              <w:contextualSpacing/>
              <w:rPr>
                <w:sz w:val="18"/>
                <w:szCs w:val="18"/>
              </w:rPr>
            </w:pPr>
            <w:r w:rsidRPr="00C82122">
              <w:rPr>
                <w:sz w:val="18"/>
                <w:szCs w:val="18"/>
              </w:rPr>
              <w:t>Projektin esittely ja palauttaminen</w:t>
            </w:r>
          </w:p>
        </w:tc>
      </w:tr>
    </w:tbl>
    <w:p w14:paraId="7E472131" w14:textId="77777777" w:rsidR="00C82122" w:rsidRPr="00C82122" w:rsidRDefault="00C82122" w:rsidP="00980EC5">
      <w:pPr>
        <w:pStyle w:val="Leip"/>
      </w:pPr>
    </w:p>
    <w:sectPr w:rsidR="00C82122" w:rsidRPr="00C82122" w:rsidSect="00BC190D">
      <w:headerReference w:type="default" r:id="rId21"/>
      <w:pgSz w:w="11906" w:h="16838" w:code="9"/>
      <w:pgMar w:top="1928" w:right="851" w:bottom="1021" w:left="1134" w:header="851" w:footer="459" w:gutter="0"/>
      <w:pgNumType w:start="2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9E02E" w14:textId="77777777" w:rsidR="008E0D1F" w:rsidRDefault="008E0D1F" w:rsidP="00053A6A">
      <w:r>
        <w:separator/>
      </w:r>
    </w:p>
  </w:endnote>
  <w:endnote w:type="continuationSeparator" w:id="0">
    <w:p w14:paraId="1B4BBEFA" w14:textId="77777777" w:rsidR="008E0D1F" w:rsidRDefault="008E0D1F" w:rsidP="0005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 (Leipäteksti, m">
    <w:altName w:val="Times New Roman"/>
    <w:charset w:val="00"/>
    <w:family w:val="roman"/>
    <w:pitch w:val="variable"/>
    <w:sig w:usb0="E0002AE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vunumero"/>
      </w:rPr>
      <w:id w:val="2002387568"/>
      <w:docPartObj>
        <w:docPartGallery w:val="Page Numbers (Bottom of Page)"/>
        <w:docPartUnique/>
      </w:docPartObj>
    </w:sdtPr>
    <w:sdtContent>
      <w:p w14:paraId="2AF5FA03" w14:textId="77777777" w:rsidR="007000C3" w:rsidRDefault="007000C3" w:rsidP="00053A6A">
        <w:pPr>
          <w:rPr>
            <w:rStyle w:val="Sivunumero"/>
          </w:rPr>
        </w:pPr>
        <w:r>
          <w:rPr>
            <w:rStyle w:val="Sivunumero"/>
          </w:rPr>
          <w:fldChar w:fldCharType="begin"/>
        </w:r>
        <w:r>
          <w:rPr>
            <w:rStyle w:val="Sivunumero"/>
          </w:rPr>
          <w:instrText xml:space="preserve"> PAGE </w:instrText>
        </w:r>
        <w:r>
          <w:rPr>
            <w:rStyle w:val="Sivunumero"/>
          </w:rPr>
          <w:fldChar w:fldCharType="end"/>
        </w:r>
      </w:p>
    </w:sdtContent>
  </w:sdt>
  <w:p w14:paraId="2AF5FA04" w14:textId="77777777" w:rsidR="007000C3" w:rsidRDefault="007000C3" w:rsidP="00053A6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FA05" w14:textId="0D7344E4" w:rsidR="007000C3" w:rsidRPr="007000C3" w:rsidRDefault="007000C3" w:rsidP="00053A6A">
    <w:pPr>
      <w:rPr>
        <w:rStyle w:val="Sivunumero"/>
      </w:rPr>
    </w:pPr>
  </w:p>
  <w:p w14:paraId="2AF5FA06" w14:textId="77777777" w:rsidR="007000C3" w:rsidRPr="007000C3" w:rsidRDefault="007000C3" w:rsidP="00053A6A">
    <w:pPr>
      <w:rPr>
        <w:rStyle w:val="Sivunumer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B596" w14:textId="77777777" w:rsidR="00F40090" w:rsidRDefault="00F40090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B77D" w14:textId="77777777" w:rsidR="008E0D1F" w:rsidRDefault="008E0D1F" w:rsidP="00053A6A">
      <w:r>
        <w:separator/>
      </w:r>
    </w:p>
  </w:footnote>
  <w:footnote w:type="continuationSeparator" w:id="0">
    <w:p w14:paraId="611BF5BF" w14:textId="77777777" w:rsidR="008E0D1F" w:rsidRDefault="008E0D1F" w:rsidP="00053A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vunumero"/>
      </w:rPr>
      <w:id w:val="1638910731"/>
      <w:docPartObj>
        <w:docPartGallery w:val="Page Numbers (Top of Page)"/>
        <w:docPartUnique/>
      </w:docPartObj>
    </w:sdtPr>
    <w:sdtContent>
      <w:p w14:paraId="2AF5F9FF" w14:textId="77777777" w:rsidR="00AE1B93" w:rsidRDefault="00AE1B93" w:rsidP="00713062">
        <w:pPr>
          <w:pStyle w:val="Yltunniste"/>
          <w:framePr w:wrap="none" w:vAnchor="text" w:hAnchor="margin" w:xAlign="right" w:y="1"/>
          <w:rPr>
            <w:rStyle w:val="Sivunumero"/>
          </w:rPr>
        </w:pPr>
        <w:r>
          <w:rPr>
            <w:rStyle w:val="Sivunumero"/>
          </w:rPr>
          <w:fldChar w:fldCharType="begin"/>
        </w:r>
        <w:r>
          <w:rPr>
            <w:rStyle w:val="Sivunumero"/>
          </w:rPr>
          <w:instrText xml:space="preserve"> PAGE </w:instrText>
        </w:r>
        <w:r>
          <w:rPr>
            <w:rStyle w:val="Sivunumero"/>
          </w:rPr>
          <w:fldChar w:fldCharType="end"/>
        </w:r>
      </w:p>
    </w:sdtContent>
  </w:sdt>
  <w:p w14:paraId="2AF5FA00" w14:textId="77777777" w:rsidR="00D10F61" w:rsidRDefault="00D10F61" w:rsidP="00AE1B93">
    <w:pPr>
      <w:pStyle w:val="Yltunniste"/>
      <w:ind w:right="360"/>
      <w:rPr>
        <w:rStyle w:val="Sivunumero"/>
      </w:rPr>
    </w:pPr>
  </w:p>
  <w:p w14:paraId="2AF5FA01" w14:textId="77777777" w:rsidR="00D10F61" w:rsidRDefault="00D10F61" w:rsidP="00053A6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FA02" w14:textId="77777777" w:rsidR="008E3026" w:rsidRPr="00084ECB" w:rsidRDefault="00AA200B" w:rsidP="00723807">
    <w:pPr>
      <w:pStyle w:val="Yltunniste"/>
      <w:jc w:val="right"/>
    </w:pPr>
    <w:r>
      <w:drawing>
        <wp:anchor distT="0" distB="0" distL="114300" distR="114300" simplePos="0" relativeHeight="251658240" behindDoc="1" locked="0" layoutInCell="1" allowOverlap="1" wp14:anchorId="2AF5FA08" wp14:editId="1D760E95">
          <wp:simplePos x="0" y="0"/>
          <wp:positionH relativeFrom="column">
            <wp:posOffset>-710565</wp:posOffset>
          </wp:positionH>
          <wp:positionV relativeFrom="paragraph">
            <wp:posOffset>-340995</wp:posOffset>
          </wp:positionV>
          <wp:extent cx="7533317" cy="10656000"/>
          <wp:effectExtent l="0" t="0" r="0" b="0"/>
          <wp:wrapNone/>
          <wp:docPr id="1544810381" name="Kuva 1544810381" descr="SEAMK logo ja Framin rakennusten silhuetti piirr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Kuva 14" descr="SEAMK logo ja Framin rakennusten silhuetti piirr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317" cy="106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53FE" w14:textId="77777777" w:rsidR="00F40090" w:rsidRDefault="00F40090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FA07" w14:textId="77777777" w:rsidR="00BC190D" w:rsidRPr="00084ECB" w:rsidRDefault="00BC190D" w:rsidP="00723807">
    <w:pPr>
      <w:pStyle w:val="Yltunniste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501F44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5338E0"/>
    <w:multiLevelType w:val="hybridMultilevel"/>
    <w:tmpl w:val="187461DE"/>
    <w:lvl w:ilvl="0" w:tplc="D58CEFB4">
      <w:start w:val="1"/>
      <w:numFmt w:val="decimal"/>
      <w:pStyle w:val="NumeroituLuettelo0"/>
      <w:lvlText w:val="%1."/>
      <w:lvlJc w:val="left"/>
      <w:pPr>
        <w:ind w:left="927" w:hanging="360"/>
      </w:pPr>
    </w:lvl>
    <w:lvl w:ilvl="1" w:tplc="040B0019" w:tentative="1">
      <w:start w:val="1"/>
      <w:numFmt w:val="lowerLetter"/>
      <w:lvlText w:val="%2."/>
      <w:lvlJc w:val="left"/>
      <w:pPr>
        <w:ind w:left="1647" w:hanging="360"/>
      </w:pPr>
    </w:lvl>
    <w:lvl w:ilvl="2" w:tplc="040B001B" w:tentative="1">
      <w:start w:val="1"/>
      <w:numFmt w:val="lowerRoman"/>
      <w:lvlText w:val="%3."/>
      <w:lvlJc w:val="right"/>
      <w:pPr>
        <w:ind w:left="2367" w:hanging="180"/>
      </w:pPr>
    </w:lvl>
    <w:lvl w:ilvl="3" w:tplc="040B000F" w:tentative="1">
      <w:start w:val="1"/>
      <w:numFmt w:val="decimal"/>
      <w:lvlText w:val="%4."/>
      <w:lvlJc w:val="left"/>
      <w:pPr>
        <w:ind w:left="3087" w:hanging="360"/>
      </w:pPr>
    </w:lvl>
    <w:lvl w:ilvl="4" w:tplc="040B0019" w:tentative="1">
      <w:start w:val="1"/>
      <w:numFmt w:val="lowerLetter"/>
      <w:lvlText w:val="%5."/>
      <w:lvlJc w:val="left"/>
      <w:pPr>
        <w:ind w:left="3807" w:hanging="360"/>
      </w:pPr>
    </w:lvl>
    <w:lvl w:ilvl="5" w:tplc="040B001B" w:tentative="1">
      <w:start w:val="1"/>
      <w:numFmt w:val="lowerRoman"/>
      <w:lvlText w:val="%6."/>
      <w:lvlJc w:val="right"/>
      <w:pPr>
        <w:ind w:left="4527" w:hanging="180"/>
      </w:pPr>
    </w:lvl>
    <w:lvl w:ilvl="6" w:tplc="040B000F" w:tentative="1">
      <w:start w:val="1"/>
      <w:numFmt w:val="decimal"/>
      <w:lvlText w:val="%7."/>
      <w:lvlJc w:val="left"/>
      <w:pPr>
        <w:ind w:left="5247" w:hanging="360"/>
      </w:pPr>
    </w:lvl>
    <w:lvl w:ilvl="7" w:tplc="040B0019" w:tentative="1">
      <w:start w:val="1"/>
      <w:numFmt w:val="lowerLetter"/>
      <w:lvlText w:val="%8."/>
      <w:lvlJc w:val="left"/>
      <w:pPr>
        <w:ind w:left="5967" w:hanging="360"/>
      </w:pPr>
    </w:lvl>
    <w:lvl w:ilvl="8" w:tplc="040B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0BA2533"/>
    <w:multiLevelType w:val="hybridMultilevel"/>
    <w:tmpl w:val="8F6EF7A4"/>
    <w:lvl w:ilvl="0" w:tplc="B292FB7A">
      <w:start w:val="1"/>
      <w:numFmt w:val="bullet"/>
      <w:pStyle w:val="Luettelokappa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FE32E8"/>
    <w:multiLevelType w:val="multilevel"/>
    <w:tmpl w:val="FAEA7C62"/>
    <w:lvl w:ilvl="0">
      <w:start w:val="1"/>
      <w:numFmt w:val="bullet"/>
      <w:pStyle w:val="LuetteloTeksi"/>
      <w:lvlText w:val="-"/>
      <w:lvlJc w:val="left"/>
      <w:pPr>
        <w:tabs>
          <w:tab w:val="num" w:pos="737"/>
        </w:tabs>
        <w:ind w:left="924" w:hanging="567"/>
      </w:pPr>
      <w:rPr>
        <w:rFonts w:ascii="Courier New" w:hAnsi="Courier New" w:hint="default"/>
      </w:rPr>
    </w:lvl>
    <w:lvl w:ilvl="1">
      <w:start w:val="1"/>
      <w:numFmt w:val="bullet"/>
      <w:lvlText w:val=""/>
      <w:lvlJc w:val="left"/>
      <w:pPr>
        <w:tabs>
          <w:tab w:val="num" w:pos="924"/>
        </w:tabs>
        <w:ind w:left="1281" w:hanging="35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281"/>
        </w:tabs>
        <w:ind w:left="1639" w:hanging="358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1639"/>
        </w:tabs>
        <w:ind w:left="1996" w:hanging="357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tabs>
          <w:tab w:val="num" w:pos="1996"/>
        </w:tabs>
        <w:ind w:left="2353" w:hanging="357"/>
      </w:pPr>
      <w:rPr>
        <w:rFonts w:ascii="Courier New" w:hAnsi="Courier New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7F146F5"/>
    <w:multiLevelType w:val="hybridMultilevel"/>
    <w:tmpl w:val="D070EA06"/>
    <w:lvl w:ilvl="0" w:tplc="A410842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9D00E8"/>
    <w:multiLevelType w:val="multilevel"/>
    <w:tmpl w:val="C178B31E"/>
    <w:lvl w:ilvl="0">
      <w:start w:val="1"/>
      <w:numFmt w:val="decimal"/>
      <w:pStyle w:val="Otsikko1"/>
      <w:lvlText w:val="%1"/>
      <w:lvlJc w:val="left"/>
      <w:pPr>
        <w:ind w:left="857" w:hanging="432"/>
      </w:pPr>
    </w:lvl>
    <w:lvl w:ilvl="1">
      <w:start w:val="1"/>
      <w:numFmt w:val="decimal"/>
      <w:pStyle w:val="Otsikko2"/>
      <w:lvlText w:val="%1.%2"/>
      <w:lvlJc w:val="left"/>
      <w:pPr>
        <w:ind w:left="1001" w:hanging="576"/>
      </w:pPr>
    </w:lvl>
    <w:lvl w:ilvl="2">
      <w:start w:val="1"/>
      <w:numFmt w:val="decimal"/>
      <w:pStyle w:val="Otsikko3"/>
      <w:lvlText w:val="%1.%2.%3"/>
      <w:lvlJc w:val="left"/>
      <w:pPr>
        <w:ind w:left="1145" w:hanging="720"/>
      </w:pPr>
    </w:lvl>
    <w:lvl w:ilvl="3">
      <w:start w:val="1"/>
      <w:numFmt w:val="decimal"/>
      <w:pStyle w:val="Otsikko4"/>
      <w:lvlText w:val="%1.%2.%3.%4"/>
      <w:lvlJc w:val="left"/>
      <w:pPr>
        <w:ind w:left="1289" w:hanging="864"/>
      </w:pPr>
    </w:lvl>
    <w:lvl w:ilvl="4">
      <w:start w:val="1"/>
      <w:numFmt w:val="decimal"/>
      <w:pStyle w:val="Otsikko5"/>
      <w:lvlText w:val="%1.%2.%3.%4.%5"/>
      <w:lvlJc w:val="left"/>
      <w:pPr>
        <w:ind w:left="1433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577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721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865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2009" w:hanging="1584"/>
      </w:pPr>
    </w:lvl>
  </w:abstractNum>
  <w:abstractNum w:abstractNumId="6" w15:restartNumberingAfterBreak="0">
    <w:nsid w:val="42CA7130"/>
    <w:multiLevelType w:val="hybridMultilevel"/>
    <w:tmpl w:val="7F80E84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32765"/>
    <w:multiLevelType w:val="hybridMultilevel"/>
    <w:tmpl w:val="CAEAFD5C"/>
    <w:lvl w:ilvl="0" w:tplc="3D7AF6A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15CD0"/>
    <w:multiLevelType w:val="multilevel"/>
    <w:tmpl w:val="FAC4C5C0"/>
    <w:lvl w:ilvl="0">
      <w:start w:val="1"/>
      <w:numFmt w:val="bullet"/>
      <w:pStyle w:val="LuetteloTeksti"/>
      <w:lvlText w:val=""/>
      <w:lvlJc w:val="left"/>
      <w:pPr>
        <w:ind w:left="924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281" w:hanging="357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ind w:left="1639" w:hanging="358"/>
      </w:pPr>
      <w:rPr>
        <w:rFonts w:ascii="Courier New" w:hAnsi="Courier New" w:hint="default"/>
      </w:rPr>
    </w:lvl>
    <w:lvl w:ilvl="3">
      <w:start w:val="1"/>
      <w:numFmt w:val="bullet"/>
      <w:lvlText w:val="-"/>
      <w:lvlJc w:val="left"/>
      <w:pPr>
        <w:ind w:left="1996" w:hanging="357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ind w:left="2353" w:hanging="357"/>
      </w:pPr>
      <w:rPr>
        <w:rFonts w:ascii="Courier New" w:hAnsi="Courier New" w:hint="default"/>
      </w:rPr>
    </w:lvl>
    <w:lvl w:ilvl="5">
      <w:start w:val="1"/>
      <w:numFmt w:val="bullet"/>
      <w:lvlText w:val="-"/>
      <w:lvlJc w:val="left"/>
      <w:pPr>
        <w:ind w:left="4887" w:hanging="360"/>
      </w:pPr>
      <w:rPr>
        <w:rFonts w:ascii="Courier New" w:hAnsi="Courier New" w:hint="default"/>
      </w:rPr>
    </w:lvl>
    <w:lvl w:ilvl="6">
      <w:start w:val="1"/>
      <w:numFmt w:val="bullet"/>
      <w:lvlText w:val="-"/>
      <w:lvlJc w:val="left"/>
      <w:pPr>
        <w:ind w:left="5607" w:hanging="360"/>
      </w:pPr>
      <w:rPr>
        <w:rFonts w:ascii="Courier New" w:hAnsi="Courier New" w:hint="default"/>
      </w:rPr>
    </w:lvl>
    <w:lvl w:ilvl="7">
      <w:start w:val="1"/>
      <w:numFmt w:val="bullet"/>
      <w:lvlText w:val="-"/>
      <w:lvlJc w:val="left"/>
      <w:pPr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-"/>
      <w:lvlJc w:val="left"/>
      <w:pPr>
        <w:ind w:left="7047" w:hanging="360"/>
      </w:pPr>
      <w:rPr>
        <w:rFonts w:ascii="Courier New" w:hAnsi="Courier New" w:hint="default"/>
      </w:rPr>
    </w:lvl>
  </w:abstractNum>
  <w:num w:numId="1" w16cid:durableId="2125536088">
    <w:abstractNumId w:val="0"/>
  </w:num>
  <w:num w:numId="2" w16cid:durableId="1826509839">
    <w:abstractNumId w:val="5"/>
  </w:num>
  <w:num w:numId="3" w16cid:durableId="1642929373">
    <w:abstractNumId w:val="2"/>
  </w:num>
  <w:num w:numId="4" w16cid:durableId="337077532">
    <w:abstractNumId w:val="1"/>
  </w:num>
  <w:num w:numId="5" w16cid:durableId="1345131373">
    <w:abstractNumId w:val="3"/>
  </w:num>
  <w:num w:numId="6" w16cid:durableId="558594668">
    <w:abstractNumId w:val="8"/>
  </w:num>
  <w:num w:numId="7" w16cid:durableId="2112388886">
    <w:abstractNumId w:val="4"/>
  </w:num>
  <w:num w:numId="8" w16cid:durableId="1585143080">
    <w:abstractNumId w:val="7"/>
  </w:num>
  <w:num w:numId="9" w16cid:durableId="148766850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Formatting/>
  <w:defaultTabStop w:val="1304"/>
  <w:autoHyphenation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0B"/>
    <w:rsid w:val="00001219"/>
    <w:rsid w:val="00001C82"/>
    <w:rsid w:val="00010BFF"/>
    <w:rsid w:val="00010D30"/>
    <w:rsid w:val="00013D29"/>
    <w:rsid w:val="000176EA"/>
    <w:rsid w:val="00017789"/>
    <w:rsid w:val="00023770"/>
    <w:rsid w:val="00030010"/>
    <w:rsid w:val="0003210F"/>
    <w:rsid w:val="00033337"/>
    <w:rsid w:val="00034811"/>
    <w:rsid w:val="00035F07"/>
    <w:rsid w:val="00036090"/>
    <w:rsid w:val="000368A5"/>
    <w:rsid w:val="000405BE"/>
    <w:rsid w:val="0004103F"/>
    <w:rsid w:val="00041723"/>
    <w:rsid w:val="00042B10"/>
    <w:rsid w:val="00042DEB"/>
    <w:rsid w:val="00044A13"/>
    <w:rsid w:val="00046FA0"/>
    <w:rsid w:val="00050244"/>
    <w:rsid w:val="00050847"/>
    <w:rsid w:val="000509DE"/>
    <w:rsid w:val="0005282B"/>
    <w:rsid w:val="00053329"/>
    <w:rsid w:val="00053A6A"/>
    <w:rsid w:val="00055C16"/>
    <w:rsid w:val="00056164"/>
    <w:rsid w:val="00056DA0"/>
    <w:rsid w:val="00057FAA"/>
    <w:rsid w:val="00060B96"/>
    <w:rsid w:val="00063AB9"/>
    <w:rsid w:val="000649F4"/>
    <w:rsid w:val="0006518D"/>
    <w:rsid w:val="00065B53"/>
    <w:rsid w:val="00066780"/>
    <w:rsid w:val="00066860"/>
    <w:rsid w:val="0007073A"/>
    <w:rsid w:val="0007203F"/>
    <w:rsid w:val="0007213D"/>
    <w:rsid w:val="00072B86"/>
    <w:rsid w:val="00075CF7"/>
    <w:rsid w:val="00076DBD"/>
    <w:rsid w:val="000779B7"/>
    <w:rsid w:val="00080301"/>
    <w:rsid w:val="00080B47"/>
    <w:rsid w:val="00080D93"/>
    <w:rsid w:val="00081617"/>
    <w:rsid w:val="00083C01"/>
    <w:rsid w:val="00084DBD"/>
    <w:rsid w:val="00084ECB"/>
    <w:rsid w:val="00085A53"/>
    <w:rsid w:val="00087965"/>
    <w:rsid w:val="00090292"/>
    <w:rsid w:val="000907D3"/>
    <w:rsid w:val="0009574B"/>
    <w:rsid w:val="00096342"/>
    <w:rsid w:val="00096D95"/>
    <w:rsid w:val="000A2F4D"/>
    <w:rsid w:val="000A3CFD"/>
    <w:rsid w:val="000A5B01"/>
    <w:rsid w:val="000A63CB"/>
    <w:rsid w:val="000B04CE"/>
    <w:rsid w:val="000B1895"/>
    <w:rsid w:val="000B2C90"/>
    <w:rsid w:val="000B42E2"/>
    <w:rsid w:val="000B7959"/>
    <w:rsid w:val="000C3421"/>
    <w:rsid w:val="000C5099"/>
    <w:rsid w:val="000C79A9"/>
    <w:rsid w:val="000E086B"/>
    <w:rsid w:val="000E11FA"/>
    <w:rsid w:val="000E3B0C"/>
    <w:rsid w:val="000E7B34"/>
    <w:rsid w:val="000F04BD"/>
    <w:rsid w:val="000F1B22"/>
    <w:rsid w:val="000F5694"/>
    <w:rsid w:val="000F58A1"/>
    <w:rsid w:val="000F605F"/>
    <w:rsid w:val="000F6E1B"/>
    <w:rsid w:val="00102FE6"/>
    <w:rsid w:val="001055C1"/>
    <w:rsid w:val="00111E55"/>
    <w:rsid w:val="00113CEE"/>
    <w:rsid w:val="00116F6B"/>
    <w:rsid w:val="001218C3"/>
    <w:rsid w:val="00123636"/>
    <w:rsid w:val="00123EAD"/>
    <w:rsid w:val="0013062E"/>
    <w:rsid w:val="0013206F"/>
    <w:rsid w:val="00132EA5"/>
    <w:rsid w:val="00134D43"/>
    <w:rsid w:val="00134F94"/>
    <w:rsid w:val="00141C41"/>
    <w:rsid w:val="00142725"/>
    <w:rsid w:val="00142D8C"/>
    <w:rsid w:val="00143DFE"/>
    <w:rsid w:val="00144FA5"/>
    <w:rsid w:val="00145624"/>
    <w:rsid w:val="00145A84"/>
    <w:rsid w:val="00145DBA"/>
    <w:rsid w:val="00151A0D"/>
    <w:rsid w:val="00154FC4"/>
    <w:rsid w:val="00156EEF"/>
    <w:rsid w:val="001579CC"/>
    <w:rsid w:val="00161051"/>
    <w:rsid w:val="00166E30"/>
    <w:rsid w:val="00171126"/>
    <w:rsid w:val="00174631"/>
    <w:rsid w:val="00174FF1"/>
    <w:rsid w:val="00177E3B"/>
    <w:rsid w:val="00180706"/>
    <w:rsid w:val="001835B6"/>
    <w:rsid w:val="00192335"/>
    <w:rsid w:val="001953CF"/>
    <w:rsid w:val="001A2F76"/>
    <w:rsid w:val="001A393A"/>
    <w:rsid w:val="001A4ABD"/>
    <w:rsid w:val="001A69CA"/>
    <w:rsid w:val="001B0259"/>
    <w:rsid w:val="001B0A3C"/>
    <w:rsid w:val="001B12A5"/>
    <w:rsid w:val="001B24DC"/>
    <w:rsid w:val="001B738D"/>
    <w:rsid w:val="001B73C2"/>
    <w:rsid w:val="001C17EF"/>
    <w:rsid w:val="001C280E"/>
    <w:rsid w:val="001C5012"/>
    <w:rsid w:val="001C58B6"/>
    <w:rsid w:val="001C5C2A"/>
    <w:rsid w:val="001C68F5"/>
    <w:rsid w:val="001D1B06"/>
    <w:rsid w:val="001D26B7"/>
    <w:rsid w:val="001D37C8"/>
    <w:rsid w:val="001D4B37"/>
    <w:rsid w:val="001D57D5"/>
    <w:rsid w:val="001D68EC"/>
    <w:rsid w:val="001E0A5D"/>
    <w:rsid w:val="001E1209"/>
    <w:rsid w:val="001E227F"/>
    <w:rsid w:val="001E266C"/>
    <w:rsid w:val="001E70DF"/>
    <w:rsid w:val="001E7295"/>
    <w:rsid w:val="001F2707"/>
    <w:rsid w:val="001F7DA1"/>
    <w:rsid w:val="002006F4"/>
    <w:rsid w:val="00202D33"/>
    <w:rsid w:val="00203D25"/>
    <w:rsid w:val="002052AE"/>
    <w:rsid w:val="002061BB"/>
    <w:rsid w:val="002066BC"/>
    <w:rsid w:val="00211647"/>
    <w:rsid w:val="00211F7C"/>
    <w:rsid w:val="00213810"/>
    <w:rsid w:val="00215396"/>
    <w:rsid w:val="0021588D"/>
    <w:rsid w:val="0021608A"/>
    <w:rsid w:val="0022015D"/>
    <w:rsid w:val="002209DF"/>
    <w:rsid w:val="00221810"/>
    <w:rsid w:val="00221FCA"/>
    <w:rsid w:val="002243E3"/>
    <w:rsid w:val="00224C0F"/>
    <w:rsid w:val="00224CC2"/>
    <w:rsid w:val="002341F5"/>
    <w:rsid w:val="00234BC1"/>
    <w:rsid w:val="002351D3"/>
    <w:rsid w:val="00242781"/>
    <w:rsid w:val="00244DB8"/>
    <w:rsid w:val="00245651"/>
    <w:rsid w:val="0024609F"/>
    <w:rsid w:val="00246C58"/>
    <w:rsid w:val="00250703"/>
    <w:rsid w:val="00255210"/>
    <w:rsid w:val="00255783"/>
    <w:rsid w:val="00255AD7"/>
    <w:rsid w:val="00255B8B"/>
    <w:rsid w:val="002576F2"/>
    <w:rsid w:val="00260298"/>
    <w:rsid w:val="00260663"/>
    <w:rsid w:val="00263734"/>
    <w:rsid w:val="00271EFF"/>
    <w:rsid w:val="00275C4A"/>
    <w:rsid w:val="00277F3B"/>
    <w:rsid w:val="0028010C"/>
    <w:rsid w:val="002837AE"/>
    <w:rsid w:val="00291796"/>
    <w:rsid w:val="002A1440"/>
    <w:rsid w:val="002A528B"/>
    <w:rsid w:val="002A77E6"/>
    <w:rsid w:val="002A7A9A"/>
    <w:rsid w:val="002B16C1"/>
    <w:rsid w:val="002B2996"/>
    <w:rsid w:val="002B45C3"/>
    <w:rsid w:val="002B5E02"/>
    <w:rsid w:val="002B6799"/>
    <w:rsid w:val="002B7EF9"/>
    <w:rsid w:val="002C4A92"/>
    <w:rsid w:val="002C4F09"/>
    <w:rsid w:val="002C621D"/>
    <w:rsid w:val="002C6986"/>
    <w:rsid w:val="002D288B"/>
    <w:rsid w:val="002D7E0D"/>
    <w:rsid w:val="002E3FE5"/>
    <w:rsid w:val="002E5428"/>
    <w:rsid w:val="002E5896"/>
    <w:rsid w:val="002E5A0B"/>
    <w:rsid w:val="002E5EBB"/>
    <w:rsid w:val="002F1B3C"/>
    <w:rsid w:val="002F1E73"/>
    <w:rsid w:val="002F259C"/>
    <w:rsid w:val="002F3BBE"/>
    <w:rsid w:val="002F4D9C"/>
    <w:rsid w:val="002F51A6"/>
    <w:rsid w:val="002F5370"/>
    <w:rsid w:val="002F7700"/>
    <w:rsid w:val="00301692"/>
    <w:rsid w:val="00302574"/>
    <w:rsid w:val="00304B29"/>
    <w:rsid w:val="00305AE4"/>
    <w:rsid w:val="00307335"/>
    <w:rsid w:val="00311DE0"/>
    <w:rsid w:val="00312274"/>
    <w:rsid w:val="00315C8E"/>
    <w:rsid w:val="00321918"/>
    <w:rsid w:val="0032339C"/>
    <w:rsid w:val="00326072"/>
    <w:rsid w:val="003268C4"/>
    <w:rsid w:val="00326C62"/>
    <w:rsid w:val="003307D3"/>
    <w:rsid w:val="00330E4E"/>
    <w:rsid w:val="00331580"/>
    <w:rsid w:val="00334865"/>
    <w:rsid w:val="0033535C"/>
    <w:rsid w:val="00335777"/>
    <w:rsid w:val="00336775"/>
    <w:rsid w:val="00336B68"/>
    <w:rsid w:val="003404E1"/>
    <w:rsid w:val="00340C9D"/>
    <w:rsid w:val="00342414"/>
    <w:rsid w:val="00344558"/>
    <w:rsid w:val="00345EEE"/>
    <w:rsid w:val="0034782C"/>
    <w:rsid w:val="00352918"/>
    <w:rsid w:val="00353864"/>
    <w:rsid w:val="0035583B"/>
    <w:rsid w:val="003568E5"/>
    <w:rsid w:val="003569B0"/>
    <w:rsid w:val="00357744"/>
    <w:rsid w:val="003579B9"/>
    <w:rsid w:val="003609A1"/>
    <w:rsid w:val="00362ADC"/>
    <w:rsid w:val="00364C4C"/>
    <w:rsid w:val="003730EB"/>
    <w:rsid w:val="0037405A"/>
    <w:rsid w:val="00375001"/>
    <w:rsid w:val="00377520"/>
    <w:rsid w:val="003777CC"/>
    <w:rsid w:val="00380196"/>
    <w:rsid w:val="00381386"/>
    <w:rsid w:val="00392391"/>
    <w:rsid w:val="00393664"/>
    <w:rsid w:val="00393D1D"/>
    <w:rsid w:val="003967B3"/>
    <w:rsid w:val="00396C42"/>
    <w:rsid w:val="00397008"/>
    <w:rsid w:val="003A1524"/>
    <w:rsid w:val="003A24DB"/>
    <w:rsid w:val="003A4742"/>
    <w:rsid w:val="003A54AE"/>
    <w:rsid w:val="003B0079"/>
    <w:rsid w:val="003B191E"/>
    <w:rsid w:val="003B3716"/>
    <w:rsid w:val="003B541E"/>
    <w:rsid w:val="003B7314"/>
    <w:rsid w:val="003C21FE"/>
    <w:rsid w:val="003C3940"/>
    <w:rsid w:val="003C513C"/>
    <w:rsid w:val="003C6192"/>
    <w:rsid w:val="003D55E9"/>
    <w:rsid w:val="003E0F6B"/>
    <w:rsid w:val="003E0FB2"/>
    <w:rsid w:val="003E1EDE"/>
    <w:rsid w:val="003F109F"/>
    <w:rsid w:val="004018E3"/>
    <w:rsid w:val="004030BE"/>
    <w:rsid w:val="00404C3B"/>
    <w:rsid w:val="004076EC"/>
    <w:rsid w:val="0041239F"/>
    <w:rsid w:val="00414B55"/>
    <w:rsid w:val="004179F1"/>
    <w:rsid w:val="00417F8C"/>
    <w:rsid w:val="00422276"/>
    <w:rsid w:val="00422B89"/>
    <w:rsid w:val="0042420D"/>
    <w:rsid w:val="004245C9"/>
    <w:rsid w:val="00424A55"/>
    <w:rsid w:val="0042543D"/>
    <w:rsid w:val="00425460"/>
    <w:rsid w:val="00425798"/>
    <w:rsid w:val="00425D97"/>
    <w:rsid w:val="00431A03"/>
    <w:rsid w:val="004362C2"/>
    <w:rsid w:val="00436A66"/>
    <w:rsid w:val="00437F7A"/>
    <w:rsid w:val="00440090"/>
    <w:rsid w:val="00440604"/>
    <w:rsid w:val="004422A4"/>
    <w:rsid w:val="00444074"/>
    <w:rsid w:val="00444830"/>
    <w:rsid w:val="00444BE0"/>
    <w:rsid w:val="00450C4D"/>
    <w:rsid w:val="00452301"/>
    <w:rsid w:val="0045383D"/>
    <w:rsid w:val="00453CC4"/>
    <w:rsid w:val="00453E26"/>
    <w:rsid w:val="00456003"/>
    <w:rsid w:val="00457925"/>
    <w:rsid w:val="00460B49"/>
    <w:rsid w:val="00461207"/>
    <w:rsid w:val="00462262"/>
    <w:rsid w:val="00462B55"/>
    <w:rsid w:val="004638D2"/>
    <w:rsid w:val="0046430C"/>
    <w:rsid w:val="004649E2"/>
    <w:rsid w:val="00465396"/>
    <w:rsid w:val="00465742"/>
    <w:rsid w:val="00466B5D"/>
    <w:rsid w:val="004677B7"/>
    <w:rsid w:val="0047086F"/>
    <w:rsid w:val="00472924"/>
    <w:rsid w:val="00472CED"/>
    <w:rsid w:val="00473666"/>
    <w:rsid w:val="00477501"/>
    <w:rsid w:val="00477897"/>
    <w:rsid w:val="0048009C"/>
    <w:rsid w:val="00481BFD"/>
    <w:rsid w:val="00484C62"/>
    <w:rsid w:val="00484D7D"/>
    <w:rsid w:val="00486474"/>
    <w:rsid w:val="004874BE"/>
    <w:rsid w:val="00490562"/>
    <w:rsid w:val="00490A59"/>
    <w:rsid w:val="00491C30"/>
    <w:rsid w:val="004957C2"/>
    <w:rsid w:val="00496E41"/>
    <w:rsid w:val="00497150"/>
    <w:rsid w:val="0049722D"/>
    <w:rsid w:val="004A10C9"/>
    <w:rsid w:val="004A252A"/>
    <w:rsid w:val="004A4BB2"/>
    <w:rsid w:val="004A5CDB"/>
    <w:rsid w:val="004A5D0B"/>
    <w:rsid w:val="004A6AF7"/>
    <w:rsid w:val="004A6CAF"/>
    <w:rsid w:val="004B2A98"/>
    <w:rsid w:val="004B4FBF"/>
    <w:rsid w:val="004B4FE1"/>
    <w:rsid w:val="004B5F00"/>
    <w:rsid w:val="004C2A43"/>
    <w:rsid w:val="004C4BB3"/>
    <w:rsid w:val="004C6098"/>
    <w:rsid w:val="004C66E3"/>
    <w:rsid w:val="004C6737"/>
    <w:rsid w:val="004D3D81"/>
    <w:rsid w:val="004E1A4E"/>
    <w:rsid w:val="004E1F1C"/>
    <w:rsid w:val="004E3C2A"/>
    <w:rsid w:val="004E6894"/>
    <w:rsid w:val="004E7037"/>
    <w:rsid w:val="004E7291"/>
    <w:rsid w:val="004F09DF"/>
    <w:rsid w:val="004F5457"/>
    <w:rsid w:val="004F580C"/>
    <w:rsid w:val="00500375"/>
    <w:rsid w:val="00500CD5"/>
    <w:rsid w:val="00500FCB"/>
    <w:rsid w:val="005017A9"/>
    <w:rsid w:val="00506E66"/>
    <w:rsid w:val="005072C4"/>
    <w:rsid w:val="00516176"/>
    <w:rsid w:val="00516A15"/>
    <w:rsid w:val="00517C92"/>
    <w:rsid w:val="0052258C"/>
    <w:rsid w:val="0052326F"/>
    <w:rsid w:val="00527028"/>
    <w:rsid w:val="005335F6"/>
    <w:rsid w:val="005340EE"/>
    <w:rsid w:val="0053631D"/>
    <w:rsid w:val="0053684C"/>
    <w:rsid w:val="005376CD"/>
    <w:rsid w:val="00537ECA"/>
    <w:rsid w:val="00541975"/>
    <w:rsid w:val="00543142"/>
    <w:rsid w:val="005443F0"/>
    <w:rsid w:val="005474D5"/>
    <w:rsid w:val="005508FB"/>
    <w:rsid w:val="00550F85"/>
    <w:rsid w:val="00560171"/>
    <w:rsid w:val="005602BE"/>
    <w:rsid w:val="00561166"/>
    <w:rsid w:val="00561E16"/>
    <w:rsid w:val="005621C2"/>
    <w:rsid w:val="00562596"/>
    <w:rsid w:val="00565E31"/>
    <w:rsid w:val="00567A7A"/>
    <w:rsid w:val="00571029"/>
    <w:rsid w:val="00574167"/>
    <w:rsid w:val="0058087F"/>
    <w:rsid w:val="005821A2"/>
    <w:rsid w:val="00582AE7"/>
    <w:rsid w:val="00582EA8"/>
    <w:rsid w:val="00590399"/>
    <w:rsid w:val="00592391"/>
    <w:rsid w:val="00595510"/>
    <w:rsid w:val="005A029A"/>
    <w:rsid w:val="005A44FA"/>
    <w:rsid w:val="005A76C7"/>
    <w:rsid w:val="005B16F7"/>
    <w:rsid w:val="005B2284"/>
    <w:rsid w:val="005B2A72"/>
    <w:rsid w:val="005B2FA9"/>
    <w:rsid w:val="005B3F90"/>
    <w:rsid w:val="005B54BD"/>
    <w:rsid w:val="005B7FA2"/>
    <w:rsid w:val="005C0FEC"/>
    <w:rsid w:val="005C4D91"/>
    <w:rsid w:val="005C6CAA"/>
    <w:rsid w:val="005D1B2E"/>
    <w:rsid w:val="005D7A7C"/>
    <w:rsid w:val="005E0A41"/>
    <w:rsid w:val="005E4995"/>
    <w:rsid w:val="005E5523"/>
    <w:rsid w:val="005F17B9"/>
    <w:rsid w:val="005F23A5"/>
    <w:rsid w:val="0060010B"/>
    <w:rsid w:val="00607793"/>
    <w:rsid w:val="00610200"/>
    <w:rsid w:val="00610A90"/>
    <w:rsid w:val="00610A9A"/>
    <w:rsid w:val="00611C2C"/>
    <w:rsid w:val="006140CE"/>
    <w:rsid w:val="00615DBA"/>
    <w:rsid w:val="00616B2C"/>
    <w:rsid w:val="0061748A"/>
    <w:rsid w:val="006176B7"/>
    <w:rsid w:val="00620483"/>
    <w:rsid w:val="006226DB"/>
    <w:rsid w:val="0062384A"/>
    <w:rsid w:val="00623F1F"/>
    <w:rsid w:val="00624C3B"/>
    <w:rsid w:val="006250BC"/>
    <w:rsid w:val="0062531E"/>
    <w:rsid w:val="00625D44"/>
    <w:rsid w:val="00631A9E"/>
    <w:rsid w:val="00636B4A"/>
    <w:rsid w:val="00637C21"/>
    <w:rsid w:val="00640193"/>
    <w:rsid w:val="00640195"/>
    <w:rsid w:val="00641A12"/>
    <w:rsid w:val="00641BD6"/>
    <w:rsid w:val="00642D48"/>
    <w:rsid w:val="00643B69"/>
    <w:rsid w:val="006444F8"/>
    <w:rsid w:val="00644BCD"/>
    <w:rsid w:val="00646409"/>
    <w:rsid w:val="00647C01"/>
    <w:rsid w:val="00652FCB"/>
    <w:rsid w:val="00663A28"/>
    <w:rsid w:val="006642F3"/>
    <w:rsid w:val="00664D52"/>
    <w:rsid w:val="00665963"/>
    <w:rsid w:val="00666F1D"/>
    <w:rsid w:val="0067014D"/>
    <w:rsid w:val="00670179"/>
    <w:rsid w:val="00670A02"/>
    <w:rsid w:val="00671494"/>
    <w:rsid w:val="00671D32"/>
    <w:rsid w:val="006725C9"/>
    <w:rsid w:val="00673D91"/>
    <w:rsid w:val="0067466C"/>
    <w:rsid w:val="00674D26"/>
    <w:rsid w:val="00677CE7"/>
    <w:rsid w:val="00677D50"/>
    <w:rsid w:val="00683D00"/>
    <w:rsid w:val="00686344"/>
    <w:rsid w:val="00686402"/>
    <w:rsid w:val="0068730A"/>
    <w:rsid w:val="00691688"/>
    <w:rsid w:val="0069253D"/>
    <w:rsid w:val="006925A3"/>
    <w:rsid w:val="0069321D"/>
    <w:rsid w:val="00693F89"/>
    <w:rsid w:val="006952B5"/>
    <w:rsid w:val="00695AA1"/>
    <w:rsid w:val="006A161B"/>
    <w:rsid w:val="006A250A"/>
    <w:rsid w:val="006B1B15"/>
    <w:rsid w:val="006B2059"/>
    <w:rsid w:val="006B2A88"/>
    <w:rsid w:val="006B3D3E"/>
    <w:rsid w:val="006B441D"/>
    <w:rsid w:val="006B474D"/>
    <w:rsid w:val="006C0B4C"/>
    <w:rsid w:val="006C621E"/>
    <w:rsid w:val="006C7ACD"/>
    <w:rsid w:val="006D07A6"/>
    <w:rsid w:val="006D22EE"/>
    <w:rsid w:val="006D2ABE"/>
    <w:rsid w:val="006D30B8"/>
    <w:rsid w:val="006D34C2"/>
    <w:rsid w:val="006D3593"/>
    <w:rsid w:val="006D36CA"/>
    <w:rsid w:val="006D582C"/>
    <w:rsid w:val="006D59F5"/>
    <w:rsid w:val="006D622B"/>
    <w:rsid w:val="006D63EF"/>
    <w:rsid w:val="006E062A"/>
    <w:rsid w:val="006E06E0"/>
    <w:rsid w:val="006E210E"/>
    <w:rsid w:val="006E6BB3"/>
    <w:rsid w:val="006E6C89"/>
    <w:rsid w:val="006F045D"/>
    <w:rsid w:val="006F0FAA"/>
    <w:rsid w:val="006F28ED"/>
    <w:rsid w:val="006F51CE"/>
    <w:rsid w:val="006F770B"/>
    <w:rsid w:val="007000C3"/>
    <w:rsid w:val="00700152"/>
    <w:rsid w:val="00704965"/>
    <w:rsid w:val="00710F0B"/>
    <w:rsid w:val="0071240D"/>
    <w:rsid w:val="00713062"/>
    <w:rsid w:val="00714350"/>
    <w:rsid w:val="00717FB6"/>
    <w:rsid w:val="00721C35"/>
    <w:rsid w:val="007235ED"/>
    <w:rsid w:val="00723807"/>
    <w:rsid w:val="007239C8"/>
    <w:rsid w:val="00723E3D"/>
    <w:rsid w:val="00724F30"/>
    <w:rsid w:val="0072693A"/>
    <w:rsid w:val="00731AFF"/>
    <w:rsid w:val="00732468"/>
    <w:rsid w:val="00732949"/>
    <w:rsid w:val="007367B3"/>
    <w:rsid w:val="00737984"/>
    <w:rsid w:val="00743D60"/>
    <w:rsid w:val="00745A21"/>
    <w:rsid w:val="007503D4"/>
    <w:rsid w:val="007525AE"/>
    <w:rsid w:val="007531B7"/>
    <w:rsid w:val="00753303"/>
    <w:rsid w:val="00756774"/>
    <w:rsid w:val="007574EE"/>
    <w:rsid w:val="007613B9"/>
    <w:rsid w:val="00761FA0"/>
    <w:rsid w:val="007627FD"/>
    <w:rsid w:val="0076442E"/>
    <w:rsid w:val="00764B09"/>
    <w:rsid w:val="00765B04"/>
    <w:rsid w:val="0076785A"/>
    <w:rsid w:val="00770512"/>
    <w:rsid w:val="00772450"/>
    <w:rsid w:val="00772BA2"/>
    <w:rsid w:val="007757D3"/>
    <w:rsid w:val="0078049A"/>
    <w:rsid w:val="007804E1"/>
    <w:rsid w:val="00783BAC"/>
    <w:rsid w:val="00784B65"/>
    <w:rsid w:val="00785276"/>
    <w:rsid w:val="0078572E"/>
    <w:rsid w:val="00786DDC"/>
    <w:rsid w:val="007915C6"/>
    <w:rsid w:val="0079328D"/>
    <w:rsid w:val="007947DC"/>
    <w:rsid w:val="00794E20"/>
    <w:rsid w:val="00796518"/>
    <w:rsid w:val="007A1319"/>
    <w:rsid w:val="007A5E8E"/>
    <w:rsid w:val="007A6265"/>
    <w:rsid w:val="007A6662"/>
    <w:rsid w:val="007B0F51"/>
    <w:rsid w:val="007B160A"/>
    <w:rsid w:val="007B290C"/>
    <w:rsid w:val="007B2BCB"/>
    <w:rsid w:val="007B2C85"/>
    <w:rsid w:val="007B5040"/>
    <w:rsid w:val="007C478E"/>
    <w:rsid w:val="007C7A81"/>
    <w:rsid w:val="007D0D8E"/>
    <w:rsid w:val="007D2501"/>
    <w:rsid w:val="007D2DF4"/>
    <w:rsid w:val="007E18FC"/>
    <w:rsid w:val="007E3EC9"/>
    <w:rsid w:val="007E4774"/>
    <w:rsid w:val="007E554A"/>
    <w:rsid w:val="007E5EAC"/>
    <w:rsid w:val="007F151D"/>
    <w:rsid w:val="007F5D62"/>
    <w:rsid w:val="007F6771"/>
    <w:rsid w:val="007F6C66"/>
    <w:rsid w:val="007F7598"/>
    <w:rsid w:val="007F79E6"/>
    <w:rsid w:val="00801E26"/>
    <w:rsid w:val="00802C76"/>
    <w:rsid w:val="0080423A"/>
    <w:rsid w:val="008044C6"/>
    <w:rsid w:val="00807648"/>
    <w:rsid w:val="0081145D"/>
    <w:rsid w:val="008146E1"/>
    <w:rsid w:val="00821341"/>
    <w:rsid w:val="0082202F"/>
    <w:rsid w:val="00822A3E"/>
    <w:rsid w:val="00823B3A"/>
    <w:rsid w:val="00825418"/>
    <w:rsid w:val="00832016"/>
    <w:rsid w:val="008369B8"/>
    <w:rsid w:val="00836EE5"/>
    <w:rsid w:val="00842AC1"/>
    <w:rsid w:val="00842B8D"/>
    <w:rsid w:val="00842BD2"/>
    <w:rsid w:val="00842CB6"/>
    <w:rsid w:val="0084392B"/>
    <w:rsid w:val="00846D96"/>
    <w:rsid w:val="00847933"/>
    <w:rsid w:val="00860760"/>
    <w:rsid w:val="00865651"/>
    <w:rsid w:val="00866286"/>
    <w:rsid w:val="0086744E"/>
    <w:rsid w:val="0086745F"/>
    <w:rsid w:val="00871734"/>
    <w:rsid w:val="00871F27"/>
    <w:rsid w:val="00872545"/>
    <w:rsid w:val="00876BAF"/>
    <w:rsid w:val="00880438"/>
    <w:rsid w:val="00880489"/>
    <w:rsid w:val="008839D9"/>
    <w:rsid w:val="00883AC4"/>
    <w:rsid w:val="00891D06"/>
    <w:rsid w:val="008928C9"/>
    <w:rsid w:val="00893E0C"/>
    <w:rsid w:val="00895BDE"/>
    <w:rsid w:val="008978C3"/>
    <w:rsid w:val="008A019C"/>
    <w:rsid w:val="008A33E9"/>
    <w:rsid w:val="008A4EB5"/>
    <w:rsid w:val="008A69F2"/>
    <w:rsid w:val="008B023B"/>
    <w:rsid w:val="008B4215"/>
    <w:rsid w:val="008B48CB"/>
    <w:rsid w:val="008B5DB8"/>
    <w:rsid w:val="008B5EC9"/>
    <w:rsid w:val="008B6D3C"/>
    <w:rsid w:val="008C018D"/>
    <w:rsid w:val="008C026E"/>
    <w:rsid w:val="008C1ABB"/>
    <w:rsid w:val="008C2A18"/>
    <w:rsid w:val="008C5495"/>
    <w:rsid w:val="008D0224"/>
    <w:rsid w:val="008D0DDA"/>
    <w:rsid w:val="008D28F9"/>
    <w:rsid w:val="008E0AAA"/>
    <w:rsid w:val="008E0D1F"/>
    <w:rsid w:val="008E3026"/>
    <w:rsid w:val="008E37F9"/>
    <w:rsid w:val="008E3E6A"/>
    <w:rsid w:val="008E3F2C"/>
    <w:rsid w:val="008E4E14"/>
    <w:rsid w:val="008E51FD"/>
    <w:rsid w:val="008E6764"/>
    <w:rsid w:val="008E6B76"/>
    <w:rsid w:val="008E7072"/>
    <w:rsid w:val="008E7A79"/>
    <w:rsid w:val="008F09CB"/>
    <w:rsid w:val="008F2483"/>
    <w:rsid w:val="008F37BA"/>
    <w:rsid w:val="008F7D2C"/>
    <w:rsid w:val="00904AD1"/>
    <w:rsid w:val="00913E18"/>
    <w:rsid w:val="00917CDE"/>
    <w:rsid w:val="00920106"/>
    <w:rsid w:val="0092143E"/>
    <w:rsid w:val="009215F4"/>
    <w:rsid w:val="00925E88"/>
    <w:rsid w:val="00930DB2"/>
    <w:rsid w:val="009332F5"/>
    <w:rsid w:val="00937403"/>
    <w:rsid w:val="009406FC"/>
    <w:rsid w:val="00940F37"/>
    <w:rsid w:val="00945C47"/>
    <w:rsid w:val="00945EC8"/>
    <w:rsid w:val="009472DE"/>
    <w:rsid w:val="00947C02"/>
    <w:rsid w:val="00961882"/>
    <w:rsid w:val="00961F62"/>
    <w:rsid w:val="0096596A"/>
    <w:rsid w:val="0096621D"/>
    <w:rsid w:val="009673FC"/>
    <w:rsid w:val="00967638"/>
    <w:rsid w:val="009679C6"/>
    <w:rsid w:val="00972060"/>
    <w:rsid w:val="00972B80"/>
    <w:rsid w:val="00973A0E"/>
    <w:rsid w:val="00973E8A"/>
    <w:rsid w:val="00974E62"/>
    <w:rsid w:val="009757D5"/>
    <w:rsid w:val="00975C06"/>
    <w:rsid w:val="009771E7"/>
    <w:rsid w:val="00980EC5"/>
    <w:rsid w:val="00981596"/>
    <w:rsid w:val="00982EC8"/>
    <w:rsid w:val="00984CB1"/>
    <w:rsid w:val="009870F7"/>
    <w:rsid w:val="00987C0B"/>
    <w:rsid w:val="009929D0"/>
    <w:rsid w:val="00994C55"/>
    <w:rsid w:val="00997DBF"/>
    <w:rsid w:val="009A1479"/>
    <w:rsid w:val="009A2D98"/>
    <w:rsid w:val="009A367A"/>
    <w:rsid w:val="009A554B"/>
    <w:rsid w:val="009A6831"/>
    <w:rsid w:val="009A6C3B"/>
    <w:rsid w:val="009A6D68"/>
    <w:rsid w:val="009B1A77"/>
    <w:rsid w:val="009B29B1"/>
    <w:rsid w:val="009C06AE"/>
    <w:rsid w:val="009C0DC5"/>
    <w:rsid w:val="009C226A"/>
    <w:rsid w:val="009C2BE7"/>
    <w:rsid w:val="009C3CDF"/>
    <w:rsid w:val="009C4756"/>
    <w:rsid w:val="009C6CDA"/>
    <w:rsid w:val="009C7340"/>
    <w:rsid w:val="009D0136"/>
    <w:rsid w:val="009D0CE6"/>
    <w:rsid w:val="009D132A"/>
    <w:rsid w:val="009D2350"/>
    <w:rsid w:val="009E0229"/>
    <w:rsid w:val="009E235B"/>
    <w:rsid w:val="009E35E5"/>
    <w:rsid w:val="009E37D9"/>
    <w:rsid w:val="009E5401"/>
    <w:rsid w:val="009E5F47"/>
    <w:rsid w:val="009F06DB"/>
    <w:rsid w:val="009F0DA2"/>
    <w:rsid w:val="009F16AB"/>
    <w:rsid w:val="009F258A"/>
    <w:rsid w:val="009F33F0"/>
    <w:rsid w:val="00A00C69"/>
    <w:rsid w:val="00A01015"/>
    <w:rsid w:val="00A01CF7"/>
    <w:rsid w:val="00A02ABA"/>
    <w:rsid w:val="00A0322F"/>
    <w:rsid w:val="00A043D4"/>
    <w:rsid w:val="00A04F89"/>
    <w:rsid w:val="00A07551"/>
    <w:rsid w:val="00A07705"/>
    <w:rsid w:val="00A126DC"/>
    <w:rsid w:val="00A14750"/>
    <w:rsid w:val="00A15ED1"/>
    <w:rsid w:val="00A16333"/>
    <w:rsid w:val="00A2027E"/>
    <w:rsid w:val="00A21E00"/>
    <w:rsid w:val="00A21E82"/>
    <w:rsid w:val="00A21EDD"/>
    <w:rsid w:val="00A21F4F"/>
    <w:rsid w:val="00A24099"/>
    <w:rsid w:val="00A26DDF"/>
    <w:rsid w:val="00A33A71"/>
    <w:rsid w:val="00A34E5E"/>
    <w:rsid w:val="00A353AF"/>
    <w:rsid w:val="00A36875"/>
    <w:rsid w:val="00A37929"/>
    <w:rsid w:val="00A40357"/>
    <w:rsid w:val="00A4321C"/>
    <w:rsid w:val="00A43D11"/>
    <w:rsid w:val="00A45A72"/>
    <w:rsid w:val="00A45ED1"/>
    <w:rsid w:val="00A520FA"/>
    <w:rsid w:val="00A54B79"/>
    <w:rsid w:val="00A56493"/>
    <w:rsid w:val="00A57D1B"/>
    <w:rsid w:val="00A6060A"/>
    <w:rsid w:val="00A61304"/>
    <w:rsid w:val="00A613D6"/>
    <w:rsid w:val="00A6180E"/>
    <w:rsid w:val="00A635D1"/>
    <w:rsid w:val="00A64B19"/>
    <w:rsid w:val="00A6516E"/>
    <w:rsid w:val="00A76549"/>
    <w:rsid w:val="00A776C7"/>
    <w:rsid w:val="00A77D7B"/>
    <w:rsid w:val="00A810E6"/>
    <w:rsid w:val="00A84B48"/>
    <w:rsid w:val="00A85B29"/>
    <w:rsid w:val="00A8621B"/>
    <w:rsid w:val="00A87B9F"/>
    <w:rsid w:val="00A90D16"/>
    <w:rsid w:val="00A92C5B"/>
    <w:rsid w:val="00AA0D12"/>
    <w:rsid w:val="00AA200B"/>
    <w:rsid w:val="00AA2BC5"/>
    <w:rsid w:val="00AA2EBC"/>
    <w:rsid w:val="00AA3570"/>
    <w:rsid w:val="00AA6F72"/>
    <w:rsid w:val="00AB0831"/>
    <w:rsid w:val="00AB0DC2"/>
    <w:rsid w:val="00AB2950"/>
    <w:rsid w:val="00AB2FCF"/>
    <w:rsid w:val="00AB623A"/>
    <w:rsid w:val="00AB62E4"/>
    <w:rsid w:val="00AB6573"/>
    <w:rsid w:val="00AB7447"/>
    <w:rsid w:val="00AC3E3D"/>
    <w:rsid w:val="00AC3FA1"/>
    <w:rsid w:val="00AC4F03"/>
    <w:rsid w:val="00AC7590"/>
    <w:rsid w:val="00AD04A7"/>
    <w:rsid w:val="00AD1440"/>
    <w:rsid w:val="00AD1EF9"/>
    <w:rsid w:val="00AD4505"/>
    <w:rsid w:val="00AD5858"/>
    <w:rsid w:val="00AD7F2F"/>
    <w:rsid w:val="00AE1B93"/>
    <w:rsid w:val="00AE6893"/>
    <w:rsid w:val="00AE6FCE"/>
    <w:rsid w:val="00AE73BD"/>
    <w:rsid w:val="00AF071F"/>
    <w:rsid w:val="00B007AE"/>
    <w:rsid w:val="00B01897"/>
    <w:rsid w:val="00B01F9A"/>
    <w:rsid w:val="00B0231A"/>
    <w:rsid w:val="00B06C23"/>
    <w:rsid w:val="00B07322"/>
    <w:rsid w:val="00B07A48"/>
    <w:rsid w:val="00B07F69"/>
    <w:rsid w:val="00B116D8"/>
    <w:rsid w:val="00B12CA9"/>
    <w:rsid w:val="00B166D7"/>
    <w:rsid w:val="00B200A0"/>
    <w:rsid w:val="00B21A25"/>
    <w:rsid w:val="00B31F46"/>
    <w:rsid w:val="00B325DC"/>
    <w:rsid w:val="00B3367D"/>
    <w:rsid w:val="00B33B6C"/>
    <w:rsid w:val="00B33EEB"/>
    <w:rsid w:val="00B35228"/>
    <w:rsid w:val="00B37D72"/>
    <w:rsid w:val="00B411A2"/>
    <w:rsid w:val="00B422EE"/>
    <w:rsid w:val="00B475A9"/>
    <w:rsid w:val="00B47925"/>
    <w:rsid w:val="00B517AC"/>
    <w:rsid w:val="00B52130"/>
    <w:rsid w:val="00B53250"/>
    <w:rsid w:val="00B54B9C"/>
    <w:rsid w:val="00B54B9E"/>
    <w:rsid w:val="00B564AA"/>
    <w:rsid w:val="00B56D10"/>
    <w:rsid w:val="00B57EE9"/>
    <w:rsid w:val="00B6050E"/>
    <w:rsid w:val="00B63BAE"/>
    <w:rsid w:val="00B66B06"/>
    <w:rsid w:val="00B67685"/>
    <w:rsid w:val="00B729C3"/>
    <w:rsid w:val="00B7371A"/>
    <w:rsid w:val="00B75410"/>
    <w:rsid w:val="00B77413"/>
    <w:rsid w:val="00B77A7C"/>
    <w:rsid w:val="00B80CE3"/>
    <w:rsid w:val="00B80E02"/>
    <w:rsid w:val="00B812AB"/>
    <w:rsid w:val="00B8295C"/>
    <w:rsid w:val="00B8421F"/>
    <w:rsid w:val="00B91E41"/>
    <w:rsid w:val="00B974C6"/>
    <w:rsid w:val="00BA0908"/>
    <w:rsid w:val="00BA2C30"/>
    <w:rsid w:val="00BA3CA7"/>
    <w:rsid w:val="00BA7102"/>
    <w:rsid w:val="00BA7E49"/>
    <w:rsid w:val="00BB3AB8"/>
    <w:rsid w:val="00BB656F"/>
    <w:rsid w:val="00BC019A"/>
    <w:rsid w:val="00BC190D"/>
    <w:rsid w:val="00BC53C7"/>
    <w:rsid w:val="00BD08C9"/>
    <w:rsid w:val="00BD09DA"/>
    <w:rsid w:val="00BD3BAA"/>
    <w:rsid w:val="00BD68A0"/>
    <w:rsid w:val="00BD6A58"/>
    <w:rsid w:val="00BD78B9"/>
    <w:rsid w:val="00BE051C"/>
    <w:rsid w:val="00BE312F"/>
    <w:rsid w:val="00BE490B"/>
    <w:rsid w:val="00BE5BD7"/>
    <w:rsid w:val="00BE6D81"/>
    <w:rsid w:val="00BF0A03"/>
    <w:rsid w:val="00BF12F1"/>
    <w:rsid w:val="00BF143B"/>
    <w:rsid w:val="00BF1962"/>
    <w:rsid w:val="00BF2208"/>
    <w:rsid w:val="00BF345C"/>
    <w:rsid w:val="00BF39D0"/>
    <w:rsid w:val="00BF5330"/>
    <w:rsid w:val="00C01928"/>
    <w:rsid w:val="00C01ED5"/>
    <w:rsid w:val="00C031AB"/>
    <w:rsid w:val="00C03A91"/>
    <w:rsid w:val="00C040C6"/>
    <w:rsid w:val="00C0551C"/>
    <w:rsid w:val="00C05AE0"/>
    <w:rsid w:val="00C103E4"/>
    <w:rsid w:val="00C14711"/>
    <w:rsid w:val="00C165B5"/>
    <w:rsid w:val="00C1792B"/>
    <w:rsid w:val="00C22AE9"/>
    <w:rsid w:val="00C22FF6"/>
    <w:rsid w:val="00C239B0"/>
    <w:rsid w:val="00C24391"/>
    <w:rsid w:val="00C247EA"/>
    <w:rsid w:val="00C250CD"/>
    <w:rsid w:val="00C252B2"/>
    <w:rsid w:val="00C27497"/>
    <w:rsid w:val="00C274FF"/>
    <w:rsid w:val="00C315A7"/>
    <w:rsid w:val="00C31FF9"/>
    <w:rsid w:val="00C3545D"/>
    <w:rsid w:val="00C36D79"/>
    <w:rsid w:val="00C37AD9"/>
    <w:rsid w:val="00C408E6"/>
    <w:rsid w:val="00C4104D"/>
    <w:rsid w:val="00C42F4F"/>
    <w:rsid w:val="00C440B5"/>
    <w:rsid w:val="00C448BB"/>
    <w:rsid w:val="00C448E5"/>
    <w:rsid w:val="00C47E8D"/>
    <w:rsid w:val="00C52509"/>
    <w:rsid w:val="00C52966"/>
    <w:rsid w:val="00C553F1"/>
    <w:rsid w:val="00C567C4"/>
    <w:rsid w:val="00C62558"/>
    <w:rsid w:val="00C635C9"/>
    <w:rsid w:val="00C641F4"/>
    <w:rsid w:val="00C65981"/>
    <w:rsid w:val="00C66D44"/>
    <w:rsid w:val="00C6705D"/>
    <w:rsid w:val="00C67ACC"/>
    <w:rsid w:val="00C70A6B"/>
    <w:rsid w:val="00C71D15"/>
    <w:rsid w:val="00C768C3"/>
    <w:rsid w:val="00C82122"/>
    <w:rsid w:val="00C84138"/>
    <w:rsid w:val="00C848F5"/>
    <w:rsid w:val="00C86EB4"/>
    <w:rsid w:val="00C86ED3"/>
    <w:rsid w:val="00C93B66"/>
    <w:rsid w:val="00C955AF"/>
    <w:rsid w:val="00C97903"/>
    <w:rsid w:val="00C97C82"/>
    <w:rsid w:val="00CA08B3"/>
    <w:rsid w:val="00CA25A1"/>
    <w:rsid w:val="00CA345E"/>
    <w:rsid w:val="00CA4BA1"/>
    <w:rsid w:val="00CB336E"/>
    <w:rsid w:val="00CC0135"/>
    <w:rsid w:val="00CC6416"/>
    <w:rsid w:val="00CC74A2"/>
    <w:rsid w:val="00CC7602"/>
    <w:rsid w:val="00CC7B96"/>
    <w:rsid w:val="00CD04FC"/>
    <w:rsid w:val="00CD6102"/>
    <w:rsid w:val="00CD6A8A"/>
    <w:rsid w:val="00CD708B"/>
    <w:rsid w:val="00CE0629"/>
    <w:rsid w:val="00CE4856"/>
    <w:rsid w:val="00CE4C97"/>
    <w:rsid w:val="00CE5D3B"/>
    <w:rsid w:val="00CF1C5F"/>
    <w:rsid w:val="00CF2875"/>
    <w:rsid w:val="00CF43A2"/>
    <w:rsid w:val="00CF4B4B"/>
    <w:rsid w:val="00CF5412"/>
    <w:rsid w:val="00D03FBB"/>
    <w:rsid w:val="00D06206"/>
    <w:rsid w:val="00D10F61"/>
    <w:rsid w:val="00D12F2B"/>
    <w:rsid w:val="00D13573"/>
    <w:rsid w:val="00D23D7F"/>
    <w:rsid w:val="00D2448B"/>
    <w:rsid w:val="00D24EDF"/>
    <w:rsid w:val="00D2548D"/>
    <w:rsid w:val="00D26590"/>
    <w:rsid w:val="00D279A3"/>
    <w:rsid w:val="00D33ECA"/>
    <w:rsid w:val="00D37567"/>
    <w:rsid w:val="00D37765"/>
    <w:rsid w:val="00D401BF"/>
    <w:rsid w:val="00D41DFD"/>
    <w:rsid w:val="00D42707"/>
    <w:rsid w:val="00D44AB9"/>
    <w:rsid w:val="00D44B8D"/>
    <w:rsid w:val="00D46314"/>
    <w:rsid w:val="00D4720A"/>
    <w:rsid w:val="00D4787A"/>
    <w:rsid w:val="00D479EF"/>
    <w:rsid w:val="00D50020"/>
    <w:rsid w:val="00D50D83"/>
    <w:rsid w:val="00D52379"/>
    <w:rsid w:val="00D526BE"/>
    <w:rsid w:val="00D531BB"/>
    <w:rsid w:val="00D55FF5"/>
    <w:rsid w:val="00D573F3"/>
    <w:rsid w:val="00D5772F"/>
    <w:rsid w:val="00D631F8"/>
    <w:rsid w:val="00D67978"/>
    <w:rsid w:val="00D70946"/>
    <w:rsid w:val="00D70D36"/>
    <w:rsid w:val="00D717BD"/>
    <w:rsid w:val="00D71DFD"/>
    <w:rsid w:val="00D720AE"/>
    <w:rsid w:val="00D8083B"/>
    <w:rsid w:val="00D81480"/>
    <w:rsid w:val="00D826FC"/>
    <w:rsid w:val="00D828D9"/>
    <w:rsid w:val="00D82A1D"/>
    <w:rsid w:val="00D83CC7"/>
    <w:rsid w:val="00D856E7"/>
    <w:rsid w:val="00D85E9F"/>
    <w:rsid w:val="00D87B3D"/>
    <w:rsid w:val="00D8FF64"/>
    <w:rsid w:val="00D90233"/>
    <w:rsid w:val="00D912F8"/>
    <w:rsid w:val="00D91EBF"/>
    <w:rsid w:val="00D92CF6"/>
    <w:rsid w:val="00D9309E"/>
    <w:rsid w:val="00D9428A"/>
    <w:rsid w:val="00D96373"/>
    <w:rsid w:val="00D966DD"/>
    <w:rsid w:val="00D96D0A"/>
    <w:rsid w:val="00DA158F"/>
    <w:rsid w:val="00DA68AD"/>
    <w:rsid w:val="00DA7069"/>
    <w:rsid w:val="00DB3D77"/>
    <w:rsid w:val="00DB7497"/>
    <w:rsid w:val="00DC043C"/>
    <w:rsid w:val="00DC1EA6"/>
    <w:rsid w:val="00DC2E9F"/>
    <w:rsid w:val="00DC4888"/>
    <w:rsid w:val="00DC4C71"/>
    <w:rsid w:val="00DC608B"/>
    <w:rsid w:val="00DC6270"/>
    <w:rsid w:val="00DC7906"/>
    <w:rsid w:val="00DC7CAA"/>
    <w:rsid w:val="00DD4C00"/>
    <w:rsid w:val="00DE317D"/>
    <w:rsid w:val="00DE3323"/>
    <w:rsid w:val="00DE76F2"/>
    <w:rsid w:val="00DE7C37"/>
    <w:rsid w:val="00DF7762"/>
    <w:rsid w:val="00E02FA3"/>
    <w:rsid w:val="00E05EF0"/>
    <w:rsid w:val="00E1246D"/>
    <w:rsid w:val="00E12F37"/>
    <w:rsid w:val="00E14192"/>
    <w:rsid w:val="00E178D3"/>
    <w:rsid w:val="00E17B30"/>
    <w:rsid w:val="00E2304C"/>
    <w:rsid w:val="00E25908"/>
    <w:rsid w:val="00E26F63"/>
    <w:rsid w:val="00E30C12"/>
    <w:rsid w:val="00E332DF"/>
    <w:rsid w:val="00E36149"/>
    <w:rsid w:val="00E376E2"/>
    <w:rsid w:val="00E40233"/>
    <w:rsid w:val="00E4033D"/>
    <w:rsid w:val="00E40BC6"/>
    <w:rsid w:val="00E42656"/>
    <w:rsid w:val="00E44120"/>
    <w:rsid w:val="00E5036C"/>
    <w:rsid w:val="00E503BE"/>
    <w:rsid w:val="00E510F7"/>
    <w:rsid w:val="00E574EF"/>
    <w:rsid w:val="00E61218"/>
    <w:rsid w:val="00E61726"/>
    <w:rsid w:val="00E64D0C"/>
    <w:rsid w:val="00E67123"/>
    <w:rsid w:val="00E70F88"/>
    <w:rsid w:val="00E720C3"/>
    <w:rsid w:val="00E75A1E"/>
    <w:rsid w:val="00E76587"/>
    <w:rsid w:val="00E812EA"/>
    <w:rsid w:val="00E819E7"/>
    <w:rsid w:val="00E82155"/>
    <w:rsid w:val="00E8523F"/>
    <w:rsid w:val="00E87731"/>
    <w:rsid w:val="00E9101A"/>
    <w:rsid w:val="00E91D23"/>
    <w:rsid w:val="00E93B2D"/>
    <w:rsid w:val="00E95597"/>
    <w:rsid w:val="00E95DC1"/>
    <w:rsid w:val="00E962F6"/>
    <w:rsid w:val="00EA1A09"/>
    <w:rsid w:val="00EA2154"/>
    <w:rsid w:val="00EA2485"/>
    <w:rsid w:val="00EA36E8"/>
    <w:rsid w:val="00EA4EC1"/>
    <w:rsid w:val="00EA562D"/>
    <w:rsid w:val="00EA607D"/>
    <w:rsid w:val="00EC1B00"/>
    <w:rsid w:val="00EC1D5A"/>
    <w:rsid w:val="00EC365F"/>
    <w:rsid w:val="00EC41B3"/>
    <w:rsid w:val="00EC49CE"/>
    <w:rsid w:val="00EC5FF0"/>
    <w:rsid w:val="00ED252B"/>
    <w:rsid w:val="00ED2760"/>
    <w:rsid w:val="00ED3CCF"/>
    <w:rsid w:val="00ED4429"/>
    <w:rsid w:val="00EE3EFF"/>
    <w:rsid w:val="00EE5376"/>
    <w:rsid w:val="00EE5899"/>
    <w:rsid w:val="00EE589D"/>
    <w:rsid w:val="00EE596B"/>
    <w:rsid w:val="00EE659A"/>
    <w:rsid w:val="00EE6F26"/>
    <w:rsid w:val="00EE6F49"/>
    <w:rsid w:val="00EF055F"/>
    <w:rsid w:val="00EF310E"/>
    <w:rsid w:val="00EF67CC"/>
    <w:rsid w:val="00EF70EA"/>
    <w:rsid w:val="00F02B71"/>
    <w:rsid w:val="00F037C9"/>
    <w:rsid w:val="00F03856"/>
    <w:rsid w:val="00F038E5"/>
    <w:rsid w:val="00F068F2"/>
    <w:rsid w:val="00F11C5C"/>
    <w:rsid w:val="00F1227C"/>
    <w:rsid w:val="00F1290D"/>
    <w:rsid w:val="00F129EB"/>
    <w:rsid w:val="00F12B4A"/>
    <w:rsid w:val="00F203FB"/>
    <w:rsid w:val="00F22A1A"/>
    <w:rsid w:val="00F24EB3"/>
    <w:rsid w:val="00F25E42"/>
    <w:rsid w:val="00F26A96"/>
    <w:rsid w:val="00F30960"/>
    <w:rsid w:val="00F31C37"/>
    <w:rsid w:val="00F33ED5"/>
    <w:rsid w:val="00F348E0"/>
    <w:rsid w:val="00F350C4"/>
    <w:rsid w:val="00F374BB"/>
    <w:rsid w:val="00F40090"/>
    <w:rsid w:val="00F422BC"/>
    <w:rsid w:val="00F51A48"/>
    <w:rsid w:val="00F53077"/>
    <w:rsid w:val="00F5378A"/>
    <w:rsid w:val="00F56E49"/>
    <w:rsid w:val="00F61B7E"/>
    <w:rsid w:val="00F61D75"/>
    <w:rsid w:val="00F6305A"/>
    <w:rsid w:val="00F65E16"/>
    <w:rsid w:val="00F66B91"/>
    <w:rsid w:val="00F70A40"/>
    <w:rsid w:val="00F7318B"/>
    <w:rsid w:val="00F75D5F"/>
    <w:rsid w:val="00F76E61"/>
    <w:rsid w:val="00F80377"/>
    <w:rsid w:val="00F8283E"/>
    <w:rsid w:val="00F844B4"/>
    <w:rsid w:val="00F871F6"/>
    <w:rsid w:val="00F87206"/>
    <w:rsid w:val="00F94884"/>
    <w:rsid w:val="00F94B64"/>
    <w:rsid w:val="00F96616"/>
    <w:rsid w:val="00FA1890"/>
    <w:rsid w:val="00FA20F9"/>
    <w:rsid w:val="00FA31B3"/>
    <w:rsid w:val="00FB013A"/>
    <w:rsid w:val="00FB1039"/>
    <w:rsid w:val="00FB373A"/>
    <w:rsid w:val="00FB3D04"/>
    <w:rsid w:val="00FB45EC"/>
    <w:rsid w:val="00FB5A99"/>
    <w:rsid w:val="00FB670D"/>
    <w:rsid w:val="00FC5DA5"/>
    <w:rsid w:val="00FD03F6"/>
    <w:rsid w:val="00FD1FB8"/>
    <w:rsid w:val="00FD739A"/>
    <w:rsid w:val="00FD7842"/>
    <w:rsid w:val="00FE3D1C"/>
    <w:rsid w:val="00FE46AF"/>
    <w:rsid w:val="00FF0CF5"/>
    <w:rsid w:val="00FF4836"/>
    <w:rsid w:val="0188C35B"/>
    <w:rsid w:val="022D3A8A"/>
    <w:rsid w:val="038EF6CD"/>
    <w:rsid w:val="04EEF49C"/>
    <w:rsid w:val="0735F5A9"/>
    <w:rsid w:val="083EAD86"/>
    <w:rsid w:val="08B3098D"/>
    <w:rsid w:val="0AAB35F4"/>
    <w:rsid w:val="0BDB3C43"/>
    <w:rsid w:val="0CCF204F"/>
    <w:rsid w:val="0CFDAB08"/>
    <w:rsid w:val="0E22FB58"/>
    <w:rsid w:val="0FDCC6BA"/>
    <w:rsid w:val="11628A2F"/>
    <w:rsid w:val="1272DCD7"/>
    <w:rsid w:val="130DBB94"/>
    <w:rsid w:val="14F1CEC6"/>
    <w:rsid w:val="178B64CD"/>
    <w:rsid w:val="1790B620"/>
    <w:rsid w:val="17B0547F"/>
    <w:rsid w:val="17FC1FFC"/>
    <w:rsid w:val="186B02A1"/>
    <w:rsid w:val="1A4D5A01"/>
    <w:rsid w:val="1B434AEA"/>
    <w:rsid w:val="1BBAFD87"/>
    <w:rsid w:val="1BE7863D"/>
    <w:rsid w:val="1D763660"/>
    <w:rsid w:val="1D77C413"/>
    <w:rsid w:val="205EC807"/>
    <w:rsid w:val="20DCD7AA"/>
    <w:rsid w:val="215C9FCE"/>
    <w:rsid w:val="224D4182"/>
    <w:rsid w:val="231C7F54"/>
    <w:rsid w:val="266C128D"/>
    <w:rsid w:val="2696E49F"/>
    <w:rsid w:val="2BED8DDD"/>
    <w:rsid w:val="2C66F5A3"/>
    <w:rsid w:val="2F013A18"/>
    <w:rsid w:val="2F0F7D0E"/>
    <w:rsid w:val="2F2D123A"/>
    <w:rsid w:val="31184D7D"/>
    <w:rsid w:val="311AD423"/>
    <w:rsid w:val="315C9AD7"/>
    <w:rsid w:val="3228784E"/>
    <w:rsid w:val="32474D13"/>
    <w:rsid w:val="32FBD1AD"/>
    <w:rsid w:val="334F6C67"/>
    <w:rsid w:val="33729608"/>
    <w:rsid w:val="34494408"/>
    <w:rsid w:val="3452F795"/>
    <w:rsid w:val="35D4CBD4"/>
    <w:rsid w:val="35ED9D84"/>
    <w:rsid w:val="376F84F6"/>
    <w:rsid w:val="38D1A765"/>
    <w:rsid w:val="3C2F52DA"/>
    <w:rsid w:val="3CFC09A5"/>
    <w:rsid w:val="4329E4F6"/>
    <w:rsid w:val="438CF6CE"/>
    <w:rsid w:val="44022D03"/>
    <w:rsid w:val="45F2CC05"/>
    <w:rsid w:val="46C934E0"/>
    <w:rsid w:val="48369B2E"/>
    <w:rsid w:val="490B0407"/>
    <w:rsid w:val="4AD36C73"/>
    <w:rsid w:val="4B15F1CC"/>
    <w:rsid w:val="4C34CC75"/>
    <w:rsid w:val="4D17C5BD"/>
    <w:rsid w:val="4D63E02F"/>
    <w:rsid w:val="4ECCE585"/>
    <w:rsid w:val="4EF24FF9"/>
    <w:rsid w:val="4F6456AF"/>
    <w:rsid w:val="4FB7C46C"/>
    <w:rsid w:val="524BE666"/>
    <w:rsid w:val="528046AE"/>
    <w:rsid w:val="53B17EFF"/>
    <w:rsid w:val="5495EE6B"/>
    <w:rsid w:val="5526BD52"/>
    <w:rsid w:val="55ABB3D9"/>
    <w:rsid w:val="59B884F3"/>
    <w:rsid w:val="59C502B0"/>
    <w:rsid w:val="5B64B11E"/>
    <w:rsid w:val="5BF2ABEE"/>
    <w:rsid w:val="5C56C595"/>
    <w:rsid w:val="5E09CEE1"/>
    <w:rsid w:val="5E5AB4DD"/>
    <w:rsid w:val="5EDFCCA5"/>
    <w:rsid w:val="5F9BA299"/>
    <w:rsid w:val="60A0FAA1"/>
    <w:rsid w:val="614BCEC5"/>
    <w:rsid w:val="6195B49E"/>
    <w:rsid w:val="622FA40A"/>
    <w:rsid w:val="63B0316D"/>
    <w:rsid w:val="6683189B"/>
    <w:rsid w:val="6CA6F0EF"/>
    <w:rsid w:val="6E371B00"/>
    <w:rsid w:val="6F9E5756"/>
    <w:rsid w:val="70E5884E"/>
    <w:rsid w:val="71757B3B"/>
    <w:rsid w:val="7233A610"/>
    <w:rsid w:val="72C65633"/>
    <w:rsid w:val="75A39D46"/>
    <w:rsid w:val="75F902C4"/>
    <w:rsid w:val="760B3732"/>
    <w:rsid w:val="76107160"/>
    <w:rsid w:val="77C07DDF"/>
    <w:rsid w:val="77F298F8"/>
    <w:rsid w:val="78C93417"/>
    <w:rsid w:val="79568D2E"/>
    <w:rsid w:val="79B76EDD"/>
    <w:rsid w:val="7A326FF3"/>
    <w:rsid w:val="7B6A6BEE"/>
    <w:rsid w:val="7CEC46CB"/>
    <w:rsid w:val="7D13C3EC"/>
    <w:rsid w:val="7EB1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F5F967"/>
  <w15:chartTrackingRefBased/>
  <w15:docId w15:val="{88F02074-B65D-4BC9-AEC6-CE85BD8A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caption" w:semiHidden="1" w:unhideWhenUsed="1"/>
    <w:lsdException w:name="Hyperlink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rsid w:val="00C97C82"/>
    <w:pPr>
      <w:spacing w:before="240" w:after="360"/>
      <w:ind w:right="284"/>
    </w:pPr>
    <w:rPr>
      <w:rFonts w:ascii="Arial" w:hAnsi="Arial"/>
      <w:sz w:val="24"/>
      <w:lang w:eastAsia="en-US"/>
    </w:rPr>
  </w:style>
  <w:style w:type="paragraph" w:styleId="Otsikko1">
    <w:name w:val="heading 1"/>
    <w:next w:val="Leip"/>
    <w:link w:val="Otsikko1Char"/>
    <w:qFormat/>
    <w:rsid w:val="00732468"/>
    <w:pPr>
      <w:pageBreakBefore/>
      <w:numPr>
        <w:numId w:val="2"/>
      </w:numPr>
      <w:suppressAutoHyphens/>
      <w:spacing w:before="600" w:after="160"/>
      <w:ind w:left="431" w:hanging="431"/>
      <w:outlineLvl w:val="0"/>
    </w:pPr>
    <w:rPr>
      <w:rFonts w:ascii="Arial" w:hAnsi="Arial"/>
      <w:b/>
      <w:color w:val="1E1E1E" w:themeColor="text1"/>
      <w:sz w:val="28"/>
      <w:lang w:eastAsia="en-US"/>
    </w:rPr>
  </w:style>
  <w:style w:type="paragraph" w:styleId="Otsikko2">
    <w:name w:val="heading 2"/>
    <w:basedOn w:val="Normaali"/>
    <w:next w:val="Leip"/>
    <w:link w:val="Otsikko2Char"/>
    <w:qFormat/>
    <w:rsid w:val="00732468"/>
    <w:pPr>
      <w:keepNext/>
      <w:numPr>
        <w:ilvl w:val="1"/>
        <w:numId w:val="2"/>
      </w:numPr>
      <w:suppressAutoHyphens/>
      <w:spacing w:before="600" w:after="160"/>
      <w:ind w:left="578" w:hanging="578"/>
      <w:outlineLvl w:val="1"/>
    </w:pPr>
    <w:rPr>
      <w:b/>
      <w:color w:val="1E1E1E" w:themeColor="text1"/>
      <w:szCs w:val="28"/>
    </w:rPr>
  </w:style>
  <w:style w:type="paragraph" w:styleId="Otsikko3">
    <w:name w:val="heading 3"/>
    <w:basedOn w:val="Otsikko2"/>
    <w:next w:val="Leip"/>
    <w:link w:val="Otsikko3Char"/>
    <w:autoRedefine/>
    <w:unhideWhenUsed/>
    <w:qFormat/>
    <w:rsid w:val="00636B4A"/>
    <w:pPr>
      <w:numPr>
        <w:ilvl w:val="2"/>
      </w:numPr>
      <w:ind w:left="720"/>
      <w:outlineLvl w:val="2"/>
    </w:pPr>
    <w:rPr>
      <w:szCs w:val="22"/>
    </w:rPr>
  </w:style>
  <w:style w:type="paragraph" w:styleId="Otsikko4">
    <w:name w:val="heading 4"/>
    <w:basedOn w:val="Otsikko3"/>
    <w:next w:val="Normaali"/>
    <w:link w:val="Otsikko4Char"/>
    <w:autoRedefine/>
    <w:unhideWhenUsed/>
    <w:rsid w:val="00C97C82"/>
    <w:pPr>
      <w:numPr>
        <w:ilvl w:val="3"/>
      </w:numPr>
      <w:ind w:left="862" w:hanging="862"/>
      <w:outlineLvl w:val="3"/>
    </w:pPr>
    <w:rPr>
      <w:szCs w:val="24"/>
    </w:rPr>
  </w:style>
  <w:style w:type="paragraph" w:styleId="Otsikko5">
    <w:name w:val="heading 5"/>
    <w:basedOn w:val="Normaali"/>
    <w:next w:val="Normaali"/>
    <w:link w:val="Otsikko5Char"/>
    <w:unhideWhenUsed/>
    <w:rsid w:val="00C97C82"/>
    <w:pPr>
      <w:numPr>
        <w:ilvl w:val="4"/>
        <w:numId w:val="2"/>
      </w:numPr>
      <w:spacing w:before="600" w:after="160"/>
      <w:ind w:left="1009" w:hanging="1009"/>
      <w:outlineLvl w:val="4"/>
    </w:pPr>
    <w:rPr>
      <w:color w:val="201751"/>
      <w:sz w:val="22"/>
      <w:szCs w:val="22"/>
    </w:rPr>
  </w:style>
  <w:style w:type="paragraph" w:styleId="Otsikko6">
    <w:name w:val="heading 6"/>
    <w:basedOn w:val="Normaali"/>
    <w:next w:val="Normaali"/>
    <w:link w:val="Otsikko6Char"/>
    <w:unhideWhenUsed/>
    <w:rsid w:val="003C513C"/>
    <w:pPr>
      <w:keepNext/>
      <w:keepLines/>
      <w:numPr>
        <w:ilvl w:val="5"/>
        <w:numId w:val="2"/>
      </w:numPr>
      <w:spacing w:before="600" w:after="160"/>
      <w:ind w:left="1151" w:hanging="1151"/>
      <w:outlineLvl w:val="5"/>
    </w:pPr>
    <w:rPr>
      <w:rFonts w:asciiTheme="majorHAnsi" w:eastAsiaTheme="majorEastAsia" w:hAnsiTheme="majorHAnsi" w:cstheme="majorBidi"/>
      <w:color w:val="0F0B28" w:themeColor="accent1" w:themeShade="7F"/>
    </w:rPr>
  </w:style>
  <w:style w:type="paragraph" w:styleId="Otsikko7">
    <w:name w:val="heading 7"/>
    <w:basedOn w:val="Normaali"/>
    <w:next w:val="Normaali"/>
    <w:link w:val="Otsikko7Char"/>
    <w:semiHidden/>
    <w:unhideWhenUsed/>
    <w:rsid w:val="003C513C"/>
    <w:pPr>
      <w:keepNext/>
      <w:keepLines/>
      <w:numPr>
        <w:ilvl w:val="6"/>
        <w:numId w:val="2"/>
      </w:numPr>
      <w:spacing w:before="600" w:after="160"/>
      <w:ind w:left="1298" w:hanging="1298"/>
      <w:outlineLvl w:val="6"/>
    </w:pPr>
    <w:rPr>
      <w:rFonts w:asciiTheme="majorHAnsi" w:eastAsiaTheme="majorEastAsia" w:hAnsiTheme="majorHAnsi" w:cstheme="majorBidi"/>
      <w:i/>
      <w:iCs/>
      <w:color w:val="0F0B28" w:themeColor="accent1" w:themeShade="7F"/>
    </w:rPr>
  </w:style>
  <w:style w:type="paragraph" w:styleId="Otsikko8">
    <w:name w:val="heading 8"/>
    <w:basedOn w:val="Normaali"/>
    <w:next w:val="Normaali"/>
    <w:link w:val="Otsikko8Char"/>
    <w:semiHidden/>
    <w:unhideWhenUsed/>
    <w:qFormat/>
    <w:rsid w:val="00B21A2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semiHidden/>
    <w:unhideWhenUsed/>
    <w:qFormat/>
    <w:rsid w:val="00B21A2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Alatunniste">
    <w:name w:val="footer"/>
    <w:basedOn w:val="Normaali"/>
    <w:link w:val="AlatunnisteChar"/>
    <w:rsid w:val="00CC7602"/>
    <w:pPr>
      <w:ind w:right="360"/>
    </w:pPr>
    <w:rPr>
      <w:sz w:val="20"/>
    </w:rPr>
  </w:style>
  <w:style w:type="character" w:customStyle="1" w:styleId="Otsikko2Char">
    <w:name w:val="Otsikko 2 Char"/>
    <w:basedOn w:val="Kappaleenoletusfontti"/>
    <w:link w:val="Otsikko2"/>
    <w:rsid w:val="00732468"/>
    <w:rPr>
      <w:rFonts w:ascii="Arial" w:hAnsi="Arial"/>
      <w:b/>
      <w:color w:val="1E1E1E" w:themeColor="text1"/>
      <w:sz w:val="24"/>
      <w:szCs w:val="28"/>
      <w:lang w:eastAsia="en-US"/>
    </w:rPr>
  </w:style>
  <w:style w:type="paragraph" w:styleId="Yltunniste">
    <w:name w:val="header"/>
    <w:aliases w:val="Ylätunniste Seamk"/>
    <w:basedOn w:val="Alatunniste"/>
    <w:rsid w:val="00AE1B93"/>
    <w:pPr>
      <w:tabs>
        <w:tab w:val="left" w:pos="3119"/>
      </w:tabs>
      <w:ind w:right="0"/>
    </w:pPr>
    <w:rPr>
      <w:noProof/>
      <w:sz w:val="24"/>
    </w:rPr>
  </w:style>
  <w:style w:type="character" w:customStyle="1" w:styleId="AlatunnisteChar">
    <w:name w:val="Alatunniste Char"/>
    <w:basedOn w:val="Kappaleenoletusfontti"/>
    <w:link w:val="Alatunniste"/>
    <w:rsid w:val="00CC7602"/>
    <w:rPr>
      <w:rFonts w:ascii="Arial" w:hAnsi="Arial"/>
      <w:lang w:eastAsia="en-US"/>
    </w:rPr>
  </w:style>
  <w:style w:type="character" w:styleId="Hyperlinkki">
    <w:name w:val="Hyperlink"/>
    <w:basedOn w:val="Kappaleenoletusfontti"/>
    <w:uiPriority w:val="99"/>
    <w:unhideWhenUsed/>
    <w:rsid w:val="002F4D9C"/>
    <w:rPr>
      <w:color w:val="0563C1"/>
      <w:u w:val="single"/>
    </w:rPr>
  </w:style>
  <w:style w:type="paragraph" w:customStyle="1" w:styleId="Nimilehdenalaotsikko">
    <w:name w:val="Nimiölehden alaotsikko"/>
    <w:basedOn w:val="Eivli"/>
    <w:autoRedefine/>
    <w:rsid w:val="003568E5"/>
    <w:pPr>
      <w:spacing w:before="220" w:after="0"/>
    </w:pPr>
    <w:rPr>
      <w:b/>
      <w:caps/>
      <w:color w:val="1E1E1E" w:themeColor="text1"/>
      <w:sz w:val="28"/>
      <w:szCs w:val="28"/>
    </w:rPr>
  </w:style>
  <w:style w:type="character" w:customStyle="1" w:styleId="Otsikko3Char">
    <w:name w:val="Otsikko 3 Char"/>
    <w:basedOn w:val="Kappaleenoletusfontti"/>
    <w:link w:val="Otsikko3"/>
    <w:rsid w:val="00636B4A"/>
    <w:rPr>
      <w:rFonts w:ascii="Arial" w:hAnsi="Arial"/>
      <w:b/>
      <w:color w:val="1E1E1E" w:themeColor="text1"/>
      <w:sz w:val="24"/>
      <w:szCs w:val="22"/>
      <w:lang w:eastAsia="en-US"/>
    </w:rPr>
  </w:style>
  <w:style w:type="character" w:styleId="Ratkaisematonmaininta">
    <w:name w:val="Unresolved Mention"/>
    <w:basedOn w:val="Kappaleenoletusfontti"/>
    <w:uiPriority w:val="99"/>
    <w:semiHidden/>
    <w:unhideWhenUsed/>
    <w:rsid w:val="00D26590"/>
    <w:rPr>
      <w:color w:val="605E5C"/>
      <w:shd w:val="clear" w:color="auto" w:fill="E1DFDD"/>
    </w:rPr>
  </w:style>
  <w:style w:type="paragraph" w:customStyle="1" w:styleId="Taulukko-otsikko">
    <w:name w:val="Taulukko-otsikko"/>
    <w:basedOn w:val="Normaali"/>
    <w:rsid w:val="00883AC4"/>
    <w:rPr>
      <w:b/>
    </w:rPr>
  </w:style>
  <w:style w:type="character" w:styleId="AvattuHyperlinkki">
    <w:name w:val="FollowedHyperlink"/>
    <w:basedOn w:val="Kappaleenoletusfontti"/>
    <w:rsid w:val="002F4D9C"/>
    <w:rPr>
      <w:color w:val="954F72"/>
      <w:u w:val="single"/>
    </w:rPr>
  </w:style>
  <w:style w:type="paragraph" w:customStyle="1" w:styleId="SelitetekstiSeamk">
    <w:name w:val="Seliteteksti Seamk"/>
    <w:basedOn w:val="Normaali"/>
    <w:rsid w:val="00B517AC"/>
    <w:pPr>
      <w:jc w:val="center"/>
    </w:pPr>
  </w:style>
  <w:style w:type="character" w:customStyle="1" w:styleId="Otsikko4Char">
    <w:name w:val="Otsikko 4 Char"/>
    <w:basedOn w:val="Kappaleenoletusfontti"/>
    <w:link w:val="Otsikko4"/>
    <w:rsid w:val="00C97C82"/>
    <w:rPr>
      <w:rFonts w:ascii="Arial" w:hAnsi="Arial"/>
      <w:b/>
      <w:color w:val="1E1E1E" w:themeColor="text1"/>
      <w:sz w:val="24"/>
      <w:szCs w:val="24"/>
      <w:lang w:eastAsia="en-US"/>
    </w:rPr>
  </w:style>
  <w:style w:type="character" w:styleId="Sivunumero">
    <w:name w:val="page number"/>
    <w:basedOn w:val="Kappaleenoletusfontti"/>
    <w:rsid w:val="00DC608B"/>
    <w:rPr>
      <w:sz w:val="20"/>
    </w:rPr>
  </w:style>
  <w:style w:type="paragraph" w:styleId="Eivli">
    <w:name w:val="No Spacing"/>
    <w:aliases w:val="Nimiölehden otsikko"/>
    <w:link w:val="EivliChar"/>
    <w:autoRedefine/>
    <w:uiPriority w:val="1"/>
    <w:rsid w:val="00B52130"/>
    <w:pPr>
      <w:spacing w:before="1540" w:after="240"/>
      <w:jc w:val="center"/>
    </w:pPr>
    <w:rPr>
      <w:rFonts w:ascii="Arial" w:eastAsiaTheme="minorEastAsia" w:hAnsi="Arial" w:cs="Times New Roman (Leipäteksti, m"/>
      <w:sz w:val="72"/>
      <w:szCs w:val="22"/>
      <w:lang w:eastAsia="zh-CN"/>
    </w:rPr>
  </w:style>
  <w:style w:type="character" w:customStyle="1" w:styleId="EivliChar">
    <w:name w:val="Ei väliä Char"/>
    <w:aliases w:val="Nimiölehden otsikko Char"/>
    <w:basedOn w:val="Kappaleenoletusfontti"/>
    <w:link w:val="Eivli"/>
    <w:uiPriority w:val="1"/>
    <w:rsid w:val="00B52130"/>
    <w:rPr>
      <w:rFonts w:ascii="Arial" w:eastAsiaTheme="minorEastAsia" w:hAnsi="Arial" w:cs="Times New Roman (Leipäteksti, m"/>
      <w:sz w:val="72"/>
      <w:szCs w:val="22"/>
      <w:lang w:eastAsia="zh-CN"/>
    </w:rPr>
  </w:style>
  <w:style w:type="character" w:customStyle="1" w:styleId="Otsikko1Char">
    <w:name w:val="Otsikko 1 Char"/>
    <w:basedOn w:val="Kappaleenoletusfontti"/>
    <w:link w:val="Otsikko1"/>
    <w:rsid w:val="00732468"/>
    <w:rPr>
      <w:rFonts w:ascii="Arial" w:hAnsi="Arial"/>
      <w:b/>
      <w:color w:val="1E1E1E" w:themeColor="text1"/>
      <w:sz w:val="28"/>
      <w:lang w:eastAsia="en-US"/>
    </w:rPr>
  </w:style>
  <w:style w:type="paragraph" w:styleId="Sisllysluettelonotsikko">
    <w:name w:val="TOC Heading"/>
    <w:basedOn w:val="Otsikko1"/>
    <w:next w:val="Normaali"/>
    <w:uiPriority w:val="39"/>
    <w:unhideWhenUsed/>
    <w:rsid w:val="0022015D"/>
    <w:pPr>
      <w:numPr>
        <w:numId w:val="0"/>
      </w:numPr>
      <w:spacing w:before="480" w:line="276" w:lineRule="auto"/>
      <w:outlineLvl w:val="9"/>
    </w:pPr>
    <w:rPr>
      <w:b w:val="0"/>
      <w:bCs/>
      <w:szCs w:val="28"/>
      <w:lang w:eastAsia="fi-FI"/>
    </w:rPr>
  </w:style>
  <w:style w:type="paragraph" w:styleId="Sisluet1">
    <w:name w:val="toc 1"/>
    <w:aliases w:val="taso 1"/>
    <w:next w:val="Normaali"/>
    <w:uiPriority w:val="39"/>
    <w:unhideWhenUsed/>
    <w:rsid w:val="00452301"/>
    <w:pPr>
      <w:tabs>
        <w:tab w:val="left" w:pos="340"/>
        <w:tab w:val="right" w:leader="dot" w:pos="9911"/>
      </w:tabs>
      <w:spacing w:before="160" w:after="160" w:line="240" w:lineRule="auto"/>
      <w:ind w:left="340" w:hanging="340"/>
    </w:pPr>
    <w:rPr>
      <w:rFonts w:ascii="Arial" w:hAnsi="Arial"/>
      <w:bCs/>
      <w:color w:val="1E1E1E" w:themeColor="text1"/>
      <w:sz w:val="28"/>
      <w:lang w:eastAsia="en-US"/>
    </w:rPr>
  </w:style>
  <w:style w:type="paragraph" w:styleId="Sisluet2">
    <w:name w:val="toc 2"/>
    <w:aliases w:val="taso 2"/>
    <w:basedOn w:val="Normaali"/>
    <w:next w:val="Normaali"/>
    <w:autoRedefine/>
    <w:uiPriority w:val="39"/>
    <w:unhideWhenUsed/>
    <w:rsid w:val="00673D91"/>
    <w:pPr>
      <w:tabs>
        <w:tab w:val="left" w:pos="1077"/>
        <w:tab w:val="right" w:leader="dot" w:pos="9911"/>
      </w:tabs>
      <w:spacing w:before="160" w:after="160" w:line="240" w:lineRule="auto"/>
      <w:ind w:left="1077" w:right="0" w:hanging="737"/>
    </w:pPr>
  </w:style>
  <w:style w:type="paragraph" w:styleId="Sisluet3">
    <w:name w:val="toc 3"/>
    <w:aliases w:val="taso 3"/>
    <w:basedOn w:val="Normaali"/>
    <w:next w:val="Normaali"/>
    <w:autoRedefine/>
    <w:uiPriority w:val="39"/>
    <w:unhideWhenUsed/>
    <w:rsid w:val="00392391"/>
    <w:pPr>
      <w:tabs>
        <w:tab w:val="left" w:pos="1871"/>
        <w:tab w:val="right" w:leader="dot" w:pos="9911"/>
      </w:tabs>
      <w:spacing w:before="160" w:after="160" w:line="240" w:lineRule="auto"/>
      <w:ind w:left="1871" w:right="0" w:hanging="794"/>
    </w:pPr>
    <w:rPr>
      <w:iCs/>
    </w:rPr>
  </w:style>
  <w:style w:type="paragraph" w:styleId="Sisluet4">
    <w:name w:val="toc 4"/>
    <w:aliases w:val="taso 4"/>
    <w:basedOn w:val="Normaali"/>
    <w:next w:val="Normaali"/>
    <w:autoRedefine/>
    <w:uiPriority w:val="39"/>
    <w:unhideWhenUsed/>
    <w:rsid w:val="00825418"/>
    <w:pPr>
      <w:spacing w:after="240" w:line="240" w:lineRule="auto"/>
    </w:pPr>
    <w:rPr>
      <w:sz w:val="22"/>
    </w:rPr>
  </w:style>
  <w:style w:type="paragraph" w:customStyle="1" w:styleId="Taulukko-sislt">
    <w:name w:val="Taulukko-sisältö"/>
    <w:basedOn w:val="Normaali"/>
    <w:rsid w:val="00883AC4"/>
  </w:style>
  <w:style w:type="character" w:customStyle="1" w:styleId="Otsikko5Char">
    <w:name w:val="Otsikko 5 Char"/>
    <w:basedOn w:val="Kappaleenoletusfontti"/>
    <w:link w:val="Otsikko5"/>
    <w:rsid w:val="00C97C82"/>
    <w:rPr>
      <w:rFonts w:ascii="Arial" w:hAnsi="Arial"/>
      <w:color w:val="201751"/>
      <w:sz w:val="22"/>
      <w:szCs w:val="22"/>
      <w:lang w:eastAsia="en-US"/>
    </w:rPr>
  </w:style>
  <w:style w:type="character" w:customStyle="1" w:styleId="Otsikko6Char">
    <w:name w:val="Otsikko 6 Char"/>
    <w:basedOn w:val="Kappaleenoletusfontti"/>
    <w:link w:val="Otsikko6"/>
    <w:rsid w:val="003C513C"/>
    <w:rPr>
      <w:rFonts w:asciiTheme="majorHAnsi" w:eastAsiaTheme="majorEastAsia" w:hAnsiTheme="majorHAnsi" w:cstheme="majorBidi"/>
      <w:color w:val="0F0B28" w:themeColor="accent1" w:themeShade="7F"/>
      <w:sz w:val="24"/>
      <w:lang w:eastAsia="en-US"/>
    </w:rPr>
  </w:style>
  <w:style w:type="paragraph" w:styleId="Sisluet5">
    <w:name w:val="toc 5"/>
    <w:aliases w:val="taso 5"/>
    <w:basedOn w:val="Normaali"/>
    <w:next w:val="Normaali"/>
    <w:autoRedefine/>
    <w:uiPriority w:val="39"/>
    <w:unhideWhenUsed/>
    <w:rsid w:val="00825418"/>
    <w:pPr>
      <w:tabs>
        <w:tab w:val="left" w:pos="1096"/>
        <w:tab w:val="right" w:leader="dot" w:pos="9913"/>
      </w:tabs>
      <w:spacing w:after="240" w:line="240" w:lineRule="auto"/>
    </w:pPr>
    <w:rPr>
      <w:sz w:val="22"/>
    </w:rPr>
  </w:style>
  <w:style w:type="character" w:customStyle="1" w:styleId="Otsikko7Char">
    <w:name w:val="Otsikko 7 Char"/>
    <w:basedOn w:val="Kappaleenoletusfontti"/>
    <w:link w:val="Otsikko7"/>
    <w:semiHidden/>
    <w:rsid w:val="003C513C"/>
    <w:rPr>
      <w:rFonts w:asciiTheme="majorHAnsi" w:eastAsiaTheme="majorEastAsia" w:hAnsiTheme="majorHAnsi" w:cstheme="majorBidi"/>
      <w:i/>
      <w:iCs/>
      <w:color w:val="0F0B28" w:themeColor="accent1" w:themeShade="7F"/>
      <w:sz w:val="24"/>
      <w:lang w:eastAsia="en-US"/>
    </w:rPr>
  </w:style>
  <w:style w:type="character" w:customStyle="1" w:styleId="Otsikko8Char">
    <w:name w:val="Otsikko 8 Char"/>
    <w:basedOn w:val="Kappaleenoletusfontti"/>
    <w:link w:val="Otsikko8"/>
    <w:semiHidden/>
    <w:rsid w:val="00B21A25"/>
    <w:rPr>
      <w:rFonts w:asciiTheme="majorHAnsi" w:eastAsiaTheme="majorEastAsia" w:hAnsiTheme="majorHAnsi" w:cstheme="majorBidi"/>
      <w:color w:val="404040" w:themeColor="text1" w:themeTint="D8"/>
      <w:sz w:val="21"/>
      <w:szCs w:val="21"/>
      <w:lang w:eastAsia="en-US"/>
    </w:rPr>
  </w:style>
  <w:style w:type="character" w:customStyle="1" w:styleId="Otsikko9Char">
    <w:name w:val="Otsikko 9 Char"/>
    <w:basedOn w:val="Kappaleenoletusfontti"/>
    <w:link w:val="Otsikko9"/>
    <w:semiHidden/>
    <w:rsid w:val="00B21A25"/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  <w:lang w:eastAsia="en-US"/>
    </w:rPr>
  </w:style>
  <w:style w:type="paragraph" w:styleId="Sisluet6">
    <w:name w:val="toc 6"/>
    <w:basedOn w:val="Normaali"/>
    <w:next w:val="Normaali"/>
    <w:autoRedefine/>
    <w:semiHidden/>
    <w:unhideWhenUsed/>
    <w:qFormat/>
    <w:rsid w:val="00F350C4"/>
    <w:pPr>
      <w:spacing w:before="120" w:after="220"/>
    </w:pPr>
  </w:style>
  <w:style w:type="paragraph" w:styleId="Sisluet7">
    <w:name w:val="toc 7"/>
    <w:basedOn w:val="Normaali"/>
    <w:next w:val="Normaali"/>
    <w:autoRedefine/>
    <w:semiHidden/>
    <w:unhideWhenUsed/>
    <w:qFormat/>
    <w:rsid w:val="00F350C4"/>
    <w:pPr>
      <w:spacing w:after="100"/>
    </w:pPr>
  </w:style>
  <w:style w:type="paragraph" w:styleId="Sisluet8">
    <w:name w:val="toc 8"/>
    <w:basedOn w:val="Normaali"/>
    <w:next w:val="Normaali"/>
    <w:autoRedefine/>
    <w:semiHidden/>
    <w:unhideWhenUsed/>
    <w:qFormat/>
    <w:rsid w:val="00F350C4"/>
    <w:pPr>
      <w:spacing w:after="100"/>
    </w:pPr>
  </w:style>
  <w:style w:type="paragraph" w:styleId="Sisluet9">
    <w:name w:val="toc 9"/>
    <w:basedOn w:val="Normaali"/>
    <w:next w:val="Normaali"/>
    <w:autoRedefine/>
    <w:semiHidden/>
    <w:unhideWhenUsed/>
    <w:qFormat/>
    <w:rsid w:val="00F350C4"/>
    <w:pPr>
      <w:spacing w:after="100"/>
    </w:pPr>
  </w:style>
  <w:style w:type="paragraph" w:styleId="Luettelokappale">
    <w:name w:val="List Paragraph"/>
    <w:basedOn w:val="Normaali"/>
    <w:uiPriority w:val="34"/>
    <w:rsid w:val="006D07A6"/>
    <w:pPr>
      <w:numPr>
        <w:numId w:val="3"/>
      </w:numPr>
      <w:tabs>
        <w:tab w:val="left" w:pos="357"/>
      </w:tabs>
      <w:ind w:left="717"/>
      <w:contextualSpacing/>
    </w:pPr>
  </w:style>
  <w:style w:type="paragraph" w:styleId="Numeroituluettelo">
    <w:name w:val="List Number"/>
    <w:basedOn w:val="Normaali"/>
    <w:rsid w:val="006D07A6"/>
    <w:pPr>
      <w:numPr>
        <w:numId w:val="1"/>
      </w:numPr>
      <w:ind w:left="720"/>
      <w:contextualSpacing/>
    </w:pPr>
  </w:style>
  <w:style w:type="paragraph" w:customStyle="1" w:styleId="Otsikko0">
    <w:name w:val="Otsikko 0"/>
    <w:basedOn w:val="Otsikko1"/>
    <w:next w:val="Leipteksti"/>
    <w:qFormat/>
    <w:rsid w:val="00732468"/>
    <w:pPr>
      <w:numPr>
        <w:numId w:val="0"/>
      </w:numPr>
      <w:spacing w:before="0" w:after="480"/>
    </w:pPr>
  </w:style>
  <w:style w:type="paragraph" w:customStyle="1" w:styleId="Leip">
    <w:name w:val="Leipä"/>
    <w:basedOn w:val="Normaali"/>
    <w:link w:val="LeipChar"/>
    <w:qFormat/>
    <w:rsid w:val="00A56493"/>
    <w:pPr>
      <w:ind w:right="0"/>
    </w:pPr>
    <w:rPr>
      <w:rFonts w:eastAsia="Calibri" w:cs="Arial"/>
      <w:szCs w:val="22"/>
    </w:rPr>
  </w:style>
  <w:style w:type="paragraph" w:styleId="Leipteksti">
    <w:name w:val="Body Text"/>
    <w:basedOn w:val="Normaali"/>
    <w:link w:val="LeiptekstiChar"/>
    <w:rsid w:val="00611C2C"/>
    <w:pPr>
      <w:spacing w:after="120"/>
    </w:pPr>
  </w:style>
  <w:style w:type="character" w:customStyle="1" w:styleId="LeiptekstiChar">
    <w:name w:val="Leipäteksti Char"/>
    <w:basedOn w:val="Kappaleenoletusfontti"/>
    <w:link w:val="Leipteksti"/>
    <w:rsid w:val="00611C2C"/>
    <w:rPr>
      <w:rFonts w:ascii="Arial" w:hAnsi="Arial"/>
      <w:sz w:val="24"/>
      <w:lang w:eastAsia="en-US"/>
    </w:rPr>
  </w:style>
  <w:style w:type="paragraph" w:customStyle="1" w:styleId="KansiNimi">
    <w:name w:val="KansiNimi"/>
    <w:basedOn w:val="Leip"/>
    <w:link w:val="KansiNimiChar"/>
    <w:qFormat/>
    <w:rsid w:val="00732468"/>
    <w:pPr>
      <w:suppressAutoHyphens/>
      <w:spacing w:before="2800" w:after="0"/>
      <w:jc w:val="center"/>
    </w:pPr>
    <w:rPr>
      <w:sz w:val="28"/>
    </w:rPr>
  </w:style>
  <w:style w:type="paragraph" w:customStyle="1" w:styleId="KansiOtsikko">
    <w:name w:val="KansiOtsikko"/>
    <w:basedOn w:val="Leip"/>
    <w:next w:val="Leip"/>
    <w:link w:val="KansiOtsikkoChar"/>
    <w:qFormat/>
    <w:rsid w:val="00732468"/>
    <w:pPr>
      <w:suppressAutoHyphens/>
      <w:spacing w:before="840" w:after="480" w:line="240" w:lineRule="auto"/>
      <w:jc w:val="center"/>
    </w:pPr>
    <w:rPr>
      <w:b/>
      <w:sz w:val="36"/>
    </w:rPr>
  </w:style>
  <w:style w:type="paragraph" w:customStyle="1" w:styleId="KansiAlaOtsikko">
    <w:name w:val="KansiAlaOtsikko"/>
    <w:basedOn w:val="KansiOtsikko"/>
    <w:link w:val="KansiAlaOtsikkoChar"/>
    <w:qFormat/>
    <w:rsid w:val="00732468"/>
    <w:pPr>
      <w:spacing w:after="0"/>
    </w:pPr>
    <w:rPr>
      <w:b w:val="0"/>
      <w:sz w:val="28"/>
    </w:rPr>
  </w:style>
  <w:style w:type="character" w:customStyle="1" w:styleId="LeipChar">
    <w:name w:val="Leipä Char"/>
    <w:basedOn w:val="Kappaleenoletusfontti"/>
    <w:link w:val="Leip"/>
    <w:rsid w:val="00A56493"/>
    <w:rPr>
      <w:rFonts w:ascii="Arial" w:eastAsia="Calibri" w:hAnsi="Arial" w:cs="Arial"/>
      <w:sz w:val="24"/>
      <w:szCs w:val="22"/>
      <w:lang w:eastAsia="en-US"/>
    </w:rPr>
  </w:style>
  <w:style w:type="character" w:customStyle="1" w:styleId="KansiOtsikkoChar">
    <w:name w:val="KansiOtsikko Char"/>
    <w:basedOn w:val="LeipChar"/>
    <w:link w:val="KansiOtsikko"/>
    <w:rsid w:val="00732468"/>
    <w:rPr>
      <w:rFonts w:ascii="Arial" w:eastAsia="Calibri" w:hAnsi="Arial" w:cs="Arial"/>
      <w:b/>
      <w:sz w:val="36"/>
      <w:szCs w:val="22"/>
      <w:lang w:eastAsia="en-US"/>
    </w:rPr>
  </w:style>
  <w:style w:type="character" w:customStyle="1" w:styleId="KansiAlaOtsikkoChar">
    <w:name w:val="KansiAlaOtsikko Char"/>
    <w:basedOn w:val="KansiOtsikkoChar"/>
    <w:link w:val="KansiAlaOtsikko"/>
    <w:rsid w:val="00732468"/>
    <w:rPr>
      <w:rFonts w:ascii="Arial" w:eastAsia="Calibri" w:hAnsi="Arial" w:cs="Arial"/>
      <w:b w:val="0"/>
      <w:sz w:val="28"/>
      <w:szCs w:val="22"/>
      <w:lang w:eastAsia="en-US"/>
    </w:rPr>
  </w:style>
  <w:style w:type="paragraph" w:customStyle="1" w:styleId="KansiTyonTyyppi">
    <w:name w:val="KansiTyonTyyppi"/>
    <w:basedOn w:val="KansiNimi"/>
    <w:next w:val="Leip"/>
    <w:link w:val="KansiTyonTyyppiChar"/>
    <w:qFormat/>
    <w:rsid w:val="002F1B3C"/>
    <w:pPr>
      <w:spacing w:before="3360" w:line="288" w:lineRule="auto"/>
    </w:pPr>
  </w:style>
  <w:style w:type="paragraph" w:customStyle="1" w:styleId="Lhde">
    <w:name w:val="Lähde"/>
    <w:basedOn w:val="Leip"/>
    <w:link w:val="LhdeChar"/>
    <w:qFormat/>
    <w:rsid w:val="00BD6A58"/>
    <w:pPr>
      <w:suppressAutoHyphens/>
      <w:spacing w:line="240" w:lineRule="auto"/>
      <w:ind w:left="340" w:hanging="340"/>
    </w:pPr>
  </w:style>
  <w:style w:type="character" w:customStyle="1" w:styleId="KansiNimiChar">
    <w:name w:val="KansiNimi Char"/>
    <w:basedOn w:val="LeipChar"/>
    <w:link w:val="KansiNimi"/>
    <w:rsid w:val="00732468"/>
    <w:rPr>
      <w:rFonts w:ascii="Arial" w:eastAsia="Calibri" w:hAnsi="Arial" w:cs="Arial"/>
      <w:sz w:val="28"/>
      <w:szCs w:val="22"/>
      <w:lang w:eastAsia="en-US"/>
    </w:rPr>
  </w:style>
  <w:style w:type="character" w:customStyle="1" w:styleId="KansiTyonTyyppiChar">
    <w:name w:val="KansiTyonTyyppi Char"/>
    <w:basedOn w:val="KansiNimiChar"/>
    <w:link w:val="KansiTyonTyyppi"/>
    <w:rsid w:val="002F1B3C"/>
    <w:rPr>
      <w:rFonts w:ascii="Arial" w:eastAsia="Calibri" w:hAnsi="Arial" w:cs="Arial"/>
      <w:sz w:val="28"/>
      <w:szCs w:val="22"/>
      <w:lang w:eastAsia="en-US"/>
    </w:rPr>
  </w:style>
  <w:style w:type="paragraph" w:customStyle="1" w:styleId="Kuvio">
    <w:name w:val="Kuvio"/>
    <w:basedOn w:val="Leip"/>
    <w:link w:val="KuvioChar"/>
    <w:qFormat/>
    <w:rsid w:val="00732468"/>
    <w:pPr>
      <w:keepNext/>
      <w:suppressAutoHyphens/>
      <w:spacing w:after="60" w:line="240" w:lineRule="auto"/>
    </w:pPr>
  </w:style>
  <w:style w:type="character" w:customStyle="1" w:styleId="LhdeChar">
    <w:name w:val="Lähde Char"/>
    <w:basedOn w:val="LeipChar"/>
    <w:link w:val="Lhde"/>
    <w:rsid w:val="00BD6A58"/>
    <w:rPr>
      <w:rFonts w:ascii="Arial" w:eastAsia="Calibri" w:hAnsi="Arial" w:cs="Arial"/>
      <w:sz w:val="24"/>
      <w:szCs w:val="22"/>
      <w:lang w:eastAsia="en-US"/>
    </w:rPr>
  </w:style>
  <w:style w:type="paragraph" w:customStyle="1" w:styleId="KuvioOtsikko">
    <w:name w:val="KuvioOtsikko"/>
    <w:basedOn w:val="Leip"/>
    <w:next w:val="Leip"/>
    <w:link w:val="KuvioOtsikkoChar"/>
    <w:qFormat/>
    <w:rsid w:val="00732468"/>
    <w:pPr>
      <w:suppressAutoHyphens/>
      <w:spacing w:before="0" w:line="240" w:lineRule="auto"/>
    </w:pPr>
  </w:style>
  <w:style w:type="character" w:customStyle="1" w:styleId="KuvioChar">
    <w:name w:val="Kuvio Char"/>
    <w:basedOn w:val="LeipChar"/>
    <w:link w:val="Kuvio"/>
    <w:rsid w:val="00732468"/>
    <w:rPr>
      <w:rFonts w:ascii="Arial" w:eastAsia="Calibri" w:hAnsi="Arial" w:cs="Arial"/>
      <w:sz w:val="24"/>
      <w:szCs w:val="22"/>
      <w:lang w:eastAsia="en-US"/>
    </w:rPr>
  </w:style>
  <w:style w:type="paragraph" w:styleId="Kuvaotsikko">
    <w:name w:val="caption"/>
    <w:basedOn w:val="Normaali"/>
    <w:next w:val="Normaali"/>
    <w:unhideWhenUsed/>
    <w:rsid w:val="00436A66"/>
    <w:pPr>
      <w:spacing w:before="0" w:after="200" w:line="240" w:lineRule="auto"/>
    </w:pPr>
    <w:rPr>
      <w:i/>
      <w:iCs/>
      <w:color w:val="616365" w:themeColor="text2"/>
      <w:sz w:val="18"/>
      <w:szCs w:val="18"/>
    </w:rPr>
  </w:style>
  <w:style w:type="character" w:customStyle="1" w:styleId="KuvioOtsikkoChar">
    <w:name w:val="KuvioOtsikko Char"/>
    <w:basedOn w:val="LeipChar"/>
    <w:link w:val="KuvioOtsikko"/>
    <w:rsid w:val="00732468"/>
    <w:rPr>
      <w:rFonts w:ascii="Arial" w:eastAsia="Calibri" w:hAnsi="Arial" w:cs="Arial"/>
      <w:sz w:val="24"/>
      <w:szCs w:val="22"/>
      <w:lang w:eastAsia="en-US"/>
    </w:rPr>
  </w:style>
  <w:style w:type="paragraph" w:customStyle="1" w:styleId="NumeroituLuettelo0">
    <w:name w:val="NumeroituLuettelo"/>
    <w:basedOn w:val="Normaali"/>
    <w:qFormat/>
    <w:rsid w:val="00732468"/>
    <w:pPr>
      <w:numPr>
        <w:numId w:val="4"/>
      </w:numPr>
      <w:suppressAutoHyphens/>
      <w:spacing w:before="0"/>
      <w:ind w:left="1021" w:right="0" w:hanging="454"/>
      <w:contextualSpacing/>
    </w:pPr>
    <w:rPr>
      <w:rFonts w:eastAsia="Calibri" w:cs="Arial"/>
      <w:szCs w:val="22"/>
    </w:rPr>
  </w:style>
  <w:style w:type="paragraph" w:customStyle="1" w:styleId="Taul">
    <w:name w:val="Taul"/>
    <w:basedOn w:val="Leip"/>
    <w:link w:val="TaulChar"/>
    <w:qFormat/>
    <w:rsid w:val="00732468"/>
    <w:pPr>
      <w:keepNext/>
      <w:keepLines/>
      <w:suppressAutoHyphens/>
      <w:spacing w:before="0" w:after="0"/>
      <w:jc w:val="center"/>
    </w:pPr>
  </w:style>
  <w:style w:type="table" w:styleId="TaulukkoRuudukko">
    <w:name w:val="Table Grid"/>
    <w:basedOn w:val="Normaalitaulukko"/>
    <w:rsid w:val="00836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ulChar">
    <w:name w:val="Taul Char"/>
    <w:basedOn w:val="LeipChar"/>
    <w:link w:val="Taul"/>
    <w:rsid w:val="00732468"/>
    <w:rPr>
      <w:rFonts w:ascii="Arial" w:eastAsia="Calibri" w:hAnsi="Arial" w:cs="Arial"/>
      <w:sz w:val="24"/>
      <w:szCs w:val="22"/>
      <w:lang w:eastAsia="en-US"/>
    </w:rPr>
  </w:style>
  <w:style w:type="paragraph" w:customStyle="1" w:styleId="TaulOtsikko">
    <w:name w:val="TaulOtsikko"/>
    <w:basedOn w:val="Leip"/>
    <w:link w:val="TaulOtsikkoChar"/>
    <w:qFormat/>
    <w:rsid w:val="00732468"/>
    <w:pPr>
      <w:keepNext/>
      <w:suppressAutoHyphens/>
      <w:spacing w:before="480" w:after="0" w:line="240" w:lineRule="auto"/>
    </w:pPr>
  </w:style>
  <w:style w:type="character" w:customStyle="1" w:styleId="TaulOtsikkoChar">
    <w:name w:val="TaulOtsikko Char"/>
    <w:basedOn w:val="LeipChar"/>
    <w:link w:val="TaulOtsikko"/>
    <w:rsid w:val="00732468"/>
    <w:rPr>
      <w:rFonts w:ascii="Arial" w:eastAsia="Calibri" w:hAnsi="Arial" w:cs="Arial"/>
      <w:sz w:val="24"/>
      <w:szCs w:val="22"/>
      <w:lang w:eastAsia="en-US"/>
    </w:rPr>
  </w:style>
  <w:style w:type="paragraph" w:customStyle="1" w:styleId="LuetteloTeksi">
    <w:name w:val="LuetteloTeksi"/>
    <w:basedOn w:val="Leip"/>
    <w:link w:val="LuetteloTeksiChar"/>
    <w:rsid w:val="00842AC1"/>
    <w:pPr>
      <w:numPr>
        <w:numId w:val="5"/>
      </w:numPr>
      <w:tabs>
        <w:tab w:val="clear" w:pos="737"/>
        <w:tab w:val="left" w:pos="924"/>
      </w:tabs>
      <w:spacing w:before="0"/>
      <w:ind w:hanging="357"/>
      <w:contextualSpacing/>
    </w:pPr>
  </w:style>
  <w:style w:type="character" w:customStyle="1" w:styleId="LuetteloTeksiChar">
    <w:name w:val="LuetteloTeksi Char"/>
    <w:basedOn w:val="LeipChar"/>
    <w:link w:val="LuetteloTeksi"/>
    <w:rsid w:val="00842AC1"/>
    <w:rPr>
      <w:rFonts w:ascii="Arial" w:eastAsia="Calibri" w:hAnsi="Arial" w:cs="Arial"/>
      <w:sz w:val="24"/>
      <w:szCs w:val="22"/>
      <w:lang w:eastAsia="en-US"/>
    </w:rPr>
  </w:style>
  <w:style w:type="paragraph" w:customStyle="1" w:styleId="LuetteloOts">
    <w:name w:val="LuetteloOts"/>
    <w:basedOn w:val="Leip"/>
    <w:next w:val="LuetteloTeksi"/>
    <w:link w:val="LuetteloOtsChar"/>
    <w:qFormat/>
    <w:rsid w:val="00732468"/>
    <w:pPr>
      <w:suppressAutoHyphens/>
      <w:spacing w:before="0" w:after="0"/>
    </w:pPr>
  </w:style>
  <w:style w:type="character" w:customStyle="1" w:styleId="LuetteloOtsChar">
    <w:name w:val="LuetteloOts Char"/>
    <w:basedOn w:val="LeipChar"/>
    <w:link w:val="LuetteloOts"/>
    <w:rsid w:val="00732468"/>
    <w:rPr>
      <w:rFonts w:ascii="Arial" w:eastAsia="Calibri" w:hAnsi="Arial" w:cs="Arial"/>
      <w:sz w:val="24"/>
      <w:szCs w:val="22"/>
      <w:lang w:eastAsia="en-US"/>
    </w:rPr>
  </w:style>
  <w:style w:type="paragraph" w:customStyle="1" w:styleId="LuetteloTeksti">
    <w:name w:val="LuetteloTeksti"/>
    <w:basedOn w:val="Luettelo"/>
    <w:link w:val="LuetteloTekstiChar"/>
    <w:qFormat/>
    <w:rsid w:val="00732468"/>
    <w:pPr>
      <w:numPr>
        <w:numId w:val="6"/>
      </w:numPr>
      <w:suppressAutoHyphens/>
      <w:spacing w:before="0"/>
      <w:ind w:right="0"/>
    </w:pPr>
  </w:style>
  <w:style w:type="character" w:customStyle="1" w:styleId="LuetteloTekstiChar">
    <w:name w:val="LuetteloTeksti Char"/>
    <w:basedOn w:val="Kappaleenoletusfontti"/>
    <w:link w:val="LuetteloTeksti"/>
    <w:rsid w:val="00732468"/>
    <w:rPr>
      <w:rFonts w:ascii="Arial" w:hAnsi="Arial"/>
      <w:sz w:val="24"/>
      <w:lang w:eastAsia="en-US"/>
    </w:rPr>
  </w:style>
  <w:style w:type="paragraph" w:styleId="Luettelo">
    <w:name w:val="List"/>
    <w:basedOn w:val="Normaali"/>
    <w:rsid w:val="009F0DA2"/>
    <w:pPr>
      <w:ind w:left="283" w:hanging="283"/>
      <w:contextualSpacing/>
    </w:pPr>
  </w:style>
  <w:style w:type="paragraph" w:customStyle="1" w:styleId="Kaava">
    <w:name w:val="Kaava"/>
    <w:basedOn w:val="Leip"/>
    <w:link w:val="KaavaChar"/>
    <w:qFormat/>
    <w:rsid w:val="00732468"/>
    <w:pPr>
      <w:tabs>
        <w:tab w:val="left" w:pos="1304"/>
        <w:tab w:val="right" w:pos="9923"/>
      </w:tabs>
      <w:suppressAutoHyphens/>
      <w:ind w:left="567" w:hanging="567"/>
    </w:pPr>
  </w:style>
  <w:style w:type="character" w:styleId="Paikkamerkkiteksti">
    <w:name w:val="Placeholder Text"/>
    <w:basedOn w:val="Kappaleenoletusfontti"/>
    <w:uiPriority w:val="99"/>
    <w:semiHidden/>
    <w:rsid w:val="00A56493"/>
    <w:rPr>
      <w:color w:val="808080"/>
    </w:rPr>
  </w:style>
  <w:style w:type="character" w:customStyle="1" w:styleId="KaavaChar">
    <w:name w:val="Kaava Char"/>
    <w:basedOn w:val="LeipChar"/>
    <w:link w:val="Kaava"/>
    <w:rsid w:val="00732468"/>
    <w:rPr>
      <w:rFonts w:ascii="Arial" w:eastAsia="Calibri" w:hAnsi="Arial" w:cs="Arial"/>
      <w:sz w:val="24"/>
      <w:szCs w:val="22"/>
      <w:lang w:eastAsia="en-US"/>
    </w:rPr>
  </w:style>
  <w:style w:type="paragraph" w:customStyle="1" w:styleId="SuoraLainaus">
    <w:name w:val="SuoraLainaus"/>
    <w:basedOn w:val="Lainaus"/>
    <w:next w:val="Leip"/>
    <w:link w:val="SuoraLainausChar"/>
    <w:qFormat/>
    <w:rsid w:val="00457925"/>
    <w:pPr>
      <w:spacing w:before="0" w:after="480" w:line="240" w:lineRule="auto"/>
      <w:ind w:left="1304" w:right="0"/>
      <w:jc w:val="left"/>
    </w:pPr>
    <w:rPr>
      <w:color w:val="1E1E1E" w:themeColor="text1"/>
    </w:rPr>
  </w:style>
  <w:style w:type="paragraph" w:styleId="Lainaus">
    <w:name w:val="Quote"/>
    <w:basedOn w:val="Normaali"/>
    <w:next w:val="Normaali"/>
    <w:link w:val="LainausChar"/>
    <w:uiPriority w:val="29"/>
    <w:rsid w:val="00F02B71"/>
    <w:pPr>
      <w:spacing w:before="200" w:after="160"/>
      <w:ind w:left="864" w:right="864"/>
      <w:jc w:val="center"/>
    </w:pPr>
    <w:rPr>
      <w:i/>
      <w:iCs/>
      <w:color w:val="565656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02B71"/>
    <w:rPr>
      <w:rFonts w:ascii="Arial" w:hAnsi="Arial"/>
      <w:i/>
      <w:iCs/>
      <w:color w:val="565656" w:themeColor="text1" w:themeTint="BF"/>
      <w:sz w:val="24"/>
      <w:lang w:eastAsia="en-US"/>
    </w:rPr>
  </w:style>
  <w:style w:type="character" w:customStyle="1" w:styleId="SuoraLainausChar">
    <w:name w:val="SuoraLainaus Char"/>
    <w:basedOn w:val="LainausChar"/>
    <w:link w:val="SuoraLainaus"/>
    <w:rsid w:val="00457925"/>
    <w:rPr>
      <w:rFonts w:ascii="Arial" w:hAnsi="Arial"/>
      <w:i/>
      <w:iCs/>
      <w:color w:val="1E1E1E" w:themeColor="text1"/>
      <w:sz w:val="24"/>
      <w:lang w:eastAsia="en-US"/>
    </w:rPr>
  </w:style>
  <w:style w:type="table" w:styleId="Ruudukkotaulukko2-korostus6">
    <w:name w:val="Grid Table 2 Accent 6"/>
    <w:basedOn w:val="Normaalitaulukko"/>
    <w:uiPriority w:val="47"/>
    <w:rsid w:val="00A57D1B"/>
    <w:pPr>
      <w:spacing w:after="0" w:line="240" w:lineRule="auto"/>
    </w:pPr>
    <w:tblPr>
      <w:tblStyleRowBandSize w:val="1"/>
      <w:tblStyleColBandSize w:val="1"/>
      <w:tblBorders>
        <w:top w:val="single" w:sz="2" w:space="0" w:color="C3E76B" w:themeColor="accent6" w:themeTint="99"/>
        <w:bottom w:val="single" w:sz="2" w:space="0" w:color="C3E76B" w:themeColor="accent6" w:themeTint="99"/>
        <w:insideH w:val="single" w:sz="2" w:space="0" w:color="C3E76B" w:themeColor="accent6" w:themeTint="99"/>
        <w:insideV w:val="single" w:sz="2" w:space="0" w:color="C3E76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E76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E76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s://github.com/users/kahvinkaunistama/projects/3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github.com/users/kahvinkaunistama/projects/3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Mukautetut 14">
      <a:dk1>
        <a:srgbClr val="1E1E1E"/>
      </a:dk1>
      <a:lt1>
        <a:srgbClr val="FFFFFF"/>
      </a:lt1>
      <a:dk2>
        <a:srgbClr val="616365"/>
      </a:dk2>
      <a:lt2>
        <a:srgbClr val="E0E1DD"/>
      </a:lt2>
      <a:accent1>
        <a:srgbClr val="201751"/>
      </a:accent1>
      <a:accent2>
        <a:srgbClr val="FFB964"/>
      </a:accent2>
      <a:accent3>
        <a:srgbClr val="FF3366"/>
      </a:accent3>
      <a:accent4>
        <a:srgbClr val="00AEEF"/>
      </a:accent4>
      <a:accent5>
        <a:srgbClr val="CD1076"/>
      </a:accent5>
      <a:accent6>
        <a:srgbClr val="93C21F"/>
      </a:accent6>
      <a:hlink>
        <a:srgbClr val="00AEEF"/>
      </a:hlink>
      <a:folHlink>
        <a:srgbClr val="CD107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2DA63AB0D8932448ABF132F4DA99E4F8" ma:contentTypeVersion="10" ma:contentTypeDescription="Luo uusi asiakirja." ma:contentTypeScope="" ma:versionID="642156db10f241b897305461591f5bf4">
  <xsd:schema xmlns:xsd="http://www.w3.org/2001/XMLSchema" xmlns:xs="http://www.w3.org/2001/XMLSchema" xmlns:p="http://schemas.microsoft.com/office/2006/metadata/properties" xmlns:ns2="62ed9e8d-f2a6-49f1-ba35-2c319ff13962" xmlns:ns3="d3359162-bad9-4cc9-a6e4-a674a4f37cee" targetNamespace="http://schemas.microsoft.com/office/2006/metadata/properties" ma:root="true" ma:fieldsID="45988ce664b0a34004f7b00a189be77d" ns2:_="" ns3:_="">
    <xsd:import namespace="62ed9e8d-f2a6-49f1-ba35-2c319ff13962"/>
    <xsd:import namespace="d3359162-bad9-4cc9-a6e4-a674a4f37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d9e8d-f2a6-49f1-ba35-2c319ff1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uvien tunnisteet" ma:readOnly="false" ma:fieldId="{5cf76f15-5ced-4ddc-b409-7134ff3c332f}" ma:taxonomyMulti="true" ma:sspId="15ac15f4-6dc5-41cc-ab39-7de0bf43c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59162-bad9-4cc9-a6e4-a674a4f37c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4d0559-2fe6-4236-8cbc-691c1a37bff9}" ma:internalName="TaxCatchAll" ma:showField="CatchAllData" ma:web="d3359162-bad9-4cc9-a6e4-a674a4f37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359162-bad9-4cc9-a6e4-a674a4f37cee" xsi:nil="true"/>
    <lcf76f155ced4ddcb4097134ff3c332f xmlns="62ed9e8d-f2a6-49f1-ba35-2c319ff1396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5A9418-1665-4792-9052-B1DAA6678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d9e8d-f2a6-49f1-ba35-2c319ff13962"/>
    <ds:schemaRef ds:uri="d3359162-bad9-4cc9-a6e4-a674a4f37c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F99F25-872E-45DD-A931-446638178A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49F981-AFF1-4665-8095-97DC537FD94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6B6C693-0CAC-4976-B53B-FF0CB9ED7142}">
  <ds:schemaRefs>
    <ds:schemaRef ds:uri="http://www.w3.org/XML/1998/namespace"/>
    <ds:schemaRef ds:uri="http://purl.org/dc/terms/"/>
    <ds:schemaRef ds:uri="http://purl.org/dc/elements/1.1/"/>
    <ds:schemaRef ds:uri="62ed9e8d-f2a6-49f1-ba35-2c319ff13962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d3359162-bad9-4cc9-a6e4-a674a4f37cee"/>
  </ds:schemaRefs>
</ds:datastoreItem>
</file>

<file path=docMetadata/LabelInfo.xml><?xml version="1.0" encoding="utf-8"?>
<clbl:labelList xmlns:clbl="http://schemas.microsoft.com/office/2020/mipLabelMetadata">
  <clbl:label id="{8e83a730-1a46-40ed-8797-1d2d98cac2d1}" enabled="0" method="" siteId="{8e83a730-1a46-40ed-8797-1d2d98cac2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1140</Words>
  <Characters>9236</Characters>
  <Application>Microsoft Office Word</Application>
  <DocSecurity>0</DocSecurity>
  <Lines>76</Lines>
  <Paragraphs>20</Paragraphs>
  <ScaleCrop>false</ScaleCrop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Harjoitustyöpohja</dc:title>
  <dc:subject/>
  <dc:creator>Latva-Reinikka, Anu</dc:creator>
  <cp:keywords/>
  <cp:lastModifiedBy>Hanna Tammela</cp:lastModifiedBy>
  <cp:revision>2</cp:revision>
  <dcterms:created xsi:type="dcterms:W3CDTF">2025-11-28T10:44:00Z</dcterms:created>
  <dcterms:modified xsi:type="dcterms:W3CDTF">2025-11-28T10:44:00Z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0x0101002DA63AB0D8932448ABF132F4DA99E4F8</vt:lpwstr>
  </property>
  <property fmtid="{D5CDD505-2E9C-101B-9397-08002B2CF9AE}" pid="3" name="MediaServiceImageTags">
    <vt:lpwstr/>
  </property>
</Properties>
</file>