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Nested loop examples have been provided in the following workloads: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workloads -&gt; Experiment pool loops -&gt; L8-W2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workloads -&gt;other loops -&gt; L13-W1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