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50A8" w14:textId="76FA3B88" w:rsidR="00DD7FFC" w:rsidRDefault="003D3F2A">
      <w:pPr>
        <w:rPr>
          <w:b/>
          <w:bCs/>
        </w:rPr>
      </w:pPr>
      <w:r>
        <w:t xml:space="preserve">DOM – </w:t>
      </w:r>
      <w:r w:rsidRPr="003D3F2A">
        <w:rPr>
          <w:b/>
          <w:bCs/>
        </w:rPr>
        <w:t>Document Object Model</w:t>
      </w:r>
    </w:p>
    <w:p w14:paraId="78CAB5C8" w14:textId="27251F87" w:rsidR="003D3F2A" w:rsidRPr="003D3F2A" w:rsidRDefault="003D3F2A">
      <w:r>
        <w:t>Tree format(Structure) used in web browser</w:t>
      </w:r>
    </w:p>
    <w:sectPr w:rsidR="003D3F2A" w:rsidRPr="003D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B1"/>
    <w:rsid w:val="003D3F2A"/>
    <w:rsid w:val="006925B1"/>
    <w:rsid w:val="00D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D429"/>
  <w15:chartTrackingRefBased/>
  <w15:docId w15:val="{106D4FD9-2EDD-4EE0-A2EC-3A399C9E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Lin</dc:creator>
  <cp:keywords/>
  <dc:description/>
  <cp:lastModifiedBy>Cai Lin</cp:lastModifiedBy>
  <cp:revision>3</cp:revision>
  <dcterms:created xsi:type="dcterms:W3CDTF">2021-06-22T07:27:00Z</dcterms:created>
  <dcterms:modified xsi:type="dcterms:W3CDTF">2021-06-22T07:32:00Z</dcterms:modified>
</cp:coreProperties>
</file>