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EAA5" w14:textId="4F50274A" w:rsidR="00865EF7" w:rsidRDefault="001B010D">
      <w:r>
        <w:t>Notes</w:t>
      </w:r>
    </w:p>
    <w:p w14:paraId="51003054" w14:textId="4496C917" w:rsidR="001B010D" w:rsidRDefault="001B010D">
      <w:r>
        <w:t>(N + N) is the same time as N time, so its fine to run a loop first to find the pivot or starting point.</w:t>
      </w:r>
    </w:p>
    <w:p w14:paraId="67AD55B0" w14:textId="77777777" w:rsidR="001B010D" w:rsidRDefault="001B010D"/>
    <w:sectPr w:rsidR="001B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0D"/>
    <w:rsid w:val="001B010D"/>
    <w:rsid w:val="00865EF7"/>
    <w:rsid w:val="00E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E658"/>
  <w15:chartTrackingRefBased/>
  <w15:docId w15:val="{E1E6A3A6-64E1-4097-B8C7-DC3A2002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Lin</dc:creator>
  <cp:keywords/>
  <dc:description/>
  <cp:lastModifiedBy>Cai Lin</cp:lastModifiedBy>
  <cp:revision>1</cp:revision>
  <dcterms:created xsi:type="dcterms:W3CDTF">2021-11-29T01:40:00Z</dcterms:created>
  <dcterms:modified xsi:type="dcterms:W3CDTF">2021-11-29T15:05:00Z</dcterms:modified>
</cp:coreProperties>
</file>