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F1AB0" w:rsidR="002230D0" w:rsidP="517ECF86" w:rsidRDefault="002230D0" w14:paraId="43240024" w14:textId="4E8A52F6" w14:noSpellErr="1">
      <w:pPr>
        <w:spacing w:line="360" w:lineRule="auto"/>
        <w:ind w:left="0" w:right="-288"/>
        <w:jc w:val="center"/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</w:pPr>
      <w:r w:rsidRPr="517ECF86" w:rsidR="2D43516B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SÃO PAULO TECH SCHOOL</w:t>
      </w:r>
    </w:p>
    <w:p w:rsidRPr="001F1AB0" w:rsidR="002230D0" w:rsidP="517ECF86" w:rsidRDefault="002230D0" w14:paraId="22A480D8" w14:textId="54EEF259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2D43516B">
        <w:rPr>
          <w:rFonts w:ascii="Arial" w:hAnsi="Arial" w:cs="Arial"/>
          <w:b w:val="1"/>
          <w:bCs w:val="1"/>
          <w:color w:val="auto"/>
          <w:sz w:val="24"/>
          <w:szCs w:val="24"/>
        </w:rPr>
        <w:t>ANÁLISE E DESENVOLVIMENTO DE SISTEMAS</w:t>
      </w:r>
    </w:p>
    <w:p w:rsidRPr="001F1AB0" w:rsidR="002230D0" w:rsidP="517ECF86" w:rsidRDefault="002230D0" w14:paraId="6DD41719" w14:textId="7C8700F5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2230D0" w:rsidP="517ECF86" w:rsidRDefault="002230D0" w14:paraId="623C9FFA" w14:textId="4AD22617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2230D0" w:rsidP="517ECF86" w:rsidRDefault="002230D0" w14:paraId="7B0C2C40" w14:textId="1D0A82AC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2230D0" w:rsidP="517ECF86" w:rsidRDefault="002230D0" w14:paraId="3743B7DB" w14:textId="6C6C1CFA" w14:noSpellErr="1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517ECF86" w:rsidR="2D43516B">
        <w:rPr>
          <w:rFonts w:ascii="Arial" w:hAnsi="Arial" w:cs="Arial"/>
          <w:color w:val="auto"/>
          <w:sz w:val="24"/>
          <w:szCs w:val="24"/>
        </w:rPr>
        <w:t>GIOVANA ZUKAUSKAS</w:t>
      </w:r>
      <w:r w:rsidRPr="517ECF86" w:rsidR="628FCFAC">
        <w:rPr>
          <w:rFonts w:ascii="Arial" w:hAnsi="Arial" w:cs="Arial"/>
          <w:color w:val="auto"/>
          <w:sz w:val="24"/>
          <w:szCs w:val="24"/>
        </w:rPr>
        <w:t xml:space="preserve"> - 01241030</w:t>
      </w:r>
    </w:p>
    <w:p w:rsidRPr="001F1AB0" w:rsidR="002230D0" w:rsidP="517ECF86" w:rsidRDefault="002230D0" w14:paraId="0835FF19" w14:textId="00235560" w14:noSpellErr="1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517ECF86" w:rsidR="2D43516B">
        <w:rPr>
          <w:rFonts w:ascii="Arial" w:hAnsi="Arial" w:cs="Arial"/>
          <w:color w:val="auto"/>
          <w:sz w:val="24"/>
          <w:szCs w:val="24"/>
        </w:rPr>
        <w:t>PEDRO LEÃO</w:t>
      </w:r>
      <w:r w:rsidRPr="517ECF86" w:rsidR="628FCFAC">
        <w:rPr>
          <w:rFonts w:ascii="Arial" w:hAnsi="Arial" w:cs="Arial"/>
          <w:color w:val="auto"/>
          <w:sz w:val="24"/>
          <w:szCs w:val="24"/>
        </w:rPr>
        <w:t xml:space="preserve"> - 01242003</w:t>
      </w:r>
    </w:p>
    <w:p w:rsidRPr="001F1AB0" w:rsidR="003B31E8" w:rsidP="517ECF86" w:rsidRDefault="003B31E8" w14:paraId="7FF4B52F" w14:textId="08024D82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517ECF86" w:rsidR="60069A75">
        <w:rPr>
          <w:rFonts w:ascii="Arial" w:hAnsi="Arial" w:cs="Arial"/>
          <w:color w:val="auto"/>
          <w:sz w:val="24"/>
          <w:szCs w:val="24"/>
        </w:rPr>
        <w:t xml:space="preserve">SHELLY NADUDVARI - </w:t>
      </w:r>
      <w:r w:rsidRPr="517ECF86" w:rsidR="7EC441E4">
        <w:rPr>
          <w:rFonts w:ascii="Arial" w:hAnsi="Arial" w:cs="Arial"/>
          <w:color w:val="auto"/>
          <w:sz w:val="24"/>
          <w:szCs w:val="24"/>
        </w:rPr>
        <w:t>01242093</w:t>
      </w:r>
    </w:p>
    <w:p w:rsidRPr="001F1AB0" w:rsidR="003B31E8" w:rsidP="517ECF86" w:rsidRDefault="003B31E8" w14:paraId="132A054F" w14:textId="3AAD4514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517ECF86" w:rsidR="60069A75">
        <w:rPr>
          <w:rFonts w:ascii="Arial" w:hAnsi="Arial" w:cs="Arial"/>
          <w:color w:val="auto"/>
          <w:sz w:val="24"/>
          <w:szCs w:val="24"/>
        </w:rPr>
        <w:t>ANA KAROLINE</w:t>
      </w:r>
      <w:r w:rsidRPr="517ECF86" w:rsidR="04F0CAA7">
        <w:rPr>
          <w:rFonts w:ascii="Arial" w:hAnsi="Arial" w:cs="Arial"/>
          <w:color w:val="auto"/>
          <w:sz w:val="24"/>
          <w:szCs w:val="24"/>
        </w:rPr>
        <w:t xml:space="preserve"> - </w:t>
      </w:r>
      <w:r w:rsidRPr="517ECF86" w:rsidR="5F5606DB">
        <w:rPr>
          <w:rFonts w:ascii="Arial" w:hAnsi="Arial" w:cs="Arial"/>
          <w:color w:val="auto"/>
          <w:sz w:val="24"/>
          <w:szCs w:val="24"/>
        </w:rPr>
        <w:t>01242111</w:t>
      </w:r>
    </w:p>
    <w:p w:rsidRPr="001F1AB0" w:rsidR="003B31E8" w:rsidP="517ECF86" w:rsidRDefault="003B31E8" w14:paraId="494AD263" w14:textId="68BB22DD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517ECF86" w:rsidR="225ED2F3">
        <w:rPr>
          <w:rFonts w:ascii="Arial" w:hAnsi="Arial" w:cs="Arial"/>
          <w:color w:val="auto"/>
          <w:sz w:val="24"/>
          <w:szCs w:val="24"/>
        </w:rPr>
        <w:t>ARIEL CRISTINA -</w:t>
      </w:r>
      <w:r w:rsidRPr="517ECF86" w:rsidR="2A2BEB09">
        <w:rPr>
          <w:rFonts w:ascii="Arial" w:hAnsi="Arial" w:cs="Arial"/>
          <w:color w:val="auto"/>
          <w:sz w:val="24"/>
          <w:szCs w:val="24"/>
        </w:rPr>
        <w:t xml:space="preserve"> </w:t>
      </w:r>
      <w:r w:rsidRPr="517ECF86" w:rsidR="09F0995C">
        <w:rPr>
          <w:rFonts w:ascii="Arial" w:hAnsi="Arial" w:cs="Arial"/>
          <w:color w:val="auto"/>
          <w:sz w:val="24"/>
          <w:szCs w:val="24"/>
        </w:rPr>
        <w:t>01242000</w:t>
      </w:r>
    </w:p>
    <w:p w:rsidRPr="001F1AB0" w:rsidR="003B31E8" w:rsidP="517ECF86" w:rsidRDefault="003B31E8" w14:paraId="5473A76E" w14:textId="58E2746C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  <w:r w:rsidRPr="517ECF86" w:rsidR="225ED2F3">
        <w:rPr>
          <w:rFonts w:ascii="Arial" w:hAnsi="Arial" w:cs="Arial"/>
          <w:color w:val="auto"/>
          <w:sz w:val="24"/>
          <w:szCs w:val="24"/>
        </w:rPr>
        <w:t>KAIQUE ADEMAR -</w:t>
      </w:r>
      <w:r w:rsidRPr="517ECF86" w:rsidR="798351C4">
        <w:rPr>
          <w:rFonts w:ascii="Arial" w:hAnsi="Arial" w:cs="Arial"/>
          <w:color w:val="auto"/>
          <w:sz w:val="24"/>
          <w:szCs w:val="24"/>
        </w:rPr>
        <w:t xml:space="preserve"> </w:t>
      </w:r>
      <w:r w:rsidRPr="517ECF86" w:rsidR="3907DBAC">
        <w:rPr>
          <w:rFonts w:ascii="Arial" w:hAnsi="Arial" w:cs="Arial"/>
          <w:color w:val="auto"/>
          <w:sz w:val="24"/>
          <w:szCs w:val="24"/>
        </w:rPr>
        <w:t>01242083</w:t>
      </w:r>
    </w:p>
    <w:p w:rsidRPr="001F1AB0" w:rsidR="003B31E8" w:rsidP="517ECF86" w:rsidRDefault="003B31E8" w14:paraId="290A6F07" w14:textId="292AAF01">
      <w:pPr>
        <w:pStyle w:val="Normal"/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</w:p>
    <w:p w:rsidRPr="001F1AB0" w:rsidR="003B31E8" w:rsidP="517ECF86" w:rsidRDefault="003B31E8" w14:paraId="383A7248" w14:textId="353F078D" w14:noSpellErr="1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</w:p>
    <w:p w:rsidRPr="001F1AB0" w:rsidR="003B31E8" w:rsidP="517ECF86" w:rsidRDefault="003B31E8" w14:paraId="4E118C6E" w14:textId="12453A7F" w14:noSpellErr="1">
      <w:pPr>
        <w:spacing w:line="360" w:lineRule="auto"/>
        <w:ind w:left="0" w:right="-288"/>
        <w:jc w:val="center"/>
        <w:rPr>
          <w:rFonts w:ascii="Arial" w:hAnsi="Arial" w:cs="Arial"/>
          <w:color w:val="auto"/>
          <w:sz w:val="24"/>
          <w:szCs w:val="24"/>
        </w:rPr>
      </w:pPr>
    </w:p>
    <w:p w:rsidRPr="001F1AB0" w:rsidR="003B31E8" w:rsidP="517ECF86" w:rsidRDefault="003B31E8" w14:paraId="04E1C826" w14:textId="7C7E2B32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4405D4DD">
        <w:rPr>
          <w:rFonts w:ascii="Arial" w:hAnsi="Arial" w:cs="Arial"/>
          <w:b w:val="1"/>
          <w:bCs w:val="1"/>
          <w:color w:val="auto"/>
          <w:sz w:val="24"/>
          <w:szCs w:val="24"/>
        </w:rPr>
        <w:t>SOLUÇÃO PARA MEDIÇÕES DE DIESEL EM TANQUES</w:t>
      </w:r>
    </w:p>
    <w:p w:rsidRPr="001F1AB0" w:rsidR="003B31E8" w:rsidP="517ECF86" w:rsidRDefault="003B31E8" w14:paraId="66FAB41F" w14:textId="7695192D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782B6DEC">
        <w:rPr>
          <w:rFonts w:ascii="Arial" w:hAnsi="Arial" w:cs="Arial"/>
          <w:b w:val="1"/>
          <w:bCs w:val="1"/>
          <w:color w:val="auto"/>
          <w:sz w:val="24"/>
          <w:szCs w:val="24"/>
        </w:rPr>
        <w:t>DOCUMENTAÇÃO</w:t>
      </w:r>
      <w:r w:rsidRPr="517ECF86" w:rsidR="685B9034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TI</w:t>
      </w:r>
    </w:p>
    <w:p w:rsidRPr="001F1AB0" w:rsidR="002230D0" w:rsidP="517ECF86" w:rsidRDefault="002230D0" w14:paraId="70E6A9AC" w14:textId="12CCEBDB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36184B60">
        <w:rPr>
          <w:rFonts w:ascii="Arial" w:hAnsi="Arial" w:cs="Arial"/>
          <w:b w:val="1"/>
          <w:bCs w:val="1"/>
          <w:color w:val="auto"/>
          <w:sz w:val="24"/>
          <w:szCs w:val="24"/>
        </w:rPr>
        <w:t>GRUPO</w:t>
      </w:r>
      <w:r w:rsidRPr="517ECF86" w:rsidR="469CC5DF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7 </w:t>
      </w:r>
    </w:p>
    <w:p w:rsidRPr="001F1AB0" w:rsidR="003B31E8" w:rsidP="517ECF86" w:rsidRDefault="003B31E8" w14:paraId="27114E83" w14:textId="5DFDB3C1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3B31E8" w:rsidP="517ECF86" w:rsidRDefault="003B31E8" w14:paraId="68E5EDD8" w14:textId="57E2658A" w14:noSpellErr="1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517ECF86" w:rsidP="517ECF86" w:rsidRDefault="517ECF86" w14:noSpellErr="1" w14:paraId="509467A2" w14:textId="704F8297">
      <w:pPr>
        <w:pStyle w:val="Normal"/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517ECF86" w:rsidP="517ECF86" w:rsidRDefault="517ECF86" w14:paraId="05F77640" w14:textId="2B585AF6">
      <w:pPr>
        <w:pStyle w:val="Normal"/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517ECF86" w:rsidP="517ECF86" w:rsidRDefault="517ECF86" w14:paraId="285A60E3" w14:textId="47061557">
      <w:pPr>
        <w:pStyle w:val="Normal"/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1F1AB0" w:rsidR="003B31E8" w:rsidP="517ECF86" w:rsidRDefault="003B31E8" w14:paraId="55AFD897" w14:textId="7B522CEC" w14:noSpellErr="1">
      <w:pPr>
        <w:spacing w:line="360" w:lineRule="auto"/>
        <w:ind w:left="0" w:right="-288" w:firstLine="0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685B9034">
        <w:rPr>
          <w:rFonts w:ascii="Arial" w:hAnsi="Arial" w:cs="Arial"/>
          <w:b w:val="1"/>
          <w:bCs w:val="1"/>
          <w:color w:val="auto"/>
          <w:sz w:val="24"/>
          <w:szCs w:val="24"/>
        </w:rPr>
        <w:t>São Paulo</w:t>
      </w:r>
    </w:p>
    <w:p w:rsidR="685B9034" w:rsidP="517ECF86" w:rsidRDefault="685B9034" w14:paraId="58C631AE" w14:textId="2CBE8332">
      <w:pPr>
        <w:spacing w:line="360" w:lineRule="auto"/>
        <w:ind w:left="0" w:right="-288"/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685B9034">
        <w:rPr>
          <w:rFonts w:ascii="Arial" w:hAnsi="Arial" w:cs="Arial"/>
          <w:b w:val="1"/>
          <w:bCs w:val="1"/>
          <w:color w:val="auto"/>
          <w:sz w:val="24"/>
          <w:szCs w:val="24"/>
        </w:rPr>
        <w:t>20</w:t>
      </w:r>
      <w:r w:rsidRPr="517ECF86" w:rsidR="7398BCBE">
        <w:rPr>
          <w:rFonts w:ascii="Arial" w:hAnsi="Arial" w:cs="Arial"/>
          <w:b w:val="1"/>
          <w:bCs w:val="1"/>
          <w:color w:val="auto"/>
          <w:sz w:val="24"/>
          <w:szCs w:val="24"/>
        </w:rPr>
        <w:t>24</w:t>
      </w:r>
    </w:p>
    <w:p w:rsidR="517ECF86" w:rsidP="517ECF86" w:rsidRDefault="517ECF86" w14:paraId="4D3C96E7" w14:textId="017AB039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5ACD97C6" w:rsidP="517ECF86" w:rsidRDefault="5ACD97C6" w14:paraId="08272C3E" w14:textId="00A3CD0F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5ACD97C6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CONTEXTO - </w:t>
      </w:r>
    </w:p>
    <w:p w:rsidR="001F1AB0" w:rsidP="517ECF86" w:rsidRDefault="001F1AB0" w14:paraId="4EA0A5F6" w14:textId="77777777" w14:noSpellErr="1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001F1AB0" w:rsidP="517ECF86" w:rsidRDefault="001F1AB0" w14:paraId="4E634960" w14:textId="650BB041">
      <w:pPr>
        <w:pStyle w:val="Normal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011DEED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:rsidR="65447AE0" w:rsidP="517ECF86" w:rsidRDefault="65447AE0" w14:paraId="44DEA8A0" w14:textId="042DE878">
      <w:pPr>
        <w:pStyle w:val="Normal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65447AE0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A</w:t>
      </w:r>
      <w:r w:rsidRPr="517ECF86" w:rsidR="6B0D63E6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 figura abaixo demonstra </w:t>
      </w:r>
      <w:r w:rsidRPr="517ECF86" w:rsidR="1E9D178C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o mapeamento dos fluxos logísticos </w:t>
      </w:r>
      <w:r w:rsidRPr="517ECF86" w:rsidR="6D3CD83B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de produção, transporte e armazenagem de óleo diesel A</w:t>
      </w:r>
      <w:r w:rsidRPr="517ECF86" w:rsidR="5DC722FF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. O mapeamento foi da origem ao destino dos fluxos, conectado entre si pelos modos de transporte.</w:t>
      </w:r>
    </w:p>
    <w:p w:rsidR="2D1909C7" w:rsidP="517ECF86" w:rsidRDefault="2D1909C7" w14:paraId="60E2277A" w14:textId="7DCBFFF5">
      <w:pPr>
        <w:pStyle w:val="Normal"/>
        <w:rPr>
          <w:color w:val="auto"/>
        </w:rPr>
      </w:pPr>
      <w:r w:rsidR="2D1909C7">
        <w:drawing>
          <wp:inline wp14:editId="678FCD35" wp14:anchorId="2EC170FC">
            <wp:extent cx="5762626" cy="3026438"/>
            <wp:effectExtent l="0" t="0" r="0" b="0"/>
            <wp:docPr id="2032255946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fbbe7b8b1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73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ECF86" w:rsidP="517ECF86" w:rsidRDefault="517ECF86" w14:paraId="2BA77B77" w14:textId="1688AFE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4361444" w:rsidP="517ECF86" w:rsidRDefault="54361444" w14:paraId="253232D9" w14:textId="3C427368">
      <w:pPr>
        <w:pStyle w:val="Normal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Principais Aplicações do óleo diesel</w:t>
      </w:r>
    </w:p>
    <w:p w:rsidR="54361444" w:rsidP="517ECF86" w:rsidRDefault="54361444" w14:paraId="11802359" w14:textId="76948A12">
      <w:pPr>
        <w:pStyle w:val="PargrafodaLista"/>
        <w:numPr>
          <w:ilvl w:val="0"/>
          <w:numId w:val="23"/>
        </w:numPr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Veículos de transportes de passageiros e de cargas leves, </w:t>
      </w:r>
      <w:r w:rsidRPr="517ECF86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pesados e</w:t>
      </w:r>
      <w:r w:rsidRPr="517ECF86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 extrapesados</w:t>
      </w:r>
      <w:r w:rsidRPr="517ECF86" w:rsidR="49181025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.</w:t>
      </w:r>
    </w:p>
    <w:p w:rsidR="54361444" w:rsidP="517ECF86" w:rsidRDefault="54361444" w14:paraId="1413F133" w14:textId="36D1EA4B">
      <w:pPr>
        <w:pStyle w:val="PargrafodaLista"/>
        <w:numPr>
          <w:ilvl w:val="0"/>
          <w:numId w:val="23"/>
        </w:numPr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Geradores de energia e </w:t>
      </w:r>
      <w:r w:rsidRPr="517ECF86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máquinas </w:t>
      </w:r>
      <w:r w:rsidRPr="517ECF86" w:rsidR="08F2FD23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e</w:t>
      </w:r>
      <w:r w:rsidRPr="517ECF86" w:rsidR="08F2FD23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 veículos </w:t>
      </w:r>
      <w:r w:rsidRPr="517ECF86" w:rsidR="54361444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agrícolas, uso em minera</w:t>
      </w:r>
      <w:r w:rsidRPr="517ECF86" w:rsidR="297C22C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ção e obras civis</w:t>
      </w:r>
      <w:r w:rsidRPr="517ECF86" w:rsidR="6747F3C5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.</w:t>
      </w:r>
    </w:p>
    <w:p w:rsidR="297C22CA" w:rsidP="517ECF86" w:rsidRDefault="297C22CA" w14:paraId="06BE002C" w14:textId="5D8D9BE7">
      <w:pPr>
        <w:pStyle w:val="PargrafodaLista"/>
        <w:numPr>
          <w:ilvl w:val="0"/>
          <w:numId w:val="23"/>
        </w:numPr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297C22C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Máquinas </w:t>
      </w:r>
      <w:r w:rsidRPr="517ECF86" w:rsidR="294D01F9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industriais, usinas térmicas para o sistema elétrico integrado, geradores de emergên</w:t>
      </w:r>
      <w:r w:rsidRPr="517ECF86" w:rsidR="2DF91688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cia e auxiliar.</w:t>
      </w:r>
    </w:p>
    <w:p w:rsidR="0F30BE2B" w:rsidP="517ECF86" w:rsidRDefault="0F30BE2B" w14:paraId="28447976" w14:textId="1C4CE288">
      <w:pPr>
        <w:pStyle w:val="PargrafodaLista"/>
        <w:numPr>
          <w:ilvl w:val="0"/>
          <w:numId w:val="23"/>
        </w:numPr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0F30BE2B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Locomotivas </w:t>
      </w:r>
      <w:r w:rsidRPr="517ECF86" w:rsidR="0F30BE2B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ferroviárias.</w:t>
      </w:r>
    </w:p>
    <w:p w:rsidR="517ECF86" w:rsidP="517ECF86" w:rsidRDefault="517ECF86" w14:paraId="435762D3" w14:textId="4160F3D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F093C39" w:rsidP="517ECF86" w:rsidRDefault="6F093C39" w14:paraId="15FB18EA" w14:textId="105E884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17ECF86" w:rsidR="6F093C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 refinarias da Petrobras produzem óleos diesel A, de origem do petróleo, e o diesel C, diesel coprocessado com matéria-prima renovável de origem vegetal ou animal, ambos isentos de biodiesel. As companhias distribuidoras, por sua vez, realizam a adição de biodiesel aos óleos diesel A ou C, de acordo com o teor vigente na legislação, que passam a se chamar óleos diesel B.</w:t>
      </w:r>
      <w:r>
        <w:br/>
      </w:r>
      <w:r w:rsidRPr="517ECF86" w:rsidR="6F093C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Esses produtos são então disponibilizados nos postos de combustível, pontos de abastecimento de frotas e nos tanques de armazenagem das mais diversas unidades industriais dos usuários.</w:t>
      </w:r>
    </w:p>
    <w:p w:rsidR="517ECF86" w:rsidP="517ECF86" w:rsidRDefault="517ECF86" w14:paraId="36CA2975" w14:textId="5EF7F0BA">
      <w:pPr>
        <w:pStyle w:val="Normal"/>
        <w:spacing/>
        <w:contextualSpacing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A234BDA" w:rsidP="517ECF86" w:rsidRDefault="4A234BDA" w14:paraId="4C115E95" w14:textId="154F0FFD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Depois de fechar a compra de combustíveis para reabastecimento das máquinas, você percebe que foi descarregado menos combustível do que foi comprado.</w:t>
      </w:r>
    </w:p>
    <w:p w:rsidR="4A234BDA" w:rsidP="517ECF86" w:rsidRDefault="4A234BDA" w14:paraId="02D1C67D" w14:textId="695CBDD5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Esse tipo de situação não é tão incomum quanto se pensa, afinal, podem existir diversas razões para que isso ocorra.</w:t>
      </w:r>
    </w:p>
    <w:p w:rsidR="4A234BDA" w:rsidP="517ECF86" w:rsidRDefault="4A234BDA" w14:paraId="1E67741C" w14:textId="6CA1F841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A primeira situação que nos vem à cabeça é a sensação de ter sido enganado pelo fornecedor ou pela transportadora. Porém, essa nem sempre é a situação real.</w:t>
      </w:r>
    </w:p>
    <w:p w:rsidR="4A234BDA" w:rsidP="517ECF86" w:rsidRDefault="4A234BDA" w14:paraId="112F389B" w14:textId="391B52A0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A variação pode ter ocorrido motivada pelo fenômeno químico conhecido como dilatação volumétrica de materiais, que é um tipo de dilatação térmica.</w:t>
      </w:r>
    </w:p>
    <w:p w:rsidR="4A234BDA" w:rsidP="517ECF86" w:rsidRDefault="4A234BDA" w14:paraId="5F91B8BE" w14:textId="468D453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Neste fenômeno, quando a temperatura de um determinado material aumenta ou diminui, seu volume também vai aumentar ou diminuir. </w:t>
      </w:r>
    </w:p>
    <w:p w:rsidR="4A234BDA" w:rsidP="517ECF86" w:rsidRDefault="4A234BDA" w14:paraId="7B9B8089" w14:textId="45C249B4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Dessa forma, na hora de fazer a reposição dos combustíveis, o volume de combustível armazenado em um caminhão-tanque pode ser reduzido </w:t>
      </w:r>
      <w:r w:rsidRPr="517ECF86" w:rsidR="7FDCFD42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ou aumentado de acordo com a redução da temperatura ambiente, o que resultará em um volume bruto relativamente diferente quando do momento do enchimento dos tanques da fazenda.</w:t>
      </w:r>
    </w:p>
    <w:p w:rsidR="4A234BDA" w:rsidP="517ECF86" w:rsidRDefault="4A234BDA" w14:paraId="3B01361D" w14:textId="1F76F981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Porém, é importante salientar que essa variação do volume do combustível costuma ser bem reduzida. Por isso, variações muito grandes precisam ser melhor investigadas.</w:t>
      </w:r>
    </w:p>
    <w:p w:rsidR="4A234BDA" w:rsidP="517ECF86" w:rsidRDefault="4A234BDA" w14:paraId="3B814110" w14:textId="4CE2263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A </w:t>
      </w:r>
      <w:hyperlink r:id="R421a4221e7044f52">
        <w:r w:rsidRPr="517ECF86" w:rsidR="4A234BDA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color w:val="auto"/>
            <w:sz w:val="24"/>
            <w:szCs w:val="24"/>
            <w:u w:val="single"/>
            <w:lang w:val="pt-BR"/>
          </w:rPr>
          <w:t>legislação da Agência Nacional do Petróleo, Gás Natural e Biocombustíveis (ANP)</w:t>
        </w:r>
      </w:hyperlink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 xml:space="preserve"> mostra que quando for constatada perda do estoque físico de combustível superior a 0,6%, caberá ao Posto Recebedor proceder à apuração das causas e, se detectado vazamento para o meio ambiente, providenciar os reparos necessários.</w:t>
      </w:r>
    </w:p>
    <w:p w:rsidR="4A234BDA" w:rsidP="517ECF86" w:rsidRDefault="4A234BDA" w14:paraId="1A1A1EE9" w14:textId="1A0AC3BE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</w:pPr>
      <w:r w:rsidRPr="517ECF86" w:rsidR="4A234BDA">
        <w:rPr>
          <w:rFonts w:ascii="Segoe UI" w:hAnsi="Segoe UI" w:eastAsia="Segoe UI" w:cs="Segoe UI"/>
          <w:noProof w:val="0"/>
          <w:color w:val="auto"/>
          <w:sz w:val="24"/>
          <w:szCs w:val="24"/>
          <w:lang w:val="pt-BR"/>
        </w:rPr>
        <w:t>O mesmo acontece se a variação for superior ao limite máximo (Sobra 0,6%), devendo ser acompanhado durante o processo do recebimento até a queima nas máquinas se os volumes em litros manterão essa sobra, ou essa falta.</w:t>
      </w:r>
    </w:p>
    <w:p w:rsidR="517ECF86" w:rsidP="517ECF86" w:rsidRDefault="517ECF86" w14:paraId="1FA0ED5A" w14:textId="5938F7A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517ECF86" w:rsidP="517ECF86" w:rsidRDefault="517ECF86" w14:paraId="5B9AB909" w14:textId="1F2CA46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517ECF86" w:rsidP="517ECF86" w:rsidRDefault="517ECF86" w14:paraId="01681D5A" w14:textId="02B55B8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517ECF86" w:rsidP="517ECF86" w:rsidRDefault="517ECF86" w14:paraId="583329AE" w14:textId="424238D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517ECF86" w:rsidP="517ECF86" w:rsidRDefault="517ECF86" w14:paraId="753535CA" w14:textId="07CF5F7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517ECF86" w:rsidP="517ECF86" w:rsidRDefault="517ECF86" w14:paraId="4A9335A0" w14:textId="407E74A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44D890C1" w:rsidP="517ECF86" w:rsidRDefault="44D890C1" w14:paraId="4AC03D53" w14:textId="0895F722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  <w:r w:rsidRPr="517ECF86" w:rsidR="44D890C1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  <w:t>Temperatura</w:t>
      </w:r>
      <w:r w:rsidRPr="517ECF86" w:rsidR="38BEAA57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  <w:t xml:space="preserve"> ideal</w:t>
      </w:r>
      <w:r w:rsidRPr="517ECF86" w:rsidR="38BEAA57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  <w:t xml:space="preserve"> para armazenamento </w:t>
      </w:r>
      <w:r w:rsidRPr="517ECF86" w:rsidR="44D890C1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  <w:t>do Diesel</w:t>
      </w:r>
    </w:p>
    <w:p w:rsidR="517ECF86" w:rsidP="517ECF86" w:rsidRDefault="517ECF86" w14:paraId="68A55D8A" w14:textId="5CC0BEE4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7046FB1C" w:rsidP="517ECF86" w:rsidRDefault="7046FB1C" w14:paraId="3F357D8C" w14:textId="7AB9784D">
      <w:pPr>
        <w:shd w:val="clear" w:color="auto" w:fill="FFFFFF" w:themeFill="background1"/>
        <w:spacing w:before="0" w:beforeAutospacing="off" w:after="160" w:afterAutospacing="off"/>
        <w:ind w:firstLine="708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17ECF86" w:rsidR="7046F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Para que seu óleo diesel não sofra com oxidação a </w:t>
      </w:r>
      <w:r w:rsidRPr="517ECF86" w:rsidR="361477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temperatura adequada que o óleo diesel deve ter enquanto estiver armazenado é 21 graus Celsius.</w:t>
      </w:r>
      <w:r w:rsidRPr="517ECF86" w:rsidR="361477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517ECF86" w:rsidR="361477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Diferença de temperat</w:t>
      </w:r>
      <w:r w:rsidRPr="517ECF86" w:rsidR="361477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</w:t>
      </w:r>
      <w:r w:rsidRPr="517ECF86" w:rsidR="719D58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ra </w:t>
      </w:r>
      <w:r w:rsidRPr="517ECF86" w:rsidR="361477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da causa condensação, que vai trazer mais água ao diesel e ajudar no processo de proliferação bacteriana.</w:t>
      </w:r>
    </w:p>
    <w:p w:rsidR="1E3F7550" w:rsidP="517ECF86" w:rsidRDefault="1E3F7550" w14:paraId="18CC909F" w14:textId="139E773A">
      <w:pPr>
        <w:spacing w:before="0" w:beforeAutospacing="off" w:after="0" w:afterAutospacing="off"/>
        <w:ind w:firstLine="708"/>
        <w:jc w:val="both"/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</w:pP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 xml:space="preserve">Monitorar a temperatura do diesel é essencial para prevenir problemas associados à dilatação e garantir a qualidade do combustível. O diesel se expande quando aquecido e contrai quando esfriado. O controle de temperatura ajuda a evitar problemas como a formação de </w:t>
      </w: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parafin</w:t>
      </w:r>
      <w:r w:rsidRPr="517ECF86" w:rsidR="075A9383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a</w:t>
      </w:r>
      <w:r w:rsidRPr="517ECF86" w:rsidR="075A9383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s</w:t>
      </w: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 xml:space="preserve"> em climas frios, onde o diesel pode gelar e obstruir sistemas de combustão. Em climas quentes, a temperatura elevada pode aumentar a volatilidade e reduzir a eficiência do diesel. A dilatação do diesel pode causar variações no volume do combustível armazenado, por isso monitorar e manter o nível do diesel no tanque dentro de faixas seguras e eficientes assegura que o diesel não ultrapasse ou fique abaixo dos limites desejados. O nível muito alto pode resultar em transbordamentos, enquanto o nível muito baixo pode causar danos às bombas e outros equipamentos.</w:t>
      </w:r>
    </w:p>
    <w:p w:rsidR="1E3F7550" w:rsidP="517ECF86" w:rsidRDefault="1E3F7550" w14:paraId="698731E2" w14:textId="075A3617">
      <w:pPr>
        <w:spacing w:before="0" w:beforeAutospacing="off" w:after="0" w:afterAutospacing="off"/>
        <w:ind w:firstLine="708"/>
        <w:jc w:val="both"/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</w:pP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 xml:space="preserve">Imagine um tanque de armazenamento de diesel em uma refinaria. Durante o verão, a temperatura do diesel pode subir para 30°C. Sem controle adequado, o diesel se expandirá, aumentando o volume e possivelmente causando um transbordamento se o tanque estiver cheio.  Sensores de temperatura forneceriam dados críticos para ajustar o volume do diesel, enquanto o controle de </w:t>
      </w: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n</w:t>
      </w:r>
      <w:r w:rsidRPr="517ECF86" w:rsidR="7A05679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í</w:t>
      </w: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ve</w:t>
      </w: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>l</w:t>
      </w: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-BR"/>
        </w:rPr>
        <w:t xml:space="preserve"> garante que o diesel esteja sempre dentro das faixas seguras e operacionais. Juntos, esses sistemas ajudam a prevenir problemas operacionais, garantir a segurança e otimizar o uso do combustível.</w:t>
      </w:r>
    </w:p>
    <w:p w:rsidR="1E3F7550" w:rsidP="517ECF86" w:rsidRDefault="1E3F7550" w14:paraId="4EF49A32" w14:textId="62799113">
      <w:pPr>
        <w:spacing w:before="0" w:beforeAutospacing="off" w:after="0" w:afterAutospacing="off"/>
        <w:jc w:val="both"/>
        <w:rPr>
          <w:rFonts w:ascii="Segoe UI" w:hAnsi="Segoe UI" w:eastAsia="Segoe UI" w:cs="Segoe UI"/>
          <w:noProof w:val="0"/>
          <w:color w:val="auto"/>
          <w:sz w:val="22"/>
          <w:szCs w:val="22"/>
          <w:lang w:val="pt"/>
        </w:rPr>
      </w:pP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"/>
        </w:rPr>
        <w:t xml:space="preserve"> </w:t>
      </w:r>
    </w:p>
    <w:p w:rsidR="1E3F7550" w:rsidP="517ECF86" w:rsidRDefault="1E3F7550" w14:paraId="67FA8D04" w14:textId="4A501DC0">
      <w:pPr>
        <w:spacing w:before="0" w:beforeAutospacing="off" w:after="0" w:afterAutospacing="off"/>
        <w:jc w:val="both"/>
        <w:rPr>
          <w:rFonts w:ascii="Segoe UI" w:hAnsi="Segoe UI" w:eastAsia="Segoe UI" w:cs="Segoe UI"/>
          <w:noProof w:val="0"/>
          <w:color w:val="auto"/>
          <w:sz w:val="22"/>
          <w:szCs w:val="22"/>
          <w:lang w:val="pt"/>
        </w:rPr>
      </w:pPr>
      <w:r w:rsidRPr="517ECF86" w:rsidR="1E3F7550">
        <w:rPr>
          <w:rFonts w:ascii="Segoe UI" w:hAnsi="Segoe UI" w:eastAsia="Segoe UI" w:cs="Segoe UI"/>
          <w:noProof w:val="0"/>
          <w:color w:val="auto"/>
          <w:sz w:val="22"/>
          <w:szCs w:val="22"/>
          <w:lang w:val="pt"/>
        </w:rPr>
        <w:t xml:space="preserve"> </w:t>
      </w:r>
    </w:p>
    <w:p w:rsidR="23755602" w:rsidP="517ECF86" w:rsidRDefault="23755602" w14:paraId="2D307257" w14:textId="38ABB4F1">
      <w:pPr>
        <w:pStyle w:val="Normal"/>
        <w:shd w:val="clear" w:color="auto" w:fill="FFFFFF" w:themeFill="background1"/>
        <w:spacing w:before="0" w:beforeAutospacing="off" w:after="160" w:afterAutospacing="off"/>
        <w:jc w:val="center"/>
      </w:pPr>
      <w:r w:rsidR="23755602">
        <w:drawing>
          <wp:inline wp14:editId="1FAABD09" wp14:anchorId="4B5B0001">
            <wp:extent cx="3724276" cy="1883683"/>
            <wp:effectExtent l="0" t="0" r="0" b="0"/>
            <wp:docPr id="1133876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8ba0318bb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6" cy="18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ECF86" w:rsidRDefault="517ECF86" w14:paraId="16B274D1" w14:textId="7CFE44FE">
      <w:r>
        <w:br w:type="page"/>
      </w:r>
    </w:p>
    <w:p w:rsidR="23483279" w:rsidP="517ECF86" w:rsidRDefault="23483279" w14:paraId="07BD0DCA" w14:textId="42684474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23483279">
        <w:rPr>
          <w:rFonts w:ascii="Arial" w:hAnsi="Arial" w:cs="Arial"/>
          <w:b w:val="1"/>
          <w:bCs w:val="1"/>
          <w:color w:val="auto"/>
          <w:sz w:val="24"/>
          <w:szCs w:val="24"/>
        </w:rPr>
        <w:t>OBJETIVO -</w:t>
      </w:r>
      <w:r>
        <w:tab/>
      </w:r>
    </w:p>
    <w:p w:rsidR="7C83A5A5" w:rsidP="517ECF86" w:rsidRDefault="7C83A5A5" w14:paraId="6A65940E" w14:textId="2FCC148E">
      <w:pPr>
        <w:spacing w:after="160" w:line="279" w:lineRule="auto"/>
        <w:ind w:firstLine="708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7ECF86" w:rsidR="7C83A5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o</w:t>
      </w:r>
      <w:r w:rsidRPr="517ECF86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monitoramento </w:t>
      </w:r>
      <w:r w:rsidRPr="517ECF86" w:rsidR="1E9747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tanques</w:t>
      </w:r>
      <w:r w:rsidRPr="517ECF86" w:rsidR="7F0175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17ECF86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armazenamento de diesel</w:t>
      </w:r>
      <w:r w:rsidRPr="517ECF86" w:rsidR="4AFF9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17ECF86" w:rsidR="1CA558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via coleta</w:t>
      </w:r>
      <w:r w:rsidRPr="517ECF86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dados sobre a dilatação e a retração do diesel, pois ele muda seu volume</w:t>
      </w:r>
      <w:r w:rsidRPr="517ECF86" w:rsidR="7B921E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tendendo a oxidar e perder sua qualidade de </w:t>
      </w:r>
      <w:r w:rsidRPr="517ECF86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517ECF86" w:rsidR="7D7AC7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cordo com </w:t>
      </w:r>
      <w:r w:rsidRPr="517ECF86" w:rsidR="7D7AC7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temperatura</w:t>
      </w:r>
      <w:r w:rsidRPr="517ECF86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que está armazenado e isso pode gerar perdas financeiras</w:t>
      </w:r>
      <w:r w:rsidRPr="517ECF86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empresas que comercializam o diesel, sendo importante ter esse monitoramento tanto </w:t>
      </w:r>
      <w:r w:rsidRPr="517ECF86" w:rsidR="403178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quando</w:t>
      </w:r>
      <w:r w:rsidRPr="517ECF86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 recebe o diesel quanto </w:t>
      </w:r>
      <w:r w:rsidRPr="517ECF86" w:rsidR="4A4FE0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quando</w:t>
      </w:r>
      <w:r w:rsidRPr="517ECF86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17ECF86" w:rsidR="1A50A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envia o diesel. Para isso usaremos os sensores de temperatura (LM35) e de ultrassom (HC-SR04) numa placa Arduino Uno R3, que serão utilizados na coleta de dados dessa variação de volume do diesel e com eles fornecer ao nosso cliente informações para ajudar na sua tomada de decisão sobre seu estoque.</w:t>
      </w:r>
    </w:p>
    <w:p w:rsidR="517ECF86" w:rsidP="517ECF86" w:rsidRDefault="517ECF86" w14:paraId="00F1DF8A" w14:textId="0FA7C15D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1E2A2FD0" w14:textId="5DC28BFB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02F7F707" w14:textId="0186A1E0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37BA1E9E" w14:textId="3A5D51D9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79B57A75" w14:textId="0A1B0FAE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0D66622A" w14:textId="4B101277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683724C3" w14:textId="4801BCC8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2FE568E5" w14:textId="791E4FF5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026309A2" w14:textId="24EFAABD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078B8146" w14:textId="596E5C01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3CD5ED5F" w14:textId="4EAD1066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5DD8B218" w14:textId="04D56386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638C6A2D" w14:textId="681C91A5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5E724E78" w14:textId="63D69EDA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390D6296" w14:textId="181248AA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7C15D94F" w14:textId="5C77F73B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1B7F957F" w14:textId="68F4EF02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66DF19EB" w14:textId="1F826796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5CB1C2E7" w14:textId="610C8CF9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32AECF96" w14:textId="1B0A3DF2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4CE83678" w14:textId="4EBAFBB8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7ECF86" w:rsidP="517ECF86" w:rsidRDefault="517ECF86" w14:paraId="6DAEFD1A" w14:textId="626F61C8">
      <w:pPr>
        <w:spacing w:after="160" w:line="279" w:lineRule="auto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7B2956B" w:rsidP="517ECF86" w:rsidRDefault="57B2956B" w14:paraId="65FEFD03" w14:textId="311FBFD1">
      <w:pPr>
        <w:pStyle w:val="Normal"/>
        <w:spacing w:line="360" w:lineRule="auto"/>
        <w:ind w:left="0"/>
        <w:jc w:val="left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57B2956B">
        <w:rPr>
          <w:rFonts w:ascii="Arial" w:hAnsi="Arial" w:cs="Arial"/>
          <w:b w:val="1"/>
          <w:bCs w:val="1"/>
          <w:color w:val="auto"/>
          <w:sz w:val="24"/>
          <w:szCs w:val="24"/>
        </w:rPr>
        <w:t>JUSTIFICATIVA -</w:t>
      </w:r>
    </w:p>
    <w:p w:rsidR="57B2956B" w:rsidP="517ECF86" w:rsidRDefault="57B2956B" w14:paraId="5059323B" w14:textId="693EBF51">
      <w:pPr>
        <w:spacing w:after="160" w:line="279" w:lineRule="auto"/>
        <w:ind w:firstLine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7ECF86" w:rsidR="57B29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Monitorar a temperatura do diesel é uma prática essencial que afeta diretamente </w:t>
      </w:r>
      <w:r w:rsidRPr="517ECF86" w:rsidR="57B29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517ECF86" w:rsidR="7ECAB9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17ECF86" w:rsidR="57B29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qualidade</w:t>
      </w:r>
      <w:r w:rsidRPr="517ECF86" w:rsidR="57B295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combustível</w:t>
      </w:r>
      <w:r w:rsidRPr="517ECF86" w:rsidR="71B0A5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517ECF86" w:rsidR="09CE64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Usando uma estimativa de preço do diesel de R$ 6,00 por litro e a densidade de 0,84 kg/L, o custo da massa do diesel ficaria em torno de R$7,14/kg</w:t>
      </w:r>
      <w:r w:rsidRPr="517ECF86" w:rsidR="6EA968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517ECF86" w:rsidR="09CE64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17ECF86" w:rsidR="5F90F6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Considerando uma</w:t>
      </w:r>
      <w:r w:rsidRPr="517ECF86" w:rsidR="09CE64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média de 200.000 litros de armazenamento de diesel de uma empresa de pequeno a médio porte, resultamos em um valor de R$1.428.000 em </w:t>
      </w:r>
      <w:r w:rsidRPr="517ECF86" w:rsidR="212EB5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produto</w:t>
      </w:r>
      <w:r w:rsidRPr="517ECF86" w:rsidR="09CE64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517ECF86" w:rsidR="0DE4A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17ECF86" w:rsidR="54A1FC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considerarmos </w:t>
      </w:r>
      <w:r w:rsidRPr="517ECF86" w:rsidR="0DE4A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média de desperdício de</w:t>
      </w:r>
      <w:r w:rsidRPr="517ECF86" w:rsidR="1A0C8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1,5%</w:t>
      </w:r>
      <w:r w:rsidRPr="517ECF86" w:rsidR="0DE4A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hyperlink r:id="Rfe930d88e5f54708">
        <w:r w:rsidRPr="517ECF86" w:rsidR="31ADD90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pt-BR"/>
          </w:rPr>
          <w:t>(</w:t>
        </w:r>
        <w:r w:rsidRPr="517ECF86" w:rsidR="5E60DA1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pt-BR"/>
          </w:rPr>
          <w:t>baseando-se n</w:t>
        </w:r>
        <w:r w:rsidRPr="517ECF86" w:rsidR="31ADD90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pt-BR"/>
          </w:rPr>
          <w:t>o estudo disponibilizado neste artigo)</w:t>
        </w:r>
      </w:hyperlink>
      <w:r w:rsidRPr="517ECF86" w:rsidR="0DE4A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causado por problemas como vazamentos em tanques e </w:t>
      </w:r>
      <w:r w:rsidRPr="517ECF86" w:rsidR="1F7AE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perda de diesel devido à</w:t>
      </w:r>
      <w:r w:rsidRPr="517ECF86" w:rsidR="783744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má monitoração, pode haver cerca de R$21.420 </w:t>
      </w:r>
      <w:r w:rsidRPr="517ECF86" w:rsidR="1D9339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perdidos em produto.</w:t>
      </w:r>
    </w:p>
    <w:p w:rsidR="517ECF86" w:rsidRDefault="517ECF86" w14:paraId="720D79DB" w14:textId="4F3899DE">
      <w:r>
        <w:br w:type="page"/>
      </w:r>
    </w:p>
    <w:p w:rsidR="35AD922C" w:rsidP="517ECF86" w:rsidRDefault="35AD922C" w14:paraId="711A4980" w14:textId="40A225C0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517ECF86" w:rsidR="35AD922C">
        <w:rPr>
          <w:rFonts w:ascii="Arial" w:hAnsi="Arial" w:cs="Arial"/>
          <w:b w:val="1"/>
          <w:bCs w:val="1"/>
          <w:color w:val="auto"/>
          <w:sz w:val="24"/>
          <w:szCs w:val="24"/>
        </w:rPr>
        <w:t>ESCOPO -</w:t>
      </w:r>
    </w:p>
    <w:p w:rsidR="64ACB0A9" w:rsidP="517ECF86" w:rsidRDefault="64ACB0A9" w14:paraId="1BF0F803" w14:textId="0D85770E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Descrição resumida do projeto:</w:t>
      </w:r>
      <w:r w:rsidRPr="517ECF86" w:rsidR="7DFA70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DFA7061" w:rsidP="517ECF86" w:rsidRDefault="7DFA7061" w14:paraId="6FA5DF9B" w14:textId="007B0002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7DFA7061">
        <w:rPr>
          <w:rFonts w:ascii="Arial" w:hAnsi="Arial" w:eastAsia="Arial" w:cs="Arial"/>
          <w:noProof w:val="0"/>
          <w:sz w:val="24"/>
          <w:szCs w:val="24"/>
          <w:lang w:val="pt-BR"/>
        </w:rPr>
        <w:t>O projeto ir</w:t>
      </w:r>
      <w:r w:rsidRPr="517ECF86" w:rsidR="53732D57">
        <w:rPr>
          <w:rFonts w:ascii="Arial" w:hAnsi="Arial" w:eastAsia="Arial" w:cs="Arial"/>
          <w:noProof w:val="0"/>
          <w:sz w:val="24"/>
          <w:szCs w:val="24"/>
          <w:lang w:val="pt-BR"/>
        </w:rPr>
        <w:t>á</w:t>
      </w:r>
      <w:r w:rsidRPr="517ECF86" w:rsidR="46C448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monitora</w:t>
      </w:r>
      <w:r w:rsidRPr="517ECF86" w:rsidR="39E0C3D0">
        <w:rPr>
          <w:rFonts w:ascii="Arial" w:hAnsi="Arial" w:eastAsia="Arial" w:cs="Arial"/>
          <w:noProof w:val="0"/>
          <w:sz w:val="24"/>
          <w:szCs w:val="24"/>
          <w:lang w:val="pt-BR"/>
        </w:rPr>
        <w:t>r</w:t>
      </w:r>
      <w:r w:rsidRPr="517ECF86" w:rsidR="46C448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17ECF86" w:rsidR="0CC3ED1F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517ECF86" w:rsidR="46C448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massa de Diesel em tanques, </w:t>
      </w:r>
      <w:r w:rsidRPr="517ECF86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coletando e registrando dados de seus níveis e temperatura, </w:t>
      </w:r>
      <w:r w:rsidRPr="517ECF86" w:rsidR="41A7F134">
        <w:rPr>
          <w:rFonts w:ascii="Arial" w:hAnsi="Arial" w:eastAsia="Arial" w:cs="Arial"/>
          <w:noProof w:val="0"/>
          <w:sz w:val="24"/>
          <w:szCs w:val="24"/>
          <w:lang w:val="pt-BR"/>
        </w:rPr>
        <w:t>assim serv</w:t>
      </w:r>
      <w:r w:rsidRPr="517ECF86" w:rsidR="41A7F134">
        <w:rPr>
          <w:rFonts w:ascii="Arial" w:hAnsi="Arial" w:eastAsia="Arial" w:cs="Arial"/>
          <w:noProof w:val="0"/>
          <w:sz w:val="24"/>
          <w:szCs w:val="24"/>
          <w:lang w:val="pt-BR"/>
        </w:rPr>
        <w:t>indo de suporte para que seja</w:t>
      </w:r>
      <w:r w:rsidRPr="517ECF86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feita posterior revisão</w:t>
      </w:r>
      <w:r w:rsidRPr="517ECF86" w:rsidR="54EF1B8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517ECF86" w:rsidR="54EF1B87">
        <w:rPr>
          <w:rFonts w:ascii="Arial" w:hAnsi="Arial" w:eastAsia="Arial" w:cs="Arial"/>
          <w:noProof w:val="0"/>
          <w:sz w:val="24"/>
          <w:szCs w:val="24"/>
          <w:lang w:val="pt-BR"/>
        </w:rPr>
        <w:t>ad</w:t>
      </w:r>
      <w:r w:rsidRPr="517ECF86" w:rsidR="1CEDF313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517ECF86" w:rsidR="54EF1B87">
        <w:rPr>
          <w:rFonts w:ascii="Arial" w:hAnsi="Arial" w:eastAsia="Arial" w:cs="Arial"/>
          <w:noProof w:val="0"/>
          <w:sz w:val="24"/>
          <w:szCs w:val="24"/>
          <w:lang w:val="pt-BR"/>
        </w:rPr>
        <w:t>quação</w:t>
      </w:r>
      <w:r w:rsidRPr="517ECF86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</w:t>
      </w:r>
      <w:r w:rsidRPr="517ECF86" w:rsidR="20C82C68">
        <w:rPr>
          <w:rFonts w:ascii="Arial" w:hAnsi="Arial" w:eastAsia="Arial" w:cs="Arial"/>
          <w:noProof w:val="0"/>
          <w:sz w:val="24"/>
          <w:szCs w:val="24"/>
          <w:lang w:val="pt-BR"/>
        </w:rPr>
        <w:t>elo devido</w:t>
      </w:r>
      <w:r w:rsidRPr="517ECF86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17ECF86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>respo</w:t>
      </w:r>
      <w:r w:rsidRPr="517ECF86" w:rsidR="78A1828E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517ECF86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>sável</w:t>
      </w:r>
      <w:r w:rsidRPr="517ECF86" w:rsidR="2ECAB29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517ECF86" w:rsidR="46C448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4ACB0A9" w:rsidP="517ECF86" w:rsidRDefault="64ACB0A9" w14:paraId="1A2224EA" w14:textId="7E921998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Resultados esperados:</w:t>
      </w:r>
      <w:r w:rsidRPr="517ECF86" w:rsidR="60A7DE9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75F2F1" w:rsidP="517ECF86" w:rsidRDefault="4575F2F1" w14:paraId="710628E8" w14:textId="4EDCB871">
      <w:pPr>
        <w:pStyle w:val="Normal"/>
        <w:ind w:firstLine="70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4575F2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 o a </w:t>
      </w:r>
      <w:r w:rsidRPr="517ECF86" w:rsidR="4575F2F1">
        <w:rPr>
          <w:rFonts w:ascii="Arial" w:hAnsi="Arial" w:eastAsia="Arial" w:cs="Arial"/>
          <w:noProof w:val="0"/>
          <w:sz w:val="24"/>
          <w:szCs w:val="24"/>
          <w:lang w:val="pt-BR"/>
        </w:rPr>
        <w:t>implementação</w:t>
      </w:r>
      <w:r w:rsidRPr="517ECF86" w:rsidR="4575F2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correta do nosso projeto</w:t>
      </w:r>
      <w:r w:rsidRPr="517ECF86" w:rsidR="5A08D6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é esperado que nosso cliente </w:t>
      </w:r>
      <w:r w:rsidRPr="517ECF86" w:rsidR="4CFC10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 conecte à nossa </w:t>
      </w:r>
      <w:r w:rsidRPr="517ECF86" w:rsidR="5A08D6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plataforma, onde terá acesso </w:t>
      </w:r>
      <w:r w:rsidRPr="517ECF86" w:rsidR="3971C2B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ilimitado a </w:t>
      </w:r>
      <w:r w:rsidRPr="517ECF86" w:rsidR="3C28B0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dados e </w:t>
      </w:r>
      <w:r w:rsidRPr="517ECF86" w:rsidR="3C28B099">
        <w:rPr>
          <w:rFonts w:ascii="Arial" w:hAnsi="Arial" w:eastAsia="Arial" w:cs="Arial"/>
          <w:noProof w:val="0"/>
          <w:sz w:val="24"/>
          <w:szCs w:val="24"/>
          <w:lang w:val="pt-BR"/>
        </w:rPr>
        <w:t>grá</w:t>
      </w:r>
      <w:r w:rsidRPr="517ECF86" w:rsidR="3C28B099">
        <w:rPr>
          <w:rFonts w:ascii="Arial" w:hAnsi="Arial" w:eastAsia="Arial" w:cs="Arial"/>
          <w:noProof w:val="0"/>
          <w:sz w:val="24"/>
          <w:szCs w:val="24"/>
          <w:lang w:val="pt-BR"/>
        </w:rPr>
        <w:t>ficos</w:t>
      </w:r>
      <w:r w:rsidRPr="517ECF86" w:rsidR="3971C2B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influenciarão suas posteriores decisões e resultará num maior controle do seu negócio.</w:t>
      </w:r>
      <w:r w:rsidRPr="517ECF86" w:rsidR="5A08D6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17ECF86" w:rsidR="5A08D6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4ACB0A9" w:rsidP="517ECF86" w:rsidRDefault="64ACB0A9" w14:paraId="683E98EB" w14:textId="04268B5E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Requisitos:</w:t>
      </w:r>
      <w:r w:rsidRPr="517ECF86" w:rsidR="574258E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2E76487" w:rsidP="517ECF86" w:rsidRDefault="52E76487" w14:paraId="3F81C637" w14:textId="066DD698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17ECF86" w:rsidR="52E7648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Arduino</w:t>
      </w:r>
    </w:p>
    <w:p w:rsidR="52E76487" w:rsidP="517ECF86" w:rsidRDefault="52E76487" w14:paraId="478B8CA8" w14:textId="2A97BC25">
      <w:pPr>
        <w:pStyle w:val="PargrafodaLista"/>
        <w:numPr>
          <w:ilvl w:val="0"/>
          <w:numId w:val="34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17ECF86" w:rsidR="52E7648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 de coleta de dados:</w:t>
      </w:r>
      <w:r w:rsidRPr="517ECF86" w:rsidR="52E7648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7ECF86" w:rsidR="46D4261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Deverá haver um código</w:t>
      </w:r>
      <w:r w:rsidRPr="517ECF86" w:rsidR="59E9CD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o</w:t>
      </w:r>
      <w:r w:rsidRPr="517ECF86" w:rsidR="29C282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 sensores no</w:t>
      </w:r>
      <w:r w:rsidRPr="517ECF86" w:rsidR="59E9CD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17ECF86" w:rsidR="59E9CD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Arduino </w:t>
      </w:r>
      <w:r w:rsidRPr="517ECF86" w:rsidR="3A0556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gerar</w:t>
      </w:r>
      <w:r w:rsidRPr="517ECF86" w:rsidR="662B7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dados</w:t>
      </w:r>
    </w:p>
    <w:p w:rsidR="662B7596" w:rsidP="517ECF86" w:rsidRDefault="662B7596" w14:paraId="1C20C224" w14:textId="75BCA480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17ECF86" w:rsidR="662B759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Banco de Dados</w:t>
      </w:r>
    </w:p>
    <w:p w:rsidR="3937440B" w:rsidP="517ECF86" w:rsidRDefault="3937440B" w14:paraId="34F3B89E" w14:textId="59688E4F">
      <w:pPr>
        <w:pStyle w:val="PargrafodaLista"/>
        <w:numPr>
          <w:ilvl w:val="0"/>
          <w:numId w:val="35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17ECF86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Gravar dados no Banco de </w:t>
      </w:r>
      <w:r w:rsidRPr="517ECF86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</w:t>
      </w:r>
      <w:r w:rsidRPr="517ECF86" w:rsidR="17C5800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</w:t>
      </w:r>
      <w:r w:rsidRPr="517ECF86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</w:t>
      </w:r>
      <w:r w:rsidRPr="517ECF86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</w:t>
      </w:r>
      <w:r w:rsidRPr="517ECF86" w:rsidR="393744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517ECF86" w:rsidR="393744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Haverá uma API para fazer a devida coleta e armazenamento dos dados. </w:t>
      </w:r>
    </w:p>
    <w:p w:rsidR="52E76487" w:rsidP="517ECF86" w:rsidRDefault="52E76487" w14:paraId="7B0E953A" w14:textId="4C348ED3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17ECF86" w:rsidR="52E7648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Site institucional</w:t>
      </w:r>
    </w:p>
    <w:p w:rsidR="6085C18C" w:rsidP="517ECF86" w:rsidRDefault="6085C18C" w14:paraId="4719F08A" w14:textId="1229E9FC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517ECF86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Página inicial:</w:t>
      </w:r>
      <w:r w:rsidRPr="517ECF86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Deve conter uma breve apresentação do projeto e uma conexão com a aquisição do nosso serviço   </w:t>
      </w:r>
    </w:p>
    <w:p w:rsidR="6085C18C" w:rsidP="517ECF86" w:rsidRDefault="6085C18C" w14:paraId="79389126" w14:textId="29DD87F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517ECF86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Sobre nós:</w:t>
      </w:r>
      <w:r w:rsidRPr="517ECF86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É onde será apresentado a missão, visão e valores do nosso negócio. Será acessado pela barra superior do site.   </w:t>
      </w:r>
    </w:p>
    <w:p w:rsidR="6085C18C" w:rsidP="517ECF86" w:rsidRDefault="6085C18C" w14:paraId="4ABD8786" w14:textId="1E776C4B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517ECF86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Calculadora financeira:</w:t>
      </w:r>
      <w:r w:rsidRPr="517ECF86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O principal objetivo dessa página é convencer nosso potencial cliente a escolher nosso serviço   </w:t>
      </w:r>
    </w:p>
    <w:p w:rsidR="6085C18C" w:rsidP="517ECF86" w:rsidRDefault="6085C18C" w14:paraId="057CC417" w14:textId="354A100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517ECF86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Tela de Login: </w:t>
      </w:r>
      <w:r w:rsidRPr="517ECF86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   </w:t>
      </w:r>
    </w:p>
    <w:p w:rsidR="6085C18C" w:rsidP="517ECF86" w:rsidRDefault="6085C18C" w14:paraId="0A8A6061" w14:textId="0FA8834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517ECF86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Cadastro:</w:t>
      </w:r>
      <w:r w:rsidRPr="517ECF86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Uma página para que o cliente possa criar um usuário e senha para acessar o painel central   </w:t>
      </w:r>
    </w:p>
    <w:p w:rsidR="6085C18C" w:rsidP="517ECF86" w:rsidRDefault="6085C18C" w14:paraId="6911AB1D" w14:textId="2A621B21">
      <w:pPr>
        <w:pStyle w:val="PargrafodaLista"/>
        <w:numPr>
          <w:ilvl w:val="0"/>
          <w:numId w:val="28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Recuperação de senha:</w:t>
      </w:r>
      <w:r w:rsidRPr="517ECF86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:rsidR="6085C18C" w:rsidP="517ECF86" w:rsidRDefault="6085C18C" w14:paraId="1E704CF5" w14:textId="6F607795">
      <w:pPr>
        <w:pStyle w:val="PargrafodaLista"/>
        <w:numPr>
          <w:ilvl w:val="0"/>
          <w:numId w:val="28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6085C18C">
        <w:rPr>
          <w:rFonts w:ascii="Arial" w:hAnsi="Arial" w:cs="Arial"/>
          <w:b w:val="1"/>
          <w:bCs w:val="1"/>
          <w:color w:val="auto"/>
          <w:sz w:val="24"/>
          <w:szCs w:val="24"/>
        </w:rPr>
        <w:t>Painel central:</w:t>
      </w:r>
      <w:r w:rsidRPr="517ECF86" w:rsidR="6085C18C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A página principal do nosso site. É onde estarão os gráficos, dashboard e dados coletados pelos sensores e armazenados no banco de dados.</w:t>
      </w:r>
    </w:p>
    <w:p w:rsidR="64ACB0A9" w:rsidP="517ECF86" w:rsidRDefault="64ACB0A9" w14:paraId="3B83FC27" w14:textId="0F4F6A0D">
      <w:pPr>
        <w:pStyle w:val="Normal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Limites e exclusões:</w:t>
      </w:r>
      <w:r w:rsidRPr="517ECF86" w:rsidR="40B70CD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E81E0E5" w:rsidP="517ECF86" w:rsidRDefault="1E81E0E5" w14:paraId="106B957F" w14:textId="4524FA2A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1E81E0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Nosso </w:t>
      </w:r>
      <w:r w:rsidRPr="517ECF86" w:rsidR="7A54E05F">
        <w:rPr>
          <w:rFonts w:ascii="Arial" w:hAnsi="Arial" w:eastAsia="Arial" w:cs="Arial"/>
          <w:noProof w:val="0"/>
          <w:sz w:val="24"/>
          <w:szCs w:val="24"/>
          <w:lang w:val="pt-BR"/>
        </w:rPr>
        <w:t>serviço</w:t>
      </w:r>
      <w:r w:rsidRPr="517ECF86" w:rsidR="1E81E0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não poderá ser implementado </w:t>
      </w:r>
      <w:r w:rsidRPr="517ECF86" w:rsidR="22614813">
        <w:rPr>
          <w:rFonts w:ascii="Arial" w:hAnsi="Arial" w:eastAsia="Arial" w:cs="Arial"/>
          <w:noProof w:val="0"/>
          <w:sz w:val="24"/>
          <w:szCs w:val="24"/>
          <w:lang w:val="pt-BR"/>
        </w:rPr>
        <w:t>em tanques com teto fl</w:t>
      </w:r>
      <w:r w:rsidRPr="517ECF86" w:rsidR="5B997C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utuantes, ou seja, a aplicação é restrita para tanques com teto fixo onde os sensores de ultrassom possam mensurar a diferença de </w:t>
      </w:r>
      <w:r w:rsidRPr="517ECF86" w:rsidR="59980AD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espaço </w:t>
      </w:r>
      <w:r w:rsidRPr="517ECF86" w:rsidR="5B997CB0">
        <w:rPr>
          <w:rFonts w:ascii="Arial" w:hAnsi="Arial" w:eastAsia="Arial" w:cs="Arial"/>
          <w:noProof w:val="0"/>
          <w:sz w:val="24"/>
          <w:szCs w:val="24"/>
          <w:lang w:val="pt-BR"/>
        </w:rPr>
        <w:t>entre o teto</w:t>
      </w:r>
      <w:r w:rsidRPr="517ECF86" w:rsidR="7AC0EAF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 superfície do líquido Óleo Diesel S</w:t>
      </w:r>
      <w:r w:rsidRPr="517ECF86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</w:t>
      </w:r>
      <w:r w:rsidRPr="517ECF86" w:rsidR="7AC0EAF3">
        <w:rPr>
          <w:rFonts w:ascii="Arial" w:hAnsi="Arial" w:eastAsia="Arial" w:cs="Arial"/>
          <w:noProof w:val="0"/>
          <w:sz w:val="24"/>
          <w:szCs w:val="24"/>
          <w:lang w:val="pt-BR"/>
        </w:rPr>
        <w:t>10</w:t>
      </w:r>
      <w:r w:rsidRPr="517ECF86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012691F" w:rsidP="517ECF86" w:rsidRDefault="3012691F" w14:paraId="56D02A28" w14:textId="71C7305C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sensor deverá ter acesso </w:t>
      </w:r>
      <w:r w:rsidRPr="517ECF86" w:rsidR="73C47C42">
        <w:rPr>
          <w:rFonts w:ascii="Arial" w:hAnsi="Arial" w:eastAsia="Arial" w:cs="Arial"/>
          <w:noProof w:val="0"/>
          <w:sz w:val="24"/>
          <w:szCs w:val="24"/>
          <w:lang w:val="pt-BR"/>
        </w:rPr>
        <w:t>contínuo à</w:t>
      </w:r>
      <w:r w:rsidRPr="517ECF86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internet para o envio</w:t>
      </w:r>
      <w:r w:rsidRPr="517ECF86" w:rsidR="7106E7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17ECF86" w:rsidR="301269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dos dados coletados para os servidores que farão a contabilização </w:t>
      </w:r>
      <w:r w:rsidRPr="517ECF86" w:rsidR="39D152E5">
        <w:rPr>
          <w:rFonts w:ascii="Arial" w:hAnsi="Arial" w:eastAsia="Arial" w:cs="Arial"/>
          <w:noProof w:val="0"/>
          <w:sz w:val="24"/>
          <w:szCs w:val="24"/>
          <w:lang w:val="pt-BR"/>
        </w:rPr>
        <w:t>e abstr</w:t>
      </w:r>
      <w:r w:rsidRPr="517ECF86" w:rsidR="71B8AE1A">
        <w:rPr>
          <w:rFonts w:ascii="Arial" w:hAnsi="Arial" w:eastAsia="Arial" w:cs="Arial"/>
          <w:noProof w:val="0"/>
          <w:sz w:val="24"/>
          <w:szCs w:val="24"/>
          <w:lang w:val="pt-BR"/>
        </w:rPr>
        <w:t>ação</w:t>
      </w:r>
      <w:r w:rsidRPr="517ECF86" w:rsidR="39D152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17ECF86" w:rsidR="443906B5">
        <w:rPr>
          <w:rFonts w:ascii="Arial" w:hAnsi="Arial" w:eastAsia="Arial" w:cs="Arial"/>
          <w:noProof w:val="0"/>
          <w:sz w:val="24"/>
          <w:szCs w:val="24"/>
          <w:lang w:val="pt-BR"/>
        </w:rPr>
        <w:t>d</w:t>
      </w:r>
      <w:r w:rsidRPr="517ECF86" w:rsidR="39D152E5">
        <w:rPr>
          <w:rFonts w:ascii="Arial" w:hAnsi="Arial" w:eastAsia="Arial" w:cs="Arial"/>
          <w:noProof w:val="0"/>
          <w:sz w:val="24"/>
          <w:szCs w:val="24"/>
          <w:lang w:val="pt-BR"/>
        </w:rPr>
        <w:t>as informações</w:t>
      </w:r>
      <w:r w:rsidRPr="517ECF86" w:rsidR="2800B37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F57C7E5" w:rsidP="517ECF86" w:rsidRDefault="4F57C7E5" w14:paraId="3FAB4876" w14:textId="41D31061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4F57C7E5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517ECF86" w:rsidR="23B19050">
        <w:rPr>
          <w:rFonts w:ascii="Arial" w:hAnsi="Arial" w:eastAsia="Arial" w:cs="Arial"/>
          <w:noProof w:val="0"/>
          <w:sz w:val="24"/>
          <w:szCs w:val="24"/>
          <w:lang w:val="pt-BR"/>
        </w:rPr>
        <w:t>osso</w:t>
      </w:r>
      <w:r w:rsidRPr="517ECF86" w:rsidR="12F6198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sistema não </w:t>
      </w:r>
      <w:r w:rsidRPr="517ECF86" w:rsidR="12F61981">
        <w:rPr>
          <w:rFonts w:ascii="Arial" w:hAnsi="Arial" w:eastAsia="Arial" w:cs="Arial"/>
          <w:noProof w:val="0"/>
          <w:sz w:val="24"/>
          <w:szCs w:val="24"/>
          <w:lang w:val="pt-BR"/>
        </w:rPr>
        <w:t>deverá</w:t>
      </w:r>
      <w:r w:rsidRPr="517ECF86" w:rsidR="12F6198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ser usado na transportação do Diesel</w:t>
      </w:r>
      <w:r w:rsidRPr="517ECF86" w:rsidR="0A32029E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BB5D96A" w:rsidP="517ECF86" w:rsidRDefault="4BB5D96A" w14:paraId="1EBFF840" w14:textId="1C1AC1D2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4BB5D96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Não oferecemos </w:t>
      </w:r>
      <w:r w:rsidRPr="517ECF86" w:rsidR="27CB3C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517ECF86" w:rsidR="4BB5D96A">
        <w:rPr>
          <w:rFonts w:ascii="Arial" w:hAnsi="Arial" w:eastAsia="Arial" w:cs="Arial"/>
          <w:noProof w:val="0"/>
          <w:sz w:val="24"/>
          <w:szCs w:val="24"/>
          <w:lang w:val="pt-BR"/>
        </w:rPr>
        <w:t>manutençã</w:t>
      </w:r>
      <w:r w:rsidRPr="517ECF86" w:rsidR="43F2BEE9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17ECF86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dos sensores e dispositivos</w:t>
      </w:r>
      <w:r w:rsidRPr="517ECF86" w:rsidR="28FFE300">
        <w:rPr>
          <w:rFonts w:ascii="Arial" w:hAnsi="Arial" w:eastAsia="Arial" w:cs="Arial"/>
          <w:noProof w:val="0"/>
          <w:sz w:val="24"/>
          <w:szCs w:val="24"/>
          <w:lang w:val="pt-BR"/>
        </w:rPr>
        <w:t>, apenas do sistema de m</w:t>
      </w:r>
      <w:r w:rsidRPr="517ECF86" w:rsidR="587F0ACC">
        <w:rPr>
          <w:rFonts w:ascii="Arial" w:hAnsi="Arial" w:eastAsia="Arial" w:cs="Arial"/>
          <w:noProof w:val="0"/>
          <w:sz w:val="24"/>
          <w:szCs w:val="24"/>
          <w:lang w:val="pt-BR"/>
        </w:rPr>
        <w:t>onitoramento;</w:t>
      </w:r>
    </w:p>
    <w:p w:rsidR="5DF17864" w:rsidP="517ECF86" w:rsidRDefault="5DF17864" w14:paraId="1BB7D871" w14:textId="517334C5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>O produto foi feito para o monitoramento exclusivo de Diesel</w:t>
      </w:r>
      <w:r w:rsidRPr="517ECF86" w:rsidR="5905F1D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517ECF86" w:rsidR="5905F1D0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517ECF86" w:rsidR="622D3CD0">
        <w:rPr>
          <w:rFonts w:ascii="Arial" w:hAnsi="Arial" w:eastAsia="Arial" w:cs="Arial"/>
          <w:noProof w:val="0"/>
          <w:sz w:val="24"/>
          <w:szCs w:val="24"/>
          <w:lang w:val="pt-BR"/>
        </w:rPr>
        <w:t>ã</w:t>
      </w:r>
      <w:r w:rsidRPr="517ECF86" w:rsidR="622D3CD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nos responsabilizamos </w:t>
      </w:r>
      <w:r w:rsidRPr="517ECF86" w:rsidR="2D52752E">
        <w:rPr>
          <w:rFonts w:ascii="Arial" w:hAnsi="Arial" w:eastAsia="Arial" w:cs="Arial"/>
          <w:noProof w:val="0"/>
          <w:sz w:val="24"/>
          <w:szCs w:val="24"/>
          <w:lang w:val="pt-BR"/>
        </w:rPr>
        <w:t>p</w:t>
      </w:r>
      <w:r w:rsidRPr="517ECF86" w:rsidR="2D52752E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517ECF86" w:rsidR="2D52752E">
        <w:rPr>
          <w:rFonts w:ascii="Arial" w:hAnsi="Arial" w:eastAsia="Arial" w:cs="Arial"/>
          <w:noProof w:val="0"/>
          <w:sz w:val="24"/>
          <w:szCs w:val="24"/>
          <w:lang w:val="pt-BR"/>
        </w:rPr>
        <w:t>l</w:t>
      </w:r>
      <w:r w:rsidRPr="517ECF86" w:rsidR="2D52752E">
        <w:rPr>
          <w:rFonts w:ascii="Arial" w:hAnsi="Arial" w:eastAsia="Arial" w:cs="Arial"/>
          <w:noProof w:val="0"/>
          <w:sz w:val="24"/>
          <w:szCs w:val="24"/>
          <w:lang w:val="pt-BR"/>
        </w:rPr>
        <w:t>o uso em qualquer</w:t>
      </w:r>
      <w:r w:rsidRPr="517ECF86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17ECF86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17ECF86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>utro</w:t>
      </w:r>
      <w:r w:rsidRPr="517ECF86" w:rsidR="5DF178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tipo de substância</w:t>
      </w:r>
      <w:r w:rsidRPr="517ECF86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136132C0" w:rsidP="517ECF86" w:rsidRDefault="136132C0" w14:paraId="667F7D51" w14:textId="2EF2F752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equipe não fará o monitoramento do ambiente, apenas fornecemos os materiais descritos </w:t>
      </w:r>
      <w:r w:rsidRPr="517ECF86" w:rsidR="6D9FCA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neste contrato </w:t>
      </w:r>
      <w:r w:rsidRPr="517ECF86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>e as informações. A instalação</w:t>
      </w:r>
      <w:r w:rsidRPr="517ECF86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517ECF86" w:rsidR="7ECB7A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17ECF86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>monitorament</w:t>
      </w:r>
      <w:r w:rsidRPr="517ECF86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17ECF86" w:rsidR="52ABDCE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dos dados fornecidos</w:t>
      </w:r>
      <w:r w:rsidRPr="517ECF86" w:rsidR="136132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17ECF86" w:rsidR="0884074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ficarão sob </w:t>
      </w:r>
      <w:r w:rsidRPr="517ECF86" w:rsidR="13FA867C">
        <w:rPr>
          <w:rFonts w:ascii="Arial" w:hAnsi="Arial" w:eastAsia="Arial" w:cs="Arial"/>
          <w:noProof w:val="0"/>
          <w:sz w:val="24"/>
          <w:szCs w:val="24"/>
          <w:lang w:val="pt-BR"/>
        </w:rPr>
        <w:t>responsabilidade do cliente.</w:t>
      </w:r>
    </w:p>
    <w:p w:rsidR="44937E7B" w:rsidP="517ECF86" w:rsidRDefault="44937E7B" w14:paraId="73803904" w14:textId="5D695D9D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44937E7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Não fornecemos ar-condicionado ou sistema de ventilação para </w:t>
      </w:r>
      <w:r w:rsidRPr="517ECF86" w:rsidR="44937E7B">
        <w:rPr>
          <w:rFonts w:ascii="Arial" w:hAnsi="Arial" w:eastAsia="Arial" w:cs="Arial"/>
          <w:noProof w:val="0"/>
          <w:sz w:val="24"/>
          <w:szCs w:val="24"/>
          <w:lang w:val="pt-BR"/>
        </w:rPr>
        <w:t>o control</w:t>
      </w:r>
      <w:r w:rsidRPr="517ECF86" w:rsidR="44937E7B">
        <w:rPr>
          <w:rFonts w:ascii="Arial" w:hAnsi="Arial" w:eastAsia="Arial" w:cs="Arial"/>
          <w:noProof w:val="0"/>
          <w:sz w:val="24"/>
          <w:szCs w:val="24"/>
          <w:lang w:val="pt-BR"/>
        </w:rPr>
        <w:t>e da temperatura.</w:t>
      </w:r>
    </w:p>
    <w:p w:rsidR="517ECF86" w:rsidP="517ECF86" w:rsidRDefault="517ECF86" w14:paraId="3156D2AC" w14:textId="1B29A0F7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4ACB0A9" w:rsidP="517ECF86" w:rsidRDefault="64ACB0A9" w14:paraId="6E90A342" w14:textId="62D4D9ED">
      <w:pPr>
        <w:pStyle w:val="Normal"/>
        <w:jc w:val="both"/>
      </w:pPr>
      <w:r w:rsidRPr="517ECF86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Macro Cronograma:</w:t>
      </w:r>
      <w:r w:rsidRPr="517ECF86" w:rsidR="7B5DB0A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17ECF86" w:rsidP="517ECF86" w:rsidRDefault="517ECF86" w14:paraId="143993DE" w14:textId="4B5B822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517ECF86" w:rsidTr="517ECF86" w14:paraId="7DD761A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517ECF86" w:rsidP="517ECF86" w:rsidRDefault="517ECF86" w14:paraId="335E2A23" w14:textId="613EDC36">
            <w:pPr>
              <w:spacing w:before="0" w:beforeAutospacing="off" w:after="0" w:afterAutospacing="off"/>
              <w:jc w:val="center"/>
            </w:pPr>
            <w:r w:rsidRPr="517ECF86" w:rsidR="517ECF86">
              <w:rPr>
                <w:b w:val="1"/>
                <w:bCs w:val="1"/>
              </w:rPr>
              <w:t>Etapa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517ECF86" w:rsidP="517ECF86" w:rsidRDefault="517ECF86" w14:paraId="76440300" w14:textId="28318537">
            <w:pPr>
              <w:spacing w:before="0" w:beforeAutospacing="off" w:after="0" w:afterAutospacing="off"/>
              <w:jc w:val="center"/>
            </w:pPr>
            <w:r w:rsidRPr="517ECF86" w:rsidR="517ECF86">
              <w:rPr>
                <w:b w:val="1"/>
                <w:bCs w:val="1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517ECF86" w:rsidP="517ECF86" w:rsidRDefault="517ECF86" w14:paraId="716154C3" w14:textId="21890335">
            <w:pPr>
              <w:spacing w:before="0" w:beforeAutospacing="off" w:after="0" w:afterAutospacing="off"/>
              <w:jc w:val="center"/>
            </w:pPr>
            <w:r w:rsidRPr="517ECF86" w:rsidR="517ECF86">
              <w:rPr>
                <w:b w:val="1"/>
                <w:bCs w:val="1"/>
              </w:rPr>
              <w:t>Duração</w:t>
            </w:r>
          </w:p>
        </w:tc>
      </w:tr>
      <w:tr w:rsidR="517ECF86" w:rsidTr="517ECF86" w14:paraId="57A9A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517ECF86" w:rsidP="517ECF86" w:rsidRDefault="517ECF86" w14:paraId="14CD5CDD" w14:textId="4FFB4B2D">
            <w:pPr>
              <w:spacing w:before="0" w:beforeAutospacing="off" w:after="0" w:afterAutospacing="off"/>
            </w:pPr>
            <w:r w:rsidRPr="517ECF86" w:rsidR="517ECF86">
              <w:rPr>
                <w:b w:val="1"/>
                <w:bCs w:val="1"/>
              </w:rPr>
              <w:t>1. Planejamento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517ECF86" w:rsidP="517ECF86" w:rsidRDefault="517ECF86" w14:paraId="053B41B9" w14:textId="7639EA44">
            <w:pPr>
              <w:spacing w:before="0" w:beforeAutospacing="off" w:after="0" w:afterAutospacing="off"/>
            </w:pPr>
            <w:r w:rsidR="517ECF86">
              <w:rPr/>
              <w:t>Definição de requisitos e escopo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517ECF86" w:rsidP="517ECF86" w:rsidRDefault="517ECF86" w14:paraId="6D9B8D99" w14:textId="1CA98901">
            <w:pPr>
              <w:spacing w:before="0" w:beforeAutospacing="off" w:after="0" w:afterAutospacing="off"/>
            </w:pPr>
            <w:r w:rsidR="517ECF86">
              <w:rPr/>
              <w:t>15 dias</w:t>
            </w:r>
          </w:p>
        </w:tc>
      </w:tr>
      <w:tr w:rsidR="517ECF86" w:rsidTr="517ECF86" w14:paraId="4A5546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517ECF86" w:rsidP="517ECF86" w:rsidRDefault="517ECF86" w14:paraId="2922D0F3" w14:textId="0A63D74B">
            <w:pPr>
              <w:spacing w:before="0" w:beforeAutospacing="off" w:after="0" w:afterAutospacing="off"/>
            </w:pPr>
            <w:r w:rsidRPr="517ECF86" w:rsidR="517ECF86">
              <w:rPr>
                <w:b w:val="1"/>
                <w:bCs w:val="1"/>
              </w:rPr>
              <w:t>2. 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517ECF86" w:rsidP="517ECF86" w:rsidRDefault="517ECF86" w14:paraId="22C016B8" w14:textId="63D5A87F">
            <w:pPr>
              <w:spacing w:before="0" w:beforeAutospacing="off" w:after="0" w:afterAutospacing="off"/>
            </w:pPr>
            <w:r w:rsidR="517ECF86">
              <w:rPr/>
              <w:t>Análise de viabilidade e risco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517ECF86" w:rsidP="517ECF86" w:rsidRDefault="517ECF86" w14:paraId="6579350A" w14:textId="683C49E1">
            <w:pPr>
              <w:spacing w:before="0" w:beforeAutospacing="off" w:after="0" w:afterAutospacing="off"/>
            </w:pPr>
            <w:r w:rsidR="517ECF86">
              <w:rPr/>
              <w:t>1</w:t>
            </w:r>
            <w:r w:rsidR="517ECF86">
              <w:rPr/>
              <w:t xml:space="preserve">0 </w:t>
            </w:r>
            <w:r w:rsidR="517ECF86">
              <w:rPr/>
              <w:t>dias</w:t>
            </w:r>
          </w:p>
        </w:tc>
      </w:tr>
      <w:tr w:rsidR="517ECF86" w:rsidTr="517ECF86" w14:paraId="2AE7DB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517ECF86" w:rsidP="517ECF86" w:rsidRDefault="517ECF86" w14:paraId="44C5A731" w14:textId="72D3D9F6">
            <w:pPr>
              <w:spacing w:before="0" w:beforeAutospacing="off" w:after="0" w:afterAutospacing="off"/>
            </w:pPr>
            <w:r w:rsidRPr="517ECF86" w:rsidR="517ECF86">
              <w:rPr>
                <w:b w:val="1"/>
                <w:bCs w:val="1"/>
              </w:rPr>
              <w:t>3.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517ECF86" w:rsidP="517ECF86" w:rsidRDefault="517ECF86" w14:paraId="28785DE8" w14:textId="15B4A7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7ECF86">
              <w:rPr/>
              <w:t>Si</w:t>
            </w:r>
            <w:r w:rsidR="517ECF86">
              <w:rPr/>
              <w:t>t</w:t>
            </w:r>
            <w:r w:rsidR="517ECF86">
              <w:rPr/>
              <w:t>e</w:t>
            </w:r>
            <w:r w:rsidR="517ECF86">
              <w:rPr/>
              <w:t xml:space="preserve">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517ECF86" w:rsidP="517ECF86" w:rsidRDefault="517ECF86" w14:paraId="7F8A61F6" w14:textId="67781209">
            <w:pPr>
              <w:spacing w:before="0" w:beforeAutospacing="off" w:after="0" w:afterAutospacing="off"/>
            </w:pPr>
            <w:r w:rsidR="517ECF86">
              <w:rPr/>
              <w:t>15 dias</w:t>
            </w:r>
          </w:p>
        </w:tc>
      </w:tr>
      <w:tr w:rsidR="517ECF86" w:rsidTr="517ECF86" w14:paraId="23022A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517ECF86" w:rsidP="517ECF86" w:rsidRDefault="517ECF86" w14:paraId="44ADD99C" w14:textId="7CCBB4D6">
            <w:pPr>
              <w:spacing w:before="0" w:beforeAutospacing="off" w:after="0" w:afterAutospacing="off"/>
            </w:pPr>
            <w:r w:rsidRPr="517ECF86" w:rsidR="517ECF86">
              <w:rPr>
                <w:b w:val="1"/>
                <w:bCs w:val="1"/>
              </w:rPr>
              <w:t>4. Desenvolvimento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517ECF86" w:rsidP="517ECF86" w:rsidRDefault="517ECF86" w14:paraId="2EA0C68F" w14:textId="10862E2A">
            <w:pPr>
              <w:spacing w:before="0" w:beforeAutospacing="off" w:after="0" w:afterAutospacing="off"/>
            </w:pPr>
            <w:r w:rsidR="517ECF86">
              <w:rPr/>
              <w:t>Calculadora Financeira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517ECF86" w:rsidP="517ECF86" w:rsidRDefault="517ECF86" w14:paraId="5DEA73B3" w14:textId="19843839">
            <w:pPr>
              <w:spacing w:before="0" w:beforeAutospacing="off" w:after="0" w:afterAutospacing="off"/>
            </w:pPr>
            <w:r w:rsidR="517ECF86">
              <w:rPr/>
              <w:t>10 dias</w:t>
            </w:r>
          </w:p>
        </w:tc>
      </w:tr>
      <w:tr w:rsidR="517ECF86" w:rsidTr="517ECF86" w14:paraId="55137F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517ECF86" w:rsidP="517ECF86" w:rsidRDefault="517ECF86" w14:paraId="29E88019" w14:textId="77383B4E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517ECF86" w:rsidR="517ECF86">
              <w:rPr>
                <w:b w:val="1"/>
                <w:bCs w:val="1"/>
              </w:rPr>
              <w:t xml:space="preserve">5. </w:t>
            </w:r>
            <w:r w:rsidRPr="517ECF86" w:rsidR="517ECF86">
              <w:rPr>
                <w:b w:val="1"/>
                <w:bCs w:val="1"/>
              </w:rPr>
              <w:t>Instalação e Configuração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517ECF86" w:rsidP="517ECF86" w:rsidRDefault="517ECF86" w14:paraId="5BFB3E0E" w14:textId="687155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7ECF86">
              <w:rPr/>
              <w:t>Instalação e configuração IDE Arduíno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517ECF86" w:rsidP="517ECF86" w:rsidRDefault="517ECF86" w14:paraId="5D3E667D" w14:textId="4C8BCD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7ECF86">
              <w:rPr/>
              <w:t>7 dias</w:t>
            </w:r>
          </w:p>
        </w:tc>
      </w:tr>
      <w:tr w:rsidR="517ECF86" w:rsidTr="517ECF86" w14:paraId="513B06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tcMar/>
          </w:tcPr>
          <w:p w:rsidR="517ECF86" w:rsidP="517ECF86" w:rsidRDefault="517ECF86" w14:paraId="6F8D72C9" w14:textId="6F6D9A23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517ECF86" w:rsidR="517ECF86">
              <w:rPr>
                <w:b w:val="1"/>
                <w:bCs w:val="1"/>
              </w:rPr>
              <w:t xml:space="preserve">6. </w:t>
            </w:r>
            <w:r w:rsidRPr="517ECF86" w:rsidR="517ECF86">
              <w:rPr>
                <w:b w:val="1"/>
                <w:bCs w:val="1"/>
              </w:rPr>
              <w:t>Inserção de Registros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6" w:type="dxa"/>
            <w:tcMar/>
          </w:tcPr>
          <w:p w:rsidR="517ECF86" w:rsidP="517ECF86" w:rsidRDefault="517ECF86" w14:paraId="79ED99A5" w14:textId="0E19FF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7ECF86">
              <w:rPr/>
              <w:t>Execução do script e inserção dos registros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517ECF86" w:rsidP="517ECF86" w:rsidRDefault="517ECF86" w14:paraId="7A888008" w14:textId="2B93EB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7ECF86">
              <w:rPr/>
              <w:t>10 dias</w:t>
            </w:r>
          </w:p>
        </w:tc>
      </w:tr>
    </w:tbl>
    <w:p w:rsidR="517ECF86" w:rsidP="517ECF86" w:rsidRDefault="517ECF86" w14:paraId="2559EF20" w14:textId="62BA7EF0">
      <w:pPr>
        <w:pStyle w:val="Normal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64ACB0A9" w:rsidP="517ECF86" w:rsidRDefault="64ACB0A9" w14:paraId="1D25F3F2" w14:textId="0D3BA9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Recursos necessários:</w:t>
      </w:r>
      <w:r w:rsidRPr="517ECF86" w:rsidR="35F2C1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6015ED1" w:rsidP="517ECF86" w:rsidRDefault="76015ED1" w14:paraId="182D5AA3" w14:textId="351C0B14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17ECF86" w:rsidR="76015ED1">
        <w:rPr>
          <w:rFonts w:ascii="Arial" w:hAnsi="Arial" w:eastAsia="Arial" w:cs="Arial"/>
          <w:b w:val="1"/>
          <w:bCs w:val="1"/>
          <w:sz w:val="24"/>
          <w:szCs w:val="24"/>
        </w:rPr>
        <w:t>Humano</w:t>
      </w:r>
      <w:r w:rsidRPr="517ECF86" w:rsidR="2DBD3EDE">
        <w:rPr>
          <w:rFonts w:ascii="Arial" w:hAnsi="Arial" w:eastAsia="Arial" w:cs="Arial"/>
          <w:b w:val="1"/>
          <w:bCs w:val="1"/>
          <w:sz w:val="24"/>
          <w:szCs w:val="24"/>
        </w:rPr>
        <w:t>s</w:t>
      </w:r>
      <w:r w:rsidRPr="517ECF86" w:rsidR="636161DD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517ECF86" w:rsidR="636161DD">
        <w:rPr>
          <w:rFonts w:ascii="Arial" w:hAnsi="Arial" w:eastAsia="Arial" w:cs="Arial"/>
          <w:b w:val="0"/>
          <w:bCs w:val="0"/>
          <w:sz w:val="24"/>
          <w:szCs w:val="24"/>
        </w:rPr>
        <w:t xml:space="preserve"> Um Web Designer, </w:t>
      </w:r>
      <w:r w:rsidRPr="517ECF86" w:rsidR="39E4F3B9">
        <w:rPr>
          <w:rFonts w:ascii="Arial" w:hAnsi="Arial" w:eastAsia="Arial" w:cs="Arial"/>
          <w:b w:val="0"/>
          <w:bCs w:val="0"/>
          <w:sz w:val="24"/>
          <w:szCs w:val="24"/>
        </w:rPr>
        <w:t>um</w:t>
      </w:r>
      <w:r w:rsidRPr="517ECF86" w:rsidR="636161DD">
        <w:rPr>
          <w:rFonts w:ascii="Arial" w:hAnsi="Arial" w:eastAsia="Arial" w:cs="Arial"/>
          <w:b w:val="0"/>
          <w:bCs w:val="0"/>
          <w:sz w:val="24"/>
          <w:szCs w:val="24"/>
        </w:rPr>
        <w:t xml:space="preserve"> analista</w:t>
      </w:r>
      <w:r w:rsidRPr="517ECF86" w:rsidR="6DD0232E">
        <w:rPr>
          <w:rFonts w:ascii="Arial" w:hAnsi="Arial" w:eastAsia="Arial" w:cs="Arial"/>
          <w:b w:val="0"/>
          <w:bCs w:val="0"/>
          <w:sz w:val="24"/>
          <w:szCs w:val="24"/>
        </w:rPr>
        <w:t xml:space="preserve"> e desenvolvedor</w:t>
      </w:r>
      <w:r w:rsidRPr="517ECF86" w:rsidR="636161DD">
        <w:rPr>
          <w:rFonts w:ascii="Arial" w:hAnsi="Arial" w:eastAsia="Arial" w:cs="Arial"/>
          <w:b w:val="0"/>
          <w:bCs w:val="0"/>
          <w:sz w:val="24"/>
          <w:szCs w:val="24"/>
        </w:rPr>
        <w:t xml:space="preserve"> de sistema</w:t>
      </w:r>
      <w:r w:rsidRPr="517ECF86" w:rsidR="46055687">
        <w:rPr>
          <w:rFonts w:ascii="Arial" w:hAnsi="Arial" w:eastAsia="Arial" w:cs="Arial"/>
          <w:b w:val="0"/>
          <w:bCs w:val="0"/>
          <w:sz w:val="24"/>
          <w:szCs w:val="24"/>
        </w:rPr>
        <w:t xml:space="preserve">s, um </w:t>
      </w:r>
      <w:r w:rsidRPr="517ECF86" w:rsidR="46055687">
        <w:rPr>
          <w:rFonts w:ascii="Arial" w:hAnsi="Arial" w:eastAsia="Arial" w:cs="Arial"/>
          <w:b w:val="0"/>
          <w:bCs w:val="0"/>
          <w:sz w:val="24"/>
          <w:szCs w:val="24"/>
        </w:rPr>
        <w:t>profissional e</w:t>
      </w:r>
      <w:r w:rsidRPr="517ECF86" w:rsidR="7635E86E">
        <w:rPr>
          <w:rFonts w:ascii="Arial" w:hAnsi="Arial" w:eastAsia="Arial" w:cs="Arial"/>
          <w:b w:val="0"/>
          <w:bCs w:val="0"/>
          <w:sz w:val="24"/>
          <w:szCs w:val="24"/>
        </w:rPr>
        <w:t>m</w:t>
      </w:r>
      <w:r w:rsidRPr="517ECF86" w:rsidR="46055687">
        <w:rPr>
          <w:rFonts w:ascii="Arial" w:hAnsi="Arial" w:eastAsia="Arial" w:cs="Arial"/>
          <w:b w:val="0"/>
          <w:bCs w:val="0"/>
          <w:sz w:val="24"/>
          <w:szCs w:val="24"/>
        </w:rPr>
        <w:t xml:space="preserve"> Arduino</w:t>
      </w:r>
      <w:r w:rsidRPr="517ECF86" w:rsidR="528F991C">
        <w:rPr>
          <w:rFonts w:ascii="Arial" w:hAnsi="Arial" w:eastAsia="Arial" w:cs="Arial"/>
          <w:b w:val="0"/>
          <w:bCs w:val="0"/>
          <w:sz w:val="24"/>
          <w:szCs w:val="24"/>
        </w:rPr>
        <w:t xml:space="preserve"> e</w:t>
      </w:r>
      <w:r w:rsidRPr="517ECF86" w:rsidR="636161D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17ECF86" w:rsidR="34855CE4">
        <w:rPr>
          <w:rFonts w:ascii="Arial" w:hAnsi="Arial" w:eastAsia="Arial" w:cs="Arial"/>
          <w:b w:val="0"/>
          <w:bCs w:val="0"/>
          <w:sz w:val="24"/>
          <w:szCs w:val="24"/>
        </w:rPr>
        <w:t>um engenheiro de dados</w:t>
      </w:r>
      <w:r w:rsidRPr="517ECF86" w:rsidR="75D410E8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517ECF86" w:rsidR="34855CE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2417CFEC" w:rsidP="517ECF86" w:rsidRDefault="2417CFEC" w14:paraId="5FEAEC65" w14:textId="6B265B54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sz w:val="24"/>
          <w:szCs w:val="24"/>
        </w:rPr>
      </w:pPr>
      <w:r w:rsidRPr="517ECF86" w:rsidR="2417CFEC">
        <w:rPr>
          <w:rFonts w:ascii="Arial" w:hAnsi="Arial" w:eastAsia="Arial" w:cs="Arial"/>
          <w:b w:val="1"/>
          <w:bCs w:val="1"/>
          <w:sz w:val="24"/>
          <w:szCs w:val="24"/>
        </w:rPr>
        <w:t>Equipamentos:</w:t>
      </w:r>
      <w:r w:rsidRPr="517ECF86" w:rsidR="2417CFEC">
        <w:rPr>
          <w:rFonts w:ascii="Arial" w:hAnsi="Arial" w:eastAsia="Arial" w:cs="Arial"/>
          <w:sz w:val="24"/>
          <w:szCs w:val="24"/>
        </w:rPr>
        <w:t xml:space="preserve"> </w:t>
      </w:r>
      <w:r w:rsidRPr="517ECF86" w:rsidR="35B6FF7A">
        <w:rPr>
          <w:rFonts w:ascii="Arial" w:hAnsi="Arial" w:eastAsia="Arial" w:cs="Arial"/>
          <w:sz w:val="24"/>
          <w:szCs w:val="24"/>
        </w:rPr>
        <w:t xml:space="preserve">Mini protoboard, Jumpers, </w:t>
      </w:r>
      <w:r w:rsidRPr="517ECF86" w:rsidR="2417CFEC">
        <w:rPr>
          <w:rFonts w:ascii="Arial" w:hAnsi="Arial" w:eastAsia="Arial" w:cs="Arial"/>
          <w:sz w:val="24"/>
          <w:szCs w:val="24"/>
        </w:rPr>
        <w:t xml:space="preserve">Placa Arduino Uno R3, </w:t>
      </w:r>
      <w:r w:rsidRPr="517ECF86" w:rsidR="54C16C70">
        <w:rPr>
          <w:rFonts w:ascii="Arial" w:hAnsi="Arial" w:eastAsia="Arial" w:cs="Arial"/>
          <w:sz w:val="24"/>
          <w:szCs w:val="24"/>
        </w:rPr>
        <w:t>Sensor de distância HC-SR04, Sensor de Temperatura LM35</w:t>
      </w:r>
    </w:p>
    <w:p w:rsidR="277ED995" w:rsidP="517ECF86" w:rsidRDefault="277ED995" w14:paraId="5CBBDFD2" w14:textId="6E39A3F6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sz w:val="24"/>
          <w:szCs w:val="24"/>
        </w:rPr>
      </w:pPr>
      <w:r w:rsidRPr="517ECF86" w:rsidR="277ED995">
        <w:rPr>
          <w:rFonts w:ascii="Arial" w:hAnsi="Arial" w:eastAsia="Arial" w:cs="Arial"/>
          <w:sz w:val="24"/>
          <w:szCs w:val="24"/>
        </w:rPr>
        <w:t>Mat</w:t>
      </w:r>
      <w:r w:rsidRPr="517ECF86" w:rsidR="46232F8F">
        <w:rPr>
          <w:rFonts w:ascii="Arial" w:hAnsi="Arial" w:eastAsia="Arial" w:cs="Arial"/>
          <w:sz w:val="24"/>
          <w:szCs w:val="24"/>
        </w:rPr>
        <w:t>e</w:t>
      </w:r>
      <w:r w:rsidRPr="517ECF86" w:rsidR="277ED995">
        <w:rPr>
          <w:rFonts w:ascii="Arial" w:hAnsi="Arial" w:eastAsia="Arial" w:cs="Arial"/>
          <w:sz w:val="24"/>
          <w:szCs w:val="24"/>
        </w:rPr>
        <w:t>r</w:t>
      </w:r>
      <w:r w:rsidRPr="517ECF86" w:rsidR="277ED995">
        <w:rPr>
          <w:rFonts w:ascii="Arial" w:hAnsi="Arial" w:eastAsia="Arial" w:cs="Arial"/>
          <w:sz w:val="24"/>
          <w:szCs w:val="24"/>
        </w:rPr>
        <w:t>ia</w:t>
      </w:r>
      <w:r w:rsidRPr="517ECF86" w:rsidR="335C1F6E">
        <w:rPr>
          <w:rFonts w:ascii="Arial" w:hAnsi="Arial" w:eastAsia="Arial" w:cs="Arial"/>
          <w:sz w:val="24"/>
          <w:szCs w:val="24"/>
        </w:rPr>
        <w:t>i</w:t>
      </w:r>
      <w:r w:rsidRPr="517ECF86" w:rsidR="277ED995">
        <w:rPr>
          <w:rFonts w:ascii="Arial" w:hAnsi="Arial" w:eastAsia="Arial" w:cs="Arial"/>
          <w:sz w:val="24"/>
          <w:szCs w:val="24"/>
        </w:rPr>
        <w:t>s</w:t>
      </w:r>
      <w:r w:rsidRPr="517ECF86" w:rsidR="4CF3D74E">
        <w:rPr>
          <w:rFonts w:ascii="Arial" w:hAnsi="Arial" w:eastAsia="Arial" w:cs="Arial"/>
          <w:sz w:val="24"/>
          <w:szCs w:val="24"/>
        </w:rPr>
        <w:t xml:space="preserve">: </w:t>
      </w:r>
      <w:r w:rsidRPr="517ECF86" w:rsidR="4CF3D74E">
        <w:rPr>
          <w:rFonts w:ascii="Arial" w:hAnsi="Arial" w:eastAsia="Arial" w:cs="Arial"/>
          <w:i w:val="1"/>
          <w:iCs w:val="1"/>
          <w:sz w:val="24"/>
          <w:szCs w:val="24"/>
        </w:rPr>
        <w:t>qua</w:t>
      </w:r>
      <w:r w:rsidRPr="517ECF86" w:rsidR="4CF3D74E">
        <w:rPr>
          <w:rFonts w:ascii="Arial" w:hAnsi="Arial" w:eastAsia="Arial" w:cs="Arial"/>
          <w:i w:val="1"/>
          <w:iCs w:val="1"/>
          <w:sz w:val="24"/>
          <w:szCs w:val="24"/>
        </w:rPr>
        <w:t xml:space="preserve">l a diferença disso </w:t>
      </w:r>
      <w:r w:rsidRPr="517ECF86" w:rsidR="0F9C8D63">
        <w:rPr>
          <w:rFonts w:ascii="Arial" w:hAnsi="Arial" w:eastAsia="Arial" w:cs="Arial"/>
          <w:i w:val="1"/>
          <w:iCs w:val="1"/>
          <w:sz w:val="24"/>
          <w:szCs w:val="24"/>
        </w:rPr>
        <w:t>par</w:t>
      </w:r>
      <w:r w:rsidRPr="517ECF86" w:rsidR="0F9C8D63">
        <w:rPr>
          <w:rFonts w:ascii="Arial" w:hAnsi="Arial" w:eastAsia="Arial" w:cs="Arial"/>
          <w:i w:val="1"/>
          <w:iCs w:val="1"/>
          <w:sz w:val="24"/>
          <w:szCs w:val="24"/>
        </w:rPr>
        <w:t>a</w:t>
      </w:r>
      <w:r w:rsidRPr="517ECF86" w:rsidR="4CF3D74E">
        <w:rPr>
          <w:rFonts w:ascii="Arial" w:hAnsi="Arial" w:eastAsia="Arial" w:cs="Arial"/>
          <w:i w:val="1"/>
          <w:iCs w:val="1"/>
          <w:sz w:val="24"/>
          <w:szCs w:val="24"/>
        </w:rPr>
        <w:t xml:space="preserve"> equipamento?</w:t>
      </w:r>
    </w:p>
    <w:p w:rsidR="517ECF86" w:rsidP="517ECF86" w:rsidRDefault="517ECF86" w14:paraId="57B31172" w14:textId="38AE00D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517ECF86" w:rsidP="517ECF86" w:rsidRDefault="517ECF86" w14:paraId="23745EDF" w14:textId="4ABE8383">
      <w:pPr>
        <w:pStyle w:val="Normal"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517ECF86" w:rsidP="517ECF86" w:rsidRDefault="517ECF86" w14:paraId="6290CE59" w14:textId="26A43991">
      <w:pPr>
        <w:pStyle w:val="Normal"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17258FD2" w:rsidP="517ECF86" w:rsidRDefault="17258FD2" w14:paraId="6E92997B" w14:textId="5D196495">
      <w:pPr>
        <w:pStyle w:val="Normal"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  <w:r w:rsidRPr="517ECF86" w:rsidR="17258FD2">
        <w:rPr>
          <w:rFonts w:ascii="Arial" w:hAnsi="Arial" w:eastAsia="Arial" w:cs="Arial"/>
          <w:i w:val="1"/>
          <w:iCs w:val="1"/>
          <w:sz w:val="24"/>
          <w:szCs w:val="24"/>
        </w:rPr>
        <w:t>Premissas:</w:t>
      </w:r>
    </w:p>
    <w:p w:rsidR="118D7B89" w:rsidP="517ECF86" w:rsidRDefault="118D7B89" w14:paraId="55096509" w14:textId="059E2E88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118D7B89">
        <w:rPr>
          <w:rFonts w:ascii="Arial" w:hAnsi="Arial" w:eastAsia="Arial" w:cs="Arial"/>
          <w:noProof w:val="0"/>
          <w:sz w:val="24"/>
          <w:szCs w:val="24"/>
          <w:lang w:val="pt-BR"/>
        </w:rPr>
        <w:t>O Arduino deverá ser constantemente estar conectado ao um dispositivo para receber energia e passar dados ao sistema.</w:t>
      </w:r>
    </w:p>
    <w:p w:rsidR="118D7B89" w:rsidP="517ECF86" w:rsidRDefault="118D7B89" w14:paraId="63A43F81" w14:textId="11F6EB65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118D7B8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cliente deverá ter </w:t>
      </w:r>
      <w:r w:rsidRPr="517ECF86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acesso </w:t>
      </w:r>
      <w:r w:rsidRPr="517ECF86" w:rsidR="0EB027A4">
        <w:rPr>
          <w:rFonts w:ascii="Arial" w:hAnsi="Arial" w:eastAsia="Arial" w:cs="Arial"/>
          <w:noProof w:val="0"/>
          <w:sz w:val="24"/>
          <w:szCs w:val="24"/>
          <w:lang w:val="pt-BR"/>
        </w:rPr>
        <w:t>à</w:t>
      </w:r>
      <w:r w:rsidRPr="517ECF86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17ECF86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Internet para poder </w:t>
      </w:r>
      <w:r w:rsidRPr="517ECF86" w:rsidR="172ED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usar </w:t>
      </w:r>
      <w:r w:rsidRPr="517ECF86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17ECF86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>website</w:t>
      </w:r>
      <w:r w:rsidRPr="517ECF86" w:rsidR="7E5C6A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17ECF86" w:rsidR="7E5C6A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assim </w:t>
      </w:r>
      <w:r w:rsidRPr="517ECF86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>como</w:t>
      </w:r>
      <w:r w:rsidRPr="517ECF86" w:rsidR="503D5C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possuir um cadastro </w:t>
      </w:r>
      <w:r w:rsidRPr="517ECF86" w:rsidR="783300BB">
        <w:rPr>
          <w:rFonts w:ascii="Arial" w:hAnsi="Arial" w:eastAsia="Arial" w:cs="Arial"/>
          <w:noProof w:val="0"/>
          <w:sz w:val="24"/>
          <w:szCs w:val="24"/>
          <w:lang w:val="pt-BR"/>
        </w:rPr>
        <w:t>no</w:t>
      </w:r>
      <w:r w:rsidRPr="517ECF86" w:rsidR="783300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nosso serviço para interação com o painel central. </w:t>
      </w:r>
    </w:p>
    <w:p w:rsidR="535C1697" w:rsidP="517ECF86" w:rsidRDefault="535C1697" w14:paraId="0A6C0A60" w14:textId="3B26879E">
      <w:pPr>
        <w:spacing w:after="160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7ECF86" w:rsidR="535C16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projeto será</w:t>
      </w:r>
      <w:r w:rsidRPr="517ECF86" w:rsidR="535C16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documentado de forma clara e detalhada a partir de gráficos, para que os clientes possam fazer a organização de seus ambientes de armazenamento de obras da forma correta ou ideal.</w:t>
      </w:r>
    </w:p>
    <w:p w:rsidR="00DBF9B6" w:rsidP="517ECF86" w:rsidRDefault="00DBF9B6" w14:paraId="76010355" w14:textId="74482FAF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00DBF9B6">
        <w:rPr>
          <w:rFonts w:ascii="Arial" w:hAnsi="Arial" w:eastAsia="Arial" w:cs="Arial"/>
          <w:noProof w:val="0"/>
          <w:sz w:val="24"/>
          <w:szCs w:val="24"/>
          <w:lang w:val="pt-BR"/>
        </w:rPr>
        <w:t>O sistema de medição atenderá a todas as normas e regulamentações pertinentes relacionadas ao armazenamento de combustíveis e medição volumétrica.</w:t>
      </w:r>
    </w:p>
    <w:p w:rsidR="00DBF9B6" w:rsidP="517ECF86" w:rsidRDefault="00DBF9B6" w14:paraId="65B2DBA1" w14:textId="4E42FE27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00DBF9B6">
        <w:rPr>
          <w:rFonts w:ascii="Arial" w:hAnsi="Arial" w:eastAsia="Arial" w:cs="Arial"/>
          <w:noProof w:val="0"/>
          <w:sz w:val="24"/>
          <w:szCs w:val="24"/>
          <w:lang w:val="pt-BR"/>
        </w:rPr>
        <w:t>O tanque de armazenamento de diesel está em condições estáveis, sem deformações significativas ou irregularidades que possam afetar as medições de nível e volume.</w:t>
      </w:r>
    </w:p>
    <w:p w:rsidR="00DBF9B6" w:rsidP="517ECF86" w:rsidRDefault="00DBF9B6" w14:paraId="5CCAA75D" w14:textId="0A5CEF06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00DBF9B6">
        <w:rPr>
          <w:rFonts w:ascii="Arial" w:hAnsi="Arial" w:eastAsia="Arial" w:cs="Arial"/>
          <w:noProof w:val="0"/>
          <w:sz w:val="24"/>
          <w:szCs w:val="24"/>
          <w:lang w:val="pt-BR"/>
        </w:rPr>
        <w:t>Informações como as propriedades físicas do diesel e de seu coeficiente de expansão tér</w:t>
      </w:r>
      <w:r w:rsidRPr="517ECF86" w:rsidR="2BB018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mica, e a densidade volumétrica a uma temperatura conhecida, serão fornecidas pelo cliente </w:t>
      </w:r>
      <w:r w:rsidRPr="517ECF86" w:rsidR="1EE79579">
        <w:rPr>
          <w:rFonts w:ascii="Arial" w:hAnsi="Arial" w:eastAsia="Arial" w:cs="Arial"/>
          <w:noProof w:val="0"/>
          <w:sz w:val="24"/>
          <w:szCs w:val="24"/>
          <w:lang w:val="pt-BR"/>
        </w:rPr>
        <w:t>e precisarão ser atualizadas conforme quaisquer alterações de aplicação.</w:t>
      </w:r>
    </w:p>
    <w:p w:rsidR="517ECF86" w:rsidP="517ECF86" w:rsidRDefault="517ECF86" w14:paraId="2C7FDEA3" w14:textId="1E586B32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4ACB0A9" w:rsidP="517ECF86" w:rsidRDefault="64ACB0A9" w14:paraId="58138D35" w14:textId="130F54F9">
      <w:pPr>
        <w:pStyle w:val="Normal"/>
        <w:jc w:val="both"/>
      </w:pPr>
      <w:r w:rsidRPr="517ECF86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Riscos e restrições:</w:t>
      </w:r>
      <w:r w:rsidRPr="517ECF86" w:rsidR="4F5560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4DE7736" w:rsidP="517ECF86" w:rsidRDefault="14DE7736" w14:paraId="11EBC272" w14:textId="3DE6486F">
      <w:pPr>
        <w:pStyle w:val="PargrafodaLista"/>
        <w:numPr>
          <w:ilvl w:val="0"/>
          <w:numId w:val="37"/>
        </w:numPr>
        <w:jc w:val="both"/>
        <w:rPr>
          <w:rFonts w:ascii="Arial" w:hAnsi="Arial" w:eastAsia="Arial" w:cs="Arial"/>
          <w:sz w:val="24"/>
          <w:szCs w:val="24"/>
        </w:rPr>
      </w:pPr>
      <w:r w:rsidRPr="517ECF86" w:rsidR="14DE7736">
        <w:rPr>
          <w:rFonts w:ascii="Arial" w:hAnsi="Arial" w:eastAsia="Arial" w:cs="Arial"/>
          <w:sz w:val="24"/>
          <w:szCs w:val="24"/>
        </w:rPr>
        <w:t xml:space="preserve">Caso o </w:t>
      </w:r>
      <w:r w:rsidRPr="517ECF86" w:rsidR="67377656">
        <w:rPr>
          <w:rFonts w:ascii="Arial" w:hAnsi="Arial" w:eastAsia="Arial" w:cs="Arial"/>
          <w:sz w:val="24"/>
          <w:szCs w:val="24"/>
        </w:rPr>
        <w:t>Arduino</w:t>
      </w:r>
      <w:r w:rsidRPr="517ECF86" w:rsidR="14DE7736">
        <w:rPr>
          <w:rFonts w:ascii="Arial" w:hAnsi="Arial" w:eastAsia="Arial" w:cs="Arial"/>
          <w:sz w:val="24"/>
          <w:szCs w:val="24"/>
        </w:rPr>
        <w:t xml:space="preserve"> não seja </w:t>
      </w:r>
      <w:r w:rsidRPr="517ECF86" w:rsidR="14DE7736">
        <w:rPr>
          <w:rFonts w:ascii="Arial" w:hAnsi="Arial" w:eastAsia="Arial" w:cs="Arial"/>
          <w:sz w:val="24"/>
          <w:szCs w:val="24"/>
        </w:rPr>
        <w:t>instalado</w:t>
      </w:r>
      <w:r w:rsidRPr="517ECF86" w:rsidR="14DE7736">
        <w:rPr>
          <w:rFonts w:ascii="Arial" w:hAnsi="Arial" w:eastAsia="Arial" w:cs="Arial"/>
          <w:sz w:val="24"/>
          <w:szCs w:val="24"/>
        </w:rPr>
        <w:t xml:space="preserve"> da forma correta, poderão ocorrer falhas na coleta dos dados.</w:t>
      </w:r>
    </w:p>
    <w:p w:rsidR="033C1144" w:rsidP="517ECF86" w:rsidRDefault="033C1144" w14:paraId="0E326D44" w14:textId="6C56E6E8">
      <w:pPr>
        <w:pStyle w:val="PargrafodaLista"/>
        <w:numPr>
          <w:ilvl w:val="0"/>
          <w:numId w:val="37"/>
        </w:numPr>
        <w:jc w:val="both"/>
        <w:rPr>
          <w:rFonts w:ascii="Arial" w:hAnsi="Arial" w:eastAsia="Arial" w:cs="Arial"/>
          <w:sz w:val="24"/>
          <w:szCs w:val="24"/>
        </w:rPr>
      </w:pPr>
      <w:r w:rsidRPr="517ECF86" w:rsidR="033C1144">
        <w:rPr>
          <w:rFonts w:ascii="Arial" w:hAnsi="Arial" w:eastAsia="Arial" w:cs="Arial"/>
          <w:sz w:val="24"/>
          <w:szCs w:val="24"/>
        </w:rPr>
        <w:t>Sem uma internet com boa velocidade de navegação pode</w:t>
      </w:r>
      <w:r w:rsidRPr="517ECF86" w:rsidR="2FA9533F">
        <w:rPr>
          <w:rFonts w:ascii="Arial" w:hAnsi="Arial" w:eastAsia="Arial" w:cs="Arial"/>
          <w:sz w:val="24"/>
          <w:szCs w:val="24"/>
        </w:rPr>
        <w:t>m</w:t>
      </w:r>
      <w:r w:rsidRPr="517ECF86" w:rsidR="02A2A1B0">
        <w:rPr>
          <w:rFonts w:ascii="Arial" w:hAnsi="Arial" w:eastAsia="Arial" w:cs="Arial"/>
          <w:sz w:val="24"/>
          <w:szCs w:val="24"/>
        </w:rPr>
        <w:t xml:space="preserve"> </w:t>
      </w:r>
      <w:r w:rsidRPr="517ECF86" w:rsidR="033C1144">
        <w:rPr>
          <w:rFonts w:ascii="Arial" w:hAnsi="Arial" w:eastAsia="Arial" w:cs="Arial"/>
          <w:sz w:val="24"/>
          <w:szCs w:val="24"/>
        </w:rPr>
        <w:t>ocorrer problemas n</w:t>
      </w:r>
      <w:r w:rsidRPr="517ECF86" w:rsidR="7DC5760E">
        <w:rPr>
          <w:rFonts w:ascii="Arial" w:hAnsi="Arial" w:eastAsia="Arial" w:cs="Arial"/>
          <w:sz w:val="24"/>
          <w:szCs w:val="24"/>
        </w:rPr>
        <w:t>o sistema de monitoramento.</w:t>
      </w:r>
    </w:p>
    <w:p w:rsidR="14DE7736" w:rsidP="517ECF86" w:rsidRDefault="14DE7736" w14:paraId="5A8056CC" w14:textId="46988C14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14DE7736">
        <w:rPr/>
        <w:t xml:space="preserve"> </w:t>
      </w:r>
      <w:r>
        <w:tab/>
      </w:r>
    </w:p>
    <w:p w:rsidR="64ACB0A9" w:rsidP="517ECF86" w:rsidRDefault="64ACB0A9" w14:paraId="27971D74" w14:textId="7ADBA1B4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64ACB0A9">
        <w:rPr>
          <w:rFonts w:ascii="Arial" w:hAnsi="Arial" w:eastAsia="Arial" w:cs="Arial"/>
          <w:noProof w:val="0"/>
          <w:sz w:val="24"/>
          <w:szCs w:val="24"/>
          <w:lang w:val="pt-BR"/>
        </w:rPr>
        <w:t>Partes interessadas (stakeholders):</w:t>
      </w:r>
      <w:r w:rsidRPr="517ECF86" w:rsidR="527BCA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FF7936" w:rsidP="517ECF86" w:rsidRDefault="73FF7936" w14:paraId="31CF9B25" w14:textId="3259C341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73FF793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projeto é voltado para a acurácia na medição de tanques de Diesel que são mais utilizados em Refinarias e </w:t>
      </w:r>
      <w:r w:rsidRPr="517ECF86" w:rsidR="095AFDBE">
        <w:rPr>
          <w:rFonts w:ascii="Arial" w:hAnsi="Arial" w:eastAsia="Arial" w:cs="Arial"/>
          <w:noProof w:val="0"/>
          <w:sz w:val="24"/>
          <w:szCs w:val="24"/>
          <w:lang w:val="pt-BR"/>
        </w:rPr>
        <w:t>Centr</w:t>
      </w:r>
      <w:r w:rsidRPr="517ECF86" w:rsidR="095AFDB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</w:t>
      </w:r>
    </w:p>
    <w:p w:rsidR="13D29AB3" w:rsidP="517ECF86" w:rsidRDefault="13D29AB3" w14:paraId="28227CD2" w14:textId="74DE96A8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17ECF86" w:rsidR="13D29AB3">
        <w:rPr>
          <w:rFonts w:ascii="Arial" w:hAnsi="Arial" w:eastAsia="Arial" w:cs="Arial"/>
          <w:noProof w:val="0"/>
          <w:sz w:val="24"/>
          <w:szCs w:val="24"/>
          <w:lang w:val="pt-BR"/>
        </w:rPr>
        <w:t>Distribuidores de Diesel, como refinarias e centros de Abastecimento.</w:t>
      </w:r>
    </w:p>
    <w:sectPr w:rsidRPr="00A051B8" w:rsidR="00DA5127" w:rsidSect="003B31E8">
      <w:pgSz w:w="11906" w:h="16838" w:orient="portrait"/>
      <w:pgMar w:top="1440" w:right="1440" w:bottom="1440" w:left="1440" w:header="709" w:footer="709" w:gutter="0"/>
      <w:cols w:space="708"/>
      <w:docGrid w:linePitch="360"/>
      <w:headerReference w:type="default" r:id="Rf69463c82fb44887"/>
      <w:footerReference w:type="default" r:id="Rfdab3ac34e614c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17ECF86" w:rsidTr="517ECF86" w14:paraId="50796431">
      <w:trPr>
        <w:trHeight w:val="300"/>
      </w:trPr>
      <w:tc>
        <w:tcPr>
          <w:tcW w:w="3020" w:type="dxa"/>
          <w:tcMar/>
        </w:tcPr>
        <w:p w:rsidR="517ECF86" w:rsidP="517ECF86" w:rsidRDefault="517ECF86" w14:paraId="0ED6C439" w14:textId="56E02D1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17ECF86" w:rsidP="517ECF86" w:rsidRDefault="517ECF86" w14:paraId="6E993F60" w14:textId="6D31C01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17ECF86" w:rsidP="517ECF86" w:rsidRDefault="517ECF86" w14:paraId="61945DA2" w14:textId="212DAB3B">
          <w:pPr>
            <w:pStyle w:val="Header"/>
            <w:bidi w:val="0"/>
            <w:ind w:right="-115"/>
            <w:jc w:val="right"/>
          </w:pPr>
        </w:p>
      </w:tc>
    </w:tr>
  </w:tbl>
  <w:p w:rsidR="517ECF86" w:rsidP="517ECF86" w:rsidRDefault="517ECF86" w14:paraId="4DDAEFA5" w14:textId="06316A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17ECF86" w:rsidTr="517ECF86" w14:paraId="5DD0BC74">
      <w:trPr>
        <w:trHeight w:val="300"/>
      </w:trPr>
      <w:tc>
        <w:tcPr>
          <w:tcW w:w="3020" w:type="dxa"/>
          <w:tcMar/>
        </w:tcPr>
        <w:p w:rsidR="517ECF86" w:rsidP="517ECF86" w:rsidRDefault="517ECF86" w14:paraId="7EA86D43" w14:textId="161F466B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17ECF86" w:rsidP="517ECF86" w:rsidRDefault="517ECF86" w14:paraId="4B5919D7" w14:textId="7BF3700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17ECF86" w:rsidP="517ECF86" w:rsidRDefault="517ECF86" w14:paraId="53947B7D" w14:textId="3377C2EE">
          <w:pPr>
            <w:pStyle w:val="Header"/>
            <w:bidi w:val="0"/>
            <w:ind w:right="-115"/>
            <w:jc w:val="right"/>
          </w:pPr>
        </w:p>
      </w:tc>
    </w:tr>
  </w:tbl>
  <w:p w:rsidR="517ECF86" w:rsidP="517ECF86" w:rsidRDefault="517ECF86" w14:paraId="0FFD6ACF" w14:textId="0A5124B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UXphL6hjhVz4/" int2:id="dXk3Fw4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6">
    <w:nsid w:val="6692a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bc7b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96ff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df24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c86b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43f6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b1af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7d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cbbd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c3b5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a06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dcd8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a96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224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688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6f6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516f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143F9"/>
    <w:multiLevelType w:val="multilevel"/>
    <w:tmpl w:val="D56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EC62D7"/>
    <w:multiLevelType w:val="multilevel"/>
    <w:tmpl w:val="33B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4A7D0F"/>
    <w:multiLevelType w:val="multilevel"/>
    <w:tmpl w:val="077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EE57FA"/>
    <w:multiLevelType w:val="multilevel"/>
    <w:tmpl w:val="A82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C4C7D01"/>
    <w:multiLevelType w:val="multilevel"/>
    <w:tmpl w:val="C1F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8826C1"/>
    <w:multiLevelType w:val="multilevel"/>
    <w:tmpl w:val="E3F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E067AF8"/>
    <w:multiLevelType w:val="hybridMultilevel"/>
    <w:tmpl w:val="A382404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230C3E12"/>
    <w:multiLevelType w:val="multilevel"/>
    <w:tmpl w:val="DB2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0AC7D6B"/>
    <w:multiLevelType w:val="hybridMultilevel"/>
    <w:tmpl w:val="2F460436"/>
    <w:lvl w:ilvl="0" w:tplc="B7282D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81A5D"/>
    <w:multiLevelType w:val="multilevel"/>
    <w:tmpl w:val="2FC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2DC6D1F"/>
    <w:multiLevelType w:val="multilevel"/>
    <w:tmpl w:val="3D54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C3A4F9D"/>
    <w:multiLevelType w:val="hybridMultilevel"/>
    <w:tmpl w:val="E9283FC6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 w15:restartNumberingAfterBreak="0">
    <w:nsid w:val="433C2798"/>
    <w:multiLevelType w:val="hybridMultilevel"/>
    <w:tmpl w:val="06E61734"/>
    <w:lvl w:ilvl="0" w:tplc="C1BAA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0E40"/>
    <w:multiLevelType w:val="multilevel"/>
    <w:tmpl w:val="CEE8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6B76546"/>
    <w:multiLevelType w:val="multilevel"/>
    <w:tmpl w:val="FE9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924100D"/>
    <w:multiLevelType w:val="hybridMultilevel"/>
    <w:tmpl w:val="DEE80C1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5A566610"/>
    <w:multiLevelType w:val="multilevel"/>
    <w:tmpl w:val="995E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0560238"/>
    <w:multiLevelType w:val="hybridMultilevel"/>
    <w:tmpl w:val="B0B4585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 w15:restartNumberingAfterBreak="0">
    <w:nsid w:val="625D65F6"/>
    <w:multiLevelType w:val="multilevel"/>
    <w:tmpl w:val="CD5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D713E8A"/>
    <w:multiLevelType w:val="hybridMultilevel"/>
    <w:tmpl w:val="C420931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2084377079">
    <w:abstractNumId w:val="12"/>
  </w:num>
  <w:num w:numId="2" w16cid:durableId="934634964">
    <w:abstractNumId w:val="8"/>
  </w:num>
  <w:num w:numId="3" w16cid:durableId="583417335">
    <w:abstractNumId w:val="15"/>
  </w:num>
  <w:num w:numId="4" w16cid:durableId="1281254935">
    <w:abstractNumId w:val="19"/>
  </w:num>
  <w:num w:numId="5" w16cid:durableId="2052147134">
    <w:abstractNumId w:val="10"/>
  </w:num>
  <w:num w:numId="6" w16cid:durableId="2136898197">
    <w:abstractNumId w:val="3"/>
  </w:num>
  <w:num w:numId="7" w16cid:durableId="823089838">
    <w:abstractNumId w:val="2"/>
  </w:num>
  <w:num w:numId="8" w16cid:durableId="2001426959">
    <w:abstractNumId w:val="14"/>
  </w:num>
  <w:num w:numId="9" w16cid:durableId="2060594231">
    <w:abstractNumId w:val="6"/>
  </w:num>
  <w:num w:numId="10" w16cid:durableId="1337610792">
    <w:abstractNumId w:val="18"/>
  </w:num>
  <w:num w:numId="11" w16cid:durableId="1606766843">
    <w:abstractNumId w:val="9"/>
  </w:num>
  <w:num w:numId="12" w16cid:durableId="1169322074">
    <w:abstractNumId w:val="5"/>
  </w:num>
  <w:num w:numId="13" w16cid:durableId="1159150663">
    <w:abstractNumId w:val="0"/>
  </w:num>
  <w:num w:numId="14" w16cid:durableId="1080563253">
    <w:abstractNumId w:val="7"/>
  </w:num>
  <w:num w:numId="15" w16cid:durableId="658266207">
    <w:abstractNumId w:val="4"/>
  </w:num>
  <w:num w:numId="16" w16cid:durableId="502472244">
    <w:abstractNumId w:val="1"/>
  </w:num>
  <w:num w:numId="17" w16cid:durableId="839999666">
    <w:abstractNumId w:val="16"/>
  </w:num>
  <w:num w:numId="18" w16cid:durableId="1058626521">
    <w:abstractNumId w:val="13"/>
  </w:num>
  <w:num w:numId="19" w16cid:durableId="925958246">
    <w:abstractNumId w:val="11"/>
  </w:num>
  <w:num w:numId="20" w16cid:durableId="17607112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BA"/>
    <w:rsid w:val="00137102"/>
    <w:rsid w:val="0017119E"/>
    <w:rsid w:val="001F1AB0"/>
    <w:rsid w:val="002230D0"/>
    <w:rsid w:val="00231335"/>
    <w:rsid w:val="00251356"/>
    <w:rsid w:val="0036679A"/>
    <w:rsid w:val="00370F06"/>
    <w:rsid w:val="0038628D"/>
    <w:rsid w:val="003948C0"/>
    <w:rsid w:val="003B31E8"/>
    <w:rsid w:val="00477249"/>
    <w:rsid w:val="004F067B"/>
    <w:rsid w:val="00500319"/>
    <w:rsid w:val="00545C33"/>
    <w:rsid w:val="005946A2"/>
    <w:rsid w:val="005A6B1D"/>
    <w:rsid w:val="00615C46"/>
    <w:rsid w:val="0079047A"/>
    <w:rsid w:val="00885054"/>
    <w:rsid w:val="00952EA8"/>
    <w:rsid w:val="00970C25"/>
    <w:rsid w:val="00976B84"/>
    <w:rsid w:val="0099024D"/>
    <w:rsid w:val="00A051B8"/>
    <w:rsid w:val="00A62B05"/>
    <w:rsid w:val="00A6D208"/>
    <w:rsid w:val="00A908D1"/>
    <w:rsid w:val="00C46A21"/>
    <w:rsid w:val="00CC22A9"/>
    <w:rsid w:val="00DA5127"/>
    <w:rsid w:val="00DBF9B6"/>
    <w:rsid w:val="00DC6CBA"/>
    <w:rsid w:val="00DF565C"/>
    <w:rsid w:val="00E00090"/>
    <w:rsid w:val="00E12255"/>
    <w:rsid w:val="00E374B0"/>
    <w:rsid w:val="00E46D0D"/>
    <w:rsid w:val="00EA3173"/>
    <w:rsid w:val="00F14C08"/>
    <w:rsid w:val="00F60B6A"/>
    <w:rsid w:val="00F77C99"/>
    <w:rsid w:val="00F7E192"/>
    <w:rsid w:val="00F847D7"/>
    <w:rsid w:val="01102784"/>
    <w:rsid w:val="0157EE57"/>
    <w:rsid w:val="01CA283A"/>
    <w:rsid w:val="01D10B15"/>
    <w:rsid w:val="028D153D"/>
    <w:rsid w:val="02923250"/>
    <w:rsid w:val="02A2A1B0"/>
    <w:rsid w:val="02A4FFDF"/>
    <w:rsid w:val="02CA1F80"/>
    <w:rsid w:val="02EA5F66"/>
    <w:rsid w:val="0329DC07"/>
    <w:rsid w:val="033C1144"/>
    <w:rsid w:val="040B6558"/>
    <w:rsid w:val="0494A101"/>
    <w:rsid w:val="04C2D547"/>
    <w:rsid w:val="04EFBDA8"/>
    <w:rsid w:val="04F0CAA7"/>
    <w:rsid w:val="04FC60AE"/>
    <w:rsid w:val="0579AFEA"/>
    <w:rsid w:val="0593B0A4"/>
    <w:rsid w:val="060EB7AD"/>
    <w:rsid w:val="0633B8A2"/>
    <w:rsid w:val="064FC440"/>
    <w:rsid w:val="06ECF1ED"/>
    <w:rsid w:val="0735A2F4"/>
    <w:rsid w:val="075A9383"/>
    <w:rsid w:val="07BAE438"/>
    <w:rsid w:val="08818DB8"/>
    <w:rsid w:val="08840743"/>
    <w:rsid w:val="08DF77C7"/>
    <w:rsid w:val="08F2FD23"/>
    <w:rsid w:val="092156ED"/>
    <w:rsid w:val="095AFDBE"/>
    <w:rsid w:val="09680F67"/>
    <w:rsid w:val="096AD234"/>
    <w:rsid w:val="09A91223"/>
    <w:rsid w:val="09CE64B2"/>
    <w:rsid w:val="09F0995C"/>
    <w:rsid w:val="0A238508"/>
    <w:rsid w:val="0A32029E"/>
    <w:rsid w:val="0A3B023C"/>
    <w:rsid w:val="0A5A455D"/>
    <w:rsid w:val="0A6F7B47"/>
    <w:rsid w:val="0A7785BE"/>
    <w:rsid w:val="0B580492"/>
    <w:rsid w:val="0C53A079"/>
    <w:rsid w:val="0C93186A"/>
    <w:rsid w:val="0CC3ED1F"/>
    <w:rsid w:val="0DE4A42F"/>
    <w:rsid w:val="0DFF7E02"/>
    <w:rsid w:val="0E17B9BC"/>
    <w:rsid w:val="0E883276"/>
    <w:rsid w:val="0EAEA4F9"/>
    <w:rsid w:val="0EB027A4"/>
    <w:rsid w:val="0F30BE2B"/>
    <w:rsid w:val="0F425FD4"/>
    <w:rsid w:val="0F4B6D30"/>
    <w:rsid w:val="0F9C8D63"/>
    <w:rsid w:val="0FB694BF"/>
    <w:rsid w:val="104C3393"/>
    <w:rsid w:val="108CA971"/>
    <w:rsid w:val="10A1A520"/>
    <w:rsid w:val="10A7A2B0"/>
    <w:rsid w:val="10A957D2"/>
    <w:rsid w:val="10B89674"/>
    <w:rsid w:val="10F85CA1"/>
    <w:rsid w:val="10FDD945"/>
    <w:rsid w:val="11375DFB"/>
    <w:rsid w:val="113D6FED"/>
    <w:rsid w:val="1167A80D"/>
    <w:rsid w:val="11769A16"/>
    <w:rsid w:val="118D7B89"/>
    <w:rsid w:val="127ED1E8"/>
    <w:rsid w:val="12B77C52"/>
    <w:rsid w:val="12F61981"/>
    <w:rsid w:val="1321DF47"/>
    <w:rsid w:val="136132C0"/>
    <w:rsid w:val="13A49AB1"/>
    <w:rsid w:val="13D29AB3"/>
    <w:rsid w:val="13FA867C"/>
    <w:rsid w:val="14DE7736"/>
    <w:rsid w:val="1576821D"/>
    <w:rsid w:val="16BC8CB7"/>
    <w:rsid w:val="16DB2462"/>
    <w:rsid w:val="16FD63AE"/>
    <w:rsid w:val="1720EF89"/>
    <w:rsid w:val="17258FD2"/>
    <w:rsid w:val="172ED32B"/>
    <w:rsid w:val="17C58002"/>
    <w:rsid w:val="17D208A3"/>
    <w:rsid w:val="1816453A"/>
    <w:rsid w:val="1823957B"/>
    <w:rsid w:val="18BF8EC0"/>
    <w:rsid w:val="197463E6"/>
    <w:rsid w:val="197EB0EF"/>
    <w:rsid w:val="19E08740"/>
    <w:rsid w:val="19F5C734"/>
    <w:rsid w:val="1A0C8823"/>
    <w:rsid w:val="1A50A794"/>
    <w:rsid w:val="1A670C9E"/>
    <w:rsid w:val="1B2AE12D"/>
    <w:rsid w:val="1C25CC55"/>
    <w:rsid w:val="1CA558DC"/>
    <w:rsid w:val="1CE84214"/>
    <w:rsid w:val="1CEDF313"/>
    <w:rsid w:val="1D0E0DA3"/>
    <w:rsid w:val="1D4D495B"/>
    <w:rsid w:val="1D528F8D"/>
    <w:rsid w:val="1D74D373"/>
    <w:rsid w:val="1D9339D3"/>
    <w:rsid w:val="1D9781F3"/>
    <w:rsid w:val="1E3F7550"/>
    <w:rsid w:val="1E5F6072"/>
    <w:rsid w:val="1E81E0E5"/>
    <w:rsid w:val="1E974728"/>
    <w:rsid w:val="1E9D178C"/>
    <w:rsid w:val="1EE79579"/>
    <w:rsid w:val="1F00CD96"/>
    <w:rsid w:val="1F53A17A"/>
    <w:rsid w:val="1F6A166B"/>
    <w:rsid w:val="1F7AEC63"/>
    <w:rsid w:val="1F8B6C52"/>
    <w:rsid w:val="20554FA7"/>
    <w:rsid w:val="2088D0E8"/>
    <w:rsid w:val="209FFA77"/>
    <w:rsid w:val="20C82C68"/>
    <w:rsid w:val="20DDE13C"/>
    <w:rsid w:val="212EB50C"/>
    <w:rsid w:val="219C21F8"/>
    <w:rsid w:val="21F1CB59"/>
    <w:rsid w:val="22074363"/>
    <w:rsid w:val="22380D53"/>
    <w:rsid w:val="2245F613"/>
    <w:rsid w:val="225ED2F3"/>
    <w:rsid w:val="22614813"/>
    <w:rsid w:val="22B7C324"/>
    <w:rsid w:val="23483279"/>
    <w:rsid w:val="2366E708"/>
    <w:rsid w:val="23755602"/>
    <w:rsid w:val="237932BA"/>
    <w:rsid w:val="238B611C"/>
    <w:rsid w:val="23B19050"/>
    <w:rsid w:val="2407765E"/>
    <w:rsid w:val="2417CFEC"/>
    <w:rsid w:val="241F2FAF"/>
    <w:rsid w:val="2453AF22"/>
    <w:rsid w:val="2480EF51"/>
    <w:rsid w:val="251755FC"/>
    <w:rsid w:val="25279729"/>
    <w:rsid w:val="2588D98C"/>
    <w:rsid w:val="25A45F32"/>
    <w:rsid w:val="25E71200"/>
    <w:rsid w:val="25FA1AA5"/>
    <w:rsid w:val="262A4229"/>
    <w:rsid w:val="267F3898"/>
    <w:rsid w:val="268E41F7"/>
    <w:rsid w:val="26B8B6E5"/>
    <w:rsid w:val="26C7637A"/>
    <w:rsid w:val="277ED995"/>
    <w:rsid w:val="2782896D"/>
    <w:rsid w:val="27B849CD"/>
    <w:rsid w:val="27CB3C21"/>
    <w:rsid w:val="27DFA3B7"/>
    <w:rsid w:val="2800B372"/>
    <w:rsid w:val="28F0E831"/>
    <w:rsid w:val="28FFE300"/>
    <w:rsid w:val="294D01F9"/>
    <w:rsid w:val="2951C9FB"/>
    <w:rsid w:val="296489AB"/>
    <w:rsid w:val="297C22CA"/>
    <w:rsid w:val="29941645"/>
    <w:rsid w:val="29AC0039"/>
    <w:rsid w:val="29C28230"/>
    <w:rsid w:val="29F676C2"/>
    <w:rsid w:val="2A2BEB09"/>
    <w:rsid w:val="2A3CE792"/>
    <w:rsid w:val="2A729AA5"/>
    <w:rsid w:val="2A78F0AA"/>
    <w:rsid w:val="2AAC0CA1"/>
    <w:rsid w:val="2AB130EB"/>
    <w:rsid w:val="2ABAA939"/>
    <w:rsid w:val="2AF170CE"/>
    <w:rsid w:val="2BA07A7A"/>
    <w:rsid w:val="2BAC1BB0"/>
    <w:rsid w:val="2BB018A8"/>
    <w:rsid w:val="2C05674A"/>
    <w:rsid w:val="2C2C72F3"/>
    <w:rsid w:val="2C43C312"/>
    <w:rsid w:val="2C5B14EF"/>
    <w:rsid w:val="2C79C65A"/>
    <w:rsid w:val="2D1909C7"/>
    <w:rsid w:val="2D28C524"/>
    <w:rsid w:val="2D43516B"/>
    <w:rsid w:val="2D52752E"/>
    <w:rsid w:val="2D92C7A1"/>
    <w:rsid w:val="2DBD3EDE"/>
    <w:rsid w:val="2DF91688"/>
    <w:rsid w:val="2E3A7429"/>
    <w:rsid w:val="2E874B51"/>
    <w:rsid w:val="2ECAB29B"/>
    <w:rsid w:val="2ECC60AE"/>
    <w:rsid w:val="2EEE2DA5"/>
    <w:rsid w:val="2F93832E"/>
    <w:rsid w:val="2FA9533F"/>
    <w:rsid w:val="2FD2ED68"/>
    <w:rsid w:val="2FEA07C7"/>
    <w:rsid w:val="2FECCD49"/>
    <w:rsid w:val="2FEDAD2D"/>
    <w:rsid w:val="30011161"/>
    <w:rsid w:val="3012691F"/>
    <w:rsid w:val="30270992"/>
    <w:rsid w:val="30A2EE54"/>
    <w:rsid w:val="30F94EA8"/>
    <w:rsid w:val="314444B4"/>
    <w:rsid w:val="31ADD90D"/>
    <w:rsid w:val="31F69442"/>
    <w:rsid w:val="320F2A30"/>
    <w:rsid w:val="321A255D"/>
    <w:rsid w:val="328EF045"/>
    <w:rsid w:val="3293A5E3"/>
    <w:rsid w:val="332E1745"/>
    <w:rsid w:val="335C1F6E"/>
    <w:rsid w:val="34112619"/>
    <w:rsid w:val="3426E69F"/>
    <w:rsid w:val="34728BC6"/>
    <w:rsid w:val="34855CE4"/>
    <w:rsid w:val="354DFEE1"/>
    <w:rsid w:val="35AD922C"/>
    <w:rsid w:val="35B6FF7A"/>
    <w:rsid w:val="35F2C1BA"/>
    <w:rsid w:val="36082634"/>
    <w:rsid w:val="3614775A"/>
    <w:rsid w:val="36184B60"/>
    <w:rsid w:val="3644BB03"/>
    <w:rsid w:val="366B9F72"/>
    <w:rsid w:val="37B5A269"/>
    <w:rsid w:val="37DCD9E7"/>
    <w:rsid w:val="383B3C8F"/>
    <w:rsid w:val="38B97DCA"/>
    <w:rsid w:val="38BA3B7F"/>
    <w:rsid w:val="38BEAA57"/>
    <w:rsid w:val="3907DBAC"/>
    <w:rsid w:val="39291EDD"/>
    <w:rsid w:val="392D28C7"/>
    <w:rsid w:val="3937440B"/>
    <w:rsid w:val="3971C2B3"/>
    <w:rsid w:val="39B35547"/>
    <w:rsid w:val="39D152E5"/>
    <w:rsid w:val="39E0C3D0"/>
    <w:rsid w:val="39E4F3B9"/>
    <w:rsid w:val="39E73748"/>
    <w:rsid w:val="3A0556BA"/>
    <w:rsid w:val="3A4EA16A"/>
    <w:rsid w:val="3A7790F1"/>
    <w:rsid w:val="3A9AF463"/>
    <w:rsid w:val="3B13D142"/>
    <w:rsid w:val="3B2ED8D7"/>
    <w:rsid w:val="3B91D711"/>
    <w:rsid w:val="3BE64E87"/>
    <w:rsid w:val="3C0994E3"/>
    <w:rsid w:val="3C271485"/>
    <w:rsid w:val="3C28B099"/>
    <w:rsid w:val="3C38AB26"/>
    <w:rsid w:val="3C5D7C3B"/>
    <w:rsid w:val="3C7A1B4F"/>
    <w:rsid w:val="3D476B08"/>
    <w:rsid w:val="3DEB69D9"/>
    <w:rsid w:val="3E281BE9"/>
    <w:rsid w:val="3E4D37CB"/>
    <w:rsid w:val="3ED5391B"/>
    <w:rsid w:val="3F1E2FBF"/>
    <w:rsid w:val="3FD81008"/>
    <w:rsid w:val="4011DEED"/>
    <w:rsid w:val="40317801"/>
    <w:rsid w:val="40B70CD7"/>
    <w:rsid w:val="41A7F134"/>
    <w:rsid w:val="41FD579F"/>
    <w:rsid w:val="420D6C77"/>
    <w:rsid w:val="42458268"/>
    <w:rsid w:val="425B683E"/>
    <w:rsid w:val="42D6E393"/>
    <w:rsid w:val="438DC076"/>
    <w:rsid w:val="43EA87E6"/>
    <w:rsid w:val="43F2BEE9"/>
    <w:rsid w:val="4405D4DD"/>
    <w:rsid w:val="443906B5"/>
    <w:rsid w:val="44546B63"/>
    <w:rsid w:val="44937E7B"/>
    <w:rsid w:val="44B2E5C0"/>
    <w:rsid w:val="44C244B0"/>
    <w:rsid w:val="44CFBBF0"/>
    <w:rsid w:val="44D890C1"/>
    <w:rsid w:val="4575F2F1"/>
    <w:rsid w:val="45D1A9D6"/>
    <w:rsid w:val="45DABC82"/>
    <w:rsid w:val="45DD0570"/>
    <w:rsid w:val="45DFA237"/>
    <w:rsid w:val="45F0BE35"/>
    <w:rsid w:val="46055687"/>
    <w:rsid w:val="46232F8F"/>
    <w:rsid w:val="46578B30"/>
    <w:rsid w:val="469CC5DF"/>
    <w:rsid w:val="46C448B0"/>
    <w:rsid w:val="46D4261E"/>
    <w:rsid w:val="46EF306E"/>
    <w:rsid w:val="47364384"/>
    <w:rsid w:val="479C9FB9"/>
    <w:rsid w:val="480B592E"/>
    <w:rsid w:val="49181025"/>
    <w:rsid w:val="492FBBCB"/>
    <w:rsid w:val="49D36BFE"/>
    <w:rsid w:val="4A0268E9"/>
    <w:rsid w:val="4A069B80"/>
    <w:rsid w:val="4A234BDA"/>
    <w:rsid w:val="4A45B2A5"/>
    <w:rsid w:val="4A4FE06E"/>
    <w:rsid w:val="4AFF99F6"/>
    <w:rsid w:val="4B3A6BDE"/>
    <w:rsid w:val="4BB5D96A"/>
    <w:rsid w:val="4BF9D9AD"/>
    <w:rsid w:val="4CDD9251"/>
    <w:rsid w:val="4CF3D74E"/>
    <w:rsid w:val="4CFC100F"/>
    <w:rsid w:val="4D09AD90"/>
    <w:rsid w:val="4D65417E"/>
    <w:rsid w:val="4DBFD199"/>
    <w:rsid w:val="4E341B8F"/>
    <w:rsid w:val="4EA73C05"/>
    <w:rsid w:val="4EDC3453"/>
    <w:rsid w:val="4EFBDEB4"/>
    <w:rsid w:val="4F55600D"/>
    <w:rsid w:val="4F57C7E5"/>
    <w:rsid w:val="4FB28057"/>
    <w:rsid w:val="4FBBEC4E"/>
    <w:rsid w:val="500F7A2F"/>
    <w:rsid w:val="503D5C5D"/>
    <w:rsid w:val="508BFEFC"/>
    <w:rsid w:val="509F0FD5"/>
    <w:rsid w:val="50A64697"/>
    <w:rsid w:val="50C5232E"/>
    <w:rsid w:val="517ECF86"/>
    <w:rsid w:val="52235E98"/>
    <w:rsid w:val="527BCA09"/>
    <w:rsid w:val="528F991C"/>
    <w:rsid w:val="52ABDCEA"/>
    <w:rsid w:val="52B450B9"/>
    <w:rsid w:val="52E76487"/>
    <w:rsid w:val="532C423C"/>
    <w:rsid w:val="535C1697"/>
    <w:rsid w:val="536A7215"/>
    <w:rsid w:val="53732D57"/>
    <w:rsid w:val="53B3874F"/>
    <w:rsid w:val="54214785"/>
    <w:rsid w:val="54361444"/>
    <w:rsid w:val="548B9806"/>
    <w:rsid w:val="54A1FC5A"/>
    <w:rsid w:val="54C16C70"/>
    <w:rsid w:val="54EF1B87"/>
    <w:rsid w:val="54F00203"/>
    <w:rsid w:val="55082962"/>
    <w:rsid w:val="55256C90"/>
    <w:rsid w:val="559E0D8F"/>
    <w:rsid w:val="55CC271D"/>
    <w:rsid w:val="56122FA4"/>
    <w:rsid w:val="562C17B2"/>
    <w:rsid w:val="563A0E67"/>
    <w:rsid w:val="572F946E"/>
    <w:rsid w:val="574258E4"/>
    <w:rsid w:val="5742FD83"/>
    <w:rsid w:val="5792772A"/>
    <w:rsid w:val="57B2956B"/>
    <w:rsid w:val="57BC6182"/>
    <w:rsid w:val="57CD5358"/>
    <w:rsid w:val="57D6FAEB"/>
    <w:rsid w:val="57F47123"/>
    <w:rsid w:val="587F0ACC"/>
    <w:rsid w:val="589967CA"/>
    <w:rsid w:val="5905F1D0"/>
    <w:rsid w:val="59339687"/>
    <w:rsid w:val="59674C79"/>
    <w:rsid w:val="59980ADE"/>
    <w:rsid w:val="5998C5F9"/>
    <w:rsid w:val="59DA59A1"/>
    <w:rsid w:val="59E9CDB1"/>
    <w:rsid w:val="59F4800D"/>
    <w:rsid w:val="59F84BFE"/>
    <w:rsid w:val="5A08D6F2"/>
    <w:rsid w:val="5A1B26F7"/>
    <w:rsid w:val="5AA09EDD"/>
    <w:rsid w:val="5AB70169"/>
    <w:rsid w:val="5ACD97C6"/>
    <w:rsid w:val="5AE8DC2A"/>
    <w:rsid w:val="5B627717"/>
    <w:rsid w:val="5B997CB0"/>
    <w:rsid w:val="5CE4BB1A"/>
    <w:rsid w:val="5D06FDAA"/>
    <w:rsid w:val="5D4B37E5"/>
    <w:rsid w:val="5D4DB4B6"/>
    <w:rsid w:val="5DC722FF"/>
    <w:rsid w:val="5DF17864"/>
    <w:rsid w:val="5E11D0A4"/>
    <w:rsid w:val="5E60DA16"/>
    <w:rsid w:val="5EA5C012"/>
    <w:rsid w:val="5EDCD183"/>
    <w:rsid w:val="5F5606DB"/>
    <w:rsid w:val="5F90F68F"/>
    <w:rsid w:val="5FA73E59"/>
    <w:rsid w:val="5FE09278"/>
    <w:rsid w:val="5FEAB9C6"/>
    <w:rsid w:val="60069A75"/>
    <w:rsid w:val="6008692E"/>
    <w:rsid w:val="601DB0EA"/>
    <w:rsid w:val="6085C18C"/>
    <w:rsid w:val="60A7DE9D"/>
    <w:rsid w:val="6182E6E8"/>
    <w:rsid w:val="622D3CD0"/>
    <w:rsid w:val="624B86D2"/>
    <w:rsid w:val="628FCFAC"/>
    <w:rsid w:val="62B3F1D6"/>
    <w:rsid w:val="635AF400"/>
    <w:rsid w:val="636161DD"/>
    <w:rsid w:val="63A2F632"/>
    <w:rsid w:val="63CEF512"/>
    <w:rsid w:val="64465CFD"/>
    <w:rsid w:val="645BFA5F"/>
    <w:rsid w:val="64ACB0A9"/>
    <w:rsid w:val="65447AE0"/>
    <w:rsid w:val="6579B911"/>
    <w:rsid w:val="658A71F4"/>
    <w:rsid w:val="65F65CE7"/>
    <w:rsid w:val="661BB577"/>
    <w:rsid w:val="662B7596"/>
    <w:rsid w:val="662C8791"/>
    <w:rsid w:val="66437AC9"/>
    <w:rsid w:val="6699319B"/>
    <w:rsid w:val="66D3371F"/>
    <w:rsid w:val="67377656"/>
    <w:rsid w:val="6747F3C5"/>
    <w:rsid w:val="67C8F69D"/>
    <w:rsid w:val="67E19137"/>
    <w:rsid w:val="681876F5"/>
    <w:rsid w:val="683BE5F6"/>
    <w:rsid w:val="684E5CB3"/>
    <w:rsid w:val="685B9034"/>
    <w:rsid w:val="68ADFFB3"/>
    <w:rsid w:val="696EF1AF"/>
    <w:rsid w:val="698F06F3"/>
    <w:rsid w:val="69CB8F8E"/>
    <w:rsid w:val="69FFD8D7"/>
    <w:rsid w:val="6A27D005"/>
    <w:rsid w:val="6A52F1AA"/>
    <w:rsid w:val="6B0D63E6"/>
    <w:rsid w:val="6B722FA5"/>
    <w:rsid w:val="6BFB0D78"/>
    <w:rsid w:val="6C79BE51"/>
    <w:rsid w:val="6D3CD83B"/>
    <w:rsid w:val="6D7BF5A6"/>
    <w:rsid w:val="6D9FCA19"/>
    <w:rsid w:val="6DB5F54A"/>
    <w:rsid w:val="6DD0232E"/>
    <w:rsid w:val="6E1D785F"/>
    <w:rsid w:val="6E32E751"/>
    <w:rsid w:val="6EA7371D"/>
    <w:rsid w:val="6EA96846"/>
    <w:rsid w:val="6EBD009D"/>
    <w:rsid w:val="6ECF1139"/>
    <w:rsid w:val="6F093C39"/>
    <w:rsid w:val="6F51CEFD"/>
    <w:rsid w:val="6F822584"/>
    <w:rsid w:val="6F92853E"/>
    <w:rsid w:val="6FA2FD80"/>
    <w:rsid w:val="6FAD459F"/>
    <w:rsid w:val="703230CE"/>
    <w:rsid w:val="7046FB1C"/>
    <w:rsid w:val="70805D4E"/>
    <w:rsid w:val="70ED8175"/>
    <w:rsid w:val="70F978D8"/>
    <w:rsid w:val="70FD7D14"/>
    <w:rsid w:val="7106E728"/>
    <w:rsid w:val="7131FA60"/>
    <w:rsid w:val="715D56FB"/>
    <w:rsid w:val="719D585B"/>
    <w:rsid w:val="71A893F3"/>
    <w:rsid w:val="71AD3B9C"/>
    <w:rsid w:val="71B0A5FD"/>
    <w:rsid w:val="71B8AE1A"/>
    <w:rsid w:val="71F3B986"/>
    <w:rsid w:val="72FF285F"/>
    <w:rsid w:val="7344E7C1"/>
    <w:rsid w:val="7358000A"/>
    <w:rsid w:val="7398BCBE"/>
    <w:rsid w:val="73B4365D"/>
    <w:rsid w:val="73C47C42"/>
    <w:rsid w:val="73FF7936"/>
    <w:rsid w:val="742F3379"/>
    <w:rsid w:val="74577345"/>
    <w:rsid w:val="7479F6C5"/>
    <w:rsid w:val="74C9C522"/>
    <w:rsid w:val="74E56B01"/>
    <w:rsid w:val="759D3A41"/>
    <w:rsid w:val="75B2BC50"/>
    <w:rsid w:val="75C5529F"/>
    <w:rsid w:val="75D410E8"/>
    <w:rsid w:val="76015ED1"/>
    <w:rsid w:val="762CF9E4"/>
    <w:rsid w:val="7635E86E"/>
    <w:rsid w:val="76B33139"/>
    <w:rsid w:val="76FA971F"/>
    <w:rsid w:val="776CD845"/>
    <w:rsid w:val="77DF44A6"/>
    <w:rsid w:val="782B6DEC"/>
    <w:rsid w:val="783300BB"/>
    <w:rsid w:val="78374433"/>
    <w:rsid w:val="787A0281"/>
    <w:rsid w:val="78A1828E"/>
    <w:rsid w:val="78B08309"/>
    <w:rsid w:val="7925501E"/>
    <w:rsid w:val="79274DAA"/>
    <w:rsid w:val="79582B8C"/>
    <w:rsid w:val="79732A52"/>
    <w:rsid w:val="798351C4"/>
    <w:rsid w:val="7A056790"/>
    <w:rsid w:val="7A54E05F"/>
    <w:rsid w:val="7A54EBEC"/>
    <w:rsid w:val="7A9554E0"/>
    <w:rsid w:val="7AC0EAF3"/>
    <w:rsid w:val="7AD023B5"/>
    <w:rsid w:val="7B08E70F"/>
    <w:rsid w:val="7B4EECDD"/>
    <w:rsid w:val="7B5DB0A0"/>
    <w:rsid w:val="7B5E6C9D"/>
    <w:rsid w:val="7B6BB86D"/>
    <w:rsid w:val="7B921E77"/>
    <w:rsid w:val="7B9757B0"/>
    <w:rsid w:val="7BACD578"/>
    <w:rsid w:val="7C0AB353"/>
    <w:rsid w:val="7C43AB49"/>
    <w:rsid w:val="7C66819F"/>
    <w:rsid w:val="7C83A5A5"/>
    <w:rsid w:val="7CDC41A5"/>
    <w:rsid w:val="7CEFC71F"/>
    <w:rsid w:val="7CFE1089"/>
    <w:rsid w:val="7D7AC787"/>
    <w:rsid w:val="7D84B1DC"/>
    <w:rsid w:val="7D9B61A1"/>
    <w:rsid w:val="7DC5760E"/>
    <w:rsid w:val="7DFA7061"/>
    <w:rsid w:val="7E159F00"/>
    <w:rsid w:val="7E5C6A18"/>
    <w:rsid w:val="7E5FB021"/>
    <w:rsid w:val="7E673B14"/>
    <w:rsid w:val="7EB7FC62"/>
    <w:rsid w:val="7EB9562A"/>
    <w:rsid w:val="7EC441E4"/>
    <w:rsid w:val="7ECAB90D"/>
    <w:rsid w:val="7ECB7A15"/>
    <w:rsid w:val="7EF59B4E"/>
    <w:rsid w:val="7F017565"/>
    <w:rsid w:val="7F4D7F28"/>
    <w:rsid w:val="7FB26948"/>
    <w:rsid w:val="7FB2FF56"/>
    <w:rsid w:val="7FDCFD42"/>
    <w:rsid w:val="7FF3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1D2B"/>
  <w15:docId w15:val="{A347731F-017A-4DDF-A6D2-91BA4A78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DA512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CBA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DA512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A51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1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er">
    <w:uiPriority w:val="99"/>
    <w:name w:val="header"/>
    <w:basedOn w:val="Normal"/>
    <w:unhideWhenUsed/>
    <w:rsid w:val="517ECF8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17ECF86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Fontepargpadro"/>
    <w:unhideWhenUsed/>
    <w:rsid w:val="517ECF86"/>
    <w:rPr>
      <w:u w:val="singl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17ECF86"/>
    <w:rPr>
      <w:rFonts w:ascii="Arial" w:hAnsi="Arial" w:eastAsia="Arial" w:cs="Arial"/>
      <w:b w:val="1"/>
      <w:bCs w:val="1"/>
      <w:color w:val="auto"/>
      <w:sz w:val="32"/>
      <w:szCs w:val="32"/>
      <w:lang w:val="pt-BR" w:eastAsia="en-US" w:bidi="ar-SA"/>
    </w:rPr>
    <w:pPr>
      <w:keepNext w:val="1"/>
      <w:keepLines w:val="1"/>
      <w:spacing w:before="160" w:after="80" w:line="259" w:lineRule="auto"/>
      <w:outlineLvl w:val="1"/>
    </w:pPr>
  </w:style>
  <w:style w:type="character" w:styleId="Heading2Char" w:customStyle="true">
    <w:uiPriority w:val="9"/>
    <w:name w:val="Heading 2 Char"/>
    <w:basedOn w:val="Fontepargpadro"/>
    <w:link w:val="Heading2"/>
    <w:rsid w:val="517ECF86"/>
    <w:rPr>
      <w:rFonts w:ascii="Arial" w:hAnsi="Arial" w:eastAsia="Arial" w:cs="Arial"/>
      <w:b w:val="1"/>
      <w:bCs w:val="1"/>
      <w:color w:val="auto"/>
      <w:sz w:val="32"/>
      <w:szCs w:val="32"/>
      <w:lang w:val="pt-BR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e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8ffbbe7b8b1402e" /><Relationship Type="http://schemas.openxmlformats.org/officeDocument/2006/relationships/hyperlink" Target="http://www.anp.gov.br/publicacoes/cartilhas-e-guias/3873-cartilha-do-posto-revendedor-de-combustiveis" TargetMode="External" Id="R421a4221e7044f52" /><Relationship Type="http://schemas.openxmlformats.org/officeDocument/2006/relationships/image" Target="/media/image2.png" Id="R2808ba0318bb489f" /><Relationship Type="http://schemas.openxmlformats.org/officeDocument/2006/relationships/hyperlink" Target="https://link.springer.com/article/10.1007/s40572-015-0074-8" TargetMode="External" Id="Rfe930d88e5f54708" /><Relationship Type="http://schemas.openxmlformats.org/officeDocument/2006/relationships/header" Target="header.xml" Id="Rf69463c82fb44887" /><Relationship Type="http://schemas.openxmlformats.org/officeDocument/2006/relationships/footer" Target="footer.xml" Id="Rfdab3ac34e614c95" /><Relationship Type="http://schemas.microsoft.com/office/2020/10/relationships/intelligence" Target="intelligence2.xml" Id="R7dbac13f3105469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GIOVANA ZUKAUSKAS RATÃO .</dc:creator>
  <keywords/>
  <dc:description/>
  <lastModifiedBy>KAIQUE ADEMAR FREITAS MOREIRA DA SILVA .</lastModifiedBy>
  <revision>3</revision>
  <dcterms:created xsi:type="dcterms:W3CDTF">2024-08-28T21:44:00.0000000Z</dcterms:created>
  <dcterms:modified xsi:type="dcterms:W3CDTF">2024-08-31T00:17:02.8894183Z</dcterms:modified>
</coreProperties>
</file>